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A8A4" w14:textId="4BF2305E" w:rsidR="00E2067C" w:rsidRDefault="00E2067C" w:rsidP="00E2067C">
      <w:pPr>
        <w:pStyle w:val="1"/>
        <w:spacing w:before="0"/>
        <w:ind w:left="0"/>
      </w:pPr>
      <w:r>
        <w:t>Список публикаций в международных</w:t>
      </w:r>
      <w:r w:rsidR="00516B10" w:rsidRPr="00516B10">
        <w:t xml:space="preserve"> </w:t>
      </w:r>
      <w:r>
        <w:t>рецензируемых изданиях</w:t>
      </w:r>
    </w:p>
    <w:p w14:paraId="6D7BC96F" w14:textId="77777777" w:rsidR="00E2067C" w:rsidRDefault="00E2067C" w:rsidP="00E20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 претендента </w:t>
      </w:r>
      <w:r w:rsidRPr="00516B10">
        <w:rPr>
          <w:color w:val="000000"/>
          <w:sz w:val="28"/>
          <w:szCs w:val="28"/>
          <w:u w:val="single"/>
        </w:rPr>
        <w:t>Сибатаев Ануарбек Каримович</w:t>
      </w:r>
      <w:r>
        <w:rPr>
          <w:color w:val="000000"/>
          <w:sz w:val="28"/>
          <w:szCs w:val="28"/>
        </w:rPr>
        <w:t xml:space="preserve"> </w:t>
      </w:r>
    </w:p>
    <w:p w14:paraId="40EBA594" w14:textId="16AAE212" w:rsidR="00E2067C" w:rsidRDefault="00E2067C" w:rsidP="00E20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Идентификаторы автора</w:t>
      </w:r>
      <w:r w:rsidR="009D016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2B3BFB27" w14:textId="77777777" w:rsidR="00E2067C" w:rsidRPr="00FC1511" w:rsidRDefault="00E2067C" w:rsidP="00E20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FC1511">
        <w:rPr>
          <w:color w:val="000000"/>
          <w:sz w:val="28"/>
          <w:szCs w:val="28"/>
          <w:lang w:val="en-US"/>
        </w:rPr>
        <w:t xml:space="preserve">Scopus Author ID: </w:t>
      </w:r>
      <w:r w:rsidRPr="00516B10">
        <w:rPr>
          <w:color w:val="000000"/>
          <w:sz w:val="28"/>
          <w:szCs w:val="28"/>
          <w:u w:val="single"/>
          <w:lang w:val="en-US"/>
        </w:rPr>
        <w:t>6506634060</w:t>
      </w:r>
    </w:p>
    <w:p w14:paraId="371EDF96" w14:textId="77777777" w:rsidR="00E2067C" w:rsidRPr="00FC1511" w:rsidRDefault="00E2067C" w:rsidP="00E20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FC1511">
        <w:rPr>
          <w:color w:val="000000"/>
          <w:sz w:val="28"/>
          <w:szCs w:val="28"/>
          <w:lang w:val="en-US"/>
        </w:rPr>
        <w:t xml:space="preserve">Web of Science Researcher ID: </w:t>
      </w:r>
      <w:r w:rsidRPr="00516B10">
        <w:rPr>
          <w:color w:val="000000"/>
          <w:sz w:val="28"/>
          <w:szCs w:val="28"/>
          <w:u w:val="single"/>
          <w:lang w:val="en-US"/>
        </w:rPr>
        <w:t>A-6732-2014</w:t>
      </w:r>
    </w:p>
    <w:p w14:paraId="36743DDB" w14:textId="77777777" w:rsidR="00E2067C" w:rsidRDefault="00E2067C" w:rsidP="00E20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ORCID:  </w:t>
      </w:r>
      <w:r w:rsidRPr="00516B10">
        <w:rPr>
          <w:color w:val="000000"/>
          <w:sz w:val="28"/>
          <w:szCs w:val="28"/>
          <w:u w:val="single"/>
        </w:rPr>
        <w:t>0000-0002-3434-6590</w:t>
      </w:r>
    </w:p>
    <w:p w14:paraId="2475D586" w14:textId="77777777" w:rsidR="00E2067C" w:rsidRDefault="00E2067C" w:rsidP="00E20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7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5"/>
        <w:gridCol w:w="993"/>
        <w:gridCol w:w="2551"/>
        <w:gridCol w:w="1843"/>
        <w:gridCol w:w="1417"/>
        <w:gridCol w:w="1985"/>
        <w:gridCol w:w="2268"/>
        <w:gridCol w:w="1276"/>
      </w:tblGrid>
      <w:tr w:rsidR="00E2067C" w14:paraId="41CBFF99" w14:textId="77777777" w:rsidTr="00E2067C">
        <w:trPr>
          <w:trHeight w:val="2443"/>
        </w:trPr>
        <w:tc>
          <w:tcPr>
            <w:tcW w:w="510" w:type="dxa"/>
          </w:tcPr>
          <w:p w14:paraId="578D3CC9" w14:textId="77777777" w:rsidR="00E2067C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color w:val="000000"/>
              </w:rPr>
            </w:pPr>
            <w:r>
              <w:rPr>
                <w:lang w:val="kk-KZ"/>
              </w:rPr>
              <w:t>№ п/п</w:t>
            </w:r>
          </w:p>
        </w:tc>
        <w:tc>
          <w:tcPr>
            <w:tcW w:w="2315" w:type="dxa"/>
          </w:tcPr>
          <w:p w14:paraId="6061D351" w14:textId="77777777" w:rsidR="00E2067C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  <w:r>
              <w:rPr>
                <w:lang w:val="kk-KZ"/>
              </w:rPr>
              <w:t>Название публикации</w:t>
            </w:r>
          </w:p>
        </w:tc>
        <w:tc>
          <w:tcPr>
            <w:tcW w:w="993" w:type="dxa"/>
          </w:tcPr>
          <w:p w14:paraId="23F4C4A3" w14:textId="77777777" w:rsidR="00E2067C" w:rsidRPr="00A24789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lang w:val="ru-RU"/>
              </w:rPr>
            </w:pPr>
            <w:r>
              <w:rPr>
                <w:lang w:val="kk-KZ"/>
              </w:rPr>
              <w:t>Тип публикации (статья, обзор и.т.д.)</w:t>
            </w:r>
          </w:p>
        </w:tc>
        <w:tc>
          <w:tcPr>
            <w:tcW w:w="2551" w:type="dxa"/>
          </w:tcPr>
          <w:p w14:paraId="00285E83" w14:textId="77777777" w:rsidR="00E2067C" w:rsidRPr="00A24789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7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kk-KZ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843" w:type="dxa"/>
          </w:tcPr>
          <w:p w14:paraId="27BE6B08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color w:val="000000"/>
                <w:lang w:val="kk-KZ" w:eastAsia="kk-KZ"/>
              </w:rPr>
              <w:t xml:space="preserve">Импакт </w:t>
            </w:r>
            <w:r w:rsidRPr="00A24789">
              <w:rPr>
                <w:color w:val="000000"/>
                <w:lang w:val="ru-RU"/>
              </w:rPr>
              <w:t>-фактор журнал</w:t>
            </w:r>
            <w:r>
              <w:rPr>
                <w:color w:val="000000"/>
              </w:rPr>
              <w:t>a</w:t>
            </w:r>
            <w:r w:rsidRPr="00A24789">
              <w:rPr>
                <w:color w:val="000000"/>
                <w:lang w:val="ru-RU"/>
              </w:rPr>
              <w:t>,</w:t>
            </w:r>
          </w:p>
          <w:p w14:paraId="4F1CE886" w14:textId="77777777" w:rsidR="00E2067C" w:rsidRPr="00A24789" w:rsidRDefault="00E2067C" w:rsidP="008B01A2">
            <w:pPr>
              <w:rPr>
                <w:lang w:val="ru-RU"/>
              </w:rPr>
            </w:pPr>
            <w:r w:rsidRPr="00A24789">
              <w:rPr>
                <w:color w:val="000000"/>
                <w:lang w:val="ru-RU"/>
              </w:rPr>
              <w:t>квартиль и</w:t>
            </w:r>
          </w:p>
          <w:p w14:paraId="23114402" w14:textId="77777777" w:rsidR="00E2067C" w:rsidRPr="00A24789" w:rsidRDefault="00E2067C" w:rsidP="008B01A2">
            <w:pPr>
              <w:rPr>
                <w:lang w:val="ru-RU"/>
              </w:rPr>
            </w:pPr>
            <w:r w:rsidRPr="00A24789">
              <w:rPr>
                <w:color w:val="000000"/>
                <w:lang w:val="ru-RU"/>
              </w:rPr>
              <w:t>область науки</w:t>
            </w:r>
            <w:r>
              <w:rPr>
                <w:color w:val="000000"/>
                <w:lang w:val="kk-KZ"/>
              </w:rPr>
              <w:t>*</w:t>
            </w:r>
            <w:r w:rsidRPr="00A24789">
              <w:rPr>
                <w:color w:val="000000"/>
                <w:lang w:val="ru-RU"/>
              </w:rPr>
              <w:t xml:space="preserve"> по</w:t>
            </w:r>
          </w:p>
          <w:p w14:paraId="686AC6B5" w14:textId="77777777" w:rsidR="00E2067C" w:rsidRDefault="00E2067C" w:rsidP="008B01A2">
            <w:r>
              <w:rPr>
                <w:color w:val="000000"/>
              </w:rPr>
              <w:t>данным Journal Citation Reports (Жорнал</w:t>
            </w:r>
          </w:p>
          <w:p w14:paraId="6356009E" w14:textId="77777777" w:rsidR="00E2067C" w:rsidRDefault="00E2067C" w:rsidP="008B01A2">
            <w:r>
              <w:rPr>
                <w:color w:val="000000"/>
              </w:rPr>
              <w:t>Цитэйш</w:t>
            </w:r>
            <w:r>
              <w:rPr>
                <w:color w:val="000000"/>
                <w:spacing w:val="-10"/>
              </w:rPr>
              <w:t>эн</w:t>
            </w:r>
          </w:p>
          <w:p w14:paraId="756298B1" w14:textId="77777777" w:rsidR="00E2067C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Репорт</w:t>
            </w: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) за год публикации</w:t>
            </w:r>
          </w:p>
        </w:tc>
        <w:tc>
          <w:tcPr>
            <w:tcW w:w="1417" w:type="dxa"/>
          </w:tcPr>
          <w:p w14:paraId="6288C2B3" w14:textId="77777777" w:rsidR="00E2067C" w:rsidRDefault="00E2067C" w:rsidP="008B01A2">
            <w:r>
              <w:rPr>
                <w:color w:val="000000"/>
              </w:rPr>
              <w:t>Индекс в базе данных Web of Science Core  Collection (Веб</w:t>
            </w:r>
            <w:r w:rsidRPr="006834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 Сайенс</w:t>
            </w:r>
          </w:p>
          <w:p w14:paraId="33A2255E" w14:textId="77777777" w:rsidR="00E2067C" w:rsidRDefault="00E2067C" w:rsidP="008B01A2">
            <w:r>
              <w:rPr>
                <w:color w:val="000000"/>
              </w:rPr>
              <w:t>Кор</w:t>
            </w:r>
          </w:p>
          <w:p w14:paraId="6E8066E7" w14:textId="77777777" w:rsidR="00E2067C" w:rsidRDefault="00E2067C" w:rsidP="008B01A2">
            <w:r>
              <w:rPr>
                <w:color w:val="000000"/>
              </w:rPr>
              <w:t>Коллекшн)</w:t>
            </w:r>
          </w:p>
          <w:p w14:paraId="4EF8B15D" w14:textId="77777777" w:rsidR="00E2067C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35B929F5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color w:val="000000"/>
              </w:rPr>
              <w:t>CiteScore</w:t>
            </w:r>
            <w:r>
              <w:rPr>
                <w:color w:val="000000"/>
                <w:lang w:val="kk-KZ"/>
              </w:rPr>
              <w:t xml:space="preserve"> </w:t>
            </w:r>
            <w:r w:rsidRPr="00A24789">
              <w:rPr>
                <w:color w:val="000000"/>
                <w:lang w:val="ru-RU"/>
              </w:rPr>
              <w:t>(СайтСкор) журнала, процентиль и область науки*</w:t>
            </w:r>
          </w:p>
          <w:p w14:paraId="1B8B686F" w14:textId="77777777" w:rsidR="00E2067C" w:rsidRPr="00A24789" w:rsidRDefault="00E2067C" w:rsidP="008B01A2">
            <w:pPr>
              <w:rPr>
                <w:lang w:val="ru-RU"/>
              </w:rPr>
            </w:pPr>
            <w:r w:rsidRPr="00A24789">
              <w:rPr>
                <w:color w:val="000000"/>
                <w:lang w:val="ru-RU"/>
              </w:rPr>
              <w:t xml:space="preserve"> по данным </w:t>
            </w:r>
            <w:r>
              <w:rPr>
                <w:color w:val="000000"/>
              </w:rPr>
              <w:t>Scopus</w:t>
            </w:r>
            <w:r>
              <w:rPr>
                <w:color w:val="000000"/>
                <w:lang w:val="kk-KZ"/>
              </w:rPr>
              <w:t xml:space="preserve"> </w:t>
            </w:r>
            <w:r w:rsidRPr="00A24789">
              <w:rPr>
                <w:color w:val="000000"/>
                <w:lang w:val="ru-RU"/>
              </w:rPr>
              <w:t>(Скопус) за год</w:t>
            </w:r>
          </w:p>
          <w:p w14:paraId="4E32284A" w14:textId="77777777" w:rsidR="00E2067C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публикации</w:t>
            </w:r>
          </w:p>
        </w:tc>
        <w:tc>
          <w:tcPr>
            <w:tcW w:w="2268" w:type="dxa"/>
          </w:tcPr>
          <w:p w14:paraId="75408109" w14:textId="77777777" w:rsidR="00E2067C" w:rsidRPr="00A24789" w:rsidRDefault="00E2067C" w:rsidP="00881EAE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ФИО</w:t>
            </w:r>
          </w:p>
          <w:p w14:paraId="46A33486" w14:textId="77777777" w:rsidR="00E2067C" w:rsidRPr="00A24789" w:rsidRDefault="00E2067C" w:rsidP="00881EAE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авторов</w:t>
            </w:r>
          </w:p>
          <w:p w14:paraId="7E22D510" w14:textId="77777777" w:rsidR="00E2067C" w:rsidRPr="00A24789" w:rsidRDefault="00E2067C" w:rsidP="00881EAE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(подчеркнуть* ФИО</w:t>
            </w:r>
          </w:p>
          <w:p w14:paraId="1954C598" w14:textId="77777777" w:rsidR="00E2067C" w:rsidRPr="00A24789" w:rsidRDefault="00E2067C" w:rsidP="0088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jc w:val="center"/>
              <w:rPr>
                <w:color w:val="000000"/>
                <w:lang w:val="ru-RU"/>
              </w:rPr>
            </w:pPr>
            <w:r>
              <w:rPr>
                <w:lang w:val="kk-KZ"/>
              </w:rPr>
              <w:t>претендента)</w:t>
            </w:r>
          </w:p>
        </w:tc>
        <w:tc>
          <w:tcPr>
            <w:tcW w:w="1276" w:type="dxa"/>
          </w:tcPr>
          <w:p w14:paraId="642D1895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lang w:val="kk-KZ"/>
              </w:rPr>
              <w:t>Роль</w:t>
            </w:r>
          </w:p>
          <w:p w14:paraId="3114E718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lang w:val="kk-KZ"/>
              </w:rPr>
              <w:t>претендента</w:t>
            </w:r>
          </w:p>
          <w:p w14:paraId="09F24AD4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lang w:val="kk-KZ"/>
              </w:rPr>
              <w:t>(соавтор,</w:t>
            </w:r>
          </w:p>
          <w:p w14:paraId="2F2D68F4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lang w:val="kk-KZ"/>
              </w:rPr>
              <w:t>первый</w:t>
            </w:r>
          </w:p>
          <w:p w14:paraId="7C202C7B" w14:textId="77777777" w:rsidR="00E2067C" w:rsidRPr="00A24789" w:rsidRDefault="00E2067C" w:rsidP="008B01A2">
            <w:pPr>
              <w:rPr>
                <w:lang w:val="ru-RU"/>
              </w:rPr>
            </w:pPr>
            <w:r>
              <w:rPr>
                <w:lang w:val="kk-KZ"/>
              </w:rPr>
              <w:t>автор</w:t>
            </w:r>
          </w:p>
          <w:p w14:paraId="795774B3" w14:textId="77777777" w:rsidR="00E2067C" w:rsidRDefault="00E2067C" w:rsidP="008B01A2">
            <w:pPr>
              <w:rPr>
                <w:lang w:val="kk-KZ"/>
              </w:rPr>
            </w:pPr>
            <w:r>
              <w:rPr>
                <w:lang w:val="kk-KZ"/>
              </w:rPr>
              <w:t>или автор для корреспонденции)</w:t>
            </w:r>
          </w:p>
          <w:p w14:paraId="2B24E759" w14:textId="77777777" w:rsidR="00E2067C" w:rsidRPr="00A24789" w:rsidRDefault="00E2067C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lang w:val="ru-RU"/>
              </w:rPr>
            </w:pPr>
          </w:p>
        </w:tc>
      </w:tr>
      <w:tr w:rsidR="000854A5" w14:paraId="5F4BDB08" w14:textId="77777777" w:rsidTr="000854A5">
        <w:trPr>
          <w:trHeight w:val="235"/>
        </w:trPr>
        <w:tc>
          <w:tcPr>
            <w:tcW w:w="510" w:type="dxa"/>
          </w:tcPr>
          <w:p w14:paraId="00B849AA" w14:textId="3C170D64" w:rsidR="000854A5" w:rsidRDefault="000854A5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15" w:type="dxa"/>
          </w:tcPr>
          <w:p w14:paraId="38EEB7B4" w14:textId="5B6977CA" w:rsidR="000854A5" w:rsidRDefault="000854A5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390A5008" w14:textId="78255EA4" w:rsidR="000854A5" w:rsidRDefault="000854A5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51" w:type="dxa"/>
          </w:tcPr>
          <w:p w14:paraId="5BAD0777" w14:textId="4CACA6C0" w:rsidR="000854A5" w:rsidRDefault="000854A5" w:rsidP="008B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7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14:paraId="180441CA" w14:textId="1685E041" w:rsidR="000854A5" w:rsidRDefault="000854A5" w:rsidP="000854A5">
            <w:pPr>
              <w:jc w:val="center"/>
              <w:rPr>
                <w:color w:val="000000"/>
                <w:lang w:val="kk-KZ" w:eastAsia="kk-KZ"/>
              </w:rPr>
            </w:pPr>
            <w:r>
              <w:rPr>
                <w:color w:val="000000"/>
                <w:lang w:val="kk-KZ" w:eastAsia="kk-KZ"/>
              </w:rPr>
              <w:t>5</w:t>
            </w:r>
          </w:p>
        </w:tc>
        <w:tc>
          <w:tcPr>
            <w:tcW w:w="1417" w:type="dxa"/>
          </w:tcPr>
          <w:p w14:paraId="765CA8E3" w14:textId="28F8E28D" w:rsidR="000854A5" w:rsidRPr="000854A5" w:rsidRDefault="000854A5" w:rsidP="000854A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985" w:type="dxa"/>
          </w:tcPr>
          <w:p w14:paraId="5BC809BE" w14:textId="6F17F2E4" w:rsidR="000854A5" w:rsidRPr="000854A5" w:rsidRDefault="000854A5" w:rsidP="000854A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268" w:type="dxa"/>
          </w:tcPr>
          <w:p w14:paraId="242AB2D7" w14:textId="04CE1376" w:rsidR="000854A5" w:rsidRDefault="000854A5" w:rsidP="00085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14:paraId="151B9C67" w14:textId="70CD4871" w:rsidR="000854A5" w:rsidRDefault="000854A5" w:rsidP="00085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2067C" w14:paraId="06525D4D" w14:textId="77777777" w:rsidTr="00E2067C">
        <w:trPr>
          <w:trHeight w:val="16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C9D9" w14:textId="77777777" w:rsidR="00E2067C" w:rsidRPr="00F64C53" w:rsidRDefault="00E2067C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lang w:val="kk-KZ"/>
              </w:rPr>
            </w:pPr>
            <w:r w:rsidRPr="00F64C53">
              <w:rPr>
                <w:lang w:val="kk-KZ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06B152F7" w14:textId="5DDDDC59" w:rsidR="00E2067C" w:rsidRPr="00C839FF" w:rsidRDefault="00E2067C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 w:rsidRPr="00C839FF">
              <w:t>Mosquitoes of Anopheles hyrcanus (Diptera, Culicidae) Group: Species Diagnostic and Phylogenetic Relationships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C88BFF" w14:textId="235B29E3" w:rsidR="00E2067C" w:rsidRPr="00C839FF" w:rsidRDefault="00E2067C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 w:rsidRPr="00C839FF">
              <w:t>С</w:t>
            </w:r>
            <w:r w:rsidRPr="00C839FF">
              <w:rPr>
                <w:color w:val="000000"/>
              </w:rPr>
              <w:t>татья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5CABC2" w14:textId="77777777" w:rsidR="004C150A" w:rsidRPr="00C839FF" w:rsidRDefault="00E2067C" w:rsidP="00E2067C">
            <w:pPr>
              <w:ind w:left="142" w:right="134"/>
              <w:jc w:val="both"/>
            </w:pPr>
            <w:r w:rsidRPr="00C839FF">
              <w:rPr>
                <w:color w:val="333333"/>
                <w:shd w:val="clear" w:color="auto" w:fill="FFFFFF"/>
              </w:rPr>
              <w:t xml:space="preserve">American Journal of Tropical Medicine and Hygiene  </w:t>
            </w:r>
            <w:r w:rsidRPr="00C839FF">
              <w:t>2015. Vol. 93. P. 619-622.</w:t>
            </w:r>
          </w:p>
          <w:p w14:paraId="1153D96A" w14:textId="5F48D693" w:rsidR="00E2067C" w:rsidRPr="00C839FF" w:rsidRDefault="00E2067C" w:rsidP="00E2067C">
            <w:pPr>
              <w:ind w:left="142" w:right="134"/>
              <w:jc w:val="both"/>
              <w:rPr>
                <w:color w:val="323232"/>
              </w:rPr>
            </w:pPr>
            <w:r w:rsidRPr="00C839FF">
              <w:rPr>
                <w:color w:val="323232"/>
              </w:rPr>
              <w:t>DOI: 10.1134/S1022795416060132</w:t>
            </w:r>
          </w:p>
          <w:p w14:paraId="231E50D4" w14:textId="77777777" w:rsidR="00881EAE" w:rsidRPr="00C839FF" w:rsidRDefault="00881EAE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</w:rPr>
            </w:pPr>
          </w:p>
          <w:p w14:paraId="2397CCAA" w14:textId="3F650FDC" w:rsidR="00E2067C" w:rsidRPr="00C839FF" w:rsidRDefault="004C150A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C839FF">
              <w:rPr>
                <w:iCs/>
              </w:rPr>
              <w:t>ISSN:</w:t>
            </w:r>
            <w:r w:rsidRPr="00C839FF">
              <w:t xml:space="preserve"> </w:t>
            </w:r>
            <w:r w:rsidRPr="00C839FF">
              <w:rPr>
                <w:iCs/>
              </w:rPr>
              <w:t xml:space="preserve"> </w:t>
            </w:r>
            <w:r w:rsidRPr="00C839FF">
              <w:rPr>
                <w:shd w:val="clear" w:color="auto" w:fill="EEEEEE"/>
              </w:rPr>
              <w:t>1476-1645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C87D91" w14:textId="0BE1382F" w:rsidR="00E2067C" w:rsidRPr="00307372" w:rsidRDefault="00E2067C" w:rsidP="00E2067C">
            <w:pPr>
              <w:pStyle w:val="TableParagraph"/>
              <w:jc w:val="center"/>
              <w:rPr>
                <w:lang w:val="ru-RU"/>
              </w:rPr>
            </w:pPr>
            <w:r w:rsidRPr="00C839FF">
              <w:t>IF 20</w:t>
            </w:r>
            <w:r w:rsidR="001035A7">
              <w:t>15</w:t>
            </w:r>
            <w:r w:rsidRPr="00C839FF">
              <w:t xml:space="preserve"> –</w:t>
            </w:r>
            <w:r w:rsidR="001035A7">
              <w:t>2.699</w:t>
            </w:r>
            <w:r w:rsidR="00307372">
              <w:rPr>
                <w:lang w:val="ru-RU"/>
              </w:rPr>
              <w:t>,</w:t>
            </w:r>
          </w:p>
          <w:p w14:paraId="1E85F726" w14:textId="77777777" w:rsidR="00E2067C" w:rsidRPr="007E741D" w:rsidRDefault="00E2067C" w:rsidP="00E2067C">
            <w:pPr>
              <w:pStyle w:val="TableParagraph"/>
              <w:jc w:val="center"/>
              <w:rPr>
                <w:b/>
                <w:bCs/>
              </w:rPr>
            </w:pPr>
            <w:r w:rsidRPr="007E741D">
              <w:rPr>
                <w:b/>
                <w:bCs/>
              </w:rPr>
              <w:t>Q1</w:t>
            </w:r>
          </w:p>
          <w:p w14:paraId="14672D9F" w14:textId="77777777" w:rsidR="00E2067C" w:rsidRPr="00C839FF" w:rsidRDefault="00E2067C" w:rsidP="00E2067C">
            <w:pPr>
              <w:pStyle w:val="TableParagraph"/>
              <w:jc w:val="center"/>
            </w:pPr>
          </w:p>
          <w:p w14:paraId="6BDC6146" w14:textId="2992767E" w:rsidR="00E2067C" w:rsidRPr="00C839FF" w:rsidRDefault="004C150A" w:rsidP="00E2067C">
            <w:pPr>
              <w:rPr>
                <w:color w:val="000000"/>
                <w:lang w:eastAsia="kk-KZ"/>
              </w:rPr>
            </w:pPr>
            <w:r w:rsidRPr="00C839FF">
              <w:rPr>
                <w:color w:val="000000"/>
                <w:lang w:eastAsia="kk-KZ"/>
              </w:rPr>
              <w:t xml:space="preserve">    Biology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4FADF2" w14:textId="77777777" w:rsidR="00E2067C" w:rsidRPr="00C839FF" w:rsidRDefault="00E2067C" w:rsidP="00C839FF">
            <w:pPr>
              <w:pStyle w:val="line-height-16"/>
              <w:shd w:val="clear" w:color="auto" w:fill="FFFFFF"/>
              <w:ind w:left="145"/>
              <w:rPr>
                <w:color w:val="000000"/>
                <w:sz w:val="22"/>
                <w:szCs w:val="22"/>
              </w:rPr>
            </w:pPr>
            <w:r w:rsidRPr="00C839FF">
              <w:rPr>
                <w:color w:val="000000"/>
                <w:sz w:val="22"/>
                <w:szCs w:val="22"/>
              </w:rPr>
              <w:t>Science Citation Index Expanded      1.0</w:t>
            </w:r>
          </w:p>
          <w:p w14:paraId="317EEEFF" w14:textId="4CC84B1C" w:rsidR="00E2067C" w:rsidRPr="00C839FF" w:rsidRDefault="00E2067C" w:rsidP="00C839FF">
            <w:pPr>
              <w:ind w:left="145"/>
              <w:rPr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586129" w14:textId="57B68C83" w:rsidR="00E2067C" w:rsidRPr="00C839FF" w:rsidRDefault="00E2067C" w:rsidP="00E2067C">
            <w:pPr>
              <w:pStyle w:val="TableParagraph"/>
              <w:jc w:val="center"/>
              <w:rPr>
                <w:lang w:val="ru-RU"/>
              </w:rPr>
            </w:pPr>
            <w:r w:rsidRPr="00C839FF">
              <w:t>Cite</w:t>
            </w:r>
            <w:r w:rsidRPr="00C839FF">
              <w:rPr>
                <w:spacing w:val="-1"/>
              </w:rPr>
              <w:t xml:space="preserve"> </w:t>
            </w:r>
            <w:r w:rsidRPr="00C839FF">
              <w:t>Score 2</w:t>
            </w:r>
            <w:r w:rsidR="00DE5C9E" w:rsidRPr="00C839FF">
              <w:t>0</w:t>
            </w:r>
            <w:r w:rsidR="001035A7">
              <w:t>15</w:t>
            </w:r>
            <w:r w:rsidRPr="00C839FF">
              <w:t xml:space="preserve"> – </w:t>
            </w:r>
            <w:r w:rsidR="001035A7">
              <w:t>4</w:t>
            </w:r>
            <w:r w:rsidR="00516B10" w:rsidRPr="00C839FF">
              <w:t>,</w:t>
            </w:r>
            <w:r w:rsidR="001035A7">
              <w:t>5</w:t>
            </w:r>
            <w:r w:rsidR="00516B10" w:rsidRPr="00C839FF">
              <w:rPr>
                <w:lang w:val="ru-RU"/>
              </w:rPr>
              <w:t>;</w:t>
            </w:r>
          </w:p>
          <w:p w14:paraId="0C943D03" w14:textId="19AE1D96" w:rsidR="00E2067C" w:rsidRPr="00C839FF" w:rsidRDefault="00E2067C" w:rsidP="00E2067C">
            <w:pPr>
              <w:pStyle w:val="TableParagraph"/>
              <w:jc w:val="center"/>
            </w:pPr>
            <w:r w:rsidRPr="00C839FF">
              <w:t xml:space="preserve">Percentile – </w:t>
            </w:r>
            <w:r w:rsidRPr="00C839FF">
              <w:rPr>
                <w:b/>
                <w:bCs/>
              </w:rPr>
              <w:t>73</w:t>
            </w:r>
            <w:r w:rsidR="00C839FF" w:rsidRPr="00C839FF">
              <w:rPr>
                <w:b/>
                <w:bCs/>
              </w:rPr>
              <w:t xml:space="preserve"> </w:t>
            </w:r>
            <w:r w:rsidRPr="00C839FF">
              <w:rPr>
                <w:b/>
                <w:bCs/>
              </w:rPr>
              <w:t>%</w:t>
            </w:r>
          </w:p>
          <w:p w14:paraId="357CD702" w14:textId="77777777" w:rsidR="00516B10" w:rsidRPr="00C839FF" w:rsidRDefault="00516B10" w:rsidP="00E2067C">
            <w:pPr>
              <w:rPr>
                <w:color w:val="323232"/>
                <w:shd w:val="clear" w:color="auto" w:fill="FFFFFF"/>
              </w:rPr>
            </w:pPr>
          </w:p>
          <w:p w14:paraId="3D18778E" w14:textId="54AAB141" w:rsidR="00E2067C" w:rsidRPr="00C839FF" w:rsidRDefault="00307372" w:rsidP="00E2067C">
            <w:pPr>
              <w:rPr>
                <w:color w:val="000000"/>
              </w:rPr>
            </w:pPr>
            <w:r>
              <w:rPr>
                <w:color w:val="323232"/>
                <w:shd w:val="clear" w:color="auto" w:fill="FFFFFF"/>
                <w:lang w:val="ru-RU"/>
              </w:rPr>
              <w:t xml:space="preserve">    </w:t>
            </w:r>
            <w:r w:rsidR="00E2067C" w:rsidRPr="00C839FF">
              <w:rPr>
                <w:color w:val="323232"/>
                <w:shd w:val="clear" w:color="auto" w:fill="FFFFFF"/>
              </w:rPr>
              <w:t>Parasitology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AF55AE" w14:textId="364247A0" w:rsidR="00E2067C" w:rsidRPr="00C839FF" w:rsidRDefault="00E2067C" w:rsidP="00E2067C">
            <w:pPr>
              <w:rPr>
                <w:lang w:val="kk-KZ"/>
              </w:rPr>
            </w:pPr>
            <w:r w:rsidRPr="00C839FF">
              <w:t xml:space="preserve">Khrabrova NV, Andreeva YV, </w:t>
            </w:r>
            <w:r w:rsidRPr="00C839FF">
              <w:rPr>
                <w:rFonts w:eastAsiaTheme="minorHAnsi"/>
                <w:u w:val="single"/>
              </w:rPr>
              <w:t>Sibataev, A.K.,</w:t>
            </w:r>
            <w:r w:rsidRPr="00C839FF">
              <w:rPr>
                <w:rFonts w:eastAsiaTheme="minorHAnsi"/>
              </w:rPr>
              <w:t xml:space="preserve"> </w:t>
            </w:r>
            <w:r w:rsidRPr="00C839FF">
              <w:t>Alekseeva SS, Esenbekova 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EE8" w14:textId="27C299B9" w:rsidR="00E2067C" w:rsidRPr="00C839FF" w:rsidRDefault="00E2067C" w:rsidP="005C324D">
            <w:pPr>
              <w:jc w:val="center"/>
              <w:rPr>
                <w:lang w:val="kk-KZ"/>
              </w:rPr>
            </w:pPr>
            <w:r w:rsidRPr="00C839FF">
              <w:rPr>
                <w:lang w:val="ru-RU"/>
              </w:rPr>
              <w:t>Соавтор</w:t>
            </w:r>
          </w:p>
        </w:tc>
      </w:tr>
      <w:tr w:rsidR="00E2067C" w14:paraId="1DCE5BF2" w14:textId="77777777" w:rsidTr="00E2067C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1FE1" w14:textId="150CE279" w:rsidR="00E2067C" w:rsidRPr="00F64C53" w:rsidRDefault="00F04FA4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5FAB4C37" w14:textId="77777777" w:rsidR="00E2067C" w:rsidRPr="00C839FF" w:rsidRDefault="00E2067C" w:rsidP="00E2067C">
            <w:pPr>
              <w:pStyle w:val="a8"/>
              <w:tabs>
                <w:tab w:val="left" w:pos="142"/>
              </w:tabs>
            </w:pPr>
            <w:r w:rsidRPr="00C839FF">
              <w:t>Species composition of the mosquito Anopheles hyrcanus (Diptera, Culicidae) Group in the Russian Far East //</w:t>
            </w:r>
          </w:p>
          <w:p w14:paraId="3E13DC85" w14:textId="77777777" w:rsidR="00E2067C" w:rsidRPr="00C839FF" w:rsidRDefault="00E2067C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FFB5BB" w14:textId="4997C79A" w:rsidR="00E2067C" w:rsidRPr="00C839FF" w:rsidRDefault="00E2067C" w:rsidP="00E2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</w:pPr>
            <w:r w:rsidRPr="00C839FF">
              <w:t>С</w:t>
            </w:r>
            <w:r w:rsidRPr="00C839FF">
              <w:rPr>
                <w:color w:val="000000"/>
              </w:rPr>
              <w:t>татья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ED12ED1" w14:textId="77777777" w:rsidR="00E2067C" w:rsidRPr="00C839FF" w:rsidRDefault="00E2067C" w:rsidP="00E2067C">
            <w:pPr>
              <w:ind w:left="142" w:right="134"/>
              <w:jc w:val="both"/>
            </w:pPr>
            <w:r w:rsidRPr="00C839FF">
              <w:t>J Vector Ecology. 2012. Vol. 37, № 2. P. 450-452.</w:t>
            </w:r>
          </w:p>
          <w:p w14:paraId="3F68843B" w14:textId="77777777" w:rsidR="00E2067C" w:rsidRPr="00C839FF" w:rsidRDefault="00E2067C" w:rsidP="00E2067C">
            <w:pPr>
              <w:widowControl/>
              <w:shd w:val="clear" w:color="auto" w:fill="FFFFFF"/>
              <w:spacing w:before="100" w:beforeAutospacing="1" w:after="100" w:afterAutospacing="1"/>
              <w:rPr>
                <w:color w:val="323232"/>
              </w:rPr>
            </w:pPr>
            <w:r w:rsidRPr="00C839FF">
              <w:rPr>
                <w:b/>
                <w:bCs/>
                <w:color w:val="323232"/>
              </w:rPr>
              <w:t>DOI: </w:t>
            </w:r>
            <w:r w:rsidRPr="00C839FF">
              <w:rPr>
                <w:color w:val="323232"/>
              </w:rPr>
              <w:t>10.1111/j.1948-7134.2012.00249.x</w:t>
            </w:r>
          </w:p>
          <w:p w14:paraId="5EEB917C" w14:textId="5F2D4F77" w:rsidR="00E2067C" w:rsidRPr="00C839FF" w:rsidRDefault="004C150A" w:rsidP="00E2067C">
            <w:pPr>
              <w:ind w:left="142" w:right="134"/>
              <w:jc w:val="both"/>
              <w:rPr>
                <w:color w:val="333333"/>
                <w:shd w:val="clear" w:color="auto" w:fill="FFFFFF"/>
              </w:rPr>
            </w:pPr>
            <w:r w:rsidRPr="00C839FF">
              <w:rPr>
                <w:iCs/>
              </w:rPr>
              <w:t>ISSN:</w:t>
            </w:r>
            <w:r w:rsidRPr="00C839FF">
              <w:t xml:space="preserve"> </w:t>
            </w:r>
            <w:r w:rsidRPr="00C839FF">
              <w:rPr>
                <w:iCs/>
              </w:rPr>
              <w:t xml:space="preserve"> </w:t>
            </w:r>
            <w:r w:rsidRPr="00C839FF">
              <w:rPr>
                <w:color w:val="323232"/>
                <w:shd w:val="clear" w:color="auto" w:fill="FFFFFF"/>
              </w:rPr>
              <w:t>1081-1710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A5B48F" w14:textId="63B04BE4" w:rsidR="00E2067C" w:rsidRPr="00C839FF" w:rsidRDefault="00E2067C" w:rsidP="00307372">
            <w:pPr>
              <w:jc w:val="center"/>
              <w:rPr>
                <w:color w:val="212529"/>
              </w:rPr>
            </w:pPr>
            <w:r w:rsidRPr="00C839FF">
              <w:t>20</w:t>
            </w:r>
            <w:r w:rsidR="001035A7">
              <w:t>1</w:t>
            </w:r>
            <w:r w:rsidRPr="00C839FF">
              <w:t xml:space="preserve">2 </w:t>
            </w:r>
            <w:r w:rsidRPr="00C839FF">
              <w:rPr>
                <w:rFonts w:eastAsia="Calibri"/>
              </w:rPr>
              <w:t xml:space="preserve">IF </w:t>
            </w:r>
            <w:r w:rsidR="00307372" w:rsidRPr="00C839FF">
              <w:t xml:space="preserve"> – </w:t>
            </w:r>
            <w:r w:rsidRPr="00C839FF">
              <w:rPr>
                <w:color w:val="212529"/>
                <w:highlight w:val="white"/>
              </w:rPr>
              <w:t>1.</w:t>
            </w:r>
            <w:r w:rsidR="001035A7">
              <w:rPr>
                <w:color w:val="212529"/>
                <w:highlight w:val="white"/>
              </w:rPr>
              <w:t>2</w:t>
            </w:r>
            <w:r w:rsidRPr="00C839FF">
              <w:rPr>
                <w:color w:val="212529"/>
                <w:highlight w:val="white"/>
              </w:rPr>
              <w:t>,</w:t>
            </w:r>
            <w:r w:rsidRPr="00C839FF">
              <w:rPr>
                <w:color w:val="212529"/>
              </w:rPr>
              <w:t xml:space="preserve"> </w:t>
            </w:r>
            <w:r w:rsidRPr="007E741D">
              <w:rPr>
                <w:b/>
                <w:bCs/>
                <w:color w:val="212529"/>
              </w:rPr>
              <w:t>Q2</w:t>
            </w:r>
          </w:p>
          <w:p w14:paraId="0A9B7EA3" w14:textId="77777777" w:rsidR="004C150A" w:rsidRPr="00C839FF" w:rsidRDefault="004C150A" w:rsidP="00307372">
            <w:pPr>
              <w:jc w:val="center"/>
              <w:rPr>
                <w:color w:val="212529"/>
              </w:rPr>
            </w:pPr>
          </w:p>
          <w:p w14:paraId="0E3937FD" w14:textId="1B0CA5B9" w:rsidR="00E2067C" w:rsidRPr="00C839FF" w:rsidRDefault="00E2067C" w:rsidP="00307372">
            <w:pPr>
              <w:pStyle w:val="TableParagraph"/>
              <w:jc w:val="center"/>
            </w:pPr>
            <w:r w:rsidRPr="00C839FF">
              <w:rPr>
                <w:color w:val="000000"/>
                <w:shd w:val="clear" w:color="auto" w:fill="FFFFFF"/>
              </w:rPr>
              <w:t>ENTOMOLOGY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3E6088" w14:textId="77777777" w:rsidR="00E2067C" w:rsidRPr="00C839FF" w:rsidRDefault="00E2067C" w:rsidP="00C839FF">
            <w:pPr>
              <w:ind w:left="145"/>
              <w:rPr>
                <w:color w:val="000000"/>
                <w:shd w:val="clear" w:color="auto" w:fill="FFFFFF"/>
              </w:rPr>
            </w:pPr>
            <w:r w:rsidRPr="00C839FF">
              <w:rPr>
                <w:color w:val="000000"/>
                <w:shd w:val="clear" w:color="auto" w:fill="FFFFFF"/>
              </w:rPr>
              <w:t>Science Citation Index Expanded</w:t>
            </w:r>
          </w:p>
          <w:p w14:paraId="442594A4" w14:textId="270A0F55" w:rsidR="00E2067C" w:rsidRPr="00C839FF" w:rsidRDefault="00E2067C" w:rsidP="00C839FF">
            <w:pPr>
              <w:pStyle w:val="line-height-16"/>
              <w:shd w:val="clear" w:color="auto" w:fill="FFFFFF"/>
              <w:ind w:left="145"/>
              <w:rPr>
                <w:color w:val="000000"/>
                <w:sz w:val="22"/>
                <w:szCs w:val="22"/>
              </w:rPr>
            </w:pPr>
            <w:r w:rsidRPr="00C839FF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FB061F" w14:textId="05AFC25D" w:rsidR="00E2067C" w:rsidRPr="00C839FF" w:rsidRDefault="00E2067C" w:rsidP="00E2067C">
            <w:pPr>
              <w:pStyle w:val="TableParagraph"/>
              <w:jc w:val="center"/>
            </w:pPr>
            <w:r w:rsidRPr="00C839FF">
              <w:t>Cite</w:t>
            </w:r>
            <w:r w:rsidRPr="00C839FF">
              <w:rPr>
                <w:spacing w:val="-1"/>
              </w:rPr>
              <w:t xml:space="preserve"> </w:t>
            </w:r>
            <w:r w:rsidRPr="00C839FF">
              <w:t>Score 20</w:t>
            </w:r>
            <w:r w:rsidR="001035A7">
              <w:t>1</w:t>
            </w:r>
            <w:r w:rsidRPr="00C839FF">
              <w:t>2 – 2,</w:t>
            </w:r>
            <w:r w:rsidR="001035A7">
              <w:t>0</w:t>
            </w:r>
          </w:p>
          <w:p w14:paraId="0426AFBA" w14:textId="406B0070" w:rsidR="00E2067C" w:rsidRPr="00C839FF" w:rsidRDefault="00E2067C" w:rsidP="00E2067C">
            <w:pPr>
              <w:pStyle w:val="TableParagraph"/>
              <w:jc w:val="center"/>
            </w:pPr>
            <w:r w:rsidRPr="00C839FF">
              <w:t xml:space="preserve">Percentile –  </w:t>
            </w:r>
            <w:r w:rsidRPr="00C839FF">
              <w:rPr>
                <w:b/>
                <w:bCs/>
              </w:rPr>
              <w:t>5</w:t>
            </w:r>
            <w:r w:rsidR="001035A7">
              <w:rPr>
                <w:b/>
                <w:bCs/>
              </w:rPr>
              <w:t>1</w:t>
            </w:r>
            <w:r w:rsidRPr="00C839FF">
              <w:rPr>
                <w:b/>
                <w:bCs/>
              </w:rPr>
              <w:t xml:space="preserve"> %</w:t>
            </w:r>
          </w:p>
          <w:p w14:paraId="5FA93053" w14:textId="77777777" w:rsidR="004C150A" w:rsidRPr="00C839FF" w:rsidRDefault="004C150A" w:rsidP="00E2067C">
            <w:pPr>
              <w:pStyle w:val="TableParagraph"/>
              <w:jc w:val="center"/>
              <w:rPr>
                <w:color w:val="323232"/>
                <w:shd w:val="clear" w:color="auto" w:fill="FFFFFF"/>
              </w:rPr>
            </w:pPr>
          </w:p>
          <w:p w14:paraId="70C4261A" w14:textId="22EC55ED" w:rsidR="00E2067C" w:rsidRPr="00C839FF" w:rsidRDefault="004C150A" w:rsidP="00E2067C">
            <w:pPr>
              <w:pStyle w:val="TableParagraph"/>
              <w:jc w:val="center"/>
            </w:pPr>
            <w:r w:rsidRPr="00C839FF">
              <w:rPr>
                <w:color w:val="323232"/>
                <w:shd w:val="clear" w:color="auto" w:fill="FFFFFF"/>
              </w:rPr>
              <w:t>Agricultural and Biological Sciences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F69B13" w14:textId="62052276" w:rsidR="00E2067C" w:rsidRPr="00C839FF" w:rsidRDefault="00E2067C" w:rsidP="00E2067C">
            <w:r w:rsidRPr="00C839FF">
              <w:rPr>
                <w:rFonts w:eastAsiaTheme="minorHAnsi"/>
              </w:rPr>
              <w:t xml:space="preserve">Khrabrova, Natalia V. and Perevozkin, Valery P. and Andreeva, Yulia V. and </w:t>
            </w:r>
            <w:r w:rsidRPr="00C839FF">
              <w:rPr>
                <w:rFonts w:eastAsiaTheme="minorHAnsi"/>
                <w:u w:val="single"/>
              </w:rPr>
              <w:t>Sibataev, Anuarbek K.</w:t>
            </w:r>
            <w:r w:rsidRPr="00C839FF">
              <w:rPr>
                <w:rFonts w:eastAsiaTheme="minorHAnsi"/>
              </w:rPr>
              <w:t xml:space="preserve"> and Stegniy, Vladimir N.</w:t>
            </w:r>
            <w:r w:rsidRPr="00C839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379" w14:textId="7A07E434" w:rsidR="00E2067C" w:rsidRPr="00C839FF" w:rsidRDefault="00E2067C" w:rsidP="005C324D">
            <w:pPr>
              <w:jc w:val="center"/>
            </w:pPr>
            <w:r w:rsidRPr="00C839FF">
              <w:rPr>
                <w:lang w:val="ru-RU"/>
              </w:rPr>
              <w:t>Соавтор</w:t>
            </w:r>
          </w:p>
        </w:tc>
      </w:tr>
      <w:tr w:rsidR="00E2067C" w14:paraId="116110FE" w14:textId="77777777" w:rsidTr="000854A5">
        <w:trPr>
          <w:trHeight w:val="492"/>
        </w:trPr>
        <w:tc>
          <w:tcPr>
            <w:tcW w:w="151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036EB" w14:textId="77777777" w:rsidR="000854A5" w:rsidRDefault="000854A5" w:rsidP="009E619A">
            <w:pPr>
              <w:pStyle w:val="a5"/>
              <w:tabs>
                <w:tab w:val="left" w:pos="8336"/>
                <w:tab w:val="left" w:pos="11151"/>
              </w:tabs>
              <w:spacing w:before="91"/>
              <w:ind w:left="212"/>
              <w:rPr>
                <w:lang w:val="kk-KZ"/>
              </w:rPr>
            </w:pPr>
          </w:p>
          <w:p w14:paraId="1ED7246E" w14:textId="70D12A49" w:rsidR="009E619A" w:rsidRPr="00C73FEE" w:rsidRDefault="00E2067C" w:rsidP="009E619A">
            <w:pPr>
              <w:pStyle w:val="a5"/>
              <w:tabs>
                <w:tab w:val="left" w:pos="8336"/>
                <w:tab w:val="left" w:pos="11151"/>
              </w:tabs>
              <w:spacing w:before="91"/>
              <w:ind w:left="212"/>
              <w:rPr>
                <w:lang w:val="kk-KZ"/>
              </w:rPr>
            </w:pPr>
            <w:r>
              <w:rPr>
                <w:lang w:val="kk-KZ"/>
              </w:rPr>
              <w:t>Доктор</w:t>
            </w:r>
            <w:r w:rsidRPr="00C73FEE">
              <w:rPr>
                <w:spacing w:val="-5"/>
                <w:lang w:val="kk-KZ"/>
              </w:rPr>
              <w:t xml:space="preserve"> биологических </w:t>
            </w:r>
            <w:r w:rsidRPr="00C73FEE">
              <w:rPr>
                <w:lang w:val="kk-KZ"/>
              </w:rPr>
              <w:t>наук</w:t>
            </w:r>
            <w:r>
              <w:rPr>
                <w:lang w:val="kk-KZ"/>
              </w:rPr>
              <w:t xml:space="preserve">   </w:t>
            </w:r>
            <w:r w:rsidRPr="00C73FEE">
              <w:rPr>
                <w:spacing w:val="-5"/>
                <w:lang w:val="kk-KZ"/>
              </w:rPr>
              <w:t xml:space="preserve">        </w:t>
            </w:r>
            <w:r>
              <w:rPr>
                <w:spacing w:val="-5"/>
                <w:lang w:val="kk-KZ"/>
              </w:rPr>
              <w:t xml:space="preserve">              </w:t>
            </w:r>
            <w:r w:rsidRPr="00C73FEE">
              <w:rPr>
                <w:spacing w:val="-5"/>
                <w:lang w:val="kk-KZ"/>
              </w:rPr>
              <w:t xml:space="preserve">              </w:t>
            </w:r>
            <w:r>
              <w:rPr>
                <w:spacing w:val="-5"/>
                <w:lang w:val="kk-KZ"/>
              </w:rPr>
              <w:t>Сибатаев А.К.</w:t>
            </w:r>
            <w:r w:rsidR="009E619A" w:rsidRPr="009E619A">
              <w:rPr>
                <w:spacing w:val="-5"/>
                <w:lang w:val="ru-RU"/>
              </w:rPr>
              <w:t xml:space="preserve">                                </w:t>
            </w:r>
            <w:r w:rsidR="009E619A" w:rsidRPr="00C73FEE">
              <w:rPr>
                <w:lang w:val="kk-KZ"/>
              </w:rPr>
              <w:t>Ученый</w:t>
            </w:r>
            <w:r w:rsidR="009E619A" w:rsidRPr="00C73FEE">
              <w:rPr>
                <w:spacing w:val="-4"/>
                <w:lang w:val="kk-KZ"/>
              </w:rPr>
              <w:t xml:space="preserve"> </w:t>
            </w:r>
            <w:r w:rsidR="009E619A" w:rsidRPr="00C73FEE">
              <w:rPr>
                <w:lang w:val="kk-KZ"/>
              </w:rPr>
              <w:t>секретарь</w:t>
            </w:r>
            <w:r w:rsidR="009E619A">
              <w:t xml:space="preserve">          ______________       </w:t>
            </w:r>
            <w:r w:rsidR="009E619A" w:rsidRPr="009E619A">
              <w:rPr>
                <w:lang w:val="ru-RU"/>
              </w:rPr>
              <w:t xml:space="preserve"> </w:t>
            </w:r>
            <w:r w:rsidR="009E619A" w:rsidRPr="00C73FEE">
              <w:rPr>
                <w:lang w:val="kk-KZ"/>
              </w:rPr>
              <w:t>Дерипсалдина</w:t>
            </w:r>
            <w:r w:rsidR="009E619A" w:rsidRPr="00C73FEE">
              <w:rPr>
                <w:spacing w:val="-2"/>
                <w:lang w:val="kk-KZ"/>
              </w:rPr>
              <w:t xml:space="preserve"> </w:t>
            </w:r>
            <w:r w:rsidR="009E619A" w:rsidRPr="00C73FEE">
              <w:rPr>
                <w:lang w:val="kk-KZ"/>
              </w:rPr>
              <w:t>Г.М.</w:t>
            </w:r>
          </w:p>
          <w:p w14:paraId="28B70C56" w14:textId="77777777" w:rsidR="00E2067C" w:rsidRPr="00A24789" w:rsidRDefault="00E2067C" w:rsidP="009E619A">
            <w:pPr>
              <w:pStyle w:val="a5"/>
              <w:tabs>
                <w:tab w:val="left" w:pos="8336"/>
                <w:tab w:val="left" w:pos="11151"/>
              </w:tabs>
              <w:spacing w:before="91"/>
              <w:ind w:left="212"/>
              <w:rPr>
                <w:lang w:val="ru-RU"/>
              </w:rPr>
            </w:pPr>
          </w:p>
        </w:tc>
      </w:tr>
    </w:tbl>
    <w:p w14:paraId="0D438947" w14:textId="05C6ED29" w:rsidR="000854A5" w:rsidRDefault="000854A5" w:rsidP="009E619A">
      <w:pPr>
        <w:jc w:val="both"/>
      </w:pPr>
    </w:p>
    <w:p w14:paraId="3B84E469" w14:textId="743B518E" w:rsidR="000854A5" w:rsidRDefault="000854A5" w:rsidP="009E619A">
      <w:pPr>
        <w:jc w:val="both"/>
      </w:pPr>
    </w:p>
    <w:tbl>
      <w:tblPr>
        <w:tblStyle w:val="7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5"/>
        <w:gridCol w:w="993"/>
        <w:gridCol w:w="2551"/>
        <w:gridCol w:w="1843"/>
        <w:gridCol w:w="1417"/>
        <w:gridCol w:w="1985"/>
        <w:gridCol w:w="2268"/>
        <w:gridCol w:w="1276"/>
      </w:tblGrid>
      <w:tr w:rsidR="000854A5" w14:paraId="42079C98" w14:textId="77777777" w:rsidTr="004425A7">
        <w:trPr>
          <w:trHeight w:val="235"/>
        </w:trPr>
        <w:tc>
          <w:tcPr>
            <w:tcW w:w="510" w:type="dxa"/>
          </w:tcPr>
          <w:p w14:paraId="0712F761" w14:textId="77777777" w:rsidR="000854A5" w:rsidRDefault="000854A5" w:rsidP="0044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315" w:type="dxa"/>
          </w:tcPr>
          <w:p w14:paraId="7DA90B6B" w14:textId="77777777" w:rsidR="000854A5" w:rsidRDefault="000854A5" w:rsidP="0044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5927F723" w14:textId="77777777" w:rsidR="000854A5" w:rsidRDefault="000854A5" w:rsidP="0044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51" w:type="dxa"/>
          </w:tcPr>
          <w:p w14:paraId="6D40EFE0" w14:textId="77777777" w:rsidR="000854A5" w:rsidRDefault="000854A5" w:rsidP="0044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7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14:paraId="6F3F4F5F" w14:textId="77777777" w:rsidR="000854A5" w:rsidRDefault="000854A5" w:rsidP="004425A7">
            <w:pPr>
              <w:jc w:val="center"/>
              <w:rPr>
                <w:color w:val="000000"/>
                <w:lang w:val="kk-KZ" w:eastAsia="kk-KZ"/>
              </w:rPr>
            </w:pPr>
            <w:r>
              <w:rPr>
                <w:color w:val="000000"/>
                <w:lang w:val="kk-KZ" w:eastAsia="kk-KZ"/>
              </w:rPr>
              <w:t>5</w:t>
            </w:r>
          </w:p>
        </w:tc>
        <w:tc>
          <w:tcPr>
            <w:tcW w:w="1417" w:type="dxa"/>
          </w:tcPr>
          <w:p w14:paraId="6AD4D809" w14:textId="77777777" w:rsidR="000854A5" w:rsidRPr="000854A5" w:rsidRDefault="000854A5" w:rsidP="004425A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985" w:type="dxa"/>
          </w:tcPr>
          <w:p w14:paraId="0270BA19" w14:textId="77777777" w:rsidR="000854A5" w:rsidRPr="000854A5" w:rsidRDefault="000854A5" w:rsidP="004425A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268" w:type="dxa"/>
          </w:tcPr>
          <w:p w14:paraId="39A0090E" w14:textId="77777777" w:rsidR="000854A5" w:rsidRDefault="000854A5" w:rsidP="004425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14:paraId="4B882BDD" w14:textId="77777777" w:rsidR="000854A5" w:rsidRDefault="000854A5" w:rsidP="004425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50F6A" w14:paraId="6261843E" w14:textId="77777777" w:rsidTr="004425A7">
        <w:trPr>
          <w:trHeight w:val="235"/>
        </w:trPr>
        <w:tc>
          <w:tcPr>
            <w:tcW w:w="510" w:type="dxa"/>
          </w:tcPr>
          <w:p w14:paraId="524F25C7" w14:textId="11DE2541" w:rsidR="00150F6A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315" w:type="dxa"/>
          </w:tcPr>
          <w:p w14:paraId="41691BDC" w14:textId="0FD46F10" w:rsidR="00150F6A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 w:rsidRPr="00FC1511">
              <w:rPr>
                <w:color w:val="000000"/>
              </w:rPr>
              <w:t xml:space="preserve">Analysis of the metaphase chromosome karyotypes in imaginal discs of aedes communis, </w:t>
            </w:r>
            <w:r w:rsidR="00595D82">
              <w:rPr>
                <w:color w:val="000000"/>
              </w:rPr>
              <w:t>A</w:t>
            </w:r>
            <w:r w:rsidRPr="00FC1511">
              <w:rPr>
                <w:color w:val="000000"/>
              </w:rPr>
              <w:t>e.</w:t>
            </w:r>
            <w:r w:rsidR="00595D82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unctor, </w:t>
            </w:r>
            <w:r w:rsidR="00595D82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e.intrudens, and </w:t>
            </w:r>
            <w:r w:rsidR="00595D82">
              <w:rPr>
                <w:color w:val="000000"/>
              </w:rPr>
              <w:t>A</w:t>
            </w:r>
            <w:r>
              <w:rPr>
                <w:color w:val="000000"/>
              </w:rPr>
              <w:t>e. rossicus (</w:t>
            </w:r>
            <w:r w:rsidR="00595D82">
              <w:rPr>
                <w:color w:val="000000"/>
              </w:rPr>
              <w:t>D</w:t>
            </w:r>
            <w:r>
              <w:rPr>
                <w:color w:val="000000"/>
              </w:rPr>
              <w:t>iptera: Culicidae) mosquitoes</w:t>
            </w:r>
          </w:p>
        </w:tc>
        <w:tc>
          <w:tcPr>
            <w:tcW w:w="993" w:type="dxa"/>
          </w:tcPr>
          <w:p w14:paraId="785E9538" w14:textId="2FE46CBA" w:rsidR="00150F6A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 w:rsidRPr="00FC1511">
              <w:t>Cтатья</w:t>
            </w:r>
          </w:p>
        </w:tc>
        <w:tc>
          <w:tcPr>
            <w:tcW w:w="2551" w:type="dxa"/>
          </w:tcPr>
          <w:p w14:paraId="692BEE4A" w14:textId="77777777" w:rsidR="00150F6A" w:rsidRPr="00150F6A" w:rsidRDefault="00150F6A" w:rsidP="00150F6A">
            <w:pPr>
              <w:ind w:left="142" w:right="134"/>
              <w:jc w:val="both"/>
              <w:rPr>
                <w:sz w:val="24"/>
                <w:szCs w:val="24"/>
              </w:rPr>
            </w:pPr>
            <w:r w:rsidRPr="00150F6A">
              <w:rPr>
                <w:sz w:val="24"/>
                <w:szCs w:val="24"/>
              </w:rPr>
              <w:t>Insects. 2020, Volume 63, Issue 1, Page 7-15</w:t>
            </w:r>
          </w:p>
          <w:p w14:paraId="55617B1A" w14:textId="77777777" w:rsidR="00150F6A" w:rsidRPr="00150F6A" w:rsidRDefault="009D0165" w:rsidP="00150F6A">
            <w:pPr>
              <w:ind w:left="142" w:right="134"/>
              <w:jc w:val="both"/>
              <w:rPr>
                <w:sz w:val="24"/>
                <w:szCs w:val="24"/>
              </w:rPr>
            </w:pPr>
            <w:hyperlink r:id="rId5">
              <w:r w:rsidR="00150F6A" w:rsidRPr="00150F6A">
                <w:rPr>
                  <w:sz w:val="24"/>
                  <w:szCs w:val="24"/>
                </w:rPr>
                <w:t>https://doi.org/10.3390/insects11010063</w:t>
              </w:r>
            </w:hyperlink>
          </w:p>
          <w:p w14:paraId="5F8F7E6D" w14:textId="2D67D35A" w:rsidR="00150F6A" w:rsidRPr="00150F6A" w:rsidRDefault="00150F6A" w:rsidP="00150F6A"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150F6A">
              <w:rPr>
                <w:color w:val="323232"/>
                <w:sz w:val="24"/>
                <w:szCs w:val="24"/>
              </w:rPr>
              <w:t>ISSN:2075-4450</w:t>
            </w:r>
          </w:p>
        </w:tc>
        <w:tc>
          <w:tcPr>
            <w:tcW w:w="1843" w:type="dxa"/>
          </w:tcPr>
          <w:p w14:paraId="17BC75B4" w14:textId="14C57956" w:rsidR="00150F6A" w:rsidRPr="00FC1511" w:rsidRDefault="00150F6A" w:rsidP="00150F6A">
            <w:r w:rsidRPr="00FC1511">
              <w:t>IF 202</w:t>
            </w:r>
            <w:r>
              <w:t>0</w:t>
            </w:r>
            <w:r w:rsidRPr="00FC1511">
              <w:t xml:space="preserve"> -3.141</w:t>
            </w:r>
          </w:p>
          <w:p w14:paraId="33FC4B64" w14:textId="77777777" w:rsidR="00150F6A" w:rsidRPr="005C324D" w:rsidRDefault="00150F6A" w:rsidP="005C324D">
            <w:pPr>
              <w:jc w:val="center"/>
              <w:rPr>
                <w:b/>
                <w:bCs/>
              </w:rPr>
            </w:pPr>
            <w:r w:rsidRPr="005C324D">
              <w:rPr>
                <w:b/>
                <w:bCs/>
              </w:rPr>
              <w:t>Q1</w:t>
            </w:r>
          </w:p>
          <w:tbl>
            <w:tblPr>
              <w:tblStyle w:val="5"/>
              <w:tblW w:w="2940" w:type="dxa"/>
              <w:tblLayout w:type="fixed"/>
              <w:tblLook w:val="0400" w:firstRow="0" w:lastRow="0" w:firstColumn="0" w:lastColumn="0" w:noHBand="0" w:noVBand="1"/>
            </w:tblPr>
            <w:tblGrid>
              <w:gridCol w:w="2220"/>
              <w:gridCol w:w="720"/>
            </w:tblGrid>
            <w:tr w:rsidR="00150F6A" w:rsidRPr="00FC1511" w14:paraId="35F86A32" w14:textId="77777777" w:rsidTr="004425A7">
              <w:tc>
                <w:tcPr>
                  <w:tcW w:w="2220" w:type="dxa"/>
                  <w:shd w:val="clear" w:color="auto" w:fill="FFFFFF"/>
                </w:tcPr>
                <w:p w14:paraId="70E4FC5D" w14:textId="77777777" w:rsidR="00150F6A" w:rsidRPr="00FC1511" w:rsidRDefault="00150F6A" w:rsidP="005C324D">
                  <w:pPr>
                    <w:widowControl/>
                    <w:jc w:val="center"/>
                  </w:pPr>
                  <w:r w:rsidRPr="00FC1511">
                    <w:t>Entomology</w:t>
                  </w:r>
                </w:p>
                <w:p w14:paraId="1BB26F1A" w14:textId="77777777" w:rsidR="00150F6A" w:rsidRPr="00FC1511" w:rsidRDefault="00150F6A" w:rsidP="00150F6A">
                  <w:pPr>
                    <w:widowControl/>
                    <w:rPr>
                      <w:i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</w:tcPr>
                <w:p w14:paraId="275D00E7" w14:textId="77777777" w:rsidR="00150F6A" w:rsidRPr="00FC1511" w:rsidRDefault="00150F6A" w:rsidP="00150F6A">
                  <w:pPr>
                    <w:widowControl/>
                  </w:pPr>
                  <w:r w:rsidRPr="00FC1511">
                    <w:t>Q1</w:t>
                  </w:r>
                </w:p>
              </w:tc>
            </w:tr>
          </w:tbl>
          <w:p w14:paraId="1EF209D2" w14:textId="77777777" w:rsidR="00150F6A" w:rsidRDefault="00150F6A" w:rsidP="00150F6A">
            <w:pPr>
              <w:jc w:val="center"/>
              <w:rPr>
                <w:color w:val="000000"/>
                <w:lang w:val="kk-KZ" w:eastAsia="kk-KZ"/>
              </w:rPr>
            </w:pPr>
          </w:p>
        </w:tc>
        <w:tc>
          <w:tcPr>
            <w:tcW w:w="1417" w:type="dxa"/>
          </w:tcPr>
          <w:p w14:paraId="466F782F" w14:textId="160ED68F" w:rsidR="00150F6A" w:rsidRDefault="00150F6A" w:rsidP="00150F6A">
            <w:pPr>
              <w:jc w:val="center"/>
              <w:rPr>
                <w:color w:val="000000"/>
              </w:rPr>
            </w:pPr>
            <w:r w:rsidRPr="00FC1511">
              <w:t>Citation Index Expanded (SCIE)</w:t>
            </w:r>
          </w:p>
        </w:tc>
        <w:tc>
          <w:tcPr>
            <w:tcW w:w="1985" w:type="dxa"/>
          </w:tcPr>
          <w:p w14:paraId="5249EFFC" w14:textId="6FDA778B" w:rsidR="00150F6A" w:rsidRPr="00FC1511" w:rsidRDefault="00150F6A" w:rsidP="00150F6A">
            <w:pPr>
              <w:jc w:val="center"/>
            </w:pPr>
            <w:r w:rsidRPr="00FC1511">
              <w:t>Cite Score 202</w:t>
            </w:r>
            <w:r>
              <w:t>0</w:t>
            </w:r>
            <w:r w:rsidRPr="00FC1511">
              <w:t xml:space="preserve"> – </w:t>
            </w:r>
            <w:r>
              <w:t>2.3</w:t>
            </w:r>
            <w:r w:rsidRPr="00FC1511">
              <w:t>;</w:t>
            </w:r>
          </w:p>
          <w:p w14:paraId="79886DAF" w14:textId="6006EA73" w:rsidR="00150F6A" w:rsidRPr="00FC1511" w:rsidRDefault="00150F6A" w:rsidP="00150F6A">
            <w:pPr>
              <w:jc w:val="center"/>
            </w:pPr>
            <w:r w:rsidRPr="00FC1511">
              <w:t xml:space="preserve">Pr. –   </w:t>
            </w:r>
            <w:r>
              <w:t>6</w:t>
            </w:r>
            <w:r w:rsidRPr="00FC1511">
              <w:t>1 %</w:t>
            </w:r>
          </w:p>
          <w:p w14:paraId="3D627412" w14:textId="01E4DC4C" w:rsidR="00150F6A" w:rsidRDefault="00150F6A" w:rsidP="00150F6A">
            <w:pPr>
              <w:jc w:val="center"/>
              <w:rPr>
                <w:color w:val="000000"/>
              </w:rPr>
            </w:pPr>
            <w:r w:rsidRPr="00FC1511">
              <w:t>Agricultural and Biological Sciences</w:t>
            </w:r>
          </w:p>
        </w:tc>
        <w:tc>
          <w:tcPr>
            <w:tcW w:w="2268" w:type="dxa"/>
          </w:tcPr>
          <w:p w14:paraId="43E3FDB1" w14:textId="77777777" w:rsidR="00150F6A" w:rsidRPr="00FC151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</w:pPr>
          </w:p>
          <w:p w14:paraId="1C883DFB" w14:textId="77777777" w:rsidR="00150F6A" w:rsidRPr="00FC1511" w:rsidRDefault="00150F6A" w:rsidP="00150F6A">
            <w:pPr>
              <w:ind w:left="-81"/>
              <w:jc w:val="center"/>
              <w:rPr>
                <w:highlight w:val="white"/>
              </w:rPr>
            </w:pPr>
            <w:r w:rsidRPr="00FC1511">
              <w:t xml:space="preserve">Alekseeva S.S., Y. V. Andreeva, I. E. Wasserlauf, </w:t>
            </w:r>
            <w:r w:rsidRPr="00FC1511">
              <w:rPr>
                <w:highlight w:val="white"/>
                <w:u w:val="single"/>
              </w:rPr>
              <w:t>Sibataev, AK</w:t>
            </w:r>
            <w:r w:rsidRPr="00FC1511">
              <w:rPr>
                <w:u w:val="single"/>
              </w:rPr>
              <w:t>.</w:t>
            </w:r>
            <w:r w:rsidRPr="00FC1511">
              <w:t xml:space="preserve"> V. N. Stegniy.</w:t>
            </w:r>
          </w:p>
          <w:p w14:paraId="050BBDF2" w14:textId="77777777" w:rsidR="00150F6A" w:rsidRDefault="00150F6A" w:rsidP="00150F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14:paraId="2E829381" w14:textId="31BE8606" w:rsidR="00150F6A" w:rsidRDefault="00150F6A" w:rsidP="005C324D">
            <w:pPr>
              <w:jc w:val="center"/>
              <w:rPr>
                <w:lang w:val="kk-KZ"/>
              </w:rPr>
            </w:pPr>
            <w:r>
              <w:t>Соавтор</w:t>
            </w:r>
          </w:p>
        </w:tc>
      </w:tr>
      <w:tr w:rsidR="00150F6A" w:rsidRPr="00C839FF" w14:paraId="0C9F2D69" w14:textId="77777777" w:rsidTr="000854A5">
        <w:trPr>
          <w:trHeight w:val="7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F4EDB" w14:textId="1247EB62" w:rsidR="00150F6A" w:rsidRPr="00F64C53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1B510705" w14:textId="7947682C" w:rsidR="00150F6A" w:rsidRPr="00C839FF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 w:rsidRPr="00FC1511">
              <w:rPr>
                <w:color w:val="000000"/>
              </w:rPr>
              <w:t>First record of the invasive mosquito species Aedes koreicus (Diptera, Culicidae) in the Republic of Kazakhstan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870E08" w14:textId="43745E04" w:rsidR="00150F6A" w:rsidRPr="00C839FF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lang w:val="kk-KZ"/>
              </w:rPr>
            </w:pPr>
            <w:r w:rsidRPr="00AC6831">
              <w:t>Cтатья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478702" w14:textId="77777777" w:rsidR="00150F6A" w:rsidRPr="00150F6A" w:rsidRDefault="00150F6A" w:rsidP="00150F6A">
            <w:pPr>
              <w:ind w:left="142" w:right="134"/>
              <w:jc w:val="both"/>
              <w:rPr>
                <w:color w:val="000000"/>
                <w:sz w:val="24"/>
                <w:szCs w:val="24"/>
              </w:rPr>
            </w:pPr>
            <w:r w:rsidRPr="00150F6A">
              <w:rPr>
                <w:color w:val="000000"/>
                <w:sz w:val="24"/>
                <w:szCs w:val="24"/>
              </w:rPr>
              <w:t xml:space="preserve">Parasite. </w:t>
            </w:r>
            <w:r w:rsidRPr="00150F6A">
              <w:rPr>
                <w:sz w:val="24"/>
                <w:szCs w:val="24"/>
              </w:rPr>
              <w:t>2021.</w:t>
            </w:r>
            <w:r w:rsidRPr="00150F6A">
              <w:rPr>
                <w:color w:val="000000"/>
                <w:sz w:val="24"/>
                <w:szCs w:val="24"/>
              </w:rPr>
              <w:t xml:space="preserve"> </w:t>
            </w:r>
            <w:r w:rsidRPr="00150F6A">
              <w:rPr>
                <w:sz w:val="24"/>
                <w:szCs w:val="24"/>
              </w:rPr>
              <w:t>Volume</w:t>
            </w:r>
            <w:r w:rsidRPr="00150F6A">
              <w:rPr>
                <w:color w:val="000000"/>
                <w:sz w:val="24"/>
                <w:szCs w:val="24"/>
              </w:rPr>
              <w:t xml:space="preserve"> 28,</w:t>
            </w:r>
          </w:p>
          <w:p w14:paraId="647C0E3D" w14:textId="77777777" w:rsidR="00150F6A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50F6A">
              <w:rPr>
                <w:sz w:val="24"/>
                <w:szCs w:val="24"/>
              </w:rPr>
              <w:t>Number</w:t>
            </w:r>
            <w:r w:rsidRPr="00150F6A">
              <w:rPr>
                <w:color w:val="000000"/>
                <w:sz w:val="24"/>
                <w:szCs w:val="24"/>
              </w:rPr>
              <w:t xml:space="preserve"> 52</w:t>
            </w:r>
            <w:r w:rsidRPr="00150F6A">
              <w:rPr>
                <w:sz w:val="24"/>
                <w:szCs w:val="24"/>
              </w:rPr>
              <w:t>. Page 1-6.</w:t>
            </w:r>
            <w:r w:rsidRPr="00150F6A">
              <w:rPr>
                <w:color w:val="000000"/>
                <w:sz w:val="24"/>
                <w:szCs w:val="24"/>
              </w:rPr>
              <w:t xml:space="preserve">  </w:t>
            </w:r>
            <w:r w:rsidRPr="00150F6A">
              <w:rPr>
                <w:sz w:val="24"/>
                <w:szCs w:val="24"/>
              </w:rPr>
              <w:t>DOI:10.1051/parasite/2021050</w:t>
            </w:r>
          </w:p>
          <w:p w14:paraId="33ADA24A" w14:textId="2D5D0455" w:rsidR="00150F6A" w:rsidRPr="00150F6A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150F6A">
              <w:rPr>
                <w:color w:val="323232"/>
                <w:sz w:val="24"/>
                <w:szCs w:val="24"/>
              </w:rPr>
              <w:t>ISSN:1252-607XE-ISSN:1776-1042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105A71" w14:textId="77777777" w:rsidR="00150F6A" w:rsidRPr="00AC6831" w:rsidRDefault="00150F6A" w:rsidP="005C324D">
            <w:pPr>
              <w:jc w:val="center"/>
            </w:pPr>
            <w:r w:rsidRPr="00AC6831">
              <w:t>IF 2020 -2,3</w:t>
            </w:r>
          </w:p>
          <w:p w14:paraId="696A60AA" w14:textId="77777777" w:rsidR="00150F6A" w:rsidRPr="007E741D" w:rsidRDefault="00150F6A" w:rsidP="005C324D">
            <w:pPr>
              <w:jc w:val="center"/>
              <w:rPr>
                <w:b/>
                <w:bCs/>
              </w:rPr>
            </w:pPr>
            <w:r w:rsidRPr="007E741D">
              <w:rPr>
                <w:b/>
                <w:bCs/>
                <w:color w:val="000000"/>
              </w:rPr>
              <w:t>Q1</w:t>
            </w:r>
          </w:p>
          <w:p w14:paraId="310B3BC4" w14:textId="660298F5" w:rsidR="00150F6A" w:rsidRPr="00AC6831" w:rsidRDefault="005C324D" w:rsidP="005C324D">
            <w:pPr>
              <w:jc w:val="center"/>
            </w:pPr>
            <w:r w:rsidRPr="00AC6831">
              <w:rPr>
                <w:color w:val="000000"/>
              </w:rPr>
              <w:t>Parasitology</w:t>
            </w:r>
          </w:p>
          <w:tbl>
            <w:tblPr>
              <w:tblStyle w:val="4"/>
              <w:tblW w:w="8700" w:type="dxa"/>
              <w:tblLayout w:type="fixed"/>
              <w:tblLook w:val="0400" w:firstRow="0" w:lastRow="0" w:firstColumn="0" w:lastColumn="0" w:noHBand="0" w:noVBand="1"/>
            </w:tblPr>
            <w:tblGrid>
              <w:gridCol w:w="6577"/>
              <w:gridCol w:w="2123"/>
            </w:tblGrid>
            <w:tr w:rsidR="00150F6A" w:rsidRPr="00AC6831" w14:paraId="264DEBB1" w14:textId="77777777" w:rsidTr="004425A7">
              <w:tc>
                <w:tcPr>
                  <w:tcW w:w="6577" w:type="dxa"/>
                  <w:shd w:val="clear" w:color="auto" w:fill="FFFFFF"/>
                </w:tcPr>
                <w:p w14:paraId="17009829" w14:textId="1A27054A" w:rsidR="00150F6A" w:rsidRPr="00AC6831" w:rsidRDefault="00150F6A" w:rsidP="00150F6A">
                  <w:pPr>
                    <w:widowControl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0CDA1B17" w14:textId="77777777" w:rsidR="00150F6A" w:rsidRPr="00AC6831" w:rsidRDefault="00150F6A" w:rsidP="00150F6A">
                  <w:pPr>
                    <w:widowControl/>
                    <w:rPr>
                      <w:color w:val="000000"/>
                    </w:rPr>
                  </w:pPr>
                  <w:r w:rsidRPr="00AC6831">
                    <w:rPr>
                      <w:color w:val="000000"/>
                    </w:rPr>
                    <w:t>Q2</w:t>
                  </w:r>
                </w:p>
              </w:tc>
            </w:tr>
          </w:tbl>
          <w:p w14:paraId="392DBE0B" w14:textId="1657B0D5" w:rsidR="00150F6A" w:rsidRPr="00C839FF" w:rsidRDefault="00150F6A" w:rsidP="00150F6A">
            <w:pPr>
              <w:rPr>
                <w:color w:val="000000"/>
                <w:lang w:eastAsia="kk-KZ"/>
              </w:rPr>
            </w:pPr>
            <w:r w:rsidRPr="00AC683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1F388E" w14:textId="3D279274" w:rsidR="00150F6A" w:rsidRPr="000854A5" w:rsidRDefault="00150F6A" w:rsidP="00150F6A">
            <w:pPr>
              <w:ind w:left="145"/>
              <w:rPr>
                <w:color w:val="000000"/>
              </w:rPr>
            </w:pPr>
            <w:r w:rsidRPr="00AC6831">
              <w:t>Citation Index Expanded (SCIE)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2A3306" w14:textId="0403FC1A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C6831">
              <w:rPr>
                <w:color w:val="000000"/>
              </w:rPr>
              <w:t xml:space="preserve">Cite Score 2021 – </w:t>
            </w:r>
            <w:r>
              <w:rPr>
                <w:color w:val="000000"/>
              </w:rPr>
              <w:t>4.5</w:t>
            </w:r>
          </w:p>
          <w:p w14:paraId="17F44094" w14:textId="34DE2ADE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C6831">
              <w:rPr>
                <w:color w:val="000000"/>
              </w:rPr>
              <w:t xml:space="preserve">Pr. –   </w:t>
            </w:r>
            <w:r>
              <w:rPr>
                <w:color w:val="000000"/>
              </w:rPr>
              <w:t>88</w:t>
            </w:r>
            <w:r w:rsidRPr="00AC6831">
              <w:rPr>
                <w:color w:val="000000"/>
              </w:rPr>
              <w:t xml:space="preserve"> %</w:t>
            </w:r>
          </w:p>
          <w:p w14:paraId="359EF16D" w14:textId="105E279D" w:rsidR="00150F6A" w:rsidRPr="00C839FF" w:rsidRDefault="00150F6A" w:rsidP="00150F6A">
            <w:pPr>
              <w:rPr>
                <w:color w:val="000000"/>
              </w:rPr>
            </w:pPr>
            <w:r w:rsidRPr="00AC6831">
              <w:rPr>
                <w:color w:val="323232"/>
              </w:rPr>
              <w:t>Agricultural and Biological Sciences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A0A1FD" w14:textId="07226E35" w:rsidR="00150F6A" w:rsidRPr="00C839FF" w:rsidRDefault="00150F6A" w:rsidP="00150F6A">
            <w:pPr>
              <w:rPr>
                <w:lang w:val="kk-KZ"/>
              </w:rPr>
            </w:pPr>
            <w:r w:rsidRPr="00AC6831">
              <w:rPr>
                <w:color w:val="000000"/>
              </w:rPr>
              <w:t xml:space="preserve">Andreeva, Y.V. ; Khrabrova, N.V .. ; Alekseeva, S.S.; Abylkassymova, G.M., Simakova, A.V.  </w:t>
            </w:r>
            <w:r w:rsidRPr="00AC6831">
              <w:rPr>
                <w:color w:val="000000"/>
                <w:u w:val="single"/>
              </w:rPr>
              <w:t>Sibataev, A.K.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404" w14:textId="4EEA9542" w:rsidR="00150F6A" w:rsidRPr="00C839FF" w:rsidRDefault="00150F6A" w:rsidP="005C324D">
            <w:pPr>
              <w:jc w:val="center"/>
              <w:rPr>
                <w:lang w:val="kk-KZ"/>
              </w:rPr>
            </w:pPr>
            <w:r w:rsidRPr="00AC6831">
              <w:rPr>
                <w:color w:val="000000"/>
              </w:rPr>
              <w:t>Соавтор</w:t>
            </w:r>
          </w:p>
        </w:tc>
      </w:tr>
      <w:tr w:rsidR="00150F6A" w:rsidRPr="000854A5" w14:paraId="2E3CD8C6" w14:textId="77777777" w:rsidTr="004425A7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DD236" w14:textId="6C1DCDFD" w:rsidR="00150F6A" w:rsidRPr="00150F6A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"/>
              <w:jc w:val="center"/>
            </w:pPr>
            <w:r>
              <w:t>5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54AA66B8" w14:textId="2206F4CD" w:rsidR="00150F6A" w:rsidRPr="00C839FF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</w:pPr>
            <w:r w:rsidRPr="00FC1511">
              <w:rPr>
                <w:color w:val="323232"/>
              </w:rPr>
              <w:t>A comparative analysis of the metaphase karyotypes of Aedes excrucians, Ae. behningi, and Ae. euedes (Diptera: Culicidae) imaginal dis</w:t>
            </w:r>
            <w:r>
              <w:rPr>
                <w:color w:val="323232"/>
              </w:rPr>
              <w:t>с</w:t>
            </w:r>
            <w:r w:rsidRPr="00FC1511">
              <w:rPr>
                <w:color w:val="32323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378A9" w14:textId="7FEA114B" w:rsidR="00150F6A" w:rsidRPr="00C839FF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</w:pPr>
            <w:r w:rsidRPr="00AC6831">
              <w:t>Cтатья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A66C9F" w14:textId="77777777" w:rsidR="00150F6A" w:rsidRPr="00150F6A" w:rsidRDefault="00150F6A" w:rsidP="00150F6A">
            <w:pPr>
              <w:ind w:left="142" w:right="134"/>
              <w:jc w:val="both"/>
              <w:rPr>
                <w:color w:val="323232"/>
                <w:sz w:val="24"/>
                <w:szCs w:val="24"/>
              </w:rPr>
            </w:pPr>
            <w:r w:rsidRPr="00150F6A">
              <w:rPr>
                <w:color w:val="323232"/>
                <w:sz w:val="24"/>
                <w:szCs w:val="24"/>
              </w:rPr>
              <w:t>Journal of Vector Ecology</w:t>
            </w:r>
          </w:p>
          <w:p w14:paraId="78A1EBB2" w14:textId="77777777" w:rsidR="00150F6A" w:rsidRPr="00150F6A" w:rsidRDefault="00150F6A" w:rsidP="00150F6A">
            <w:pPr>
              <w:ind w:left="142" w:right="134"/>
              <w:jc w:val="both"/>
              <w:rPr>
                <w:color w:val="323232"/>
                <w:sz w:val="24"/>
                <w:szCs w:val="24"/>
              </w:rPr>
            </w:pPr>
            <w:r w:rsidRPr="00150F6A">
              <w:rPr>
                <w:color w:val="323232"/>
                <w:sz w:val="24"/>
                <w:szCs w:val="24"/>
              </w:rPr>
              <w:t>Volume 43, Issue 2, December 2018, Pages 245-251.</w:t>
            </w:r>
          </w:p>
          <w:p w14:paraId="60227744" w14:textId="0CB2EE3C" w:rsidR="00150F6A" w:rsidRPr="00150F6A" w:rsidRDefault="00150F6A" w:rsidP="005C324D">
            <w:pPr>
              <w:ind w:left="142" w:right="134" w:hanging="142"/>
              <w:jc w:val="both"/>
              <w:rPr>
                <w:color w:val="323232"/>
                <w:sz w:val="24"/>
                <w:szCs w:val="24"/>
              </w:rPr>
            </w:pPr>
            <w:r w:rsidRPr="005C324D">
              <w:rPr>
                <w:bCs/>
                <w:color w:val="323232"/>
                <w:sz w:val="24"/>
                <w:szCs w:val="24"/>
              </w:rPr>
              <w:t>DOI:</w:t>
            </w:r>
            <w:r w:rsidRPr="00150F6A">
              <w:rPr>
                <w:color w:val="323232"/>
                <w:sz w:val="24"/>
                <w:szCs w:val="24"/>
              </w:rPr>
              <w:t>10.1111/jvec.1230</w:t>
            </w:r>
          </w:p>
          <w:p w14:paraId="5037E38B" w14:textId="6C7C6BB2" w:rsidR="00150F6A" w:rsidRPr="00150F6A" w:rsidRDefault="00150F6A" w:rsidP="00150F6A">
            <w:pPr>
              <w:widowControl/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50F6A">
              <w:rPr>
                <w:color w:val="323232"/>
                <w:sz w:val="24"/>
                <w:szCs w:val="24"/>
              </w:rPr>
              <w:t>ISSN:1081-1710E-ISSN:1948-7134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23A11A" w14:textId="77777777" w:rsidR="00150F6A" w:rsidRPr="00AC6831" w:rsidRDefault="00150F6A" w:rsidP="00150F6A">
            <w:pPr>
              <w:jc w:val="center"/>
            </w:pPr>
            <w:r w:rsidRPr="00AC6831">
              <w:t xml:space="preserve">IF 2022- </w:t>
            </w:r>
          </w:p>
          <w:p w14:paraId="47E83D7C" w14:textId="77777777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C6831">
              <w:rPr>
                <w:color w:val="212529"/>
              </w:rPr>
              <w:t>1.889</w:t>
            </w:r>
          </w:p>
          <w:p w14:paraId="338B8C20" w14:textId="77777777" w:rsidR="00150F6A" w:rsidRPr="00AC6831" w:rsidRDefault="00150F6A" w:rsidP="00150F6A">
            <w:pPr>
              <w:jc w:val="center"/>
              <w:rPr>
                <w:b/>
              </w:rPr>
            </w:pPr>
            <w:r w:rsidRPr="00AC6831">
              <w:rPr>
                <w:b/>
              </w:rPr>
              <w:t>Q2</w:t>
            </w:r>
          </w:p>
          <w:p w14:paraId="2242EF2B" w14:textId="0B8B6572" w:rsidR="00150F6A" w:rsidRPr="00C839FF" w:rsidRDefault="00150F6A" w:rsidP="00150F6A">
            <w:pPr>
              <w:pStyle w:val="TableParagraph"/>
              <w:jc w:val="center"/>
            </w:pPr>
            <w:r w:rsidRPr="00AC6831">
              <w:t>Entomology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F957F0" w14:textId="7DBF7444" w:rsidR="00150F6A" w:rsidRPr="00C839FF" w:rsidRDefault="00150F6A" w:rsidP="00150F6A">
            <w:pPr>
              <w:pStyle w:val="line-height-16"/>
              <w:shd w:val="clear" w:color="auto" w:fill="FFFFFF"/>
              <w:ind w:left="145"/>
              <w:rPr>
                <w:color w:val="000000"/>
                <w:sz w:val="22"/>
                <w:szCs w:val="22"/>
              </w:rPr>
            </w:pPr>
            <w:r w:rsidRPr="00AC6831">
              <w:t>Citation Index Expanded (SCIE)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DC5B33" w14:textId="20BB7626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C6831">
              <w:rPr>
                <w:color w:val="000000"/>
              </w:rPr>
              <w:t>Cite Score 20</w:t>
            </w:r>
            <w:r>
              <w:rPr>
                <w:color w:val="000000"/>
              </w:rPr>
              <w:t>18</w:t>
            </w:r>
            <w:r w:rsidRPr="00AC6831">
              <w:rPr>
                <w:color w:val="000000"/>
              </w:rPr>
              <w:t xml:space="preserve"> – 2,</w:t>
            </w:r>
            <w:r>
              <w:rPr>
                <w:color w:val="000000"/>
              </w:rPr>
              <w:t>6</w:t>
            </w:r>
          </w:p>
          <w:p w14:paraId="04A38F2B" w14:textId="5ACD04DD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C6831">
              <w:rPr>
                <w:color w:val="000000"/>
              </w:rPr>
              <w:t>Pr. –  5</w:t>
            </w:r>
            <w:r>
              <w:t>9</w:t>
            </w:r>
            <w:r w:rsidRPr="00AC6831">
              <w:rPr>
                <w:color w:val="000000"/>
              </w:rPr>
              <w:t>%</w:t>
            </w:r>
          </w:p>
          <w:p w14:paraId="11B81DB8" w14:textId="77777777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F58DF0E" w14:textId="77777777" w:rsidR="00150F6A" w:rsidRPr="00AC6831" w:rsidRDefault="00150F6A" w:rsidP="0015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C6831">
              <w:rPr>
                <w:color w:val="323232"/>
              </w:rPr>
              <w:t>Agricultural and Biological Sciences</w:t>
            </w:r>
          </w:p>
          <w:p w14:paraId="253F63E1" w14:textId="17B902AF" w:rsidR="00150F6A" w:rsidRPr="00C839FF" w:rsidRDefault="00150F6A" w:rsidP="00150F6A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E776F9" w14:textId="6F71F34D" w:rsidR="00150F6A" w:rsidRPr="00C839FF" w:rsidRDefault="00150F6A" w:rsidP="00150F6A">
            <w:r w:rsidRPr="00AC6831">
              <w:rPr>
                <w:color w:val="000000"/>
              </w:rPr>
              <w:t xml:space="preserve">Wasserlauf, Irina E. and Alekseeva, Svetlana S. and Andreeva, Yulia V. and </w:t>
            </w:r>
            <w:r w:rsidRPr="00AC6831">
              <w:rPr>
                <w:color w:val="000000"/>
                <w:u w:val="single"/>
              </w:rPr>
              <w:t xml:space="preserve">Sibataev, Anuarbek K. </w:t>
            </w:r>
            <w:r w:rsidRPr="00AC6831">
              <w:rPr>
                <w:color w:val="000000"/>
              </w:rPr>
              <w:t>and Stegniy, Vladimir 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5D4" w14:textId="018FBB4D" w:rsidR="00150F6A" w:rsidRPr="00C839FF" w:rsidRDefault="00150F6A" w:rsidP="005C324D">
            <w:pPr>
              <w:jc w:val="center"/>
            </w:pPr>
            <w:r w:rsidRPr="00AC6831">
              <w:t>Соавтор</w:t>
            </w:r>
          </w:p>
        </w:tc>
      </w:tr>
      <w:tr w:rsidR="00150F6A" w:rsidRPr="00A24789" w14:paraId="5D3F3A66" w14:textId="77777777" w:rsidTr="004425A7">
        <w:trPr>
          <w:trHeight w:val="492"/>
        </w:trPr>
        <w:tc>
          <w:tcPr>
            <w:tcW w:w="151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4E6D7" w14:textId="77777777" w:rsidR="00150F6A" w:rsidRDefault="00150F6A" w:rsidP="00150F6A">
            <w:pPr>
              <w:pStyle w:val="a5"/>
              <w:tabs>
                <w:tab w:val="left" w:pos="8336"/>
                <w:tab w:val="left" w:pos="11151"/>
              </w:tabs>
              <w:spacing w:before="91"/>
              <w:ind w:left="212"/>
              <w:rPr>
                <w:lang w:val="kk-KZ"/>
              </w:rPr>
            </w:pPr>
          </w:p>
          <w:p w14:paraId="2728A7D0" w14:textId="77777777" w:rsidR="00150F6A" w:rsidRPr="00C73FEE" w:rsidRDefault="00150F6A" w:rsidP="00150F6A">
            <w:pPr>
              <w:pStyle w:val="a5"/>
              <w:tabs>
                <w:tab w:val="left" w:pos="8336"/>
                <w:tab w:val="left" w:pos="11151"/>
              </w:tabs>
              <w:spacing w:before="91"/>
              <w:ind w:left="212"/>
              <w:rPr>
                <w:lang w:val="kk-KZ"/>
              </w:rPr>
            </w:pPr>
            <w:r>
              <w:rPr>
                <w:lang w:val="kk-KZ"/>
              </w:rPr>
              <w:t>Доктор</w:t>
            </w:r>
            <w:r w:rsidRPr="00C73FEE">
              <w:rPr>
                <w:spacing w:val="-5"/>
                <w:lang w:val="kk-KZ"/>
              </w:rPr>
              <w:t xml:space="preserve"> биологических </w:t>
            </w:r>
            <w:r w:rsidRPr="00C73FEE">
              <w:rPr>
                <w:lang w:val="kk-KZ"/>
              </w:rPr>
              <w:t>наук</w:t>
            </w:r>
            <w:r>
              <w:rPr>
                <w:lang w:val="kk-KZ"/>
              </w:rPr>
              <w:t xml:space="preserve">   </w:t>
            </w:r>
            <w:r w:rsidRPr="00C73FEE">
              <w:rPr>
                <w:spacing w:val="-5"/>
                <w:lang w:val="kk-KZ"/>
              </w:rPr>
              <w:t xml:space="preserve">        </w:t>
            </w:r>
            <w:r>
              <w:rPr>
                <w:spacing w:val="-5"/>
                <w:lang w:val="kk-KZ"/>
              </w:rPr>
              <w:t xml:space="preserve">              </w:t>
            </w:r>
            <w:r w:rsidRPr="00C73FEE">
              <w:rPr>
                <w:spacing w:val="-5"/>
                <w:lang w:val="kk-KZ"/>
              </w:rPr>
              <w:t xml:space="preserve">              </w:t>
            </w:r>
            <w:r>
              <w:rPr>
                <w:spacing w:val="-5"/>
                <w:lang w:val="kk-KZ"/>
              </w:rPr>
              <w:t>Сибатаев А.К.</w:t>
            </w:r>
            <w:r w:rsidRPr="009E619A">
              <w:rPr>
                <w:spacing w:val="-5"/>
                <w:lang w:val="ru-RU"/>
              </w:rPr>
              <w:t xml:space="preserve">                                </w:t>
            </w:r>
            <w:r w:rsidRPr="00C73FEE">
              <w:rPr>
                <w:lang w:val="kk-KZ"/>
              </w:rPr>
              <w:t>Ученый</w:t>
            </w:r>
            <w:r w:rsidRPr="00C73FEE">
              <w:rPr>
                <w:spacing w:val="-4"/>
                <w:lang w:val="kk-KZ"/>
              </w:rPr>
              <w:t xml:space="preserve"> </w:t>
            </w:r>
            <w:r w:rsidRPr="00C73FEE">
              <w:rPr>
                <w:lang w:val="kk-KZ"/>
              </w:rPr>
              <w:t>секретарь</w:t>
            </w:r>
            <w:r>
              <w:t xml:space="preserve">          ______________       </w:t>
            </w:r>
            <w:r w:rsidRPr="009E619A">
              <w:rPr>
                <w:lang w:val="ru-RU"/>
              </w:rPr>
              <w:t xml:space="preserve"> </w:t>
            </w:r>
            <w:r w:rsidRPr="00C73FEE">
              <w:rPr>
                <w:lang w:val="kk-KZ"/>
              </w:rPr>
              <w:t>Дерипсалдина</w:t>
            </w:r>
            <w:r w:rsidRPr="00C73FEE">
              <w:rPr>
                <w:spacing w:val="-2"/>
                <w:lang w:val="kk-KZ"/>
              </w:rPr>
              <w:t xml:space="preserve"> </w:t>
            </w:r>
            <w:r w:rsidRPr="00C73FEE">
              <w:rPr>
                <w:lang w:val="kk-KZ"/>
              </w:rPr>
              <w:t>Г.М.</w:t>
            </w:r>
          </w:p>
          <w:p w14:paraId="5DBAAB01" w14:textId="77777777" w:rsidR="00150F6A" w:rsidRPr="00A24789" w:rsidRDefault="00150F6A" w:rsidP="00150F6A">
            <w:pPr>
              <w:pStyle w:val="a5"/>
              <w:tabs>
                <w:tab w:val="left" w:pos="8336"/>
                <w:tab w:val="left" w:pos="11151"/>
              </w:tabs>
              <w:spacing w:before="91"/>
              <w:ind w:left="212"/>
              <w:rPr>
                <w:lang w:val="ru-RU"/>
              </w:rPr>
            </w:pPr>
          </w:p>
        </w:tc>
      </w:tr>
    </w:tbl>
    <w:p w14:paraId="22B4A462" w14:textId="77777777" w:rsidR="000854A5" w:rsidRDefault="000854A5" w:rsidP="009E619A">
      <w:pPr>
        <w:jc w:val="both"/>
      </w:pPr>
    </w:p>
    <w:sectPr w:rsidR="000854A5" w:rsidSect="00E2067C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683"/>
    <w:multiLevelType w:val="multilevel"/>
    <w:tmpl w:val="F70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F4CAF"/>
    <w:multiLevelType w:val="multilevel"/>
    <w:tmpl w:val="43E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62553"/>
    <w:multiLevelType w:val="multilevel"/>
    <w:tmpl w:val="18C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7C"/>
    <w:rsid w:val="00046416"/>
    <w:rsid w:val="000854A5"/>
    <w:rsid w:val="000B09D4"/>
    <w:rsid w:val="001035A7"/>
    <w:rsid w:val="00150F6A"/>
    <w:rsid w:val="00222871"/>
    <w:rsid w:val="0028368D"/>
    <w:rsid w:val="00307372"/>
    <w:rsid w:val="00425A6D"/>
    <w:rsid w:val="004C150A"/>
    <w:rsid w:val="004C571C"/>
    <w:rsid w:val="00516B10"/>
    <w:rsid w:val="00563302"/>
    <w:rsid w:val="00595D82"/>
    <w:rsid w:val="005B3105"/>
    <w:rsid w:val="005C324D"/>
    <w:rsid w:val="00650E3A"/>
    <w:rsid w:val="006C0B77"/>
    <w:rsid w:val="007069D9"/>
    <w:rsid w:val="00763994"/>
    <w:rsid w:val="007E741D"/>
    <w:rsid w:val="008242FF"/>
    <w:rsid w:val="00870751"/>
    <w:rsid w:val="00881EAE"/>
    <w:rsid w:val="008C559B"/>
    <w:rsid w:val="00922C48"/>
    <w:rsid w:val="009D0165"/>
    <w:rsid w:val="009E619A"/>
    <w:rsid w:val="00A11B26"/>
    <w:rsid w:val="00B915B7"/>
    <w:rsid w:val="00BA3701"/>
    <w:rsid w:val="00BB359B"/>
    <w:rsid w:val="00C839FF"/>
    <w:rsid w:val="00CA6BFE"/>
    <w:rsid w:val="00CC781B"/>
    <w:rsid w:val="00D574DE"/>
    <w:rsid w:val="00D81C4D"/>
    <w:rsid w:val="00DE5C9E"/>
    <w:rsid w:val="00E2067C"/>
    <w:rsid w:val="00E81FC0"/>
    <w:rsid w:val="00EA59DF"/>
    <w:rsid w:val="00EE007B"/>
    <w:rsid w:val="00EE4070"/>
    <w:rsid w:val="00F04FA4"/>
    <w:rsid w:val="00F12C76"/>
    <w:rsid w:val="00F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B16"/>
  <w15:chartTrackingRefBased/>
  <w15:docId w15:val="{8BF15410-90A6-40FF-A65D-E8BC2994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E2067C"/>
    <w:pPr>
      <w:spacing w:before="68"/>
      <w:ind w:left="6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7C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206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7">
    <w:name w:val="7"/>
    <w:basedOn w:val="a1"/>
    <w:rsid w:val="00E206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E2067C"/>
    <w:pPr>
      <w:widowControl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E206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6"/>
    <w:basedOn w:val="a1"/>
    <w:rsid w:val="00E206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Body Text"/>
    <w:basedOn w:val="a"/>
    <w:link w:val="a6"/>
    <w:uiPriority w:val="1"/>
    <w:qFormat/>
    <w:rsid w:val="00E2067C"/>
    <w:pPr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067C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206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2067C"/>
    <w:pPr>
      <w:autoSpaceDE w:val="0"/>
      <w:autoSpaceDN w:val="0"/>
    </w:pPr>
    <w:rPr>
      <w:lang w:eastAsia="en-US"/>
    </w:rPr>
  </w:style>
  <w:style w:type="character" w:customStyle="1" w:styleId="value">
    <w:name w:val="value"/>
    <w:basedOn w:val="a0"/>
    <w:rsid w:val="00E2067C"/>
  </w:style>
  <w:style w:type="character" w:styleId="a7">
    <w:name w:val="Hyperlink"/>
    <w:uiPriority w:val="99"/>
    <w:rsid w:val="00E2067C"/>
    <w:rPr>
      <w:color w:val="0000FF"/>
      <w:u w:val="single"/>
    </w:rPr>
  </w:style>
  <w:style w:type="character" w:customStyle="1" w:styleId="u-visually-hidden">
    <w:name w:val="u-visually-hidden"/>
    <w:basedOn w:val="a0"/>
    <w:rsid w:val="00E2067C"/>
  </w:style>
  <w:style w:type="character" w:customStyle="1" w:styleId="font-size-14">
    <w:name w:val="font-size-14"/>
    <w:basedOn w:val="a0"/>
    <w:rsid w:val="00E2067C"/>
  </w:style>
  <w:style w:type="paragraph" w:customStyle="1" w:styleId="line-height-16">
    <w:name w:val="line-height-16"/>
    <w:basedOn w:val="a"/>
    <w:rsid w:val="00E2067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2067C"/>
    <w:pPr>
      <w:autoSpaceDE w:val="0"/>
      <w:autoSpaceDN w:val="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206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agetitle-modulectxo-">
    <w:name w:val="pagetitle-module__ctxo-"/>
    <w:basedOn w:val="a0"/>
    <w:rsid w:val="00E2067C"/>
  </w:style>
  <w:style w:type="character" w:customStyle="1" w:styleId="author-text">
    <w:name w:val="author-text"/>
    <w:basedOn w:val="a0"/>
    <w:rsid w:val="00E2067C"/>
  </w:style>
  <w:style w:type="paragraph" w:customStyle="1" w:styleId="a9">
    <w:basedOn w:val="a"/>
    <w:next w:val="a3"/>
    <w:link w:val="aa"/>
    <w:qFormat/>
    <w:rsid w:val="00046416"/>
    <w:pPr>
      <w:widowControl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Название Знак"/>
    <w:link w:val="a9"/>
    <w:rsid w:val="00046416"/>
    <w:rPr>
      <w:sz w:val="28"/>
      <w:lang w:val="ru-RU" w:eastAsia="ru-RU" w:bidi="ar-SA"/>
    </w:rPr>
  </w:style>
  <w:style w:type="character" w:customStyle="1" w:styleId="menug">
    <w:name w:val="menug"/>
    <w:basedOn w:val="a0"/>
    <w:rsid w:val="00563302"/>
  </w:style>
  <w:style w:type="character" w:styleId="ab">
    <w:name w:val="FollowedHyperlink"/>
    <w:basedOn w:val="a0"/>
    <w:uiPriority w:val="99"/>
    <w:semiHidden/>
    <w:unhideWhenUsed/>
    <w:rsid w:val="00516B10"/>
    <w:rPr>
      <w:color w:val="954F72" w:themeColor="followedHyperlink"/>
      <w:u w:val="single"/>
    </w:rPr>
  </w:style>
  <w:style w:type="character" w:styleId="ac">
    <w:name w:val="Strong"/>
    <w:uiPriority w:val="22"/>
    <w:qFormat/>
    <w:rsid w:val="000854A5"/>
    <w:rPr>
      <w:b/>
      <w:bCs/>
    </w:rPr>
  </w:style>
  <w:style w:type="table" w:customStyle="1" w:styleId="5">
    <w:name w:val="5"/>
    <w:basedOn w:val="a1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marginright1">
    <w:name w:val="marginright1"/>
    <w:basedOn w:val="a0"/>
    <w:rsid w:val="00150F6A"/>
  </w:style>
  <w:style w:type="character" w:customStyle="1" w:styleId="right">
    <w:name w:val="right"/>
    <w:basedOn w:val="a0"/>
    <w:rsid w:val="00150F6A"/>
  </w:style>
  <w:style w:type="table" w:customStyle="1" w:styleId="4">
    <w:name w:val="4"/>
    <w:basedOn w:val="a1"/>
    <w:rsid w:val="00150F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marginleft1">
    <w:name w:val="marginleft1"/>
    <w:basedOn w:val="a0"/>
    <w:rsid w:val="0015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insects11010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Сибатаев</dc:creator>
  <cp:keywords/>
  <dc:description/>
  <cp:lastModifiedBy>Ануарбек Сибатаев</cp:lastModifiedBy>
  <cp:revision>16</cp:revision>
  <cp:lastPrinted>2024-04-07T17:51:00Z</cp:lastPrinted>
  <dcterms:created xsi:type="dcterms:W3CDTF">2024-04-08T17:18:00Z</dcterms:created>
  <dcterms:modified xsi:type="dcterms:W3CDTF">2024-05-08T10:03:00Z</dcterms:modified>
</cp:coreProperties>
</file>