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C2CE" w14:textId="583B92A6" w:rsidR="003B3269" w:rsidRPr="003B3269" w:rsidRDefault="003B3269" w:rsidP="003B3269">
      <w:pPr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  <w:r w:rsidRPr="003B3269">
        <w:rPr>
          <w:rFonts w:ascii="Times New Roman" w:hAnsi="Times New Roman" w:cs="Times New Roman"/>
          <w:bCs/>
          <w:lang w:val="ru-RU"/>
        </w:rPr>
        <w:t>Приложение 1</w:t>
      </w:r>
    </w:p>
    <w:p w14:paraId="04674133" w14:textId="77777777" w:rsidR="003B3269" w:rsidRDefault="003B3269" w:rsidP="00915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BC33904" w14:textId="77777777" w:rsidR="00DC04E3" w:rsidRDefault="00DC04E3" w:rsidP="00915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1FDD8A6" w14:textId="621F753F" w:rsidR="00885458" w:rsidRDefault="00885458" w:rsidP="00915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Справка</w:t>
      </w:r>
    </w:p>
    <w:p w14:paraId="1AE12E88" w14:textId="77777777" w:rsidR="0091545D" w:rsidRDefault="00C43DC8" w:rsidP="0091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85458">
        <w:rPr>
          <w:rFonts w:ascii="Times New Roman" w:hAnsi="Times New Roman" w:cs="Times New Roman"/>
          <w:sz w:val="28"/>
          <w:szCs w:val="28"/>
          <w:lang w:val="ru-RU"/>
        </w:rPr>
        <w:t xml:space="preserve"> соискател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85458">
        <w:rPr>
          <w:rFonts w:ascii="Times New Roman" w:hAnsi="Times New Roman" w:cs="Times New Roman"/>
          <w:sz w:val="28"/>
          <w:szCs w:val="28"/>
          <w:lang w:val="ru-RU"/>
        </w:rPr>
        <w:t xml:space="preserve"> ученого звания «ассоциированный профессор» </w:t>
      </w:r>
      <w:r w:rsidR="0091545D">
        <w:rPr>
          <w:rFonts w:ascii="Times New Roman" w:hAnsi="Times New Roman" w:cs="Times New Roman"/>
          <w:sz w:val="28"/>
          <w:szCs w:val="28"/>
          <w:lang w:val="ru-RU"/>
        </w:rPr>
        <w:t xml:space="preserve">(доцент) </w:t>
      </w:r>
    </w:p>
    <w:p w14:paraId="6446F68D" w14:textId="77777777" w:rsidR="003B3269" w:rsidRDefault="00885458" w:rsidP="004F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824A5D">
        <w:rPr>
          <w:rFonts w:ascii="Times New Roman" w:hAnsi="Times New Roman" w:cs="Times New Roman"/>
          <w:sz w:val="28"/>
          <w:szCs w:val="28"/>
          <w:lang w:val="ru-RU"/>
        </w:rPr>
        <w:t xml:space="preserve">научному направлению </w:t>
      </w:r>
      <w:r w:rsidR="003B3269" w:rsidRPr="00E649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60300 – </w:t>
      </w:r>
      <w:r w:rsidR="003B3269" w:rsidRPr="00E64969">
        <w:rPr>
          <w:rFonts w:ascii="Times New Roman" w:hAnsi="Times New Roman" w:cs="Times New Roman"/>
          <w:b/>
          <w:sz w:val="28"/>
          <w:szCs w:val="28"/>
          <w:lang w:val="kk-KZ"/>
        </w:rPr>
        <w:t>«Философия, этика и религия»</w:t>
      </w:r>
    </w:p>
    <w:p w14:paraId="1531A433" w14:textId="0A3AA7FA" w:rsidR="00885458" w:rsidRPr="004F2254" w:rsidRDefault="003B3269" w:rsidP="004F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(09.</w:t>
      </w:r>
      <w:r w:rsidR="004F2254">
        <w:rPr>
          <w:rFonts w:ascii="Times New Roman" w:hAnsi="Times New Roman" w:cs="Times New Roman"/>
          <w:b/>
          <w:bCs/>
          <w:sz w:val="28"/>
          <w:szCs w:val="28"/>
          <w:lang w:val="ru-RU"/>
        </w:rPr>
        <w:t>00.00</w:t>
      </w:r>
      <w:r w:rsidR="00824A5D" w:rsidRPr="00824A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85458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1E36FF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Философия</w:t>
      </w:r>
      <w:r w:rsidR="00885458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824A5D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57D2B892" w14:textId="77777777" w:rsidR="0091545D" w:rsidRPr="0091545D" w:rsidRDefault="0091545D" w:rsidP="0091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Spec="center" w:tblpY="177"/>
        <w:tblW w:w="9493" w:type="dxa"/>
        <w:tblLook w:val="04A0" w:firstRow="1" w:lastRow="0" w:firstColumn="1" w:lastColumn="0" w:noHBand="0" w:noVBand="1"/>
      </w:tblPr>
      <w:tblGrid>
        <w:gridCol w:w="534"/>
        <w:gridCol w:w="4139"/>
        <w:gridCol w:w="4820"/>
      </w:tblGrid>
      <w:tr w:rsidR="00885458" w:rsidRPr="00E64969" w14:paraId="496716AE" w14:textId="77777777" w:rsidTr="00C502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4EB68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E64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A4789" w14:textId="77777777" w:rsidR="00885458" w:rsidRPr="00E64969" w:rsidRDefault="0088545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64969">
              <w:rPr>
                <w:b/>
                <w:sz w:val="24"/>
                <w:szCs w:val="24"/>
              </w:rPr>
              <w:t>Фамилия</w:t>
            </w:r>
            <w:proofErr w:type="spellEnd"/>
            <w:r w:rsidRPr="00E6496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64969">
              <w:rPr>
                <w:b/>
                <w:sz w:val="24"/>
                <w:szCs w:val="24"/>
              </w:rPr>
              <w:t>имя</w:t>
            </w:r>
            <w:proofErr w:type="spellEnd"/>
            <w:r w:rsidRPr="00E6496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64969">
              <w:rPr>
                <w:b/>
                <w:sz w:val="24"/>
                <w:szCs w:val="24"/>
              </w:rPr>
              <w:t>отчество</w:t>
            </w:r>
            <w:proofErr w:type="spellEnd"/>
            <w:r w:rsidRPr="00E649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6A790" w14:textId="4C7D5C5D" w:rsidR="00885458" w:rsidRPr="00E64969" w:rsidRDefault="001E36FF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64969">
              <w:rPr>
                <w:b/>
                <w:sz w:val="24"/>
                <w:szCs w:val="24"/>
                <w:lang w:val="ru-RU"/>
              </w:rPr>
              <w:t>Кульжанова</w:t>
            </w:r>
            <w:proofErr w:type="spellEnd"/>
            <w:r w:rsidRPr="00E6496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969">
              <w:rPr>
                <w:b/>
                <w:sz w:val="24"/>
                <w:szCs w:val="24"/>
                <w:lang w:val="ru-RU"/>
              </w:rPr>
              <w:t>Жулдизай</w:t>
            </w:r>
            <w:proofErr w:type="spellEnd"/>
            <w:r w:rsidRPr="00E6496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969">
              <w:rPr>
                <w:b/>
                <w:sz w:val="24"/>
                <w:szCs w:val="24"/>
                <w:lang w:val="ru-RU"/>
              </w:rPr>
              <w:t>Тимеркановна</w:t>
            </w:r>
            <w:proofErr w:type="spellEnd"/>
          </w:p>
        </w:tc>
      </w:tr>
      <w:tr w:rsidR="00885458" w:rsidRPr="00E64969" w14:paraId="358CA43D" w14:textId="77777777" w:rsidTr="00C502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DFA1D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E649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0E966" w14:textId="77777777" w:rsidR="00885458" w:rsidRPr="00E64969" w:rsidRDefault="0088545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Ученная академическая степень (дата присуждения) </w:t>
            </w:r>
          </w:p>
          <w:p w14:paraId="3196D71B" w14:textId="77777777" w:rsidR="00885458" w:rsidRPr="00E64969" w:rsidRDefault="0088545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6F39D" w14:textId="13D7C7AC" w:rsidR="00885458" w:rsidRPr="00E64969" w:rsidRDefault="00885458">
            <w:pPr>
              <w:spacing w:line="240" w:lineRule="auto"/>
              <w:ind w:left="-108"/>
              <w:jc w:val="center"/>
              <w:rPr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кандидат </w:t>
            </w:r>
            <w:r w:rsidR="001E36FF" w:rsidRPr="00E64969">
              <w:rPr>
                <w:sz w:val="24"/>
                <w:szCs w:val="24"/>
                <w:lang w:val="ru-RU"/>
              </w:rPr>
              <w:t>философск</w:t>
            </w:r>
            <w:r w:rsidRPr="00E64969">
              <w:rPr>
                <w:sz w:val="24"/>
                <w:szCs w:val="24"/>
                <w:lang w:val="ru-RU"/>
              </w:rPr>
              <w:t>их наук</w:t>
            </w:r>
          </w:p>
          <w:p w14:paraId="257C887B" w14:textId="72F4CED3" w:rsidR="00885458" w:rsidRPr="00E64969" w:rsidRDefault="00885458">
            <w:pPr>
              <w:spacing w:line="240" w:lineRule="auto"/>
              <w:ind w:left="-108"/>
              <w:jc w:val="center"/>
              <w:rPr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(Диплом </w:t>
            </w:r>
            <w:r w:rsidRPr="00E64969">
              <w:rPr>
                <w:sz w:val="24"/>
                <w:szCs w:val="24"/>
                <w:lang w:val="kk-KZ"/>
              </w:rPr>
              <w:t>ҒҚ № 000</w:t>
            </w:r>
            <w:r w:rsidR="004F2254" w:rsidRPr="00E64969">
              <w:rPr>
                <w:sz w:val="24"/>
                <w:szCs w:val="24"/>
                <w:lang w:val="ru-RU"/>
              </w:rPr>
              <w:t xml:space="preserve">5121 </w:t>
            </w:r>
            <w:r w:rsidRPr="00E64969">
              <w:rPr>
                <w:sz w:val="24"/>
                <w:szCs w:val="24"/>
                <w:lang w:val="ru-RU"/>
              </w:rPr>
              <w:t>от</w:t>
            </w:r>
            <w:r w:rsidRPr="00E64969">
              <w:rPr>
                <w:sz w:val="24"/>
                <w:szCs w:val="24"/>
                <w:lang w:val="kk-KZ"/>
              </w:rPr>
              <w:t xml:space="preserve"> 2</w:t>
            </w:r>
            <w:r w:rsidR="004F2254" w:rsidRPr="00E64969">
              <w:rPr>
                <w:sz w:val="24"/>
                <w:szCs w:val="24"/>
                <w:lang w:val="kk-KZ"/>
              </w:rPr>
              <w:t>3</w:t>
            </w:r>
            <w:r w:rsidRPr="00E64969">
              <w:rPr>
                <w:sz w:val="24"/>
                <w:szCs w:val="24"/>
                <w:lang w:val="kk-KZ"/>
              </w:rPr>
              <w:t>. 0</w:t>
            </w:r>
            <w:r w:rsidR="004F2254" w:rsidRPr="00E64969">
              <w:rPr>
                <w:sz w:val="24"/>
                <w:szCs w:val="24"/>
                <w:lang w:val="kk-KZ"/>
              </w:rPr>
              <w:t>9</w:t>
            </w:r>
            <w:r w:rsidRPr="00E64969">
              <w:rPr>
                <w:sz w:val="24"/>
                <w:szCs w:val="24"/>
                <w:lang w:val="kk-KZ"/>
              </w:rPr>
              <w:t>. 201</w:t>
            </w:r>
            <w:r w:rsidR="004F2254" w:rsidRPr="00E64969">
              <w:rPr>
                <w:sz w:val="24"/>
                <w:szCs w:val="24"/>
                <w:lang w:val="kk-KZ"/>
              </w:rPr>
              <w:t>0</w:t>
            </w:r>
            <w:r w:rsidRPr="00E64969">
              <w:rPr>
                <w:sz w:val="24"/>
                <w:szCs w:val="24"/>
                <w:lang w:val="kk-KZ"/>
              </w:rPr>
              <w:t xml:space="preserve"> г. Протокол № </w:t>
            </w:r>
            <w:r w:rsidR="004F2254" w:rsidRPr="00E64969">
              <w:rPr>
                <w:sz w:val="24"/>
                <w:szCs w:val="24"/>
                <w:lang w:val="ru-RU"/>
              </w:rPr>
              <w:t>8</w:t>
            </w:r>
            <w:r w:rsidRPr="00E64969">
              <w:rPr>
                <w:sz w:val="24"/>
                <w:szCs w:val="24"/>
                <w:lang w:val="kk-KZ"/>
              </w:rPr>
              <w:t>)</w:t>
            </w:r>
          </w:p>
        </w:tc>
      </w:tr>
      <w:tr w:rsidR="00885458" w:rsidRPr="00E64969" w14:paraId="54B4128E" w14:textId="77777777" w:rsidTr="00E64969">
        <w:trPr>
          <w:trHeight w:val="7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58290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E6496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EB64F" w14:textId="77777777" w:rsidR="00885458" w:rsidRPr="00E64969" w:rsidRDefault="0088545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64969">
              <w:rPr>
                <w:sz w:val="24"/>
                <w:szCs w:val="24"/>
              </w:rPr>
              <w:t>Ученое</w:t>
            </w:r>
            <w:proofErr w:type="spellEnd"/>
            <w:r w:rsidRPr="00E64969">
              <w:rPr>
                <w:sz w:val="24"/>
                <w:szCs w:val="24"/>
              </w:rPr>
              <w:t xml:space="preserve"> </w:t>
            </w:r>
            <w:proofErr w:type="spellStart"/>
            <w:r w:rsidRPr="00E64969">
              <w:rPr>
                <w:sz w:val="24"/>
                <w:szCs w:val="24"/>
              </w:rPr>
              <w:t>звание</w:t>
            </w:r>
            <w:proofErr w:type="spellEnd"/>
            <w:r w:rsidRPr="00E64969">
              <w:rPr>
                <w:sz w:val="24"/>
                <w:szCs w:val="24"/>
              </w:rPr>
              <w:t xml:space="preserve"> </w:t>
            </w:r>
          </w:p>
          <w:p w14:paraId="33D4F966" w14:textId="77777777" w:rsidR="00885458" w:rsidRPr="00E64969" w:rsidRDefault="00885458">
            <w:pPr>
              <w:spacing w:line="240" w:lineRule="auto"/>
              <w:rPr>
                <w:sz w:val="24"/>
                <w:szCs w:val="24"/>
              </w:rPr>
            </w:pPr>
            <w:r w:rsidRPr="00E64969">
              <w:rPr>
                <w:sz w:val="24"/>
                <w:szCs w:val="24"/>
              </w:rPr>
              <w:t>(</w:t>
            </w:r>
            <w:proofErr w:type="spellStart"/>
            <w:r w:rsidRPr="00E64969">
              <w:rPr>
                <w:sz w:val="24"/>
                <w:szCs w:val="24"/>
              </w:rPr>
              <w:t>дата</w:t>
            </w:r>
            <w:proofErr w:type="spellEnd"/>
            <w:r w:rsidRPr="00E64969">
              <w:rPr>
                <w:sz w:val="24"/>
                <w:szCs w:val="24"/>
              </w:rPr>
              <w:t xml:space="preserve"> </w:t>
            </w:r>
            <w:proofErr w:type="spellStart"/>
            <w:r w:rsidRPr="00E64969">
              <w:rPr>
                <w:sz w:val="24"/>
                <w:szCs w:val="24"/>
              </w:rPr>
              <w:t>присуждения</w:t>
            </w:r>
            <w:proofErr w:type="spellEnd"/>
            <w:r w:rsidRPr="00E6496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08BE9" w14:textId="77777777" w:rsidR="00885458" w:rsidRPr="00E64969" w:rsidRDefault="0088545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4969">
              <w:rPr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885458" w:rsidRPr="00E64969" w14:paraId="53C03A7E" w14:textId="77777777" w:rsidTr="00C50225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8B22C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917FAA1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E649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6D89D" w14:textId="77777777" w:rsidR="00885458" w:rsidRPr="00E64969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  <w:p w14:paraId="33E0EEFB" w14:textId="77777777" w:rsidR="00885458" w:rsidRPr="00E64969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CD4E5" w14:textId="1C343E33" w:rsidR="00885458" w:rsidRPr="00E64969" w:rsidRDefault="00E64969" w:rsidP="00E64969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64969">
              <w:rPr>
                <w:color w:val="000000" w:themeColor="text1"/>
                <w:sz w:val="24"/>
                <w:szCs w:val="24"/>
                <w:lang w:val="ru-RU"/>
              </w:rPr>
              <w:t>от 25.12.2023года № приказа 1512 ж/</w:t>
            </w:r>
            <w:proofErr w:type="gramStart"/>
            <w:r w:rsidRPr="00E64969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proofErr w:type="gramEnd"/>
            <w:r w:rsidRPr="00E64969">
              <w:rPr>
                <w:color w:val="000000" w:themeColor="text1"/>
                <w:sz w:val="24"/>
                <w:szCs w:val="24"/>
                <w:lang w:val="ru-RU"/>
              </w:rPr>
              <w:t xml:space="preserve"> д</w:t>
            </w:r>
            <w:r w:rsidR="003B3269" w:rsidRPr="00E64969">
              <w:rPr>
                <w:color w:val="000000" w:themeColor="text1"/>
                <w:sz w:val="24"/>
                <w:szCs w:val="24"/>
                <w:lang w:val="ru-RU"/>
              </w:rPr>
              <w:t xml:space="preserve">екан гуманитарного факультета </w:t>
            </w:r>
            <w:r w:rsidRPr="00E64969"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E64969">
              <w:rPr>
                <w:color w:val="000000" w:themeColor="text1"/>
                <w:sz w:val="24"/>
                <w:szCs w:val="24"/>
                <w:lang w:val="ru-RU"/>
              </w:rPr>
              <w:t>КАТИУ им. С. Сейфуллина</w:t>
            </w:r>
          </w:p>
        </w:tc>
      </w:tr>
      <w:tr w:rsidR="00885458" w:rsidRPr="00E64969" w14:paraId="6E47A3AF" w14:textId="77777777" w:rsidTr="00C502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0E3CB" w14:textId="77777777" w:rsidR="00885458" w:rsidRPr="00E64969" w:rsidRDefault="00885458">
            <w:pPr>
              <w:spacing w:line="240" w:lineRule="auto"/>
              <w:rPr>
                <w:sz w:val="24"/>
                <w:szCs w:val="24"/>
              </w:rPr>
            </w:pPr>
            <w:r w:rsidRPr="00E64969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FAB6E" w14:textId="77777777" w:rsidR="00885458" w:rsidRPr="00E64969" w:rsidRDefault="0088545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64969">
              <w:rPr>
                <w:sz w:val="24"/>
                <w:szCs w:val="24"/>
              </w:rPr>
              <w:t>Почетное</w:t>
            </w:r>
            <w:proofErr w:type="spellEnd"/>
            <w:r w:rsidRPr="00E64969">
              <w:rPr>
                <w:sz w:val="24"/>
                <w:szCs w:val="24"/>
              </w:rPr>
              <w:t xml:space="preserve"> </w:t>
            </w:r>
            <w:proofErr w:type="spellStart"/>
            <w:r w:rsidRPr="00E64969">
              <w:rPr>
                <w:sz w:val="24"/>
                <w:szCs w:val="24"/>
              </w:rPr>
              <w:t>звание</w:t>
            </w:r>
            <w:proofErr w:type="spellEnd"/>
            <w:r w:rsidRPr="00E64969">
              <w:rPr>
                <w:sz w:val="24"/>
                <w:szCs w:val="24"/>
              </w:rPr>
              <w:t xml:space="preserve">, </w:t>
            </w:r>
            <w:proofErr w:type="spellStart"/>
            <w:r w:rsidRPr="00E64969">
              <w:rPr>
                <w:sz w:val="24"/>
                <w:szCs w:val="24"/>
              </w:rPr>
              <w:t>дата</w:t>
            </w:r>
            <w:proofErr w:type="spellEnd"/>
            <w:r w:rsidRPr="00E64969">
              <w:rPr>
                <w:sz w:val="24"/>
                <w:szCs w:val="24"/>
              </w:rPr>
              <w:t xml:space="preserve"> </w:t>
            </w:r>
            <w:proofErr w:type="spellStart"/>
            <w:r w:rsidRPr="00E64969">
              <w:rPr>
                <w:sz w:val="24"/>
                <w:szCs w:val="24"/>
              </w:rPr>
              <w:t>присуждения</w:t>
            </w:r>
            <w:proofErr w:type="spellEnd"/>
            <w:r w:rsidRPr="00E649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055C8" w14:textId="77777777" w:rsidR="00885458" w:rsidRPr="00E64969" w:rsidRDefault="0088545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64969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885458" w:rsidRPr="00E64969" w14:paraId="3C2C366D" w14:textId="77777777" w:rsidTr="00C50225">
        <w:trPr>
          <w:trHeight w:val="10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F5C19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E64969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CF7BB" w14:textId="77777777" w:rsidR="00885458" w:rsidRPr="00E64969" w:rsidRDefault="0088545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64969">
              <w:rPr>
                <w:sz w:val="24"/>
                <w:szCs w:val="24"/>
              </w:rPr>
              <w:t>Стаж</w:t>
            </w:r>
            <w:proofErr w:type="spellEnd"/>
            <w:r w:rsidRPr="00E64969">
              <w:rPr>
                <w:sz w:val="24"/>
                <w:szCs w:val="24"/>
              </w:rPr>
              <w:t xml:space="preserve"> </w:t>
            </w:r>
            <w:proofErr w:type="spellStart"/>
            <w:r w:rsidRPr="00E64969">
              <w:rPr>
                <w:sz w:val="24"/>
                <w:szCs w:val="24"/>
              </w:rPr>
              <w:t>научной</w:t>
            </w:r>
            <w:proofErr w:type="spellEnd"/>
            <w:r w:rsidRPr="00E64969">
              <w:rPr>
                <w:sz w:val="24"/>
                <w:szCs w:val="24"/>
              </w:rPr>
              <w:t xml:space="preserve">, </w:t>
            </w:r>
            <w:proofErr w:type="spellStart"/>
            <w:r w:rsidRPr="00E64969">
              <w:rPr>
                <w:sz w:val="24"/>
                <w:szCs w:val="24"/>
              </w:rPr>
              <w:t>научно</w:t>
            </w:r>
            <w:proofErr w:type="spellEnd"/>
            <w:r w:rsidRPr="00E64969">
              <w:rPr>
                <w:sz w:val="24"/>
                <w:szCs w:val="24"/>
              </w:rPr>
              <w:t xml:space="preserve"> –</w:t>
            </w:r>
            <w:proofErr w:type="spellStart"/>
            <w:r w:rsidRPr="00E64969">
              <w:rPr>
                <w:sz w:val="24"/>
                <w:szCs w:val="24"/>
              </w:rPr>
              <w:t>педагогической</w:t>
            </w:r>
            <w:proofErr w:type="spellEnd"/>
          </w:p>
          <w:p w14:paraId="2F98BA2B" w14:textId="77777777" w:rsidR="00885458" w:rsidRPr="00E64969" w:rsidRDefault="00885458">
            <w:pPr>
              <w:spacing w:line="240" w:lineRule="auto"/>
              <w:rPr>
                <w:sz w:val="24"/>
                <w:szCs w:val="24"/>
              </w:rPr>
            </w:pPr>
            <w:r w:rsidRPr="00E64969">
              <w:rPr>
                <w:sz w:val="24"/>
                <w:szCs w:val="24"/>
              </w:rPr>
              <w:t xml:space="preserve"> </w:t>
            </w:r>
            <w:proofErr w:type="spellStart"/>
            <w:r w:rsidRPr="00E64969">
              <w:rPr>
                <w:sz w:val="24"/>
                <w:szCs w:val="24"/>
              </w:rPr>
              <w:t>деятельности</w:t>
            </w:r>
            <w:proofErr w:type="spellEnd"/>
            <w:r w:rsidRPr="00E64969">
              <w:rPr>
                <w:sz w:val="24"/>
                <w:szCs w:val="24"/>
              </w:rPr>
              <w:t xml:space="preserve"> </w:t>
            </w:r>
          </w:p>
          <w:p w14:paraId="112AD96B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8CEA8" w14:textId="77777777" w:rsidR="00E64969" w:rsidRPr="00E64969" w:rsidRDefault="00885458" w:rsidP="001E36FF">
            <w:pPr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Стаж научно-педагогической деятельности </w:t>
            </w:r>
            <w:r w:rsidR="001E36FF" w:rsidRPr="00E64969">
              <w:rPr>
                <w:sz w:val="24"/>
                <w:szCs w:val="24"/>
                <w:lang w:val="ru-RU"/>
              </w:rPr>
              <w:t>30</w:t>
            </w:r>
            <w:r w:rsidRPr="00E64969">
              <w:rPr>
                <w:sz w:val="24"/>
                <w:szCs w:val="24"/>
                <w:u w:val="single"/>
                <w:lang w:val="ru-RU"/>
              </w:rPr>
              <w:t xml:space="preserve"> лет</w:t>
            </w:r>
            <w:r w:rsidR="004F2254" w:rsidRPr="00E64969">
              <w:rPr>
                <w:sz w:val="24"/>
                <w:szCs w:val="24"/>
                <w:lang w:val="ru-RU"/>
              </w:rPr>
              <w:t>, в том числе в К</w:t>
            </w:r>
            <w:r w:rsidRPr="00E64969">
              <w:rPr>
                <w:sz w:val="24"/>
                <w:szCs w:val="24"/>
                <w:lang w:val="ru-RU"/>
              </w:rPr>
              <w:t>АТ</w:t>
            </w:r>
            <w:r w:rsidR="004F2254" w:rsidRPr="00E64969">
              <w:rPr>
                <w:sz w:val="24"/>
                <w:szCs w:val="24"/>
                <w:lang w:val="ru-RU"/>
              </w:rPr>
              <w:t>И</w:t>
            </w:r>
            <w:r w:rsidRPr="00E64969">
              <w:rPr>
                <w:sz w:val="24"/>
                <w:szCs w:val="24"/>
                <w:lang w:val="ru-RU"/>
              </w:rPr>
              <w:t xml:space="preserve">У им. С. Сейфуллина – </w:t>
            </w:r>
            <w:r w:rsidR="001E36FF" w:rsidRPr="00E64969">
              <w:rPr>
                <w:sz w:val="24"/>
                <w:szCs w:val="24"/>
                <w:lang w:val="ru-RU"/>
              </w:rPr>
              <w:t>11</w:t>
            </w:r>
            <w:r w:rsidRPr="00E64969">
              <w:rPr>
                <w:sz w:val="24"/>
                <w:szCs w:val="24"/>
                <w:u w:val="single"/>
                <w:lang w:val="ru-RU"/>
              </w:rPr>
              <w:t xml:space="preserve"> лет</w:t>
            </w:r>
            <w:r w:rsidRPr="00E64969">
              <w:rPr>
                <w:sz w:val="24"/>
                <w:szCs w:val="24"/>
                <w:lang w:val="ru-RU"/>
              </w:rPr>
              <w:t xml:space="preserve"> </w:t>
            </w:r>
            <w:r w:rsidR="003B3269" w:rsidRPr="00E6496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33E39086" w14:textId="06FC2BA2" w:rsidR="00885458" w:rsidRPr="00E64969" w:rsidRDefault="00E64969" w:rsidP="00E6496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64969">
              <w:rPr>
                <w:color w:val="000000" w:themeColor="text1"/>
                <w:sz w:val="24"/>
                <w:szCs w:val="24"/>
                <w:lang w:val="ru-RU"/>
              </w:rPr>
              <w:t xml:space="preserve">от 07.06.2017 </w:t>
            </w:r>
            <w:r w:rsidRPr="00E64969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E64969">
              <w:rPr>
                <w:color w:val="000000" w:themeColor="text1"/>
                <w:sz w:val="24"/>
                <w:szCs w:val="24"/>
                <w:lang w:val="ru-RU"/>
              </w:rPr>
              <w:t>приказ 464-ж/</w:t>
            </w:r>
            <w:proofErr w:type="gramStart"/>
            <w:r w:rsidRPr="00E64969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proofErr w:type="gramEnd"/>
            <w:r w:rsidRPr="00E64969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B3269" w:rsidRPr="00E64969">
              <w:rPr>
                <w:color w:val="000000" w:themeColor="text1"/>
                <w:sz w:val="24"/>
                <w:szCs w:val="24"/>
                <w:lang w:val="ru-RU"/>
              </w:rPr>
              <w:t>и.</w:t>
            </w:r>
            <w:proofErr w:type="gramStart"/>
            <w:r w:rsidR="003B3269" w:rsidRPr="00E64969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proofErr w:type="spellEnd"/>
            <w:proofErr w:type="gramEnd"/>
            <w:r w:rsidR="003B3269" w:rsidRPr="00E64969">
              <w:rPr>
                <w:color w:val="000000" w:themeColor="text1"/>
                <w:sz w:val="24"/>
                <w:szCs w:val="24"/>
                <w:lang w:val="ru-RU"/>
              </w:rPr>
              <w:t xml:space="preserve">. ассоциированного профессора кафедры философий  КАТУ им. С. Сейфуллина. </w:t>
            </w:r>
            <w:r w:rsidRPr="00E6496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885458" w:rsidRPr="00DC04E3" w14:paraId="27C5D278" w14:textId="77777777" w:rsidTr="00C502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0D3F6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E6496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0281B" w14:textId="77777777" w:rsidR="00885458" w:rsidRPr="00E64969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Количество научных статей </w:t>
            </w:r>
          </w:p>
          <w:p w14:paraId="734F864C" w14:textId="77777777" w:rsidR="00885458" w:rsidRPr="00E64969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>после защиты диссертации / после получения ученого звания кандидат философских наук</w:t>
            </w:r>
          </w:p>
          <w:p w14:paraId="4CE0006E" w14:textId="77777777" w:rsidR="00885458" w:rsidRPr="00E64969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14:paraId="487D4850" w14:textId="77777777" w:rsidR="00885458" w:rsidRPr="00E64969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C026D" w14:textId="3DFE7A87" w:rsidR="00885458" w:rsidRPr="00E64969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Всего- </w:t>
            </w:r>
            <w:r w:rsidR="001E36FF" w:rsidRPr="00E64969">
              <w:rPr>
                <w:b/>
                <w:sz w:val="24"/>
                <w:szCs w:val="24"/>
                <w:lang w:val="ru-RU"/>
              </w:rPr>
              <w:t>6</w:t>
            </w:r>
            <w:r w:rsidR="00645353" w:rsidRPr="00E64969">
              <w:rPr>
                <w:b/>
                <w:bCs/>
                <w:sz w:val="24"/>
                <w:szCs w:val="24"/>
                <w:lang w:val="ru-RU"/>
              </w:rPr>
              <w:t>1</w:t>
            </w:r>
          </w:p>
          <w:p w14:paraId="4405CF83" w14:textId="12E99FCA" w:rsidR="00885458" w:rsidRPr="00E64969" w:rsidRDefault="00885458">
            <w:pPr>
              <w:spacing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В изданиях, рекомендованных уполномоченным органом (ККСОН) </w:t>
            </w:r>
            <w:r w:rsidR="004F2254" w:rsidRPr="00E64969">
              <w:rPr>
                <w:sz w:val="24"/>
                <w:szCs w:val="24"/>
                <w:lang w:val="ru-RU"/>
              </w:rPr>
              <w:t xml:space="preserve"> </w:t>
            </w:r>
            <w:r w:rsidRPr="00E64969">
              <w:rPr>
                <w:sz w:val="24"/>
                <w:szCs w:val="24"/>
                <w:lang w:val="ru-RU"/>
              </w:rPr>
              <w:t xml:space="preserve">МОН РК – </w:t>
            </w:r>
            <w:r w:rsidR="004C7AC5" w:rsidRPr="00E64969">
              <w:rPr>
                <w:b/>
                <w:bCs/>
                <w:sz w:val="24"/>
                <w:szCs w:val="24"/>
                <w:lang w:val="ru-RU"/>
              </w:rPr>
              <w:t>19</w:t>
            </w:r>
            <w:r w:rsidRPr="00E64969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2DF6AC1C" w14:textId="31194D5A" w:rsidR="00885458" w:rsidRPr="00E64969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В изданиях, входящих в базу данных </w:t>
            </w:r>
            <w:r w:rsidRPr="00E64969">
              <w:rPr>
                <w:sz w:val="24"/>
                <w:szCs w:val="24"/>
              </w:rPr>
              <w:t>Scopus</w:t>
            </w:r>
            <w:r w:rsidR="0098127E" w:rsidRPr="00E64969">
              <w:rPr>
                <w:sz w:val="24"/>
                <w:szCs w:val="24"/>
                <w:lang w:val="ru-RU"/>
              </w:rPr>
              <w:t xml:space="preserve"> (</w:t>
            </w:r>
            <w:r w:rsidRPr="00E64969">
              <w:rPr>
                <w:sz w:val="24"/>
                <w:szCs w:val="24"/>
                <w:lang w:val="ru-RU"/>
              </w:rPr>
              <w:t>7</w:t>
            </w:r>
            <w:r w:rsidR="0098127E" w:rsidRPr="00E64969">
              <w:rPr>
                <w:sz w:val="24"/>
                <w:szCs w:val="24"/>
                <w:lang w:val="ru-RU"/>
              </w:rPr>
              <w:t xml:space="preserve">8%, </w:t>
            </w:r>
            <w:r w:rsidR="004F2254" w:rsidRPr="00E64969">
              <w:rPr>
                <w:sz w:val="24"/>
                <w:szCs w:val="24"/>
                <w:lang w:val="ru-RU"/>
              </w:rPr>
              <w:t>95</w:t>
            </w:r>
            <w:r w:rsidRPr="00E64969">
              <w:rPr>
                <w:sz w:val="24"/>
                <w:szCs w:val="24"/>
                <w:lang w:val="ru-RU"/>
              </w:rPr>
              <w:t>%) -</w:t>
            </w:r>
            <w:r w:rsidRPr="00E64969">
              <w:rPr>
                <w:b/>
                <w:sz w:val="24"/>
                <w:szCs w:val="24"/>
                <w:lang w:val="ru-RU"/>
              </w:rPr>
              <w:t xml:space="preserve"> </w:t>
            </w:r>
            <w:r w:rsidR="001E36FF" w:rsidRPr="00E64969">
              <w:rPr>
                <w:b/>
                <w:sz w:val="24"/>
                <w:szCs w:val="24"/>
                <w:lang w:val="ru-RU"/>
              </w:rPr>
              <w:t>6</w:t>
            </w:r>
            <w:r w:rsidRPr="00E64969">
              <w:rPr>
                <w:sz w:val="24"/>
                <w:szCs w:val="24"/>
                <w:lang w:val="ru-RU"/>
              </w:rPr>
              <w:t xml:space="preserve"> </w:t>
            </w:r>
          </w:p>
          <w:p w14:paraId="66053BC9" w14:textId="3EA672B7" w:rsidR="00F35B20" w:rsidRPr="00E64969" w:rsidRDefault="00F35B20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</w:rPr>
              <w:t>Web</w:t>
            </w:r>
            <w:r w:rsidRPr="00E64969">
              <w:rPr>
                <w:sz w:val="24"/>
                <w:szCs w:val="24"/>
                <w:lang w:val="ru-RU"/>
              </w:rPr>
              <w:t xml:space="preserve"> </w:t>
            </w:r>
            <w:r w:rsidRPr="00E64969">
              <w:rPr>
                <w:sz w:val="24"/>
                <w:szCs w:val="24"/>
              </w:rPr>
              <w:t>of</w:t>
            </w:r>
            <w:r w:rsidRPr="00E64969">
              <w:rPr>
                <w:sz w:val="24"/>
                <w:szCs w:val="24"/>
                <w:lang w:val="ru-RU"/>
              </w:rPr>
              <w:t xml:space="preserve"> </w:t>
            </w:r>
            <w:r w:rsidRPr="00E64969">
              <w:rPr>
                <w:sz w:val="24"/>
                <w:szCs w:val="24"/>
              </w:rPr>
              <w:t>Science</w:t>
            </w:r>
            <w:r w:rsidRPr="00E64969">
              <w:rPr>
                <w:sz w:val="24"/>
                <w:szCs w:val="24"/>
                <w:lang w:val="ru-RU"/>
              </w:rPr>
              <w:t xml:space="preserve"> -</w:t>
            </w:r>
            <w:r w:rsidRPr="00E64969">
              <w:rPr>
                <w:b/>
                <w:sz w:val="24"/>
                <w:szCs w:val="24"/>
                <w:lang w:val="ru-RU"/>
              </w:rPr>
              <w:t xml:space="preserve"> 2</w:t>
            </w:r>
          </w:p>
          <w:p w14:paraId="7AD5E4A1" w14:textId="02EAC1DF" w:rsidR="00885458" w:rsidRPr="00E64969" w:rsidRDefault="00885458">
            <w:pPr>
              <w:spacing w:line="240" w:lineRule="auto"/>
              <w:rPr>
                <w:b/>
                <w:sz w:val="24"/>
                <w:szCs w:val="24"/>
                <w:u w:val="single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>Количество статей в материалах зарубежных международных</w:t>
            </w:r>
            <w:r w:rsidR="00DA61AF" w:rsidRPr="00E64969">
              <w:rPr>
                <w:sz w:val="24"/>
                <w:szCs w:val="24"/>
                <w:lang w:val="ru-RU"/>
              </w:rPr>
              <w:t xml:space="preserve"> и республиканских</w:t>
            </w:r>
            <w:r w:rsidRPr="00E64969">
              <w:rPr>
                <w:sz w:val="24"/>
                <w:szCs w:val="24"/>
                <w:lang w:val="ru-RU"/>
              </w:rPr>
              <w:t xml:space="preserve"> конференций –</w:t>
            </w:r>
            <w:r w:rsidRPr="00E64969">
              <w:rPr>
                <w:b/>
                <w:sz w:val="24"/>
                <w:szCs w:val="24"/>
                <w:lang w:val="ru-RU"/>
              </w:rPr>
              <w:t xml:space="preserve"> </w:t>
            </w:r>
            <w:r w:rsidR="00645353" w:rsidRPr="00E64969">
              <w:rPr>
                <w:b/>
                <w:sz w:val="24"/>
                <w:szCs w:val="24"/>
                <w:lang w:val="ru-RU"/>
              </w:rPr>
              <w:t>26</w:t>
            </w:r>
          </w:p>
          <w:p w14:paraId="7AB0DD9C" w14:textId="11349D8E" w:rsidR="00885458" w:rsidRPr="00E64969" w:rsidRDefault="00885458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>Количество статей РИНЦ</w:t>
            </w:r>
            <w:r w:rsidRPr="00E64969">
              <w:rPr>
                <w:b/>
                <w:sz w:val="24"/>
                <w:szCs w:val="24"/>
                <w:lang w:val="ru-RU"/>
              </w:rPr>
              <w:t xml:space="preserve"> - </w:t>
            </w:r>
            <w:r w:rsidR="004F2254" w:rsidRPr="00E64969">
              <w:rPr>
                <w:b/>
                <w:sz w:val="24"/>
                <w:szCs w:val="24"/>
                <w:lang w:val="ru-RU"/>
              </w:rPr>
              <w:t>8</w:t>
            </w:r>
          </w:p>
          <w:p w14:paraId="6E32A3E1" w14:textId="0C08A132" w:rsidR="00885458" w:rsidRPr="00E64969" w:rsidRDefault="00885458" w:rsidP="0052341D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Индекс </w:t>
            </w:r>
            <w:proofErr w:type="spellStart"/>
            <w:r w:rsidRPr="00E64969">
              <w:rPr>
                <w:sz w:val="24"/>
                <w:szCs w:val="24"/>
                <w:lang w:val="ru-RU"/>
              </w:rPr>
              <w:t>Хирша</w:t>
            </w:r>
            <w:proofErr w:type="spellEnd"/>
            <w:r w:rsidRPr="00E64969">
              <w:rPr>
                <w:b/>
                <w:sz w:val="24"/>
                <w:szCs w:val="24"/>
                <w:lang w:val="ru-RU"/>
              </w:rPr>
              <w:t xml:space="preserve">- </w:t>
            </w:r>
            <w:r w:rsidR="0052341D">
              <w:rPr>
                <w:b/>
                <w:sz w:val="24"/>
                <w:szCs w:val="24"/>
                <w:lang w:val="ru-RU"/>
              </w:rPr>
              <w:t>3</w:t>
            </w:r>
            <w:r w:rsidRPr="00E64969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885458" w:rsidRPr="00DC04E3" w14:paraId="6C8250EB" w14:textId="77777777" w:rsidTr="00C50225">
        <w:trPr>
          <w:trHeight w:val="5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81670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E6496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1C683" w14:textId="77777777" w:rsidR="00885458" w:rsidRPr="00E64969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Количество изданных за </w:t>
            </w:r>
            <w:proofErr w:type="gramStart"/>
            <w:r w:rsidRPr="00E64969">
              <w:rPr>
                <w:sz w:val="24"/>
                <w:szCs w:val="24"/>
                <w:lang w:val="ru-RU"/>
              </w:rPr>
              <w:t>последние</w:t>
            </w:r>
            <w:proofErr w:type="gramEnd"/>
            <w:r w:rsidRPr="00E64969">
              <w:rPr>
                <w:sz w:val="24"/>
                <w:szCs w:val="24"/>
                <w:lang w:val="ru-RU"/>
              </w:rPr>
              <w:t xml:space="preserve"> 5 лет монографий, учебников, единолично написанных учебных (учебно-методических) пособий  </w:t>
            </w:r>
          </w:p>
          <w:p w14:paraId="05598B4D" w14:textId="77777777" w:rsidR="00885458" w:rsidRPr="00E64969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CF65D" w14:textId="6A8F7EF3" w:rsidR="007B3AEE" w:rsidRPr="00E64969" w:rsidRDefault="00645353">
            <w:pPr>
              <w:spacing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E64969"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E64969">
              <w:rPr>
                <w:sz w:val="24"/>
                <w:szCs w:val="24"/>
                <w:lang w:val="ru-RU"/>
              </w:rPr>
              <w:t>Монография -</w:t>
            </w:r>
            <w:r w:rsidR="00E64969" w:rsidRPr="00E64969">
              <w:rPr>
                <w:b/>
                <w:sz w:val="24"/>
                <w:szCs w:val="24"/>
                <w:lang w:val="ru-RU"/>
              </w:rPr>
              <w:t>2</w:t>
            </w:r>
          </w:p>
          <w:p w14:paraId="6F105D0D" w14:textId="59A94EC0" w:rsidR="009B134F" w:rsidRPr="00E64969" w:rsidRDefault="009B134F">
            <w:pPr>
              <w:spacing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>Из них единолично</w:t>
            </w:r>
            <w:r w:rsidRPr="00E64969">
              <w:rPr>
                <w:b/>
                <w:bCs/>
                <w:sz w:val="24"/>
                <w:szCs w:val="24"/>
                <w:lang w:val="ru-RU"/>
              </w:rPr>
              <w:t xml:space="preserve"> - 1</w:t>
            </w:r>
          </w:p>
          <w:p w14:paraId="5741B840" w14:textId="7FC6BE70" w:rsidR="00885458" w:rsidRPr="00E64969" w:rsidRDefault="00885458" w:rsidP="005C2B7A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>Учебно-методическое пособие -</w:t>
            </w:r>
            <w:r w:rsidR="001E36FF" w:rsidRPr="00E64969">
              <w:rPr>
                <w:b/>
                <w:sz w:val="24"/>
                <w:szCs w:val="24"/>
                <w:lang w:val="ru-RU"/>
              </w:rPr>
              <w:t>4</w:t>
            </w:r>
          </w:p>
          <w:p w14:paraId="63C7367D" w14:textId="1E06204C" w:rsidR="00885458" w:rsidRPr="00E64969" w:rsidRDefault="00885458" w:rsidP="001E36FF">
            <w:pPr>
              <w:spacing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85458" w:rsidRPr="00E64969" w14:paraId="3E98DFDA" w14:textId="77777777" w:rsidTr="00C502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73CB5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E6496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0D6FA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Лица, защитившиеся под его руководством диссертации и имеющую ученую степень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40BE4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E64969">
              <w:rPr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885458" w:rsidRPr="00DC04E3" w14:paraId="373598D6" w14:textId="77777777" w:rsidTr="00C502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0869D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E64969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8F567" w14:textId="77777777" w:rsidR="00885458" w:rsidRPr="00E64969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64969">
              <w:rPr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  <w:p w14:paraId="7B7B2504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E9909" w14:textId="2992F2FF" w:rsidR="00AB61C2" w:rsidRPr="00E64969" w:rsidRDefault="00645353" w:rsidP="004F2254">
            <w:pPr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E64969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4F2254" w:rsidRPr="00E649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4F2254" w:rsidRPr="00E64969">
              <w:rPr>
                <w:bCs/>
                <w:sz w:val="24"/>
                <w:szCs w:val="24"/>
                <w:lang w:val="ru-RU"/>
              </w:rPr>
              <w:t xml:space="preserve">Конкурс плакатов на </w:t>
            </w:r>
            <w:proofErr w:type="spellStart"/>
            <w:r w:rsidR="004F2254" w:rsidRPr="00E64969">
              <w:rPr>
                <w:bCs/>
                <w:sz w:val="24"/>
                <w:szCs w:val="24"/>
                <w:lang w:val="ru-RU"/>
              </w:rPr>
              <w:t>Астанинском</w:t>
            </w:r>
            <w:proofErr w:type="spellEnd"/>
            <w:r w:rsidR="004F2254" w:rsidRPr="00E64969">
              <w:rPr>
                <w:bCs/>
                <w:sz w:val="24"/>
                <w:szCs w:val="24"/>
                <w:lang w:val="ru-RU"/>
              </w:rPr>
              <w:t xml:space="preserve"> философском форуме 2019 (</w:t>
            </w:r>
            <w:proofErr w:type="spellStart"/>
            <w:r w:rsidR="004F2254" w:rsidRPr="00E64969">
              <w:rPr>
                <w:bCs/>
                <w:sz w:val="24"/>
                <w:szCs w:val="24"/>
                <w:lang w:val="ru-RU"/>
              </w:rPr>
              <w:t>Кульжабаева</w:t>
            </w:r>
            <w:proofErr w:type="spellEnd"/>
            <w:r w:rsidR="004F2254" w:rsidRPr="00E64969">
              <w:rPr>
                <w:bCs/>
                <w:sz w:val="24"/>
                <w:szCs w:val="24"/>
                <w:lang w:val="ru-RU"/>
              </w:rPr>
              <w:t xml:space="preserve"> М. – 1 место)</w:t>
            </w:r>
          </w:p>
          <w:p w14:paraId="58BFE5C4" w14:textId="3BCEBD44" w:rsidR="004F2254" w:rsidRPr="00E64969" w:rsidRDefault="00645353" w:rsidP="004F2254">
            <w:pPr>
              <w:spacing w:line="240" w:lineRule="auto"/>
              <w:jc w:val="both"/>
              <w:rPr>
                <w:bCs/>
                <w:sz w:val="24"/>
                <w:szCs w:val="24"/>
                <w:lang w:val="kk-KZ"/>
              </w:rPr>
            </w:pPr>
            <w:r w:rsidRPr="00E64969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4F2254" w:rsidRPr="00E64969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4F2254" w:rsidRPr="00E64969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2254" w:rsidRPr="00E64969">
              <w:rPr>
                <w:bCs/>
                <w:sz w:val="24"/>
                <w:szCs w:val="24"/>
                <w:lang w:val="ru-RU"/>
              </w:rPr>
              <w:t>Атадан</w:t>
            </w:r>
            <w:proofErr w:type="spellEnd"/>
            <w:r w:rsidR="004F2254" w:rsidRPr="00E649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F2254" w:rsidRPr="00E64969">
              <w:rPr>
                <w:bCs/>
                <w:sz w:val="24"/>
                <w:szCs w:val="24"/>
                <w:lang w:val="kk-KZ"/>
              </w:rPr>
              <w:t>қалған асыл мұра 2020</w:t>
            </w:r>
            <w:r w:rsidRPr="00E64969">
              <w:rPr>
                <w:bCs/>
                <w:sz w:val="24"/>
                <w:szCs w:val="24"/>
                <w:lang w:val="kk-KZ"/>
              </w:rPr>
              <w:t xml:space="preserve"> год (Команда «Аманат» - 1 </w:t>
            </w:r>
            <w:r w:rsidR="00F0176C" w:rsidRPr="00E64969">
              <w:rPr>
                <w:bCs/>
                <w:sz w:val="24"/>
                <w:szCs w:val="24"/>
                <w:lang w:val="kk-KZ"/>
              </w:rPr>
              <w:t>место)</w:t>
            </w:r>
          </w:p>
          <w:p w14:paraId="70C1C9A1" w14:textId="775C12BA" w:rsidR="00F0176C" w:rsidRPr="00E64969" w:rsidRDefault="00645353" w:rsidP="004F2254">
            <w:pPr>
              <w:spacing w:line="240" w:lineRule="auto"/>
              <w:jc w:val="both"/>
              <w:rPr>
                <w:bCs/>
                <w:sz w:val="24"/>
                <w:szCs w:val="24"/>
                <w:lang w:val="kk-KZ"/>
              </w:rPr>
            </w:pPr>
            <w:r w:rsidRPr="00E64969">
              <w:rPr>
                <w:b/>
                <w:bCs/>
                <w:sz w:val="24"/>
                <w:szCs w:val="24"/>
                <w:lang w:val="kk-KZ"/>
              </w:rPr>
              <w:t>3</w:t>
            </w:r>
            <w:r w:rsidR="00F0176C" w:rsidRPr="00E64969">
              <w:rPr>
                <w:b/>
                <w:bCs/>
                <w:sz w:val="24"/>
                <w:szCs w:val="24"/>
                <w:lang w:val="kk-KZ"/>
              </w:rPr>
              <w:t>.</w:t>
            </w:r>
            <w:r w:rsidR="00F0176C" w:rsidRPr="00E64969">
              <w:rPr>
                <w:bCs/>
                <w:sz w:val="24"/>
                <w:szCs w:val="24"/>
                <w:lang w:val="kk-KZ"/>
              </w:rPr>
              <w:t xml:space="preserve"> Студенческое научно-практическое </w:t>
            </w:r>
            <w:r w:rsidR="00F0176C" w:rsidRPr="00E64969">
              <w:rPr>
                <w:bCs/>
                <w:sz w:val="24"/>
                <w:szCs w:val="24"/>
                <w:lang w:val="kk-KZ"/>
              </w:rPr>
              <w:lastRenderedPageBreak/>
              <w:t>конференция «Мәнгілік ел» 2021 год (Абдуллаев С. - 2 орын)</w:t>
            </w:r>
          </w:p>
          <w:p w14:paraId="26D7932B" w14:textId="640A9199" w:rsidR="00645353" w:rsidRPr="00E64969" w:rsidRDefault="00645353" w:rsidP="004F2254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64969">
              <w:rPr>
                <w:b/>
                <w:bCs/>
                <w:sz w:val="24"/>
                <w:szCs w:val="24"/>
                <w:lang w:val="kk-KZ"/>
              </w:rPr>
              <w:t>4.</w:t>
            </w:r>
            <w:r w:rsidRPr="00E64969">
              <w:rPr>
                <w:bCs/>
                <w:sz w:val="24"/>
                <w:szCs w:val="24"/>
                <w:lang w:val="kk-KZ"/>
              </w:rPr>
              <w:t xml:space="preserve"> Первая научно-практическая конференция «</w:t>
            </w:r>
            <w:r w:rsidRPr="00E64969">
              <w:rPr>
                <w:bCs/>
                <w:sz w:val="24"/>
                <w:szCs w:val="24"/>
              </w:rPr>
              <w:t>ASTANA</w:t>
            </w:r>
            <w:r w:rsidRPr="00E64969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64969">
              <w:rPr>
                <w:bCs/>
                <w:sz w:val="24"/>
                <w:szCs w:val="24"/>
              </w:rPr>
              <w:t>POLYTECHNIC</w:t>
            </w:r>
            <w:r w:rsidRPr="00E64969">
              <w:rPr>
                <w:bCs/>
                <w:sz w:val="24"/>
                <w:szCs w:val="24"/>
                <w:lang w:val="kk-KZ"/>
              </w:rPr>
              <w:t xml:space="preserve">» </w:t>
            </w:r>
            <w:r w:rsidR="003F6AB0" w:rsidRPr="00E64969">
              <w:rPr>
                <w:bCs/>
                <w:sz w:val="24"/>
                <w:szCs w:val="24"/>
                <w:lang w:val="kk-KZ"/>
              </w:rPr>
              <w:t xml:space="preserve">Диплом І степени </w:t>
            </w:r>
            <w:r w:rsidRPr="00E64969">
              <w:rPr>
                <w:bCs/>
                <w:sz w:val="24"/>
                <w:szCs w:val="24"/>
                <w:lang w:val="kk-KZ"/>
              </w:rPr>
              <w:t>Кажимова Р. 2022г.</w:t>
            </w:r>
          </w:p>
        </w:tc>
      </w:tr>
      <w:tr w:rsidR="00885458" w:rsidRPr="00E64969" w14:paraId="72BD31FC" w14:textId="77777777" w:rsidTr="00C502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516C5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E64969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752EA" w14:textId="77777777" w:rsidR="00885458" w:rsidRPr="00E64969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Подготовленные под его руководством чемпионы </w:t>
            </w:r>
          </w:p>
          <w:p w14:paraId="14F4C290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 xml:space="preserve">или призеры всемирных универсиад, чемпионатов Азии и Азиатских игр, чемпиона или призера чемпионата Европы, мира и олимпийских игр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8C2FE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E64969">
              <w:rPr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885458" w:rsidRPr="00E64969" w14:paraId="05BE2E6D" w14:textId="77777777" w:rsidTr="00C502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374B9" w14:textId="77777777" w:rsidR="00885458" w:rsidRPr="00E64969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E6496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1D7DD" w14:textId="77777777" w:rsidR="00885458" w:rsidRPr="00E64969" w:rsidRDefault="0088545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64969">
              <w:rPr>
                <w:sz w:val="24"/>
                <w:szCs w:val="24"/>
              </w:rPr>
              <w:t>Дополнительная</w:t>
            </w:r>
            <w:proofErr w:type="spellEnd"/>
            <w:r w:rsidRPr="00E64969">
              <w:rPr>
                <w:sz w:val="24"/>
                <w:szCs w:val="24"/>
              </w:rPr>
              <w:t xml:space="preserve"> </w:t>
            </w:r>
            <w:proofErr w:type="spellStart"/>
            <w:r w:rsidRPr="00E64969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32063" w14:textId="2A52EB28" w:rsidR="00885458" w:rsidRPr="00E64969" w:rsidRDefault="00885458" w:rsidP="001E36FF">
            <w:pPr>
              <w:tabs>
                <w:tab w:val="left" w:pos="430"/>
                <w:tab w:val="left" w:pos="572"/>
                <w:tab w:val="left" w:pos="2043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4969">
              <w:rPr>
                <w:b/>
                <w:sz w:val="24"/>
                <w:szCs w:val="24"/>
                <w:lang w:val="ru-RU"/>
              </w:rPr>
              <w:t>1.</w:t>
            </w:r>
            <w:r w:rsidR="0026486F" w:rsidRPr="00E64969">
              <w:rPr>
                <w:sz w:val="24"/>
                <w:szCs w:val="24"/>
                <w:lang w:val="ru-RU"/>
              </w:rPr>
              <w:t xml:space="preserve"> </w:t>
            </w:r>
            <w:r w:rsidRPr="00E64969">
              <w:rPr>
                <w:sz w:val="24"/>
                <w:szCs w:val="24"/>
                <w:lang w:val="ru-RU"/>
              </w:rPr>
              <w:t>Приглашенный эксперт</w:t>
            </w:r>
            <w:r w:rsidRPr="00E6496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64969">
              <w:rPr>
                <w:bCs/>
                <w:sz w:val="24"/>
                <w:szCs w:val="24"/>
                <w:lang w:val="ru-RU"/>
              </w:rPr>
              <w:t xml:space="preserve">в </w:t>
            </w:r>
            <w:r w:rsidRPr="00E64969">
              <w:rPr>
                <w:sz w:val="24"/>
                <w:szCs w:val="24"/>
                <w:lang w:val="ru-RU"/>
              </w:rPr>
              <w:t xml:space="preserve">  Национальный Центр Государственной Научно – Технической Экспертизы </w:t>
            </w:r>
          </w:p>
          <w:p w14:paraId="664E4D67" w14:textId="286216EE" w:rsidR="00885458" w:rsidRPr="00E64969" w:rsidRDefault="00885458" w:rsidP="001E36FF">
            <w:pPr>
              <w:tabs>
                <w:tab w:val="left" w:pos="430"/>
                <w:tab w:val="left" w:pos="572"/>
                <w:tab w:val="left" w:pos="2043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4969">
              <w:rPr>
                <w:sz w:val="24"/>
                <w:szCs w:val="24"/>
                <w:lang w:val="ru-RU"/>
              </w:rPr>
              <w:t>(НЦГНТЭ)</w:t>
            </w:r>
            <w:r w:rsidR="008835D5" w:rsidRPr="00E64969">
              <w:rPr>
                <w:sz w:val="24"/>
                <w:szCs w:val="24"/>
                <w:lang w:val="ru-RU"/>
              </w:rPr>
              <w:t xml:space="preserve"> </w:t>
            </w:r>
            <w:r w:rsidRPr="00E64969">
              <w:rPr>
                <w:sz w:val="24"/>
                <w:szCs w:val="24"/>
                <w:lang w:val="ru-RU"/>
              </w:rPr>
              <w:t>201</w:t>
            </w:r>
            <w:r w:rsidR="008835D5" w:rsidRPr="00E64969">
              <w:rPr>
                <w:sz w:val="24"/>
                <w:szCs w:val="24"/>
                <w:lang w:val="ru-RU"/>
              </w:rPr>
              <w:t>9</w:t>
            </w:r>
            <w:r w:rsidRPr="00E64969">
              <w:rPr>
                <w:sz w:val="24"/>
                <w:szCs w:val="24"/>
                <w:lang w:val="ru-RU"/>
              </w:rPr>
              <w:t>-20</w:t>
            </w:r>
            <w:r w:rsidR="008835D5" w:rsidRPr="00E64969">
              <w:rPr>
                <w:sz w:val="24"/>
                <w:szCs w:val="24"/>
                <w:lang w:val="ru-RU"/>
              </w:rPr>
              <w:t>20 г.</w:t>
            </w:r>
            <w:r w:rsidR="002D2B76" w:rsidRPr="00E64969">
              <w:rPr>
                <w:sz w:val="24"/>
                <w:szCs w:val="24"/>
                <w:lang w:val="ru-RU"/>
              </w:rPr>
              <w:t xml:space="preserve">, 2020-2021 г., </w:t>
            </w:r>
          </w:p>
          <w:p w14:paraId="578964E5" w14:textId="01D71412" w:rsidR="001E36FF" w:rsidRPr="00E64969" w:rsidRDefault="00E6496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4969">
              <w:rPr>
                <w:b/>
                <w:sz w:val="24"/>
                <w:szCs w:val="24"/>
                <w:lang w:val="ru-RU"/>
              </w:rPr>
              <w:t>2</w:t>
            </w:r>
            <w:r w:rsidR="001E36FF" w:rsidRPr="00E64969">
              <w:rPr>
                <w:sz w:val="24"/>
                <w:szCs w:val="24"/>
                <w:lang w:val="ru-RU"/>
              </w:rPr>
              <w:t xml:space="preserve">. </w:t>
            </w:r>
            <w:r w:rsidR="002D2B76" w:rsidRPr="00E64969">
              <w:rPr>
                <w:sz w:val="24"/>
                <w:szCs w:val="24"/>
                <w:lang w:val="ru-RU"/>
              </w:rPr>
              <w:t>Руководитель инициативной темы:</w:t>
            </w:r>
            <w:r w:rsidR="00F0176C" w:rsidRPr="00E64969">
              <w:rPr>
                <w:sz w:val="24"/>
                <w:szCs w:val="24"/>
                <w:lang w:val="ru-RU"/>
              </w:rPr>
              <w:t xml:space="preserve"> «Влияние техногенной реальности на ментальность современного общества</w:t>
            </w:r>
            <w:proofErr w:type="gramStart"/>
            <w:r w:rsidR="00F0176C" w:rsidRPr="00E64969">
              <w:rPr>
                <w:sz w:val="24"/>
                <w:szCs w:val="24"/>
                <w:lang w:val="ru-RU"/>
              </w:rPr>
              <w:t>.</w:t>
            </w:r>
            <w:proofErr w:type="gramEnd"/>
            <w:r w:rsidR="00F0176C" w:rsidRPr="00E64969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="00F0176C" w:rsidRPr="00E64969">
              <w:rPr>
                <w:sz w:val="24"/>
                <w:szCs w:val="24"/>
                <w:lang w:val="ru-RU"/>
              </w:rPr>
              <w:t>г</w:t>
            </w:r>
            <w:proofErr w:type="gramEnd"/>
            <w:r w:rsidR="00F0176C" w:rsidRPr="00E64969">
              <w:rPr>
                <w:sz w:val="24"/>
                <w:szCs w:val="24"/>
                <w:lang w:val="ru-RU"/>
              </w:rPr>
              <w:t>уманитарно-исследовательский анализ) 19.01.2022г. № 0122РКИ0024</w:t>
            </w:r>
          </w:p>
          <w:p w14:paraId="094DB424" w14:textId="5E108849" w:rsidR="00885458" w:rsidRPr="00E64969" w:rsidRDefault="00E6496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64969">
              <w:rPr>
                <w:b/>
                <w:bCs/>
                <w:sz w:val="24"/>
                <w:szCs w:val="24"/>
                <w:lang w:val="ru-RU"/>
              </w:rPr>
              <w:t>3</w:t>
            </w:r>
            <w:r w:rsidR="00730C21" w:rsidRPr="00E64969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730C21" w:rsidRPr="00E64969">
              <w:rPr>
                <w:sz w:val="24"/>
                <w:szCs w:val="24"/>
                <w:lang w:val="ru-RU"/>
              </w:rPr>
              <w:t xml:space="preserve"> </w:t>
            </w:r>
            <w:r w:rsidR="00885458" w:rsidRPr="00E64969">
              <w:rPr>
                <w:sz w:val="24"/>
                <w:szCs w:val="24"/>
                <w:lang w:val="ru-RU"/>
              </w:rPr>
              <w:t>Грамот</w:t>
            </w:r>
            <w:r w:rsidR="004C7AC5" w:rsidRPr="00E64969">
              <w:rPr>
                <w:sz w:val="24"/>
                <w:szCs w:val="24"/>
                <w:lang w:val="ru-RU"/>
              </w:rPr>
              <w:t>ы</w:t>
            </w:r>
            <w:r w:rsidR="00885458" w:rsidRPr="00E64969">
              <w:rPr>
                <w:sz w:val="24"/>
                <w:szCs w:val="24"/>
                <w:lang w:val="ru-RU"/>
              </w:rPr>
              <w:t xml:space="preserve"> </w:t>
            </w:r>
            <w:r w:rsidR="00AB6227" w:rsidRPr="00E64969">
              <w:rPr>
                <w:sz w:val="24"/>
                <w:szCs w:val="24"/>
                <w:lang w:val="ru-RU"/>
              </w:rPr>
              <w:t>Председателя Правления НАО «КАТУ им. С. Сейфуллина»</w:t>
            </w:r>
            <w:r w:rsidR="00885458" w:rsidRPr="00E64969">
              <w:rPr>
                <w:sz w:val="24"/>
                <w:szCs w:val="24"/>
                <w:lang w:val="ru-RU"/>
              </w:rPr>
              <w:t xml:space="preserve"> </w:t>
            </w:r>
            <w:r w:rsidR="00AB6227" w:rsidRPr="00E64969">
              <w:rPr>
                <w:sz w:val="24"/>
                <w:szCs w:val="24"/>
                <w:lang w:val="ru-RU"/>
              </w:rPr>
              <w:t xml:space="preserve">в </w:t>
            </w:r>
            <w:r w:rsidR="00885458" w:rsidRPr="00E64969">
              <w:rPr>
                <w:sz w:val="24"/>
                <w:szCs w:val="24"/>
                <w:lang w:val="ru-RU"/>
              </w:rPr>
              <w:t>2021</w:t>
            </w:r>
            <w:r w:rsidR="004C7AC5" w:rsidRPr="00E64969">
              <w:rPr>
                <w:sz w:val="24"/>
                <w:szCs w:val="24"/>
                <w:lang w:val="ru-RU"/>
              </w:rPr>
              <w:t>, 2022</w:t>
            </w:r>
            <w:r w:rsidR="00F0176C" w:rsidRPr="00E64969">
              <w:rPr>
                <w:sz w:val="24"/>
                <w:szCs w:val="24"/>
                <w:lang w:val="ru-RU"/>
              </w:rPr>
              <w:t>, 2023</w:t>
            </w:r>
            <w:r w:rsidR="004C7AC5" w:rsidRPr="00E64969">
              <w:rPr>
                <w:sz w:val="24"/>
                <w:szCs w:val="24"/>
                <w:lang w:val="ru-RU"/>
              </w:rPr>
              <w:t xml:space="preserve"> </w:t>
            </w:r>
            <w:r w:rsidR="00885458" w:rsidRPr="00E64969">
              <w:rPr>
                <w:sz w:val="24"/>
                <w:szCs w:val="24"/>
                <w:lang w:val="ru-RU"/>
              </w:rPr>
              <w:t>г</w:t>
            </w:r>
            <w:r w:rsidR="004C7AC5" w:rsidRPr="00E64969">
              <w:rPr>
                <w:sz w:val="24"/>
                <w:szCs w:val="24"/>
                <w:lang w:val="ru-RU"/>
              </w:rPr>
              <w:t>г</w:t>
            </w:r>
            <w:r w:rsidR="00885458" w:rsidRPr="00E64969">
              <w:rPr>
                <w:sz w:val="24"/>
                <w:szCs w:val="24"/>
                <w:lang w:val="ru-RU"/>
              </w:rPr>
              <w:t>.</w:t>
            </w:r>
          </w:p>
          <w:p w14:paraId="15B2C1B6" w14:textId="67D0FD11" w:rsidR="00885458" w:rsidRPr="00E64969" w:rsidRDefault="0088545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5A69D9D6" w14:textId="1ECC222B" w:rsidR="00732CF4" w:rsidRDefault="00732CF4" w:rsidP="0088545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8479ECB" w14:textId="0EA39D0D" w:rsidR="00FB0761" w:rsidRDefault="00FB0761" w:rsidP="0088545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B7F90F7" w14:textId="77777777" w:rsidR="003F6AB0" w:rsidRDefault="003F6AB0" w:rsidP="00FB0761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7E91B36" w14:textId="77777777" w:rsidR="003F6AB0" w:rsidRDefault="003F6AB0" w:rsidP="00FB0761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4C5CB66" w14:textId="77777777" w:rsidR="003F6AB0" w:rsidRDefault="003F6AB0" w:rsidP="00FB0761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4807F4A" w14:textId="7A396790" w:rsidR="003F6AB0" w:rsidRPr="003F6AB0" w:rsidRDefault="003F6AB0" w:rsidP="003F6AB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6A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Проректор по научной и инновационной деятельности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_________</w:t>
      </w:r>
      <w:r w:rsidRPr="003F6A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proofErr w:type="spellStart"/>
      <w:r w:rsidRPr="003F6AB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Сыргалиев</w:t>
      </w:r>
      <w:proofErr w:type="spellEnd"/>
      <w:r w:rsidRPr="003F6A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Е.О.</w:t>
      </w:r>
    </w:p>
    <w:p w14:paraId="35CCC441" w14:textId="6C6D4F08" w:rsidR="00FB0761" w:rsidRPr="00732CF4" w:rsidRDefault="00FB0761" w:rsidP="00FB0761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FB0761" w:rsidRPr="0073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32A1"/>
    <w:multiLevelType w:val="hybridMultilevel"/>
    <w:tmpl w:val="D9F4206E"/>
    <w:lvl w:ilvl="0" w:tplc="2A94B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B0"/>
    <w:rsid w:val="000059BF"/>
    <w:rsid w:val="00053D12"/>
    <w:rsid w:val="000A58C7"/>
    <w:rsid w:val="00112925"/>
    <w:rsid w:val="001E36FF"/>
    <w:rsid w:val="0026486F"/>
    <w:rsid w:val="002D2B76"/>
    <w:rsid w:val="003B2CDB"/>
    <w:rsid w:val="003B3269"/>
    <w:rsid w:val="003C49E8"/>
    <w:rsid w:val="003F6AB0"/>
    <w:rsid w:val="00425795"/>
    <w:rsid w:val="00437DAD"/>
    <w:rsid w:val="004576F4"/>
    <w:rsid w:val="00462A4A"/>
    <w:rsid w:val="0048697E"/>
    <w:rsid w:val="004C7AC5"/>
    <w:rsid w:val="004F2254"/>
    <w:rsid w:val="0052341D"/>
    <w:rsid w:val="00556554"/>
    <w:rsid w:val="005733B2"/>
    <w:rsid w:val="005C2B7A"/>
    <w:rsid w:val="005C67BC"/>
    <w:rsid w:val="0060705D"/>
    <w:rsid w:val="00645353"/>
    <w:rsid w:val="00680358"/>
    <w:rsid w:val="00730C21"/>
    <w:rsid w:val="00732CF4"/>
    <w:rsid w:val="007B3AEE"/>
    <w:rsid w:val="007E66AE"/>
    <w:rsid w:val="00805679"/>
    <w:rsid w:val="00806376"/>
    <w:rsid w:val="00824A5D"/>
    <w:rsid w:val="008664C2"/>
    <w:rsid w:val="008727B0"/>
    <w:rsid w:val="00873324"/>
    <w:rsid w:val="008835D5"/>
    <w:rsid w:val="00885458"/>
    <w:rsid w:val="00897931"/>
    <w:rsid w:val="0091545D"/>
    <w:rsid w:val="0098127E"/>
    <w:rsid w:val="009B134F"/>
    <w:rsid w:val="00A55F5E"/>
    <w:rsid w:val="00AA2338"/>
    <w:rsid w:val="00AA2DCE"/>
    <w:rsid w:val="00AB61C2"/>
    <w:rsid w:val="00AB6227"/>
    <w:rsid w:val="00BA457A"/>
    <w:rsid w:val="00BC416E"/>
    <w:rsid w:val="00C43DC8"/>
    <w:rsid w:val="00C50225"/>
    <w:rsid w:val="00C62EB6"/>
    <w:rsid w:val="00C82FE6"/>
    <w:rsid w:val="00C82FEB"/>
    <w:rsid w:val="00DA61AF"/>
    <w:rsid w:val="00DC04E3"/>
    <w:rsid w:val="00E0025F"/>
    <w:rsid w:val="00E64969"/>
    <w:rsid w:val="00E91956"/>
    <w:rsid w:val="00EE0097"/>
    <w:rsid w:val="00F0176C"/>
    <w:rsid w:val="00F100F5"/>
    <w:rsid w:val="00F35B20"/>
    <w:rsid w:val="00F739C8"/>
    <w:rsid w:val="00F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A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 Джумагалиева</dc:creator>
  <cp:lastModifiedBy>Пользователь</cp:lastModifiedBy>
  <cp:revision>6</cp:revision>
  <cp:lastPrinted>2024-05-13T12:54:00Z</cp:lastPrinted>
  <dcterms:created xsi:type="dcterms:W3CDTF">2024-05-06T10:14:00Z</dcterms:created>
  <dcterms:modified xsi:type="dcterms:W3CDTF">2024-05-13T12:54:00Z</dcterms:modified>
</cp:coreProperties>
</file>