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AA17F" w14:textId="77777777" w:rsidR="00075BA3" w:rsidRDefault="008F2743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kk-KZ"/>
        </w:rPr>
        <w:t xml:space="preserve">С. </w:t>
      </w:r>
      <w:r>
        <w:rPr>
          <w:sz w:val="28"/>
          <w:szCs w:val="28"/>
        </w:rPr>
        <w:t xml:space="preserve">Сейфуллин </w:t>
      </w:r>
      <w:proofErr w:type="spellStart"/>
      <w:r>
        <w:rPr>
          <w:sz w:val="28"/>
          <w:szCs w:val="28"/>
        </w:rPr>
        <w:t>атындағы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Қазақ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агротехникалық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зерттеу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университеті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  <w:lang w:val="kk-KZ"/>
        </w:rPr>
        <w:t>е</w:t>
      </w:r>
      <w:r>
        <w:rPr>
          <w:sz w:val="28"/>
          <w:szCs w:val="28"/>
        </w:rPr>
        <w:t>АҚ</w:t>
      </w:r>
    </w:p>
    <w:p w14:paraId="0327F876" w14:textId="7864E8D3" w:rsidR="008F2743" w:rsidRDefault="00000000" w:rsidP="00075BA3">
      <w:pPr>
        <w:tabs>
          <w:tab w:val="left" w:pos="2835"/>
          <w:tab w:val="left" w:pos="4536"/>
        </w:tabs>
        <w:jc w:val="center"/>
        <w:rPr>
          <w:caps/>
          <w:sz w:val="28"/>
          <w:szCs w:val="28"/>
          <w:lang w:val="kk-KZ"/>
        </w:rPr>
      </w:pPr>
      <w:r w:rsidRPr="00075BA3">
        <w:rPr>
          <w:sz w:val="28"/>
          <w:szCs w:val="28"/>
          <w:lang w:val="kk-KZ"/>
        </w:rPr>
        <w:t>Энергетика институты</w:t>
      </w:r>
      <w:r w:rsidR="008F2743" w:rsidRPr="00075BA3">
        <w:rPr>
          <w:sz w:val="28"/>
          <w:szCs w:val="28"/>
          <w:lang w:val="kk-KZ"/>
        </w:rPr>
        <w:t>ны</w:t>
      </w:r>
      <w:r w:rsidR="008F2743">
        <w:rPr>
          <w:sz w:val="28"/>
          <w:szCs w:val="28"/>
          <w:lang w:val="kk-KZ"/>
        </w:rPr>
        <w:t>ң</w:t>
      </w:r>
      <w:r w:rsidRPr="00075BA3">
        <w:rPr>
          <w:sz w:val="28"/>
          <w:szCs w:val="28"/>
          <w:lang w:val="kk-KZ"/>
        </w:rPr>
        <w:t xml:space="preserve"> профессор</w:t>
      </w:r>
      <w:r w:rsidR="008F2743">
        <w:rPr>
          <w:sz w:val="28"/>
          <w:szCs w:val="28"/>
          <w:lang w:val="kk-KZ"/>
        </w:rPr>
        <w:t>ы</w:t>
      </w:r>
      <w:r w:rsidRPr="00075BA3">
        <w:rPr>
          <w:sz w:val="28"/>
          <w:szCs w:val="28"/>
          <w:lang w:val="kk-KZ"/>
        </w:rPr>
        <w:t xml:space="preserve"> м</w:t>
      </w:r>
      <w:r w:rsidR="008F2743">
        <w:rPr>
          <w:sz w:val="28"/>
          <w:szCs w:val="28"/>
          <w:lang w:val="kk-KZ"/>
        </w:rPr>
        <w:t>.</w:t>
      </w:r>
      <w:r w:rsidRPr="00075BA3">
        <w:rPr>
          <w:sz w:val="28"/>
          <w:szCs w:val="28"/>
          <w:lang w:val="kk-KZ"/>
        </w:rPr>
        <w:t>а</w:t>
      </w:r>
      <w:r w:rsidR="008F2743">
        <w:rPr>
          <w:sz w:val="28"/>
          <w:szCs w:val="28"/>
          <w:lang w:val="kk-KZ"/>
        </w:rPr>
        <w:t>.</w:t>
      </w:r>
      <w:r w:rsidR="00075BA3">
        <w:rPr>
          <w:sz w:val="28"/>
          <w:szCs w:val="28"/>
          <w:lang w:val="kk-KZ"/>
        </w:rPr>
        <w:t xml:space="preserve">, </w:t>
      </w:r>
      <w:r w:rsidRPr="00075BA3">
        <w:rPr>
          <w:sz w:val="28"/>
          <w:szCs w:val="28"/>
          <w:lang w:val="kk-KZ"/>
        </w:rPr>
        <w:t xml:space="preserve">техника ғылымдарының кандидаты </w:t>
      </w:r>
      <w:r>
        <w:rPr>
          <w:sz w:val="28"/>
          <w:szCs w:val="28"/>
          <w:lang w:val="kk-KZ"/>
        </w:rPr>
        <w:t>Исенов С</w:t>
      </w:r>
      <w:r w:rsidR="00075BA3">
        <w:rPr>
          <w:sz w:val="28"/>
          <w:szCs w:val="28"/>
          <w:lang w:val="kk-KZ"/>
        </w:rPr>
        <w:t>у</w:t>
      </w:r>
      <w:r>
        <w:rPr>
          <w:sz w:val="28"/>
          <w:szCs w:val="28"/>
          <w:lang w:val="kk-KZ"/>
        </w:rPr>
        <w:t>лтанбек Сансызба</w:t>
      </w:r>
      <w:r w:rsidR="00E133C4">
        <w:rPr>
          <w:sz w:val="28"/>
          <w:szCs w:val="28"/>
          <w:lang w:val="kk-KZ"/>
        </w:rPr>
        <w:t xml:space="preserve">евич </w:t>
      </w:r>
      <w:r w:rsidR="00075BA3">
        <w:rPr>
          <w:sz w:val="28"/>
          <w:szCs w:val="28"/>
          <w:lang w:val="kk-KZ"/>
        </w:rPr>
        <w:t xml:space="preserve">жарияланымдар </w:t>
      </w:r>
      <w:r w:rsidR="00075BA3" w:rsidRPr="008F2743">
        <w:rPr>
          <w:sz w:val="28"/>
          <w:szCs w:val="28"/>
          <w:lang w:val="kk-KZ"/>
        </w:rPr>
        <w:t>ТІЗІМ</w:t>
      </w:r>
      <w:r w:rsidR="00075BA3">
        <w:rPr>
          <w:sz w:val="28"/>
          <w:szCs w:val="28"/>
          <w:lang w:val="kk-KZ"/>
        </w:rPr>
        <w:t>І</w:t>
      </w:r>
      <w:r w:rsidR="006C01B4">
        <w:rPr>
          <w:sz w:val="28"/>
          <w:szCs w:val="28"/>
          <w:lang w:val="kk-KZ"/>
        </w:rPr>
        <w:t xml:space="preserve"> </w:t>
      </w:r>
      <w:r w:rsidR="00075BA3">
        <w:rPr>
          <w:sz w:val="28"/>
          <w:szCs w:val="28"/>
          <w:lang w:val="kk-KZ"/>
        </w:rPr>
        <w:t>(«қауымдастырылған профессор (доцент)» ғылыми атағы бекітілгеннен кейін</w:t>
      </w:r>
      <w:r>
        <w:rPr>
          <w:caps/>
          <w:sz w:val="28"/>
          <w:szCs w:val="28"/>
          <w:lang w:val="kk-KZ"/>
        </w:rPr>
        <w:t>)</w:t>
      </w:r>
    </w:p>
    <w:p w14:paraId="4CBB307F" w14:textId="77777777" w:rsidR="00075BA3" w:rsidRPr="00075BA3" w:rsidRDefault="00075BA3" w:rsidP="00075BA3">
      <w:pPr>
        <w:tabs>
          <w:tab w:val="left" w:pos="2835"/>
          <w:tab w:val="left" w:pos="4536"/>
        </w:tabs>
        <w:jc w:val="center"/>
        <w:rPr>
          <w:caps/>
          <w:sz w:val="16"/>
          <w:szCs w:val="16"/>
          <w:lang w:val="kk-KZ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737"/>
        <w:gridCol w:w="1501"/>
        <w:gridCol w:w="4394"/>
        <w:gridCol w:w="1621"/>
        <w:gridCol w:w="2632"/>
      </w:tblGrid>
      <w:tr w:rsidR="004E1078" w14:paraId="13340B2E" w14:textId="77777777">
        <w:trPr>
          <w:trHeight w:val="12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4CE30" w14:textId="431139EA" w:rsidR="004E1078" w:rsidRDefault="00000000" w:rsidP="000C1547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6EA7F" w14:textId="1426A1FB" w:rsidR="004E1078" w:rsidRDefault="006C01B4">
            <w:pPr>
              <w:widowControl w:val="0"/>
              <w:jc w:val="center"/>
              <w:rPr>
                <w:sz w:val="28"/>
                <w:szCs w:val="28"/>
                <w:lang w:val="kk-KZ"/>
              </w:rPr>
            </w:pPr>
            <w:proofErr w:type="spellStart"/>
            <w:r w:rsidRPr="006C01B4">
              <w:rPr>
                <w:sz w:val="28"/>
                <w:szCs w:val="28"/>
              </w:rPr>
              <w:t>Жұмыстардың</w:t>
            </w:r>
            <w:proofErr w:type="spellEnd"/>
            <w:r w:rsidRPr="006C01B4">
              <w:rPr>
                <w:sz w:val="28"/>
                <w:szCs w:val="28"/>
              </w:rPr>
              <w:t xml:space="preserve"> </w:t>
            </w:r>
            <w:proofErr w:type="spellStart"/>
            <w:r w:rsidRPr="006C01B4">
              <w:rPr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EC28E" w14:textId="1D79777B" w:rsidR="004E1078" w:rsidRDefault="006C01B4">
            <w:pPr>
              <w:widowControl w:val="0"/>
              <w:jc w:val="center"/>
              <w:rPr>
                <w:sz w:val="28"/>
                <w:szCs w:val="28"/>
                <w:lang w:val="kk-KZ"/>
              </w:rPr>
            </w:pPr>
            <w:proofErr w:type="spellStart"/>
            <w:r w:rsidRPr="006C01B4">
              <w:rPr>
                <w:sz w:val="28"/>
                <w:szCs w:val="28"/>
              </w:rPr>
              <w:t>Баспа</w:t>
            </w:r>
            <w:proofErr w:type="spellEnd"/>
            <w:r w:rsidRPr="006C01B4">
              <w:rPr>
                <w:sz w:val="28"/>
                <w:szCs w:val="28"/>
              </w:rPr>
              <w:t xml:space="preserve"> </w:t>
            </w:r>
            <w:proofErr w:type="spellStart"/>
            <w:r w:rsidRPr="006C01B4">
              <w:rPr>
                <w:sz w:val="28"/>
                <w:szCs w:val="28"/>
              </w:rPr>
              <w:t>немесе</w:t>
            </w:r>
            <w:proofErr w:type="spellEnd"/>
            <w:r w:rsidRPr="006C01B4">
              <w:rPr>
                <w:sz w:val="28"/>
                <w:szCs w:val="28"/>
              </w:rPr>
              <w:t xml:space="preserve"> </w:t>
            </w:r>
            <w:proofErr w:type="spellStart"/>
            <w:r w:rsidRPr="006C01B4">
              <w:rPr>
                <w:sz w:val="28"/>
                <w:szCs w:val="28"/>
              </w:rPr>
              <w:t>қолжазба</w:t>
            </w:r>
            <w:proofErr w:type="spellEnd"/>
            <w:r w:rsidRPr="006C01B4">
              <w:rPr>
                <w:sz w:val="28"/>
                <w:szCs w:val="28"/>
              </w:rPr>
              <w:t xml:space="preserve"> </w:t>
            </w:r>
            <w:proofErr w:type="spellStart"/>
            <w:r w:rsidRPr="006C01B4">
              <w:rPr>
                <w:sz w:val="28"/>
                <w:szCs w:val="28"/>
              </w:rPr>
              <w:t>құқында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AB92D" w14:textId="794BDB9C" w:rsidR="004E1078" w:rsidRPr="006C01B4" w:rsidRDefault="00000000">
            <w:pPr>
              <w:widowControl w:val="0"/>
              <w:jc w:val="center"/>
              <w:rPr>
                <w:sz w:val="28"/>
                <w:szCs w:val="28"/>
                <w:lang w:val="kk-KZ"/>
              </w:rPr>
            </w:pPr>
            <w:r w:rsidRPr="008F2743">
              <w:rPr>
                <w:sz w:val="28"/>
                <w:szCs w:val="28"/>
                <w:lang w:val="kk-KZ"/>
              </w:rPr>
              <w:t>Баспа, журнал (атауы, нөмірі, жылы, беттері), авторлық куәліктің, патенттің нөмірі</w:t>
            </w:r>
            <w:r w:rsidR="006C01B4">
              <w:rPr>
                <w:sz w:val="28"/>
                <w:szCs w:val="28"/>
                <w:lang w:val="kk-KZ"/>
              </w:rPr>
              <w:t xml:space="preserve"> </w:t>
            </w:r>
            <w:r w:rsidR="006C01B4" w:rsidRPr="006C01B4">
              <w:rPr>
                <w:sz w:val="28"/>
                <w:szCs w:val="28"/>
                <w:lang w:val="kk-KZ"/>
              </w:rPr>
              <w:t>шығу деректері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EA2ED" w14:textId="09868CA5" w:rsidR="004E1078" w:rsidRDefault="006C01B4">
            <w:pPr>
              <w:widowControl w:val="0"/>
              <w:jc w:val="center"/>
              <w:rPr>
                <w:sz w:val="28"/>
                <w:szCs w:val="28"/>
                <w:lang w:val="kk-KZ"/>
              </w:rPr>
            </w:pPr>
            <w:r w:rsidRPr="006C01B4">
              <w:rPr>
                <w:sz w:val="28"/>
                <w:szCs w:val="28"/>
              </w:rPr>
              <w:t xml:space="preserve">Беттер саны, </w:t>
            </w:r>
            <w:proofErr w:type="spellStart"/>
            <w:r w:rsidRPr="006C01B4">
              <w:rPr>
                <w:sz w:val="28"/>
                <w:szCs w:val="28"/>
              </w:rPr>
              <w:t>көлемі</w:t>
            </w:r>
            <w:proofErr w:type="spellEnd"/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0144D" w14:textId="77777777" w:rsidR="006C01B4" w:rsidRDefault="006C01B4">
            <w:pPr>
              <w:widowControl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Авторлардың</w:t>
            </w:r>
          </w:p>
          <w:p w14:paraId="1C9ECD3B" w14:textId="6909C14D" w:rsidR="004E1078" w:rsidRDefault="006C01B4" w:rsidP="006C01B4">
            <w:pPr>
              <w:widowControl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аты</w:t>
            </w:r>
            <w:r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kk-KZ"/>
              </w:rPr>
              <w:t>жөні</w:t>
            </w:r>
          </w:p>
        </w:tc>
      </w:tr>
      <w:tr w:rsidR="004E1078" w14:paraId="30D9EC10" w14:textId="77777777">
        <w:trPr>
          <w:trHeight w:val="2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DA6C5" w14:textId="77777777" w:rsidR="004E1078" w:rsidRDefault="00000000">
            <w:pPr>
              <w:widowControl w:val="0"/>
              <w:jc w:val="center"/>
            </w:pPr>
            <w:bookmarkStart w:id="0" w:name="_Hlk182826807"/>
            <w:bookmarkEnd w:id="0"/>
            <w:r>
              <w:t>1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3C336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4BAD2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FD9B8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09A4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E88FC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</w:tr>
      <w:tr w:rsidR="004E1078" w:rsidRPr="000C1547" w14:paraId="20012ECE" w14:textId="77777777">
        <w:trPr>
          <w:trHeight w:val="289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BC9FF" w14:textId="291DE8BC" w:rsidR="00415FD7" w:rsidRPr="00415FD7" w:rsidRDefault="003978C0" w:rsidP="00232032">
            <w:pPr>
              <w:widowControl w:val="0"/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 xml:space="preserve">1. </w:t>
            </w:r>
            <w:r w:rsidR="000C1547" w:rsidRPr="000C1547">
              <w:rPr>
                <w:b/>
                <w:bCs/>
                <w:lang w:val="kk-KZ"/>
              </w:rPr>
              <w:t>Халықаралық рецензияланатын ғылыми журналдардағы Journal Citation Reports (Journal Citeishen reporte) Clarivate Analytics (Clarivate Analytics) компаниясының деректері бойынша (1, 2</w:t>
            </w:r>
            <w:r w:rsidR="000C1547">
              <w:rPr>
                <w:b/>
                <w:bCs/>
                <w:lang w:val="kk-KZ"/>
              </w:rPr>
              <w:t xml:space="preserve"> </w:t>
            </w:r>
            <w:r w:rsidR="000C1547" w:rsidRPr="000C1547">
              <w:rPr>
                <w:b/>
                <w:bCs/>
                <w:lang w:val="kk-KZ"/>
              </w:rPr>
              <w:t>квартильге) кіретін немесе Scopus</w:t>
            </w:r>
            <w:r w:rsidR="00415FD7">
              <w:rPr>
                <w:b/>
                <w:bCs/>
                <w:lang w:val="kk-KZ"/>
              </w:rPr>
              <w:t xml:space="preserve"> </w:t>
            </w:r>
            <w:r w:rsidR="000C1547" w:rsidRPr="000C1547">
              <w:rPr>
                <w:b/>
                <w:bCs/>
                <w:lang w:val="kk-KZ"/>
              </w:rPr>
              <w:t>(Скопус) деректер базасында CiteScore (</w:t>
            </w:r>
            <w:r w:rsidR="00415FD7">
              <w:rPr>
                <w:b/>
                <w:bCs/>
                <w:lang w:val="kk-KZ"/>
              </w:rPr>
              <w:t>СайтС</w:t>
            </w:r>
            <w:r w:rsidR="000C1547" w:rsidRPr="000C1547">
              <w:rPr>
                <w:b/>
                <w:bCs/>
                <w:lang w:val="kk-KZ"/>
              </w:rPr>
              <w:t xml:space="preserve">кор) бойынша процентиль ғылыми сала бойынша кемінде </w:t>
            </w:r>
            <w:r w:rsidR="000C1547">
              <w:rPr>
                <w:b/>
                <w:bCs/>
                <w:lang w:val="kk-KZ"/>
              </w:rPr>
              <w:t xml:space="preserve">50 </w:t>
            </w:r>
            <w:r w:rsidR="000C1547" w:rsidRPr="000C1547">
              <w:rPr>
                <w:b/>
                <w:bCs/>
                <w:lang w:val="kk-KZ"/>
              </w:rPr>
              <w:t>көрсеткіші бар үміткердің мамандығына сәйкес ғылыми мақалалар</w:t>
            </w:r>
          </w:p>
        </w:tc>
      </w:tr>
      <w:tr w:rsidR="004E1078" w:rsidRPr="00E133C4" w14:paraId="1BBC11F9" w14:textId="77777777">
        <w:trPr>
          <w:trHeight w:val="26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6648" w14:textId="77777777" w:rsidR="004E1078" w:rsidRDefault="00000000">
            <w:pPr>
              <w:widowControl w:val="0"/>
              <w:jc w:val="center"/>
            </w:pPr>
            <w:r>
              <w:t>1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9C301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Combined Wind Turbine Protection System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D7F3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B7645" w14:textId="77777777" w:rsidR="004E1078" w:rsidRPr="008F2743" w:rsidRDefault="004E1078">
            <w:pPr>
              <w:pStyle w:val="22"/>
              <w:widowControl w:val="0"/>
              <w:tabs>
                <w:tab w:val="left" w:pos="7654"/>
              </w:tabs>
              <w:snapToGrid w:val="0"/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sz w:val="16"/>
                <w:szCs w:val="16"/>
                <w:shd w:val="clear" w:color="auto" w:fill="FFFFFF"/>
              </w:rPr>
            </w:pPr>
          </w:p>
          <w:p w14:paraId="66F50B9B" w14:textId="77777777" w:rsidR="004E1078" w:rsidRDefault="00000000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Energies 2024, 17(20), 5074; </w:t>
            </w:r>
            <w:hyperlink r:id="rId8">
              <w:r w:rsidR="004E1078">
                <w:rPr>
                  <w:rStyle w:val="a7"/>
                  <w:rFonts w:ascii="Times New Roman" w:hAnsi="Times New Roman" w:cs="Times New Roman"/>
                  <w:bCs/>
                  <w:color w:val="000000"/>
                  <w:sz w:val="24"/>
                  <w:szCs w:val="24"/>
                  <w:u w:val="none"/>
                </w:rPr>
                <w:t>https://doi.org/10.3390/en17205074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1CB31A4" w14:textId="77777777" w:rsidR="004E1078" w:rsidRPr="009F5E5A" w:rsidRDefault="004E1078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34BFCDDF" w14:textId="64A06CA5" w:rsidR="004E1078" w:rsidRPr="008F2743" w:rsidRDefault="00E133C4" w:rsidP="00E133C4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Scopus per. 82/Q1 (2024).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9A1E7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F61B" w14:textId="77777777" w:rsidR="004E1078" w:rsidRPr="008F2743" w:rsidRDefault="00000000">
            <w:pPr>
              <w:widowControl w:val="0"/>
              <w:rPr>
                <w:lang w:val="en-US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Kaverin, V.,</w:t>
            </w:r>
          </w:p>
          <w:p w14:paraId="20F245D3" w14:textId="77777777" w:rsidR="004E1078" w:rsidRPr="008F2743" w:rsidRDefault="00000000">
            <w:pPr>
              <w:widowControl w:val="0"/>
              <w:rPr>
                <w:lang w:val="en-US"/>
              </w:rPr>
            </w:pPr>
            <w:proofErr w:type="spellStart"/>
            <w:r>
              <w:rPr>
                <w:color w:val="222222"/>
                <w:shd w:val="clear" w:color="auto" w:fill="FFFFFF"/>
                <w:lang w:val="en-US"/>
              </w:rPr>
              <w:t>Nurmaganbetova</w:t>
            </w:r>
            <w:proofErr w:type="spellEnd"/>
            <w:r>
              <w:rPr>
                <w:color w:val="222222"/>
                <w:shd w:val="clear" w:color="auto" w:fill="FFFFFF"/>
                <w:lang w:val="en-US"/>
              </w:rPr>
              <w:t>, G.,</w:t>
            </w:r>
          </w:p>
          <w:p w14:paraId="096D653B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Em, G.,</w:t>
            </w:r>
          </w:p>
          <w:p w14:paraId="44D1370A" w14:textId="77777777" w:rsidR="004E1078" w:rsidRDefault="00000000">
            <w:pPr>
              <w:widowControl w:val="0"/>
              <w:rPr>
                <w:color w:val="222222"/>
                <w:u w:val="single"/>
                <w:shd w:val="clear" w:color="auto" w:fill="FFFFFF"/>
                <w:lang w:val="en-US"/>
              </w:rPr>
            </w:pPr>
            <w:r>
              <w:rPr>
                <w:color w:val="222222"/>
                <w:u w:val="single"/>
                <w:shd w:val="clear" w:color="auto" w:fill="FFFFFF"/>
                <w:lang w:val="en-US"/>
              </w:rPr>
              <w:t>Issenov, S.,</w:t>
            </w:r>
          </w:p>
          <w:p w14:paraId="293953B9" w14:textId="77777777" w:rsidR="004E1078" w:rsidRPr="008F2743" w:rsidRDefault="00000000">
            <w:pPr>
              <w:widowControl w:val="0"/>
              <w:rPr>
                <w:lang w:val="en-US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Tatkeyeva, G.,</w:t>
            </w:r>
          </w:p>
          <w:p w14:paraId="174DB8ED" w14:textId="77777777" w:rsidR="004E1078" w:rsidRDefault="00000000">
            <w:pPr>
              <w:widowControl w:val="0"/>
              <w:rPr>
                <w:lang w:val="kk-KZ"/>
              </w:rPr>
            </w:pPr>
            <w:proofErr w:type="spellStart"/>
            <w:r>
              <w:rPr>
                <w:color w:val="222222"/>
                <w:shd w:val="clear" w:color="auto" w:fill="FFFFFF"/>
                <w:lang w:val="en-US"/>
              </w:rPr>
              <w:t>Maussymbayeva</w:t>
            </w:r>
            <w:proofErr w:type="spellEnd"/>
            <w:r>
              <w:rPr>
                <w:color w:val="222222"/>
                <w:shd w:val="clear" w:color="auto" w:fill="FFFFFF"/>
                <w:lang w:val="en-US"/>
              </w:rPr>
              <w:t>, A.</w:t>
            </w:r>
          </w:p>
        </w:tc>
      </w:tr>
      <w:tr w:rsidR="004E1078" w14:paraId="1F3CDE43" w14:textId="77777777">
        <w:trPr>
          <w:trHeight w:val="2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A47F0" w14:textId="77777777" w:rsidR="004E1078" w:rsidRDefault="00000000">
            <w:pPr>
              <w:widowControl w:val="0"/>
              <w:jc w:val="center"/>
            </w:pPr>
            <w:r>
              <w:t>2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68ACB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Development of a Digital System for Monitoring Emergency Conditions in 20 kV Distribution Networks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767F5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C1684" w14:textId="77777777" w:rsidR="004E1078" w:rsidRDefault="00000000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Energies 2025, 18(4), 998; </w:t>
            </w:r>
            <w:hyperlink r:id="rId9">
              <w:r w:rsidR="004E1078">
                <w:rPr>
                  <w:rStyle w:val="a7"/>
                  <w:rFonts w:ascii="Times New Roman" w:hAnsi="Times New Roman" w:cs="Times New Roman"/>
                  <w:bCs/>
                  <w:color w:val="000000"/>
                  <w:sz w:val="24"/>
                  <w:szCs w:val="24"/>
                  <w:u w:val="none"/>
                </w:rPr>
                <w:t>https://doi.org/10.3390/en18040998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B98B12E" w14:textId="77777777" w:rsidR="004E1078" w:rsidRDefault="004E1078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4BD1E26A" w14:textId="34093739" w:rsidR="004E1078" w:rsidRDefault="00E133C4" w:rsidP="00E133C4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Scopus per. 84/Q1 (2025).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7D8E5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A19B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proofErr w:type="spellStart"/>
            <w:r>
              <w:rPr>
                <w:color w:val="222222"/>
                <w:shd w:val="clear" w:color="auto" w:fill="FFFFFF"/>
                <w:lang w:val="en-US"/>
              </w:rPr>
              <w:t>Baltin</w:t>
            </w:r>
            <w:proofErr w:type="spellEnd"/>
            <w:r>
              <w:rPr>
                <w:color w:val="222222"/>
                <w:shd w:val="clear" w:color="auto" w:fill="FFFFFF"/>
                <w:lang w:val="en-US"/>
              </w:rPr>
              <w:t>, A.,</w:t>
            </w:r>
          </w:p>
          <w:p w14:paraId="78DC9E08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r>
              <w:rPr>
                <w:color w:val="222222"/>
                <w:u w:val="single"/>
                <w:shd w:val="clear" w:color="auto" w:fill="FFFFFF"/>
                <w:lang w:val="en-US"/>
              </w:rPr>
              <w:t>Issenov, S.,</w:t>
            </w:r>
          </w:p>
          <w:p w14:paraId="42A79A3C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proofErr w:type="spellStart"/>
            <w:r>
              <w:rPr>
                <w:color w:val="222222"/>
                <w:shd w:val="clear" w:color="auto" w:fill="FFFFFF"/>
                <w:lang w:val="en-US"/>
              </w:rPr>
              <w:t>Nurmaganbetova</w:t>
            </w:r>
            <w:proofErr w:type="spellEnd"/>
            <w:r>
              <w:rPr>
                <w:color w:val="222222"/>
                <w:shd w:val="clear" w:color="auto" w:fill="FFFFFF"/>
                <w:lang w:val="en-US"/>
              </w:rPr>
              <w:t>, G.,</w:t>
            </w:r>
          </w:p>
          <w:p w14:paraId="32D4B70E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proofErr w:type="spellStart"/>
            <w:r>
              <w:rPr>
                <w:color w:val="222222"/>
                <w:shd w:val="clear" w:color="auto" w:fill="FFFFFF"/>
                <w:lang w:val="en-US"/>
              </w:rPr>
              <w:t>Zhumadirova</w:t>
            </w:r>
            <w:proofErr w:type="spellEnd"/>
            <w:r>
              <w:rPr>
                <w:color w:val="222222"/>
                <w:shd w:val="clear" w:color="auto" w:fill="FFFFFF"/>
                <w:lang w:val="en-US"/>
              </w:rPr>
              <w:t>, A.,</w:t>
            </w:r>
          </w:p>
          <w:p w14:paraId="257F63F6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Yussupova, A.,</w:t>
            </w:r>
          </w:p>
          <w:p w14:paraId="232A9FF9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r>
              <w:rPr>
                <w:color w:val="222222"/>
                <w:shd w:val="clear" w:color="auto" w:fill="FFFFFF"/>
                <w:lang w:val="en-US"/>
              </w:rPr>
              <w:t>Potapenko, A.,</w:t>
            </w:r>
          </w:p>
          <w:p w14:paraId="3547D180" w14:textId="77777777" w:rsidR="004E1078" w:rsidRDefault="00000000">
            <w:pPr>
              <w:widowControl w:val="0"/>
              <w:rPr>
                <w:color w:val="222222"/>
                <w:shd w:val="clear" w:color="auto" w:fill="FFFFFF"/>
                <w:lang w:val="en-US"/>
              </w:rPr>
            </w:pPr>
            <w:proofErr w:type="spellStart"/>
            <w:r>
              <w:rPr>
                <w:color w:val="222222"/>
                <w:shd w:val="clear" w:color="auto" w:fill="FFFFFF"/>
                <w:lang w:val="en-US"/>
              </w:rPr>
              <w:t>Maussymbayeva</w:t>
            </w:r>
            <w:proofErr w:type="spellEnd"/>
            <w:r>
              <w:rPr>
                <w:color w:val="222222"/>
                <w:shd w:val="clear" w:color="auto" w:fill="FFFFFF"/>
                <w:lang w:val="en-US"/>
              </w:rPr>
              <w:t>, A.</w:t>
            </w:r>
          </w:p>
        </w:tc>
      </w:tr>
    </w:tbl>
    <w:p w14:paraId="7D27841B" w14:textId="77777777" w:rsidR="004E1078" w:rsidRDefault="004E1078">
      <w:pPr>
        <w:rPr>
          <w:sz w:val="20"/>
          <w:szCs w:val="20"/>
          <w:lang w:val="en-US"/>
        </w:rPr>
      </w:pPr>
    </w:p>
    <w:p w14:paraId="700402DB" w14:textId="77777777" w:rsidR="004E1078" w:rsidRDefault="004E1078">
      <w:pPr>
        <w:rPr>
          <w:sz w:val="20"/>
          <w:szCs w:val="20"/>
          <w:lang w:val="en-US"/>
        </w:rPr>
      </w:pPr>
    </w:p>
    <w:p w14:paraId="64EE7FEC" w14:textId="519B72C9" w:rsidR="004E1078" w:rsidRDefault="00000000">
      <w:pPr>
        <w:rPr>
          <w:sz w:val="28"/>
          <w:szCs w:val="28"/>
          <w:lang w:val="kk-KZ"/>
        </w:rPr>
      </w:pPr>
      <w:proofErr w:type="spellStart"/>
      <w:r>
        <w:rPr>
          <w:sz w:val="28"/>
          <w:szCs w:val="28"/>
        </w:rPr>
        <w:t>Ізденуші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r>
        <w:rPr>
          <w:sz w:val="28"/>
          <w:szCs w:val="28"/>
        </w:rPr>
        <w:t>Исенов</w:t>
      </w:r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 xml:space="preserve">. </w:t>
      </w:r>
      <w:r w:rsidR="00DA08F9">
        <w:rPr>
          <w:sz w:val="28"/>
          <w:szCs w:val="28"/>
          <w:lang w:val="kk-KZ"/>
        </w:rPr>
        <w:t xml:space="preserve">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М</w:t>
      </w:r>
      <w:r w:rsidRPr="008F2743">
        <w:rPr>
          <w:sz w:val="28"/>
          <w:szCs w:val="28"/>
          <w:lang w:val="en-US"/>
        </w:rPr>
        <w:t>.</w:t>
      </w:r>
    </w:p>
    <w:p w14:paraId="50F02D70" w14:textId="77777777" w:rsidR="00DA08F9" w:rsidRPr="00DA08F9" w:rsidRDefault="00DA08F9">
      <w:pPr>
        <w:rPr>
          <w:sz w:val="28"/>
          <w:szCs w:val="28"/>
          <w:lang w:val="kk-KZ"/>
        </w:rPr>
      </w:pPr>
    </w:p>
    <w:p w14:paraId="2CAE5E06" w14:textId="77777777" w:rsidR="004E1078" w:rsidRPr="008F2743" w:rsidRDefault="004E1078">
      <w:pPr>
        <w:rPr>
          <w:sz w:val="28"/>
          <w:szCs w:val="28"/>
          <w:lang w:val="en-US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737"/>
        <w:gridCol w:w="1501"/>
        <w:gridCol w:w="4394"/>
        <w:gridCol w:w="1621"/>
        <w:gridCol w:w="2632"/>
      </w:tblGrid>
      <w:tr w:rsidR="004E1078" w14:paraId="23820AEE" w14:textId="77777777">
        <w:trPr>
          <w:trHeight w:val="2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9C520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C3843" w14:textId="77777777" w:rsidR="004E1078" w:rsidRDefault="0000000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741CD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418AF" w14:textId="77777777" w:rsidR="004E1078" w:rsidRDefault="00000000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</w:pPr>
            <w:r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>4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C8CB" w14:textId="77777777" w:rsidR="004E1078" w:rsidRDefault="00000000">
            <w:pPr>
              <w:widowControl w:val="0"/>
              <w:jc w:val="center"/>
            </w:pPr>
            <w:r>
              <w:rPr>
                <w:lang w:val="kk-KZ"/>
              </w:rPr>
              <w:t>5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AD7B6" w14:textId="77777777" w:rsidR="004E1078" w:rsidRDefault="00000000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4E1078" w14:paraId="391C540E" w14:textId="77777777" w:rsidTr="00A44C62">
        <w:trPr>
          <w:trHeight w:val="16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A0D93" w14:textId="77777777" w:rsidR="004E1078" w:rsidRDefault="00000000">
            <w:pPr>
              <w:widowControl w:val="0"/>
              <w:jc w:val="center"/>
            </w:pPr>
            <w:r>
              <w:t>3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AB54" w14:textId="77777777" w:rsidR="004E1078" w:rsidRDefault="004E1078">
            <w:pPr>
              <w:widowControl w:val="0"/>
              <w:snapToGrid w:val="0"/>
              <w:jc w:val="center"/>
              <w:rPr>
                <w:color w:val="000000"/>
                <w:lang w:val="en-US"/>
              </w:rPr>
            </w:pPr>
          </w:p>
          <w:p w14:paraId="1B1470B6" w14:textId="77777777" w:rsidR="004E1078" w:rsidRDefault="00000000">
            <w:pPr>
              <w:widowControl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Modeling and Analysis of an Induction Traction Electric Drive for Agricultural Electric Vehicles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4BC9F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51D0A" w14:textId="77777777" w:rsidR="004E1078" w:rsidRDefault="00000000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Energies 2026, 19(14), 3261; </w:t>
            </w:r>
            <w:hyperlink r:id="rId10">
              <w:r w:rsidR="004E1078">
                <w:rPr>
                  <w:rStyle w:val="a7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lang w:eastAsia="ru-RU"/>
                </w:rPr>
                <w:t>https://doi.org/10.3390/en19143261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A7FD73" w14:textId="77777777" w:rsidR="004E1078" w:rsidRDefault="004E1078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sz w:val="16"/>
                <w:szCs w:val="16"/>
                <w:shd w:val="clear" w:color="auto" w:fill="FFFFFF"/>
              </w:rPr>
            </w:pPr>
          </w:p>
          <w:p w14:paraId="0BB2DF13" w14:textId="77777777" w:rsidR="004E1078" w:rsidRDefault="00000000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i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Scopus per. 84/Q1 (2025).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49B84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F8F5" w14:textId="77777777" w:rsidR="004E1078" w:rsidRDefault="00000000">
            <w:pPr>
              <w:widowControl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Darkenbaeva</w:t>
            </w:r>
            <w:proofErr w:type="spellEnd"/>
            <w:r>
              <w:rPr>
                <w:color w:val="000000"/>
                <w:lang w:val="en-US"/>
              </w:rPr>
              <w:t>, E.,</w:t>
            </w:r>
          </w:p>
          <w:p w14:paraId="3F51BF52" w14:textId="77777777" w:rsidR="004E1078" w:rsidRDefault="00000000">
            <w:pPr>
              <w:widowControl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Shynybay</w:t>
            </w:r>
            <w:proofErr w:type="spellEnd"/>
            <w:r>
              <w:rPr>
                <w:color w:val="000000"/>
                <w:lang w:val="en-US"/>
              </w:rPr>
              <w:t>, Z.,</w:t>
            </w:r>
          </w:p>
          <w:p w14:paraId="3E259158" w14:textId="77777777" w:rsidR="004E1078" w:rsidRDefault="00000000">
            <w:pPr>
              <w:widowControl w:val="0"/>
              <w:rPr>
                <w:color w:val="000000"/>
                <w:u w:val="single"/>
                <w:lang w:val="en-US"/>
              </w:rPr>
            </w:pPr>
            <w:r>
              <w:rPr>
                <w:color w:val="000000"/>
                <w:u w:val="single"/>
                <w:lang w:val="en-US"/>
              </w:rPr>
              <w:t>Issenov, S.,</w:t>
            </w:r>
          </w:p>
          <w:p w14:paraId="4245ADAB" w14:textId="77777777" w:rsidR="004E1078" w:rsidRDefault="00000000">
            <w:pPr>
              <w:widowControl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Besterekova</w:t>
            </w:r>
            <w:proofErr w:type="spellEnd"/>
            <w:r>
              <w:rPr>
                <w:color w:val="000000"/>
                <w:lang w:val="en-US"/>
              </w:rPr>
              <w:t>, A.,</w:t>
            </w:r>
          </w:p>
          <w:p w14:paraId="062444A7" w14:textId="77777777" w:rsidR="004E1078" w:rsidRDefault="00000000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Chnybayeva, D.,</w:t>
            </w:r>
          </w:p>
          <w:p w14:paraId="386A71BE" w14:textId="77777777" w:rsidR="004E1078" w:rsidRDefault="00000000">
            <w:pPr>
              <w:widowControl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Turymbetova</w:t>
            </w:r>
            <w:proofErr w:type="spellEnd"/>
            <w:r>
              <w:rPr>
                <w:color w:val="000000"/>
                <w:lang w:val="en-US"/>
              </w:rPr>
              <w:t>, G.,</w:t>
            </w:r>
          </w:p>
          <w:p w14:paraId="669A4CE7" w14:textId="77777777" w:rsidR="004E1078" w:rsidRDefault="00000000">
            <w:pPr>
              <w:widowContro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Nizamov, J.,</w:t>
            </w:r>
          </w:p>
          <w:p w14:paraId="488533AD" w14:textId="77777777" w:rsidR="004E1078" w:rsidRDefault="00000000">
            <w:pPr>
              <w:widowControl w:val="0"/>
              <w:rPr>
                <w:color w:val="000000"/>
                <w:u w:val="single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Nurmaganbetova</w:t>
            </w:r>
            <w:proofErr w:type="spellEnd"/>
            <w:r>
              <w:rPr>
                <w:color w:val="000000"/>
                <w:lang w:val="en-US"/>
              </w:rPr>
              <w:t>, G.</w:t>
            </w:r>
          </w:p>
        </w:tc>
      </w:tr>
      <w:tr w:rsidR="004E1078" w:rsidRPr="00E133C4" w14:paraId="6E052DB8" w14:textId="77777777" w:rsidTr="00A44C62">
        <w:trPr>
          <w:trHeight w:val="11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7F9F" w14:textId="77777777" w:rsidR="004E1078" w:rsidRDefault="00000000">
            <w:pPr>
              <w:widowControl w:val="0"/>
              <w:jc w:val="center"/>
            </w:pPr>
            <w:r>
              <w:t>4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9A4C5" w14:textId="77777777" w:rsidR="004E1078" w:rsidRDefault="00000000">
            <w:pPr>
              <w:widowControl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Development of an Innovative Electrical Circuit Solution for a </w:t>
            </w:r>
            <w:proofErr w:type="spellStart"/>
            <w:r>
              <w:rPr>
                <w:color w:val="000000"/>
                <w:lang w:val="en-US"/>
              </w:rPr>
              <w:t>Specialised</w:t>
            </w:r>
            <w:proofErr w:type="spellEnd"/>
            <w:r>
              <w:rPr>
                <w:color w:val="000000"/>
                <w:lang w:val="en-US"/>
              </w:rPr>
              <w:t xml:space="preserve"> Wind Turbine to Provide Energy to Remote Agricultural and Industrial Facilities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2E145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0DBF" w14:textId="77777777" w:rsidR="004E1078" w:rsidRDefault="00000000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Energies 2026, 19(14), 3300; </w:t>
            </w:r>
            <w:hyperlink r:id="rId11">
              <w:r w:rsidR="004E1078">
                <w:rPr>
                  <w:rStyle w:val="a7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lang w:eastAsia="ru-RU"/>
                </w:rPr>
                <w:t>https://doi.org/10.3390/en19143300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3157FE" w14:textId="77777777" w:rsidR="004E1078" w:rsidRDefault="004E1078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970474F" w14:textId="462D681C" w:rsidR="004E1078" w:rsidRDefault="00000000" w:rsidP="00CE48E5">
            <w:pPr>
              <w:pStyle w:val="22"/>
              <w:widowControl w:val="0"/>
              <w:tabs>
                <w:tab w:val="left" w:pos="765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Scopus per. 84/Q1 (2025).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C6CEE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A807" w14:textId="77777777" w:rsidR="004E1078" w:rsidRDefault="00000000">
            <w:pPr>
              <w:widowControl w:val="0"/>
              <w:rPr>
                <w:color w:val="000000"/>
                <w:u w:val="single"/>
                <w:lang w:val="en-US"/>
              </w:rPr>
            </w:pPr>
            <w:r>
              <w:rPr>
                <w:color w:val="000000"/>
                <w:u w:val="single"/>
                <w:lang w:val="en-US"/>
              </w:rPr>
              <w:t>Issenov, S.,</w:t>
            </w:r>
          </w:p>
          <w:p w14:paraId="1B89C58C" w14:textId="77777777" w:rsidR="004E1078" w:rsidRPr="008F2743" w:rsidRDefault="00000000">
            <w:pPr>
              <w:widowControl w:val="0"/>
              <w:rPr>
                <w:lang w:val="en-US"/>
              </w:rPr>
            </w:pPr>
            <w:r>
              <w:rPr>
                <w:color w:val="000000"/>
                <w:lang w:val="en-US"/>
              </w:rPr>
              <w:t>Steponavicius, D.,</w:t>
            </w:r>
          </w:p>
          <w:p w14:paraId="0F6C5DC2" w14:textId="77777777" w:rsidR="004E1078" w:rsidRPr="008F2743" w:rsidRDefault="00000000">
            <w:pPr>
              <w:widowControl w:val="0"/>
              <w:rPr>
                <w:lang w:val="en-US"/>
              </w:rPr>
            </w:pPr>
            <w:r>
              <w:rPr>
                <w:color w:val="000000"/>
                <w:lang w:val="en-US"/>
              </w:rPr>
              <w:t>Bulatbayev, F.,</w:t>
            </w:r>
          </w:p>
          <w:p w14:paraId="4B55A368" w14:textId="77777777" w:rsidR="004E1078" w:rsidRPr="008F2743" w:rsidRDefault="00000000">
            <w:pPr>
              <w:widowControl w:val="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Nurmaganbetova</w:t>
            </w:r>
            <w:proofErr w:type="spellEnd"/>
            <w:r>
              <w:rPr>
                <w:color w:val="000000"/>
                <w:lang w:val="en-US"/>
              </w:rPr>
              <w:t>, G.,</w:t>
            </w:r>
          </w:p>
          <w:p w14:paraId="2F6AB502" w14:textId="77777777" w:rsidR="004E1078" w:rsidRPr="008F2743" w:rsidRDefault="00000000">
            <w:pPr>
              <w:widowControl w:val="0"/>
              <w:rPr>
                <w:lang w:val="en-US"/>
              </w:rPr>
            </w:pPr>
            <w:r>
              <w:rPr>
                <w:color w:val="000000"/>
                <w:lang w:val="en-US"/>
              </w:rPr>
              <w:t>Kayumov, D.,</w:t>
            </w:r>
          </w:p>
          <w:p w14:paraId="2BAEDA9B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color w:val="000000"/>
                <w:lang w:val="en-US"/>
              </w:rPr>
              <w:t>Nizamov, J.</w:t>
            </w:r>
          </w:p>
        </w:tc>
      </w:tr>
      <w:tr w:rsidR="004E1078" w:rsidRPr="00E133C4" w14:paraId="0139283F" w14:textId="77777777" w:rsidTr="00A44C62">
        <w:trPr>
          <w:trHeight w:val="63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7DBA3" w14:textId="77777777" w:rsidR="004E1078" w:rsidRPr="008F2743" w:rsidRDefault="00000000">
            <w:pPr>
              <w:widowControl w:val="0"/>
              <w:ind w:left="35"/>
              <w:jc w:val="center"/>
              <w:rPr>
                <w:lang w:val="en-US"/>
              </w:rPr>
            </w:pPr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2.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Сапаны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қамтамасыз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ету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комитеті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ұсынған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отандық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ғылыми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басылымдардағы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жарияланымдар</w:t>
            </w:r>
            <w:proofErr w:type="spellEnd"/>
          </w:p>
          <w:p w14:paraId="4371D65B" w14:textId="77777777" w:rsidR="004E1078" w:rsidRDefault="00000000">
            <w:pPr>
              <w:widowControl w:val="0"/>
              <w:ind w:left="35"/>
              <w:jc w:val="center"/>
              <w:rPr>
                <w:b/>
                <w:sz w:val="28"/>
                <w:szCs w:val="28"/>
                <w:lang w:val="kk-KZ"/>
              </w:rPr>
            </w:pP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Қазақстан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Республикасы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Ғылым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және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жоғары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білім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министрлігінің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ғылым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және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жоғары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білім</w:t>
            </w:r>
            <w:proofErr w:type="spellEnd"/>
            <w:r w:rsidRPr="008F2743">
              <w:rPr>
                <w:rFonts w:eastAsia="monospace;Segoe Prin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eastAsia="monospace;Segoe Print"/>
                <w:b/>
                <w:bCs/>
                <w:color w:val="000000"/>
                <w:shd w:val="clear" w:color="auto" w:fill="FFFFFF"/>
              </w:rPr>
              <w:t>саласындағы</w:t>
            </w:r>
            <w:proofErr w:type="spellEnd"/>
          </w:p>
        </w:tc>
      </w:tr>
      <w:tr w:rsidR="004E1078" w14:paraId="7113C26A" w14:textId="77777777">
        <w:trPr>
          <w:trHeight w:val="1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99B6F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C9AB0" w14:textId="77777777" w:rsidR="004E1078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Электр энергиясын тасымалдау кезінде қайталанатын электр беру желілерін пайдалану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71B1B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7AFC8" w14:textId="78698E94" w:rsidR="004E1078" w:rsidRPr="00A44C62" w:rsidRDefault="00F23D41" w:rsidP="00F23D41">
            <w:pPr>
              <w:ind w:right="-159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A44C62"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"КЕРЕКУ" Павлодар:</w:t>
            </w:r>
            <w:r w:rsidR="00A44C62">
              <w:rPr>
                <w:lang w:val="kk-KZ"/>
              </w:rPr>
              <w:t xml:space="preserve"> </w:t>
            </w:r>
            <w:r w:rsidR="00A44C62" w:rsidRPr="00A44C62">
              <w:rPr>
                <w:lang w:val="kk-KZ"/>
              </w:rPr>
              <w:t>С.</w:t>
            </w:r>
            <w:r w:rsidR="00A44C62">
              <w:rPr>
                <w:lang w:val="kk-KZ"/>
              </w:rPr>
              <w:t> </w:t>
            </w:r>
            <w:r w:rsidR="00A44C62" w:rsidRPr="00A44C62">
              <w:rPr>
                <w:lang w:val="kk-KZ"/>
              </w:rPr>
              <w:t>Торай</w:t>
            </w:r>
            <w:r>
              <w:rPr>
                <w:lang w:val="kk-KZ"/>
              </w:rPr>
              <w:t>-</w:t>
            </w:r>
            <w:r w:rsidR="00A44C62" w:rsidRPr="00A44C62">
              <w:rPr>
                <w:lang w:val="kk-KZ"/>
              </w:rPr>
              <w:t>ғыров атындағы П</w:t>
            </w:r>
            <w:r w:rsidR="00A44C62">
              <w:rPr>
                <w:lang w:val="kk-KZ"/>
              </w:rPr>
              <w:t>МУ</w:t>
            </w:r>
            <w:r>
              <w:rPr>
                <w:lang w:val="kk-KZ"/>
              </w:rPr>
              <w:t>.</w:t>
            </w:r>
            <w:r w:rsidR="00A44C62"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ПМУ</w:t>
            </w:r>
            <w:r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хабаршысы, ISSN: 1811-1858. Энергетикалық серия, №2, 2017,</w:t>
            </w:r>
            <w:r w:rsidR="00A44C62"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34-38 б</w:t>
            </w:r>
            <w:r w:rsidR="00A44C62">
              <w:rPr>
                <w:lang w:val="kk-KZ"/>
              </w:rPr>
              <w:t xml:space="preserve">. </w:t>
            </w:r>
            <w:r w:rsidRPr="00A44C62">
              <w:rPr>
                <w:lang w:val="kk-KZ"/>
              </w:rPr>
              <w:t xml:space="preserve">URL: </w:t>
            </w:r>
            <w:r>
              <w:rPr>
                <w:bCs/>
                <w:lang w:val="kk-KZ"/>
              </w:rPr>
              <w:t>https://vestnik-energy.tou.edu.kz/storage/journals/148.pdf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F3E62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0E5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Әуелбек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М.А.,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Байниязов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Б.А.,</w:t>
            </w:r>
          </w:p>
          <w:p w14:paraId="1EA715AA" w14:textId="77777777" w:rsidR="004E1078" w:rsidRPr="008F2743" w:rsidRDefault="00000000">
            <w:pPr>
              <w:pStyle w:val="22"/>
              <w:spacing w:after="0" w:line="240" w:lineRule="auto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0AF6E53D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</w:t>
            </w:r>
          </w:p>
          <w:p w14:paraId="3CC51DC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Ақаев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4E1078" w14:paraId="76AF1EB7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65106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F180A" w14:textId="77777777" w:rsidR="004E1078" w:rsidRPr="008F2743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Клапан түрлендіргішінің жүктеме тогын реттеу әдістері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A0EB2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2C56A" w14:textId="17B1B19F" w:rsidR="004E1078" w:rsidRPr="008F2743" w:rsidRDefault="00F23D41" w:rsidP="00F23D41">
            <w:pPr>
              <w:ind w:right="-103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A44C62">
              <w:rPr>
                <w:lang w:val="kk-KZ"/>
              </w:rPr>
              <w:t xml:space="preserve"> </w:t>
            </w:r>
            <w:r>
              <w:t xml:space="preserve">"КЕРЕКУ" Павлодар: </w:t>
            </w:r>
            <w:r w:rsidR="00A44C62">
              <w:rPr>
                <w:lang w:val="kk-KZ"/>
              </w:rPr>
              <w:t>С. Торай</w:t>
            </w:r>
            <w:r>
              <w:rPr>
                <w:lang w:val="kk-KZ"/>
              </w:rPr>
              <w:t>-</w:t>
            </w:r>
            <w:r w:rsidR="00A44C62">
              <w:rPr>
                <w:lang w:val="kk-KZ"/>
              </w:rPr>
              <w:t>ғыров атындағы ПМУ</w:t>
            </w:r>
            <w:r>
              <w:rPr>
                <w:lang w:val="kk-KZ"/>
              </w:rPr>
              <w:t>.</w:t>
            </w:r>
            <w:r w:rsidR="00A44C62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ПМУ хабаршысы, ISSN: 1811-1858. Энергетикалық серия, №1, 2018,</w:t>
            </w:r>
            <w:r w:rsidR="00A44C62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120-125 б. URL: </w:t>
            </w:r>
            <w:hyperlink r:id="rId12">
              <w:r w:rsidRPr="008F2743">
                <w:rPr>
                  <w:rStyle w:val="a7"/>
                  <w:bCs/>
                  <w:color w:val="000000"/>
                  <w:u w:val="none"/>
                  <w:lang w:val="kk-KZ"/>
                </w:rPr>
                <w:t>https://vestnik-energy.tou.edu.kz/storage/journals/145.pdf</w:t>
              </w:r>
            </w:hyperlink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C4C00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6355" w14:textId="77777777" w:rsidR="004E1078" w:rsidRDefault="00000000">
            <w:pPr>
              <w:autoSpaceDE w:val="0"/>
              <w:ind w:right="-249"/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2FEB8AB9" w14:textId="77777777" w:rsidR="004E1078" w:rsidRDefault="00000000">
            <w:pPr>
              <w:autoSpaceDE w:val="0"/>
              <w:ind w:right="-249"/>
            </w:pPr>
            <w:proofErr w:type="spellStart"/>
            <w:r>
              <w:t>Мендібаев</w:t>
            </w:r>
            <w:proofErr w:type="spellEnd"/>
            <w:r>
              <w:t xml:space="preserve"> С.А.,</w:t>
            </w:r>
          </w:p>
          <w:p w14:paraId="7A35A2A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Рахымов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E1078" w14:paraId="6F249822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3829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9431A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Өндірістік кәсіпорынның бас ғимаратының кітапханасында жылу энергиясын үнемдеуге арналған ұсыныстарды әзірлеу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1DDA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61321" w14:textId="672DF293" w:rsidR="004E1078" w:rsidRDefault="00F23D41" w:rsidP="00F23D41">
            <w:pPr>
              <w:ind w:right="-117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A44C62">
              <w:rPr>
                <w:lang w:val="kk-KZ"/>
              </w:rPr>
              <w:t xml:space="preserve"> </w:t>
            </w:r>
            <w:r>
              <w:t xml:space="preserve">"КЕРЕКУ" Павлодар: </w:t>
            </w:r>
            <w:r w:rsidR="00A44C62">
              <w:rPr>
                <w:lang w:val="kk-KZ"/>
              </w:rPr>
              <w:t>С. Торай</w:t>
            </w:r>
            <w:r>
              <w:rPr>
                <w:lang w:val="kk-KZ"/>
              </w:rPr>
              <w:t>-</w:t>
            </w:r>
            <w:r w:rsidR="00A44C62">
              <w:rPr>
                <w:lang w:val="kk-KZ"/>
              </w:rPr>
              <w:t>ғыров атындағы ПМУ</w:t>
            </w:r>
            <w:r>
              <w:rPr>
                <w:lang w:val="kk-KZ"/>
              </w:rPr>
              <w:t>.</w:t>
            </w:r>
            <w:r w:rsidR="00A44C62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ПМУ хабаршысы, ISSN: 1811-1858. Энергетикалық серия, №1, 2018,</w:t>
            </w:r>
            <w:r w:rsidR="00A44C62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126-133 б. URL: https://vestnik-energy.tou.edu.kz/storage/journals/145.pdf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8B826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5781" w14:textId="77777777" w:rsidR="004E1078" w:rsidRDefault="00000000">
            <w:pPr>
              <w:autoSpaceDE w:val="0"/>
              <w:ind w:right="-249"/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7252D790" w14:textId="77777777" w:rsidR="004E1078" w:rsidRDefault="00000000">
            <w:pPr>
              <w:autoSpaceDE w:val="0"/>
              <w:ind w:right="-249"/>
            </w:pPr>
            <w:proofErr w:type="spellStart"/>
            <w:r>
              <w:t>Әлімханов</w:t>
            </w:r>
            <w:proofErr w:type="spellEnd"/>
            <w:r>
              <w:t xml:space="preserve"> Н.Н.</w:t>
            </w:r>
          </w:p>
        </w:tc>
      </w:tr>
    </w:tbl>
    <w:p w14:paraId="69ED550C" w14:textId="77777777" w:rsidR="004E1078" w:rsidRDefault="004E1078">
      <w:pPr>
        <w:jc w:val="both"/>
        <w:rPr>
          <w:sz w:val="28"/>
          <w:szCs w:val="28"/>
        </w:rPr>
      </w:pPr>
    </w:p>
    <w:p w14:paraId="50E4A193" w14:textId="77777777" w:rsidR="004E1078" w:rsidRDefault="004E1078">
      <w:pPr>
        <w:jc w:val="both"/>
        <w:rPr>
          <w:sz w:val="4"/>
          <w:szCs w:val="4"/>
        </w:rPr>
      </w:pPr>
    </w:p>
    <w:p w14:paraId="6E1753AD" w14:textId="3E436ACC" w:rsidR="004E1078" w:rsidRDefault="000000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A44C62"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1926878A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1F46F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AFF0B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73619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2FC2D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132CC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6B4E6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04392E65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A8483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A7C17" w14:textId="77777777" w:rsidR="004E1078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Кәсіпорынның өндірістік ғимаратында энергияны үнемдеу және энергия тиімділігін арттыру бойынша ұсыныстар әзірлеу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76AC6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ED655" w14:textId="77777777" w:rsidR="00F23D41" w:rsidRDefault="00F23D41">
            <w:pPr>
              <w:ind w:right="-75"/>
              <w:rPr>
                <w:lang w:val="kk-KZ"/>
              </w:rPr>
            </w:pPr>
            <w:r w:rsidRPr="00F23D41">
              <w:rPr>
                <w:lang w:val="kk-KZ"/>
              </w:rPr>
              <w:t xml:space="preserve">Баспасөз </w:t>
            </w:r>
            <w:r>
              <w:t xml:space="preserve">"КЕРЕКУ" Павлодар: </w:t>
            </w:r>
            <w:r w:rsidR="00A44C62">
              <w:rPr>
                <w:lang w:val="kk-KZ"/>
              </w:rPr>
              <w:t>С.</w:t>
            </w:r>
            <w:r w:rsidR="004772B7">
              <w:rPr>
                <w:lang w:val="kk-KZ"/>
              </w:rPr>
              <w:t> </w:t>
            </w:r>
            <w:r w:rsidR="00A44C62">
              <w:rPr>
                <w:lang w:val="kk-KZ"/>
              </w:rPr>
              <w:t>Торайғыров атындағы ПМУ</w:t>
            </w:r>
            <w:r>
              <w:rPr>
                <w:lang w:val="kk-KZ"/>
              </w:rPr>
              <w:t xml:space="preserve">. </w:t>
            </w:r>
            <w:r w:rsidRPr="008F2743">
              <w:rPr>
                <w:lang w:val="kk-KZ"/>
              </w:rPr>
              <w:t>ПМУ хабаршысы, ISSN: 1811-1858. Энергетикалық серия, №1, 2018,</w:t>
            </w:r>
          </w:p>
          <w:p w14:paraId="78F827C3" w14:textId="68A17456" w:rsidR="004E1078" w:rsidRDefault="00000000">
            <w:pPr>
              <w:ind w:right="-75"/>
              <w:rPr>
                <w:lang w:val="kk-KZ"/>
              </w:rPr>
            </w:pPr>
            <w:r w:rsidRPr="008F2743">
              <w:rPr>
                <w:lang w:val="kk-KZ"/>
              </w:rPr>
              <w:t>134-142 б. URL: https://vestnik-energy.tou.edu.kz/storage/journals/145.pdf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A4B2A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76A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794FC4A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Толеу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4E1078" w14:paraId="498F23A4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58161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131EA" w14:textId="77777777" w:rsidR="004E1078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Қазақстанның электр энергетикалық нарығын жетілдіру арқылы электр энергиясының ысырабын азайту шараларын әзірлеу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4C961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67734" w14:textId="40171AD4" w:rsidR="00F23D41" w:rsidRDefault="00F23D41" w:rsidP="004772B7">
            <w:pPr>
              <w:rPr>
                <w:lang w:val="kk-KZ"/>
              </w:rPr>
            </w:pPr>
            <w:r w:rsidRPr="00F23D41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ПМУ хабаршысы, ISSN: 1811-1858. Энергетикалық серия, №2, 2019,</w:t>
            </w:r>
          </w:p>
          <w:p w14:paraId="485AC59D" w14:textId="5A90CDDD" w:rsidR="004E1078" w:rsidRDefault="00000000" w:rsidP="00F23D41">
            <w:pPr>
              <w:rPr>
                <w:lang w:val="kk-KZ"/>
              </w:rPr>
            </w:pPr>
            <w:r w:rsidRPr="008F2743">
              <w:rPr>
                <w:lang w:val="kk-KZ"/>
              </w:rPr>
              <w:t>53-61</w:t>
            </w:r>
            <w:r w:rsidR="004772B7" w:rsidRPr="008F2743">
              <w:rPr>
                <w:lang w:val="kk-KZ"/>
              </w:rPr>
              <w:t xml:space="preserve"> б.</w:t>
            </w:r>
            <w:r w:rsidR="00F23D41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URL: https://vestnik-energy.tou.edu.kz/storage/journals/79.pdf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BF41F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12C2B" w14:textId="77777777" w:rsidR="004E1078" w:rsidRDefault="00000000">
            <w:pPr>
              <w:autoSpaceDE w:val="0"/>
              <w:ind w:right="-108"/>
            </w:pPr>
            <w:proofErr w:type="spellStart"/>
            <w:r>
              <w:t>Әуелбек</w:t>
            </w:r>
            <w:proofErr w:type="spellEnd"/>
            <w:r>
              <w:t xml:space="preserve"> М.Ә.,</w:t>
            </w:r>
          </w:p>
          <w:p w14:paraId="46F83E78" w14:textId="77777777" w:rsidR="004E1078" w:rsidRDefault="00000000">
            <w:pPr>
              <w:autoSpaceDE w:val="0"/>
              <w:ind w:right="-108"/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3C815B0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Нұржан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</w:tr>
      <w:tr w:rsidR="004E1078" w14:paraId="077FC3B8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73893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22BC2" w14:textId="1E5B45AC" w:rsidR="004E1078" w:rsidRDefault="004772B7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Микропроцессорлық басқаруы бар көп қозғалтқышты электржетектің принципті электр сызбасын әзірлеу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56878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9D131" w14:textId="4827F60D" w:rsidR="00F23D41" w:rsidRDefault="00F23D41" w:rsidP="004772B7">
            <w:pPr>
              <w:ind w:right="-85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4772B7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"Toraighyrov University"</w:t>
            </w:r>
            <w:r w:rsidR="004772B7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ПМУ</w:t>
            </w:r>
            <w:r w:rsidR="004772B7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хабаршысы, ISSN: 1811-1858. Энергетикалық серия, №2, 2019,</w:t>
            </w:r>
          </w:p>
          <w:p w14:paraId="3C026563" w14:textId="1CF7DC53" w:rsidR="004E1078" w:rsidRDefault="00000000" w:rsidP="00F23D41">
            <w:pPr>
              <w:ind w:right="-85"/>
              <w:rPr>
                <w:lang w:val="kk-KZ"/>
              </w:rPr>
            </w:pPr>
            <w:r w:rsidRPr="008F2743">
              <w:rPr>
                <w:lang w:val="kk-KZ"/>
              </w:rPr>
              <w:t>164-169</w:t>
            </w:r>
            <w:r w:rsidR="004772B7">
              <w:rPr>
                <w:lang w:val="kk-KZ"/>
              </w:rPr>
              <w:t xml:space="preserve"> </w:t>
            </w:r>
            <w:r w:rsidR="004772B7" w:rsidRPr="008F2743">
              <w:rPr>
                <w:lang w:val="kk-KZ"/>
              </w:rPr>
              <w:t>б.</w:t>
            </w:r>
            <w:r w:rsidR="00F23D41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URL: https://vestnik-energy.tou.edu.kz/storage/journals/79.pdf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86DC4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7DA22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0F9833B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Исенов Ж.С.,</w:t>
            </w:r>
          </w:p>
          <w:p w14:paraId="5D0442B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Нұржан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</w:tr>
      <w:tr w:rsidR="004E1078" w14:paraId="501F221B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41288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7B716" w14:textId="77777777" w:rsidR="004E1078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Микропроцессор үшін Петри желісіне негізделген жұмыс алгоритмін құру</w:t>
            </w:r>
            <w:r>
              <w:rPr>
                <w:lang w:val="es-ES"/>
              </w:rPr>
              <w:t xml:space="preserve"> </w:t>
            </w:r>
            <w:r w:rsidRPr="008F2743">
              <w:rPr>
                <w:lang w:val="kk-KZ"/>
              </w:rPr>
              <w:t>көп қозғалтқышты асинхронды электржетекті басқару құралдары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78C01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99771" w14:textId="00368F66" w:rsidR="00F23D41" w:rsidRDefault="00F23D41" w:rsidP="00F23D41">
            <w:pPr>
              <w:ind w:right="-99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4772B7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ПМУ хабаршысы, ISSN: 1811-1858. Энергетикалық серия, №2, 2019,</w:t>
            </w:r>
          </w:p>
          <w:p w14:paraId="2E52C101" w14:textId="274CB006" w:rsidR="004E1078" w:rsidRDefault="00000000" w:rsidP="00F23D41">
            <w:pPr>
              <w:ind w:right="-99"/>
              <w:rPr>
                <w:lang w:val="kk-KZ"/>
              </w:rPr>
            </w:pPr>
            <w:r w:rsidRPr="008F2743">
              <w:rPr>
                <w:lang w:val="kk-KZ"/>
              </w:rPr>
              <w:t>170-178 б.</w:t>
            </w:r>
            <w:r w:rsidR="00F23D41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URL: https://vestnik-energy.tou.edu.kz/storage/journals/79.pdf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31782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9AF6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3B7A6F0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Исенов Ж.С.,</w:t>
            </w:r>
          </w:p>
          <w:p w14:paraId="63019E3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Нұржан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</w:tr>
      <w:tr w:rsidR="004E1078" w14:paraId="032AAC75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C5141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61696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Classification of wind energy conversation systems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4884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3C97E" w14:textId="6702D56F" w:rsidR="004E1078" w:rsidRDefault="00F23D41" w:rsidP="00F23D41">
            <w:pPr>
              <w:ind w:right="-75"/>
              <w:jc w:val="both"/>
            </w:pPr>
            <w:r w:rsidRPr="00F23D41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</w:t>
            </w:r>
            <w:proofErr w:type="spellStart"/>
            <w:r>
              <w:t>Торайгыров</w:t>
            </w:r>
            <w:proofErr w:type="spellEnd"/>
            <w:r>
              <w:t xml:space="preserve"> </w:t>
            </w:r>
            <w:proofErr w:type="spellStart"/>
            <w:r>
              <w:t>университетінің</w:t>
            </w:r>
            <w:proofErr w:type="spellEnd"/>
            <w:r>
              <w:t xml:space="preserve"> </w:t>
            </w:r>
            <w:proofErr w:type="spellStart"/>
            <w:r>
              <w:t>хабаршысы</w:t>
            </w:r>
            <w:proofErr w:type="spellEnd"/>
            <w:r>
              <w:t xml:space="preserve">. ISSN 2710-3420. </w:t>
            </w:r>
            <w:proofErr w:type="spellStart"/>
            <w:r>
              <w:t>Энергетикалық</w:t>
            </w:r>
            <w:proofErr w:type="spellEnd"/>
            <w:r>
              <w:t xml:space="preserve"> серия, №3, 2020, 356-365</w:t>
            </w:r>
            <w:r w:rsidR="004772B7">
              <w:t xml:space="preserve"> б.</w:t>
            </w:r>
          </w:p>
          <w:p w14:paraId="58B5C2EF" w14:textId="77777777" w:rsidR="004E1078" w:rsidRDefault="00000000">
            <w:pPr>
              <w:jc w:val="both"/>
            </w:pPr>
            <w:r>
              <w:t>https://doi.org/10.48081/PNAY2073.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434B2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83C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Sheryazov, S.K.,</w:t>
            </w:r>
          </w:p>
          <w:p w14:paraId="13D95CF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Isenov, S.S.,</w:t>
            </w:r>
          </w:p>
          <w:p w14:paraId="14CFCE5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Kaіdar А.B.</w:t>
            </w:r>
          </w:p>
        </w:tc>
      </w:tr>
    </w:tbl>
    <w:p w14:paraId="1726AC5E" w14:textId="77777777" w:rsidR="004E1078" w:rsidRDefault="004E1078">
      <w:pPr>
        <w:jc w:val="both"/>
        <w:rPr>
          <w:sz w:val="28"/>
          <w:szCs w:val="28"/>
          <w:lang w:val="en-US"/>
        </w:rPr>
      </w:pPr>
    </w:p>
    <w:p w14:paraId="7FB249E5" w14:textId="77777777" w:rsidR="004E1078" w:rsidRDefault="004E1078">
      <w:pPr>
        <w:jc w:val="both"/>
        <w:rPr>
          <w:sz w:val="4"/>
          <w:szCs w:val="4"/>
          <w:lang w:val="en-US"/>
        </w:rPr>
      </w:pPr>
    </w:p>
    <w:p w14:paraId="75C9D45E" w14:textId="6E66922E" w:rsidR="004E1078" w:rsidRDefault="00000000">
      <w:pPr>
        <w:jc w:val="both"/>
        <w:rPr>
          <w:sz w:val="28"/>
          <w:szCs w:val="28"/>
          <w:lang w:val="kk-KZ"/>
        </w:rPr>
      </w:pPr>
      <w:proofErr w:type="spellStart"/>
      <w:r>
        <w:rPr>
          <w:sz w:val="28"/>
          <w:szCs w:val="28"/>
        </w:rPr>
        <w:t>Ізденуші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r>
        <w:rPr>
          <w:sz w:val="28"/>
          <w:szCs w:val="28"/>
        </w:rPr>
        <w:t>Исенов</w:t>
      </w:r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 xml:space="preserve">. </w:t>
      </w:r>
      <w:r w:rsidR="00DF1B50" w:rsidRPr="00DF1B50">
        <w:rPr>
          <w:sz w:val="28"/>
          <w:szCs w:val="28"/>
          <w:lang w:val="en-US"/>
        </w:rPr>
        <w:t xml:space="preserve">  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М</w:t>
      </w:r>
      <w:r w:rsidRPr="008F2743">
        <w:rPr>
          <w:sz w:val="28"/>
          <w:szCs w:val="28"/>
          <w:lang w:val="en-US"/>
        </w:rPr>
        <w:t>.</w:t>
      </w:r>
    </w:p>
    <w:p w14:paraId="64BA6822" w14:textId="77777777" w:rsidR="00F23D41" w:rsidRPr="00F23D41" w:rsidRDefault="00F23D41">
      <w:pPr>
        <w:jc w:val="both"/>
        <w:rPr>
          <w:sz w:val="28"/>
          <w:szCs w:val="28"/>
          <w:lang w:val="kk-KZ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7F91A5C2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44834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2BDF7" w14:textId="77777777" w:rsidR="004E1078" w:rsidRDefault="00000000">
            <w:pPr>
              <w:widowControl w:val="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EAD15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2DE50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77B2E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D5E90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5F8DF0D8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0EF9A" w14:textId="77777777" w:rsidR="004E1078" w:rsidRDefault="00000000">
            <w:pPr>
              <w:widowControl w:val="0"/>
              <w:jc w:val="center"/>
            </w:pPr>
            <w: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49E9F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shd w:val="clear" w:color="auto" w:fill="FFFFFF"/>
              </w:rPr>
              <w:t xml:space="preserve">Ауыл </w:t>
            </w:r>
            <w:proofErr w:type="spellStart"/>
            <w:r>
              <w:rPr>
                <w:shd w:val="clear" w:color="auto" w:fill="FFFFFF"/>
              </w:rPr>
              <w:t>шаруашылығында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жел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энергетикалық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қондырғылары</w:t>
            </w:r>
            <w:proofErr w:type="spellEnd"/>
            <w:r>
              <w:rPr>
                <w:shd w:val="clear" w:color="auto" w:fill="FFFFFF"/>
              </w:rPr>
              <w:t xml:space="preserve"> бар SMART GRID </w:t>
            </w:r>
            <w:proofErr w:type="spellStart"/>
            <w:r>
              <w:rPr>
                <w:shd w:val="clear" w:color="auto" w:fill="FFFFFF"/>
              </w:rPr>
              <w:t>желілерін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енгізудің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алғышарттары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5EBAA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3321B" w14:textId="134DE562" w:rsidR="008E1D26" w:rsidRDefault="00F23D41" w:rsidP="008E1D26">
            <w:pPr>
              <w:ind w:right="-71"/>
              <w:jc w:val="both"/>
            </w:pPr>
            <w:r w:rsidRPr="00F23D41">
              <w:rPr>
                <w:lang w:val="kk-KZ"/>
              </w:rPr>
              <w:t>Баспасөз</w:t>
            </w:r>
            <w:r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</w:t>
            </w:r>
            <w:proofErr w:type="spellStart"/>
            <w:r>
              <w:t>Торайгыров</w:t>
            </w:r>
            <w:proofErr w:type="spellEnd"/>
            <w:r>
              <w:t xml:space="preserve"> </w:t>
            </w:r>
            <w:proofErr w:type="spellStart"/>
            <w:r>
              <w:t>университетінің</w:t>
            </w:r>
            <w:proofErr w:type="spellEnd"/>
            <w:r>
              <w:t xml:space="preserve"> </w:t>
            </w:r>
            <w:proofErr w:type="spellStart"/>
            <w:r>
              <w:t>хабаршысы</w:t>
            </w:r>
            <w:proofErr w:type="spellEnd"/>
            <w:r>
              <w:t xml:space="preserve">, ISSN 2710-3420. </w:t>
            </w:r>
            <w:proofErr w:type="spellStart"/>
            <w:r>
              <w:t>Энергетикалық</w:t>
            </w:r>
            <w:proofErr w:type="spellEnd"/>
            <w:r>
              <w:t xml:space="preserve"> серия, №4, 2020, 393-406 б.</w:t>
            </w:r>
          </w:p>
          <w:p w14:paraId="23AEB18D" w14:textId="2DD5FF17" w:rsidR="004E1078" w:rsidRDefault="00000000" w:rsidP="008E1D26">
            <w:pPr>
              <w:ind w:right="-71"/>
              <w:jc w:val="both"/>
            </w:pPr>
            <w:r>
              <w:t>https://doi.org/10.48081/RRHB2196.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E3972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D8B5" w14:textId="52C9B65D" w:rsidR="004E1078" w:rsidRDefault="00000000">
            <w:pPr>
              <w:autoSpaceDE w:val="0"/>
              <w:ind w:right="-108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Шерьязов</w:t>
            </w:r>
            <w:proofErr w:type="spellEnd"/>
            <w:r>
              <w:rPr>
                <w:shd w:val="clear" w:color="auto" w:fill="FFFFFF"/>
              </w:rPr>
              <w:t xml:space="preserve"> С.</w:t>
            </w:r>
            <w:r w:rsidR="008E1D26">
              <w:rPr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.,</w:t>
            </w:r>
          </w:p>
          <w:p w14:paraId="6ADC48D4" w14:textId="77777777" w:rsidR="004E1078" w:rsidRDefault="00000000">
            <w:pPr>
              <w:autoSpaceDE w:val="0"/>
              <w:ind w:right="-108"/>
              <w:rPr>
                <w:u w:val="single"/>
                <w:shd w:val="clear" w:color="auto" w:fill="FFFFFF"/>
              </w:rPr>
            </w:pPr>
            <w:r>
              <w:rPr>
                <w:u w:val="single"/>
                <w:shd w:val="clear" w:color="auto" w:fill="FFFFFF"/>
              </w:rPr>
              <w:t>Исенов С.С.,</w:t>
            </w:r>
          </w:p>
          <w:p w14:paraId="1FE2EC3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Кайдар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А.Б.</w:t>
            </w:r>
          </w:p>
        </w:tc>
      </w:tr>
      <w:tr w:rsidR="004E1078" w14:paraId="55B5F955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8501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45ED8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Evolution of energy converters for wind turbines</w:t>
            </w:r>
          </w:p>
          <w:p w14:paraId="29773207" w14:textId="77777777" w:rsidR="004E1078" w:rsidRDefault="004E1078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FACD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07685" w14:textId="3C6CD63D" w:rsidR="004E1078" w:rsidRDefault="00F23D41" w:rsidP="008E1D26">
            <w:pPr>
              <w:ind w:right="-85"/>
              <w:jc w:val="both"/>
            </w:pPr>
            <w:r w:rsidRPr="00F23D41">
              <w:rPr>
                <w:lang w:val="kk-KZ"/>
              </w:rPr>
              <w:t>Баспасөз</w:t>
            </w:r>
            <w:r w:rsidR="008E1D2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</w:t>
            </w:r>
            <w:proofErr w:type="spellStart"/>
            <w:r>
              <w:t>Торайгыров</w:t>
            </w:r>
            <w:proofErr w:type="spellEnd"/>
            <w:r>
              <w:t xml:space="preserve"> </w:t>
            </w:r>
            <w:proofErr w:type="spellStart"/>
            <w:r>
              <w:t>университетінің</w:t>
            </w:r>
            <w:proofErr w:type="spellEnd"/>
            <w:r>
              <w:t xml:space="preserve"> </w:t>
            </w:r>
            <w:proofErr w:type="spellStart"/>
            <w:r>
              <w:t>хабаршысы</w:t>
            </w:r>
            <w:proofErr w:type="spellEnd"/>
            <w:r>
              <w:t xml:space="preserve">, ISSN 2710-3420. </w:t>
            </w:r>
            <w:proofErr w:type="spellStart"/>
            <w:r>
              <w:t>Энергетикалық</w:t>
            </w:r>
            <w:proofErr w:type="spellEnd"/>
            <w:r>
              <w:t xml:space="preserve"> серия, №1, 2021, 317-329 б.</w:t>
            </w:r>
          </w:p>
          <w:p w14:paraId="391FA34F" w14:textId="77777777" w:rsidR="004E1078" w:rsidRDefault="00000000" w:rsidP="008E1D26">
            <w:pPr>
              <w:jc w:val="both"/>
            </w:pPr>
            <w:r>
              <w:rPr>
                <w:lang w:val="en-US"/>
              </w:rPr>
              <w:t>https</w:t>
            </w:r>
            <w:r w:rsidRPr="008F2743">
              <w:t>://</w:t>
            </w:r>
            <w:proofErr w:type="spellStart"/>
            <w:r>
              <w:rPr>
                <w:lang w:val="en-US"/>
              </w:rPr>
              <w:t>doi</w:t>
            </w:r>
            <w:proofErr w:type="spellEnd"/>
            <w:r w:rsidRPr="008F2743">
              <w:t>.</w:t>
            </w:r>
            <w:r>
              <w:rPr>
                <w:lang w:val="en-US"/>
              </w:rPr>
              <w:t>org</w:t>
            </w:r>
            <w:r w:rsidRPr="008F2743">
              <w:t>/10.48081/</w:t>
            </w:r>
            <w:r>
              <w:rPr>
                <w:lang w:val="en-US"/>
              </w:rPr>
              <w:t>FXJN</w:t>
            </w:r>
            <w:r w:rsidRPr="008F2743">
              <w:t>4704.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8E31F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DD26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Sheryazov, S.K.,</w:t>
            </w:r>
          </w:p>
          <w:p w14:paraId="033ED2A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Issenov, S.S.,</w:t>
            </w:r>
          </w:p>
          <w:p w14:paraId="1C25157C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Kaіdar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А.B.</w:t>
            </w:r>
          </w:p>
        </w:tc>
      </w:tr>
      <w:tr w:rsidR="004E1078" w14:paraId="49AEDDE6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B2711" w14:textId="77777777" w:rsidR="004E1078" w:rsidRDefault="00000000">
            <w:pPr>
              <w:widowControl w:val="0"/>
              <w:jc w:val="center"/>
            </w:pPr>
            <w: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9450" w14:textId="77777777" w:rsidR="004E1078" w:rsidRDefault="00000000">
            <w:pPr>
              <w:widowControl w:val="0"/>
              <w:rPr>
                <w:highlight w:val="yellow"/>
              </w:rPr>
            </w:pPr>
            <w:proofErr w:type="spellStart"/>
            <w:r>
              <w:t>Балғалы</w:t>
            </w:r>
            <w:proofErr w:type="spellEnd"/>
            <w:r>
              <w:t xml:space="preserve"> </w:t>
            </w:r>
            <w:proofErr w:type="spellStart"/>
            <w:r>
              <w:t>ұсатқыштағы</w:t>
            </w:r>
            <w:proofErr w:type="spellEnd"/>
            <w:r>
              <w:t xml:space="preserve"> </w:t>
            </w:r>
            <w:proofErr w:type="spellStart"/>
            <w:r>
              <w:t>соққылы-жарғыш</w:t>
            </w:r>
            <w:proofErr w:type="spellEnd"/>
            <w:r>
              <w:t xml:space="preserve"> </w:t>
            </w:r>
            <w:proofErr w:type="spellStart"/>
            <w:r>
              <w:t>ұсақтауды</w:t>
            </w:r>
            <w:proofErr w:type="spellEnd"/>
            <w:r>
              <w:t xml:space="preserve"> </w:t>
            </w:r>
            <w:proofErr w:type="spellStart"/>
            <w:r>
              <w:t>жүйелі</w:t>
            </w:r>
            <w:proofErr w:type="spellEnd"/>
            <w:r>
              <w:t xml:space="preserve"> </w:t>
            </w:r>
            <w:proofErr w:type="spellStart"/>
            <w:r>
              <w:t>талдау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4926F" w14:textId="77777777" w:rsidR="004E1078" w:rsidRDefault="00000000">
            <w:pPr>
              <w:jc w:val="center"/>
              <w:rPr>
                <w:highlight w:val="yellow"/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20467" w14:textId="6ADEEC78" w:rsidR="008E1D26" w:rsidRPr="00F23D41" w:rsidRDefault="00F23D41" w:rsidP="008E1D26">
            <w:pPr>
              <w:jc w:val="both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8E1D2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 w:rsidR="008E1D26">
              <w:rPr>
                <w:lang w:val="kk-KZ"/>
              </w:rPr>
              <w:t xml:space="preserve"> </w:t>
            </w:r>
            <w:r w:rsidRPr="00F23D41">
              <w:rPr>
                <w:lang w:val="kk-KZ"/>
              </w:rPr>
              <w:t>Университет еңбектері №3 (84). 2021.</w:t>
            </w:r>
            <w:r w:rsidR="008E1D26" w:rsidRPr="00F23D41">
              <w:rPr>
                <w:lang w:val="kk-KZ"/>
              </w:rPr>
              <w:t xml:space="preserve"> </w:t>
            </w:r>
            <w:r w:rsidRPr="00F23D41">
              <w:rPr>
                <w:lang w:val="kk-KZ"/>
              </w:rPr>
              <w:t>54-60</w:t>
            </w:r>
            <w:r w:rsidR="008E1D26" w:rsidRPr="00F23D41">
              <w:rPr>
                <w:lang w:val="kk-KZ"/>
              </w:rPr>
              <w:t xml:space="preserve"> б. </w:t>
            </w:r>
            <w:r w:rsidRPr="00F23D41">
              <w:rPr>
                <w:lang w:val="kk-KZ"/>
              </w:rPr>
              <w:t>ISSN 2710-3382 (Online).</w:t>
            </w:r>
          </w:p>
          <w:p w14:paraId="35BAA598" w14:textId="594FEC1D" w:rsidR="004E1078" w:rsidRPr="00F23D41" w:rsidRDefault="00000000" w:rsidP="008E1D26">
            <w:pPr>
              <w:jc w:val="both"/>
              <w:rPr>
                <w:lang w:val="kk-KZ"/>
              </w:rPr>
            </w:pPr>
            <w:r w:rsidRPr="00F23D41">
              <w:rPr>
                <w:lang w:val="kk-KZ"/>
              </w:rPr>
              <w:t>DOI 10.52209/1609-1825_2021_3_54.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F786E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075A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</w:t>
            </w:r>
          </w:p>
          <w:p w14:paraId="7262D70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54E0A88C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4E1078" w14:paraId="34AE4E90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38EA1" w14:textId="77777777" w:rsidR="004E1078" w:rsidRDefault="00000000">
            <w:pPr>
              <w:widowControl w:val="0"/>
              <w:jc w:val="center"/>
            </w:pPr>
            <w:r>
              <w:t>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39AAB" w14:textId="77777777" w:rsidR="004E1078" w:rsidRDefault="00000000">
            <w:pPr>
              <w:widowControl w:val="0"/>
            </w:pPr>
            <w:proofErr w:type="spellStart"/>
            <w:r>
              <w:t>Жарықшақтардың</w:t>
            </w:r>
            <w:proofErr w:type="spellEnd"/>
            <w:r>
              <w:t xml:space="preserve"> </w:t>
            </w:r>
            <w:proofErr w:type="spellStart"/>
            <w:r>
              <w:t>пайда</w:t>
            </w:r>
            <w:proofErr w:type="spellEnd"/>
            <w:r>
              <w:t xml:space="preserve"> </w:t>
            </w:r>
            <w:proofErr w:type="spellStart"/>
            <w:r>
              <w:t>болуын</w:t>
            </w:r>
            <w:proofErr w:type="spellEnd"/>
            <w:r>
              <w:t xml:space="preserve"> </w:t>
            </w:r>
            <w:proofErr w:type="spellStart"/>
            <w:r>
              <w:t>теориялық</w:t>
            </w:r>
            <w:proofErr w:type="spellEnd"/>
            <w:r>
              <w:t xml:space="preserve"> </w:t>
            </w:r>
            <w:proofErr w:type="spellStart"/>
            <w:r>
              <w:t>зерттеуді</w:t>
            </w:r>
            <w:proofErr w:type="spellEnd"/>
            <w:r>
              <w:t xml:space="preserve"> </w:t>
            </w:r>
            <w:proofErr w:type="spellStart"/>
            <w:r>
              <w:t>талдау</w:t>
            </w:r>
            <w:proofErr w:type="spellEnd"/>
            <w:r>
              <w:t xml:space="preserve"> </w:t>
            </w:r>
            <w:proofErr w:type="spellStart"/>
            <w:r>
              <w:t>негізінде</w:t>
            </w:r>
            <w:proofErr w:type="spellEnd"/>
            <w:r>
              <w:t xml:space="preserve"> </w:t>
            </w:r>
            <w:proofErr w:type="spellStart"/>
            <w:r>
              <w:t>соққы-тісті</w:t>
            </w:r>
            <w:proofErr w:type="spellEnd"/>
            <w:r>
              <w:t xml:space="preserve"> </w:t>
            </w:r>
            <w:proofErr w:type="spellStart"/>
            <w:r>
              <w:t>балғаларды</w:t>
            </w:r>
            <w:proofErr w:type="spellEnd"/>
            <w:r>
              <w:t xml:space="preserve"> </w:t>
            </w:r>
            <w:proofErr w:type="spellStart"/>
            <w:r>
              <w:t>жасау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16657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30832" w14:textId="27ACFE1F" w:rsidR="004E1078" w:rsidRPr="00F23D41" w:rsidRDefault="00F23D41" w:rsidP="008E1D26">
            <w:pPr>
              <w:jc w:val="both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8E1D2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 w:rsidR="008E1D26">
              <w:rPr>
                <w:lang w:val="kk-KZ"/>
              </w:rPr>
              <w:t xml:space="preserve"> </w:t>
            </w:r>
            <w:r w:rsidRPr="00F23D41">
              <w:rPr>
                <w:lang w:val="kk-KZ"/>
              </w:rPr>
              <w:t>Университет еңбектері №4 (85). 2021.</w:t>
            </w:r>
            <w:r w:rsidR="008E1D26" w:rsidRPr="00F23D41">
              <w:rPr>
                <w:lang w:val="kk-KZ"/>
              </w:rPr>
              <w:t xml:space="preserve"> </w:t>
            </w:r>
            <w:r w:rsidRPr="00F23D41">
              <w:rPr>
                <w:lang w:val="kk-KZ"/>
              </w:rPr>
              <w:t>54-60</w:t>
            </w:r>
            <w:r w:rsidR="008E1D26" w:rsidRPr="00F23D41">
              <w:rPr>
                <w:lang w:val="kk-KZ"/>
              </w:rPr>
              <w:t xml:space="preserve"> б.</w:t>
            </w:r>
            <w:r w:rsidRPr="00F23D41">
              <w:rPr>
                <w:lang w:val="kk-KZ"/>
              </w:rPr>
              <w:t xml:space="preserve"> ISSN 2710-3382 (Online).</w:t>
            </w:r>
          </w:p>
          <w:p w14:paraId="10DE53F0" w14:textId="77777777" w:rsidR="004E1078" w:rsidRPr="00F23D41" w:rsidRDefault="00000000" w:rsidP="008E1D26">
            <w:pPr>
              <w:jc w:val="both"/>
              <w:rPr>
                <w:lang w:val="kk-KZ"/>
              </w:rPr>
            </w:pPr>
            <w:r w:rsidRPr="00F23D41">
              <w:rPr>
                <w:lang w:val="kk-KZ"/>
              </w:rPr>
              <w:t>DOI 10.52209/1609-1825_2021_4_54.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6D5B6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1717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</w:t>
            </w:r>
          </w:p>
          <w:p w14:paraId="74EA037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50930EDF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Кубентаева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Г.К.,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Зайчко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Г.А.</w:t>
            </w:r>
          </w:p>
        </w:tc>
      </w:tr>
      <w:tr w:rsidR="004E1078" w14:paraId="22EE773F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8C414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6FDF8" w14:textId="77777777" w:rsidR="004E1078" w:rsidRPr="008F2743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Энергетикалық сипаттамалары жақсартылған автономды электрмен жабдықтау жүйесі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F09C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74C2B" w14:textId="6DA392A3" w:rsidR="004E1078" w:rsidRDefault="00F23D41" w:rsidP="008E1D26">
            <w:pPr>
              <w:ind w:right="-99"/>
              <w:rPr>
                <w:lang w:val="kk-KZ"/>
              </w:rPr>
            </w:pPr>
            <w:r w:rsidRPr="00F23D41">
              <w:rPr>
                <w:lang w:val="kk-KZ"/>
              </w:rPr>
              <w:t>Баспасөз</w:t>
            </w:r>
            <w:r w:rsidR="008E1D2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</w:t>
            </w:r>
            <w:proofErr w:type="spellStart"/>
            <w:r>
              <w:t>Торайгыров</w:t>
            </w:r>
            <w:proofErr w:type="spellEnd"/>
            <w:r>
              <w:t xml:space="preserve"> </w:t>
            </w:r>
            <w:proofErr w:type="spellStart"/>
            <w:r>
              <w:t>университетінің</w:t>
            </w:r>
            <w:proofErr w:type="spellEnd"/>
            <w:r>
              <w:t xml:space="preserve"> </w:t>
            </w:r>
            <w:proofErr w:type="spellStart"/>
            <w:r>
              <w:t>хабаршысы</w:t>
            </w:r>
            <w:proofErr w:type="spellEnd"/>
            <w:r>
              <w:t xml:space="preserve">, ISSN 2710-3420. </w:t>
            </w:r>
            <w:proofErr w:type="spellStart"/>
            <w:r>
              <w:t>Энергетикалық</w:t>
            </w:r>
            <w:proofErr w:type="spellEnd"/>
            <w:r>
              <w:t xml:space="preserve"> серия, №2, 2022, 189-204 б.</w:t>
            </w:r>
            <w:r w:rsidR="008E1D26">
              <w:t xml:space="preserve"> </w:t>
            </w:r>
            <w:r>
              <w:t>https://doi.org/10.48081/VDFE3105.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1EE35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1FE6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CA0A0A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09412328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С.Қ.,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Шапкенов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Б.Қ.</w:t>
            </w:r>
          </w:p>
        </w:tc>
      </w:tr>
    </w:tbl>
    <w:p w14:paraId="31616AD4" w14:textId="77777777" w:rsidR="004E1078" w:rsidRDefault="004E1078">
      <w:pPr>
        <w:jc w:val="both"/>
      </w:pPr>
    </w:p>
    <w:p w14:paraId="014C10AD" w14:textId="77777777" w:rsidR="004E1078" w:rsidRDefault="004E1078">
      <w:pPr>
        <w:jc w:val="both"/>
        <w:rPr>
          <w:sz w:val="16"/>
          <w:szCs w:val="16"/>
        </w:rPr>
      </w:pPr>
    </w:p>
    <w:p w14:paraId="5E285F2A" w14:textId="67B01B53" w:rsidR="004E1078" w:rsidRDefault="000000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8E1D26"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p w14:paraId="4F5DCB8D" w14:textId="77777777" w:rsidR="003F5844" w:rsidRDefault="003F5844">
      <w:pPr>
        <w:jc w:val="both"/>
        <w:rPr>
          <w:sz w:val="28"/>
          <w:szCs w:val="28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2267B88E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2578B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55300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093B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4FB4B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94471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34E8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7ED59E39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FE593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6DE8A" w14:textId="77777777" w:rsidR="004E1078" w:rsidRPr="008F2743" w:rsidRDefault="00000000">
            <w:pPr>
              <w:rPr>
                <w:lang w:val="kk-KZ"/>
              </w:rPr>
            </w:pPr>
            <w:r w:rsidRPr="008F2743">
              <w:rPr>
                <w:lang w:val="kk-KZ"/>
              </w:rPr>
              <w:t>Автономды электрмен жабдықтау жүйесіндегі жел қондырғыларын зерттеу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43F6F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24B63" w14:textId="46D0CFA4" w:rsidR="004E1078" w:rsidRDefault="00F24AAE" w:rsidP="00254DC9">
            <w:pPr>
              <w:ind w:right="-71"/>
            </w:pPr>
            <w:r w:rsidRPr="00F24AAE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</w:t>
            </w:r>
            <w:proofErr w:type="spellStart"/>
            <w:r>
              <w:t>Торайгыров</w:t>
            </w:r>
            <w:proofErr w:type="spellEnd"/>
            <w:r>
              <w:t xml:space="preserve"> </w:t>
            </w:r>
            <w:proofErr w:type="spellStart"/>
            <w:r>
              <w:t>университетінің</w:t>
            </w:r>
            <w:proofErr w:type="spellEnd"/>
            <w:r>
              <w:t xml:space="preserve"> </w:t>
            </w:r>
            <w:proofErr w:type="spellStart"/>
            <w:r>
              <w:t>хабаршысы</w:t>
            </w:r>
            <w:proofErr w:type="spellEnd"/>
            <w:r>
              <w:t xml:space="preserve">, ISSN 2710-3420. </w:t>
            </w:r>
            <w:proofErr w:type="spellStart"/>
            <w:r>
              <w:t>Энергетикалық</w:t>
            </w:r>
            <w:proofErr w:type="spellEnd"/>
            <w:r>
              <w:t xml:space="preserve"> серия, №3, 2022, 80-97 б.</w:t>
            </w:r>
          </w:p>
          <w:p w14:paraId="5992C212" w14:textId="77777777" w:rsidR="004E1078" w:rsidRDefault="00000000">
            <w:r>
              <w:t>https://doi.org/10.48081/TNAE8605.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C13B6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1E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2B6FCC9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А.Б.,</w:t>
            </w:r>
          </w:p>
          <w:p w14:paraId="7B07E795" w14:textId="38F023BC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Шапкенов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Б.</w:t>
            </w:r>
            <w:r w:rsidR="00254D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</w:p>
          <w:p w14:paraId="794C4A91" w14:textId="2A45A4A4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  <w:r w:rsidR="00254D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4E1078" w14:paraId="421248AF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3F328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42883" w14:textId="77777777" w:rsidR="004E1078" w:rsidRDefault="00000000">
            <w:proofErr w:type="spellStart"/>
            <w:r>
              <w:t>Сегрегацияны</w:t>
            </w:r>
            <w:proofErr w:type="spellEnd"/>
            <w:r>
              <w:t xml:space="preserve"> </w:t>
            </w:r>
            <w:proofErr w:type="spellStart"/>
            <w:r>
              <w:t>ескере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араластырғыш</w:t>
            </w:r>
            <w:proofErr w:type="spellEnd"/>
            <w:r>
              <w:t xml:space="preserve"> </w:t>
            </w:r>
            <w:proofErr w:type="spellStart"/>
            <w:r>
              <w:t>жабдықты</w:t>
            </w:r>
            <w:proofErr w:type="spellEnd"/>
            <w:r>
              <w:t xml:space="preserve"> </w:t>
            </w:r>
            <w:proofErr w:type="spellStart"/>
            <w:r>
              <w:t>талдау</w:t>
            </w:r>
            <w:proofErr w:type="spellEnd"/>
            <w:r>
              <w:t xml:space="preserve"> </w:t>
            </w:r>
          </w:p>
          <w:p w14:paraId="36030168" w14:textId="77777777" w:rsidR="004E1078" w:rsidRDefault="00000000">
            <w:pPr>
              <w:widowControl w:val="0"/>
              <w:rPr>
                <w:color w:val="FF0000"/>
                <w:lang w:val="kk-KZ"/>
              </w:rPr>
            </w:pPr>
            <w:proofErr w:type="spellStart"/>
            <w:r>
              <w:t>жемшөп</w:t>
            </w:r>
            <w:proofErr w:type="spellEnd"/>
            <w:r>
              <w:t xml:space="preserve"> </w:t>
            </w:r>
            <w:proofErr w:type="spellStart"/>
            <w:r>
              <w:t>қоспалары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біртектілігі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9C820" w14:textId="77777777" w:rsidR="004E1078" w:rsidRDefault="00000000">
            <w:pPr>
              <w:jc w:val="center"/>
              <w:rPr>
                <w:color w:val="FF0000"/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4A68A" w14:textId="43F70BF4" w:rsidR="004E1078" w:rsidRPr="00F24AAE" w:rsidRDefault="00F24AAE">
            <w:pPr>
              <w:rPr>
                <w:lang w:val="kk-KZ"/>
              </w:rPr>
            </w:pPr>
            <w:r w:rsidRPr="00F24AAE">
              <w:rPr>
                <w:lang w:val="kk-KZ"/>
              </w:rPr>
              <w:t>Баспасөз</w:t>
            </w:r>
            <w:r w:rsidR="00254DC9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 w:rsidR="00254DC9">
              <w:rPr>
                <w:lang w:val="kk-KZ"/>
              </w:rPr>
              <w:t xml:space="preserve"> </w:t>
            </w:r>
            <w:r w:rsidRPr="00F24AAE">
              <w:rPr>
                <w:lang w:val="kk-KZ"/>
              </w:rPr>
              <w:t>Университет еңбектері</w:t>
            </w:r>
            <w:r w:rsidR="00254DC9" w:rsidRPr="00F24AAE">
              <w:rPr>
                <w:lang w:val="kk-KZ"/>
              </w:rPr>
              <w:t xml:space="preserve">, </w:t>
            </w:r>
            <w:r w:rsidRPr="00F24AAE">
              <w:rPr>
                <w:lang w:val="kk-KZ"/>
              </w:rPr>
              <w:t>№3 (88). 2022.</w:t>
            </w:r>
            <w:r w:rsidR="00254DC9" w:rsidRPr="00F24AAE">
              <w:rPr>
                <w:lang w:val="kk-KZ"/>
              </w:rPr>
              <w:t xml:space="preserve"> </w:t>
            </w:r>
            <w:r w:rsidRPr="00F24AAE">
              <w:rPr>
                <w:lang w:val="kk-KZ"/>
              </w:rPr>
              <w:t>53-60</w:t>
            </w:r>
            <w:r w:rsidR="00254DC9" w:rsidRPr="00F24AAE">
              <w:rPr>
                <w:lang w:val="kk-KZ"/>
              </w:rPr>
              <w:t xml:space="preserve"> б. </w:t>
            </w:r>
            <w:r w:rsidRPr="00F24AAE">
              <w:rPr>
                <w:lang w:val="kk-KZ"/>
              </w:rPr>
              <w:t>ISSN 2710-3382 (</w:t>
            </w:r>
            <w:r w:rsidR="00254DC9" w:rsidRPr="00F24AAE">
              <w:rPr>
                <w:lang w:val="kk-KZ"/>
              </w:rPr>
              <w:t>Online</w:t>
            </w:r>
            <w:r w:rsidRPr="00F24AAE">
              <w:rPr>
                <w:lang w:val="kk-KZ"/>
              </w:rPr>
              <w:t>)</w:t>
            </w:r>
          </w:p>
          <w:p w14:paraId="34A5DB5E" w14:textId="77777777" w:rsidR="004E1078" w:rsidRPr="00F24AAE" w:rsidRDefault="00000000">
            <w:pPr>
              <w:rPr>
                <w:color w:val="FF0000"/>
                <w:lang w:val="kk-KZ"/>
              </w:rPr>
            </w:pPr>
            <w:r w:rsidRPr="00F24AAE">
              <w:rPr>
                <w:lang w:val="kk-KZ"/>
              </w:rPr>
              <w:t>DOI 10.52209/1609-1825_2022_3_53.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D79D1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72A82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</w:t>
            </w:r>
          </w:p>
          <w:p w14:paraId="62468010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45ABC08D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Әбілжанұлы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Кубентаева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Г.К.,</w:t>
            </w:r>
          </w:p>
          <w:p w14:paraId="6906B9C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Қасым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Р.Т.</w:t>
            </w:r>
          </w:p>
        </w:tc>
      </w:tr>
      <w:tr w:rsidR="004E1078" w14:paraId="080E6646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B344B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20F77" w14:textId="77777777" w:rsidR="004E1078" w:rsidRDefault="00000000">
            <w:pPr>
              <w:widowControl w:val="0"/>
            </w:pPr>
            <w:proofErr w:type="spellStart"/>
            <w:r>
              <w:t>Жел</w:t>
            </w:r>
            <w:proofErr w:type="spellEnd"/>
            <w:r>
              <w:t xml:space="preserve"> </w:t>
            </w:r>
            <w:proofErr w:type="spellStart"/>
            <w:r>
              <w:t>энергетикалық</w:t>
            </w:r>
            <w:proofErr w:type="spellEnd"/>
            <w:r>
              <w:t xml:space="preserve"> </w:t>
            </w:r>
            <w:proofErr w:type="spellStart"/>
            <w:r>
              <w:t>қондырғылардың</w:t>
            </w:r>
            <w:proofErr w:type="spellEnd"/>
            <w:r>
              <w:t xml:space="preserve"> </w:t>
            </w:r>
            <w:proofErr w:type="spellStart"/>
            <w:r>
              <w:t>классификациясы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талдауы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297E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78A2F" w14:textId="12D6BED0" w:rsidR="004E1078" w:rsidRDefault="00F24AAE" w:rsidP="00254DC9">
            <w:pPr>
              <w:ind w:right="-85"/>
            </w:pPr>
            <w:r w:rsidRPr="00F24AAE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университеті. </w:t>
            </w:r>
            <w:proofErr w:type="spellStart"/>
            <w:r>
              <w:t>Торайгыров</w:t>
            </w:r>
            <w:proofErr w:type="spellEnd"/>
            <w:r>
              <w:t xml:space="preserve"> </w:t>
            </w:r>
            <w:proofErr w:type="spellStart"/>
            <w:r>
              <w:t>университетінің</w:t>
            </w:r>
            <w:proofErr w:type="spellEnd"/>
            <w:r>
              <w:t xml:space="preserve"> </w:t>
            </w:r>
            <w:proofErr w:type="spellStart"/>
            <w:r>
              <w:t>хабаршысы</w:t>
            </w:r>
            <w:proofErr w:type="spellEnd"/>
            <w:r>
              <w:t xml:space="preserve">, ISSN 2710-3420. </w:t>
            </w:r>
            <w:proofErr w:type="spellStart"/>
            <w:r>
              <w:t>Энергетикалық</w:t>
            </w:r>
            <w:proofErr w:type="spellEnd"/>
            <w:r>
              <w:t xml:space="preserve"> серия, №4, 2022, 111-129 б</w:t>
            </w:r>
            <w:r w:rsidR="00254DC9">
              <w:t xml:space="preserve">. </w:t>
            </w:r>
            <w:r>
              <w:t>https://doi.org/10.48081/XJFT7363.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CFA07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A6ED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А.Б.,</w:t>
            </w:r>
          </w:p>
          <w:p w14:paraId="79909767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3B0D4B4C" w14:textId="751155D2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Шапкенов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Б.</w:t>
            </w:r>
            <w:r w:rsidR="00254D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  <w:r w:rsidR="00254D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4E1078" w:rsidRPr="00E133C4" w14:paraId="3FFC2D88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63FBB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7BA87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Indirect Thermal Protection of Asynchronous Electric Motor against </w:t>
            </w:r>
            <w:proofErr w:type="gramStart"/>
            <w:r>
              <w:rPr>
                <w:lang w:val="en-US"/>
              </w:rPr>
              <w:t>Exceeding</w:t>
            </w:r>
            <w:proofErr w:type="gramEnd"/>
            <w:r>
              <w:rPr>
                <w:lang w:val="en-US"/>
              </w:rPr>
              <w:t xml:space="preserve"> the </w:t>
            </w:r>
          </w:p>
          <w:p w14:paraId="763BC5D3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Maximum Permissible Heating Temperature Value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1285C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E51B4" w14:textId="1799D4E2" w:rsidR="004E1078" w:rsidRDefault="00F24AAE">
            <w:r w:rsidRPr="00F24AAE">
              <w:rPr>
                <w:lang w:val="kk-KZ"/>
              </w:rPr>
              <w:t>Баспасөз</w:t>
            </w:r>
            <w:r w:rsidR="00254DC9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 w:rsidR="00254DC9">
              <w:rPr>
                <w:lang w:val="kk-KZ"/>
              </w:rPr>
              <w:t xml:space="preserve"> </w:t>
            </w:r>
            <w:r w:rsidRPr="00F24AAE">
              <w:rPr>
                <w:lang w:val="kk-KZ"/>
              </w:rPr>
              <w:t>Университет еңбектері</w:t>
            </w:r>
            <w:r w:rsidR="00254DC9" w:rsidRPr="00F24AAE">
              <w:rPr>
                <w:lang w:val="kk-KZ"/>
              </w:rPr>
              <w:t xml:space="preserve">, </w:t>
            </w:r>
            <w:r w:rsidRPr="00F24AAE">
              <w:rPr>
                <w:lang w:val="kk-KZ"/>
              </w:rPr>
              <w:t xml:space="preserve">№1 (90). </w:t>
            </w:r>
            <w:proofErr w:type="spellStart"/>
            <w:r>
              <w:t>Бөлім</w:t>
            </w:r>
            <w:proofErr w:type="spellEnd"/>
            <w:r>
              <w:t xml:space="preserve"> "Автоматика. Энергетика. АКТ". 2023. 399-404 б. ISSN 2710-3382 (</w:t>
            </w:r>
            <w:r w:rsidR="00254DC9">
              <w:t>Online</w:t>
            </w:r>
            <w:r>
              <w:t>).</w:t>
            </w:r>
          </w:p>
          <w:p w14:paraId="4431385D" w14:textId="77777777" w:rsidR="004E1078" w:rsidRDefault="00000000">
            <w:pPr>
              <w:rPr>
                <w:lang w:val="kk-KZ"/>
              </w:rPr>
            </w:pPr>
            <w:r>
              <w:rPr>
                <w:lang w:val="en-US"/>
              </w:rPr>
              <w:t>DOI</w:t>
            </w:r>
            <w:r w:rsidRPr="008F2743">
              <w:t xml:space="preserve"> 10.52209/1609-1825_2023_1_399.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16B0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F1BA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Nurmaganbetova G.S.,</w:t>
            </w:r>
          </w:p>
          <w:p w14:paraId="7FA5AF75" w14:textId="77777777" w:rsidR="004E1078" w:rsidRDefault="00000000">
            <w:pPr>
              <w:pStyle w:val="22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S.S.,</w:t>
            </w:r>
          </w:p>
          <w:p w14:paraId="12492620" w14:textId="77777777" w:rsidR="004E1078" w:rsidRDefault="00000000">
            <w:pPr>
              <w:pStyle w:val="22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alinin A.V.,</w:t>
            </w:r>
          </w:p>
          <w:p w14:paraId="1B484E9A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Issayeva Zh.R.</w:t>
            </w:r>
          </w:p>
        </w:tc>
      </w:tr>
      <w:tr w:rsidR="004E1078" w14:paraId="1BF06C92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B8E1A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75129" w14:textId="77777777" w:rsidR="004E1078" w:rsidRPr="008F2743" w:rsidRDefault="00000000">
            <w:pPr>
              <w:rPr>
                <w:lang w:val="kk-KZ"/>
              </w:rPr>
            </w:pPr>
            <w:r w:rsidRPr="008F2743">
              <w:rPr>
                <w:lang w:val="kk-KZ"/>
              </w:rPr>
              <w:t>Жануарлардан алынатын азықтық ұнның және кептіру процесіне арналған шкварлардың термофизикалық қасиеттерін зерттеу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18A4E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3A834" w14:textId="149E9E57" w:rsidR="004E1078" w:rsidRDefault="00F24AAE" w:rsidP="00254DC9">
            <w:pPr>
              <w:ind w:right="-57"/>
              <w:rPr>
                <w:lang w:val="kk-KZ"/>
              </w:rPr>
            </w:pPr>
            <w:r w:rsidRPr="00F24AAE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№1, 2023, 144-164 б</w:t>
            </w:r>
            <w:r w:rsidR="00254DC9">
              <w:rPr>
                <w:lang w:val="kk-KZ"/>
              </w:rPr>
              <w:t xml:space="preserve">. </w:t>
            </w:r>
            <w:r w:rsidRPr="00A44C62">
              <w:rPr>
                <w:lang w:val="kk-KZ"/>
              </w:rPr>
              <w:t>doi.org/10.48081/PVWI2075.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8B2DF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21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08F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</w:t>
            </w:r>
          </w:p>
          <w:p w14:paraId="72DD25B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28FD63F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Мергалимова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А.К.,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Мамырбаева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И.К., </w:t>
            </w: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Ыбырай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</w:p>
        </w:tc>
      </w:tr>
    </w:tbl>
    <w:p w14:paraId="7181EA36" w14:textId="77777777" w:rsidR="004E1078" w:rsidRDefault="004E1078">
      <w:pPr>
        <w:jc w:val="both"/>
        <w:rPr>
          <w:sz w:val="28"/>
          <w:szCs w:val="28"/>
        </w:rPr>
      </w:pPr>
    </w:p>
    <w:p w14:paraId="20031D45" w14:textId="5C595EE3" w:rsidR="004E1078" w:rsidRDefault="000000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254DC9"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755B3C73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69917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BC398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B9FEC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2E466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0D15B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C61A7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11DF7A6C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B007D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E86DD" w14:textId="77777777" w:rsidR="004E1078" w:rsidRDefault="00000000">
            <w:pPr>
              <w:rPr>
                <w:lang w:val="kk-KZ"/>
              </w:rPr>
            </w:pPr>
            <w:r w:rsidRPr="008F2743">
              <w:rPr>
                <w:lang w:val="kk-KZ"/>
              </w:rPr>
              <w:t>Жаңартылатын көздер базасында электрмен жабдықтау жүйелерінің жай-күйін және дамуын талдау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8A2C2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3FEEB" w14:textId="40585A48" w:rsidR="004E1078" w:rsidRPr="00A44C62" w:rsidRDefault="00EC390A" w:rsidP="00BC746F">
            <w:pPr>
              <w:ind w:right="-71"/>
              <w:rPr>
                <w:lang w:val="kk-KZ"/>
              </w:rPr>
            </w:pPr>
            <w:r w:rsidRPr="00EC390A">
              <w:rPr>
                <w:lang w:val="kk-KZ"/>
              </w:rPr>
              <w:t>Баспасөз</w:t>
            </w:r>
            <w:r w:rsidR="00BC746F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№2, 2023, 140-152 б.</w:t>
            </w:r>
            <w:r w:rsidR="00BC746F"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https://doi.org/10.48081/BEXD7601.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7611A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F33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66637DD6" w14:textId="24444283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  <w:r w:rsidR="00BC74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4E1078" w14:paraId="481A21E8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8487E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D9A6" w14:textId="77777777" w:rsidR="004E1078" w:rsidRPr="008F2743" w:rsidRDefault="00000000">
            <w:pPr>
              <w:rPr>
                <w:color w:val="212529"/>
                <w:lang w:val="kk-KZ"/>
              </w:rPr>
            </w:pPr>
            <w:r w:rsidRPr="008F2743">
              <w:rPr>
                <w:color w:val="212529"/>
                <w:lang w:val="kk-KZ"/>
              </w:rPr>
              <w:t>Шалғайдағы ауыл шаруашылығы объектілері үшін арнайы конструкциялы жел құрылғысын әзірлеу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780E8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DBF66" w14:textId="5CE69C75" w:rsidR="00BC746F" w:rsidRDefault="00EC390A" w:rsidP="00BC746F">
            <w:pPr>
              <w:rPr>
                <w:color w:val="212529"/>
              </w:rPr>
            </w:pPr>
            <w:r w:rsidRPr="00EC390A">
              <w:rPr>
                <w:lang w:val="kk-KZ"/>
              </w:rPr>
              <w:t>Баспасөз</w:t>
            </w:r>
            <w:r w:rsidR="00D921F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 w:rsidR="00BC746F">
              <w:rPr>
                <w:lang w:val="kk-KZ"/>
              </w:rPr>
              <w:t xml:space="preserve"> </w:t>
            </w:r>
            <w:r w:rsidRPr="00D921F6">
              <w:rPr>
                <w:color w:val="212529"/>
                <w:lang w:val="kk-KZ"/>
              </w:rPr>
              <w:t>Университет еңбектері</w:t>
            </w:r>
            <w:r w:rsidR="00BC746F" w:rsidRPr="00D921F6">
              <w:rPr>
                <w:color w:val="212529"/>
                <w:lang w:val="kk-KZ"/>
              </w:rPr>
              <w:t xml:space="preserve">, </w:t>
            </w:r>
            <w:r w:rsidRPr="00D921F6">
              <w:rPr>
                <w:color w:val="212529"/>
                <w:lang w:val="kk-KZ"/>
              </w:rPr>
              <w:t xml:space="preserve">№3 (92), "Автоматика. </w:t>
            </w:r>
            <w:r>
              <w:rPr>
                <w:color w:val="212529"/>
              </w:rPr>
              <w:t xml:space="preserve">Энергетика. АКТ". </w:t>
            </w:r>
            <w:proofErr w:type="spellStart"/>
            <w:r>
              <w:rPr>
                <w:color w:val="212529"/>
              </w:rPr>
              <w:t>Қарағанды</w:t>
            </w:r>
            <w:proofErr w:type="spellEnd"/>
            <w:r>
              <w:rPr>
                <w:color w:val="212529"/>
              </w:rPr>
              <w:t>, 2023. 489-495</w:t>
            </w:r>
            <w:r w:rsidR="00BC746F">
              <w:rPr>
                <w:color w:val="212529"/>
              </w:rPr>
              <w:t xml:space="preserve"> б.</w:t>
            </w:r>
          </w:p>
          <w:p w14:paraId="58B368DF" w14:textId="1D1E173A" w:rsidR="004E1078" w:rsidRDefault="00000000" w:rsidP="00BC746F">
            <w:pPr>
              <w:rPr>
                <w:color w:val="212529"/>
                <w:lang w:val="en-US"/>
              </w:rPr>
            </w:pPr>
            <w:r>
              <w:rPr>
                <w:color w:val="212529"/>
                <w:lang w:val="en-US"/>
              </w:rPr>
              <w:t>DOI 10.52209/1609-1825_2023_3_489.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B16AA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167EE" w14:textId="0777B810" w:rsidR="004E1078" w:rsidRDefault="00BC746F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>Кошумбаев</w:t>
            </w:r>
            <w:proofErr w:type="spellEnd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 xml:space="preserve"> М.Б., </w:t>
            </w:r>
            <w:proofErr w:type="spellStart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>Хатцевский</w:t>
            </w:r>
            <w:proofErr w:type="spellEnd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 xml:space="preserve"> К.В.,</w:t>
            </w:r>
          </w:p>
          <w:p w14:paraId="016CC5C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44ECB64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>Нұрмағанбетова</w:t>
            </w:r>
            <w:proofErr w:type="spellEnd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 xml:space="preserve"> Г.С., </w:t>
            </w:r>
            <w:proofErr w:type="spellStart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color w:val="212529"/>
                <w:sz w:val="24"/>
                <w:szCs w:val="24"/>
                <w:lang w:val="ru-RU"/>
              </w:rPr>
              <w:t xml:space="preserve"> Р.М.</w:t>
            </w:r>
          </w:p>
        </w:tc>
      </w:tr>
      <w:tr w:rsidR="004E1078" w14:paraId="774EADBF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38B3D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1615B" w14:textId="77777777" w:rsidR="004E1078" w:rsidRPr="008F2743" w:rsidRDefault="00000000">
            <w:pPr>
              <w:rPr>
                <w:lang w:val="kk-KZ"/>
              </w:rPr>
            </w:pPr>
            <w:bookmarkStart w:id="1" w:name="_Hlk161351286"/>
            <w:r w:rsidRPr="008F2743">
              <w:rPr>
                <w:lang w:val="kk-KZ"/>
              </w:rPr>
              <w:t>Жел турбинасының тиімділігін арттыру үшін құйынды әсерді қолдану</w:t>
            </w:r>
            <w:bookmarkEnd w:id="1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08A65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A1039" w14:textId="6B8A7D3E" w:rsidR="004E1078" w:rsidRPr="00A44C62" w:rsidRDefault="00EC390A" w:rsidP="00D921F6">
            <w:pPr>
              <w:ind w:right="-85"/>
              <w:rPr>
                <w:lang w:val="kk-KZ"/>
              </w:rPr>
            </w:pPr>
            <w:r w:rsidRPr="00EC390A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№4, 2023, 188-199 б.</w:t>
            </w:r>
          </w:p>
          <w:p w14:paraId="176D11C8" w14:textId="77777777" w:rsidR="004E1078" w:rsidRDefault="00000000">
            <w:pPr>
              <w:rPr>
                <w:lang w:val="kk-KZ"/>
              </w:rPr>
            </w:pPr>
            <w:r w:rsidRPr="00A44C62">
              <w:rPr>
                <w:lang w:val="kk-KZ"/>
              </w:rPr>
              <w:t>https://doi.org/10.48081/JFEI7882.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FEC8A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23D87" w14:textId="723D5541" w:rsidR="004E1078" w:rsidRDefault="00BC746F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Кошумбаев</w:t>
            </w:r>
            <w:proofErr w:type="spellEnd"/>
            <w:r w:rsidRPr="008F274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М.Б.,</w:t>
            </w:r>
          </w:p>
          <w:p w14:paraId="016F444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249A2DC8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Нұрмағанбетова Г.С., Ысқақов Р.М.,</w:t>
            </w:r>
          </w:p>
          <w:p w14:paraId="49DB2607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Әуелбек М.Ә.</w:t>
            </w:r>
          </w:p>
        </w:tc>
      </w:tr>
      <w:tr w:rsidR="004E1078" w14:paraId="0F306502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C80C2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45C6D" w14:textId="77777777" w:rsidR="004E1078" w:rsidRDefault="00000000">
            <w:r>
              <w:rPr>
                <w:lang w:val="kk-KZ"/>
              </w:rPr>
              <w:t>Б</w:t>
            </w:r>
            <w:proofErr w:type="spellStart"/>
            <w:r>
              <w:t>олашақта</w:t>
            </w:r>
            <w:proofErr w:type="spellEnd"/>
            <w:r>
              <w:t xml:space="preserve"> </w:t>
            </w:r>
            <w:proofErr w:type="spellStart"/>
            <w:r>
              <w:t>Қазақстанда</w:t>
            </w:r>
            <w:proofErr w:type="spellEnd"/>
            <w:r>
              <w:t xml:space="preserve"> </w:t>
            </w:r>
            <w:proofErr w:type="spellStart"/>
            <w:r>
              <w:t>жел</w:t>
            </w:r>
            <w:proofErr w:type="spellEnd"/>
            <w:r>
              <w:t xml:space="preserve"> </w:t>
            </w:r>
            <w:proofErr w:type="spellStart"/>
            <w:r>
              <w:t>генераторлық</w:t>
            </w:r>
            <w:proofErr w:type="spellEnd"/>
            <w:r>
              <w:t xml:space="preserve"> </w:t>
            </w:r>
            <w:proofErr w:type="spellStart"/>
            <w:r>
              <w:t>қондырғыларды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ACC84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B4CE" w14:textId="151569ED" w:rsidR="004E1078" w:rsidRPr="00A44C62" w:rsidRDefault="00EC390A" w:rsidP="00D921F6">
            <w:pPr>
              <w:ind w:right="-85"/>
              <w:rPr>
                <w:lang w:val="kk-KZ"/>
              </w:rPr>
            </w:pPr>
            <w:r w:rsidRPr="00EC390A">
              <w:rPr>
                <w:lang w:val="kk-KZ"/>
              </w:rPr>
              <w:t>Баспасөз</w:t>
            </w:r>
            <w:r w:rsidR="00D921F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</w:t>
            </w:r>
            <w:r>
              <w:rPr>
                <w:lang w:val="kk-KZ"/>
              </w:rPr>
              <w:t>1</w:t>
            </w:r>
            <w:r w:rsidRPr="00A44C62">
              <w:rPr>
                <w:lang w:val="kk-KZ"/>
              </w:rPr>
              <w:t>, 202</w:t>
            </w:r>
            <w:r>
              <w:rPr>
                <w:lang w:val="kk-KZ"/>
              </w:rPr>
              <w:t>4</w:t>
            </w:r>
            <w:r w:rsidRPr="00A44C62">
              <w:rPr>
                <w:lang w:val="kk-KZ"/>
              </w:rPr>
              <w:t xml:space="preserve">, </w:t>
            </w:r>
            <w:r>
              <w:rPr>
                <w:lang w:val="kk-KZ"/>
              </w:rPr>
              <w:t>206</w:t>
            </w:r>
            <w:r w:rsidRPr="00A44C62">
              <w:rPr>
                <w:lang w:val="kk-KZ"/>
              </w:rPr>
              <w:t>-</w:t>
            </w:r>
            <w:r>
              <w:rPr>
                <w:lang w:val="kk-KZ"/>
              </w:rPr>
              <w:t>220</w:t>
            </w:r>
            <w:r w:rsidR="00D921F6">
              <w:rPr>
                <w:lang w:val="kk-KZ"/>
              </w:rPr>
              <w:t xml:space="preserve"> </w:t>
            </w:r>
            <w:r w:rsidR="00D921F6" w:rsidRPr="00A44C62">
              <w:rPr>
                <w:lang w:val="kk-KZ"/>
              </w:rPr>
              <w:t>б.</w:t>
            </w:r>
          </w:p>
          <w:p w14:paraId="1648F5F1" w14:textId="77777777" w:rsidR="004E1078" w:rsidRPr="00A44C62" w:rsidRDefault="00000000">
            <w:pPr>
              <w:rPr>
                <w:color w:val="212529"/>
                <w:lang w:val="kk-KZ"/>
              </w:rPr>
            </w:pPr>
            <w:r w:rsidRPr="00A44C62">
              <w:rPr>
                <w:lang w:val="kk-KZ"/>
              </w:rPr>
              <w:t>https://doi.org/10.48081/MNHN6637</w:t>
            </w:r>
            <w:r>
              <w:rPr>
                <w:lang w:val="kk-KZ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FCD62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F03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Нұрмағанбетова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Г.С.,</w:t>
            </w:r>
          </w:p>
          <w:p w14:paraId="797AFA2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Каверин В.В.,</w:t>
            </w:r>
          </w:p>
          <w:p w14:paraId="7DDB612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642B6EA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Таткеева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Ғ.Ғ.,</w:t>
            </w:r>
          </w:p>
          <w:p w14:paraId="7142151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Эм Г.А.</w:t>
            </w:r>
          </w:p>
        </w:tc>
      </w:tr>
      <w:tr w:rsidR="004E1078" w:rsidRPr="00E133C4" w14:paraId="709CE4DE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FBA31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6DA0B" w14:textId="77777777" w:rsidR="004E1078" w:rsidRDefault="00000000">
            <w:pPr>
              <w:rPr>
                <w:lang w:val="kk-KZ"/>
              </w:rPr>
            </w:pPr>
            <w:r w:rsidRPr="008F2743">
              <w:rPr>
                <w:lang w:val="kk-KZ"/>
              </w:rPr>
              <w:t>Екі көп бағытты жел доңғалақтары бар жел қондырғысын әзірлеу және зерттеу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7B594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A0DBD" w14:textId="7829F63C" w:rsidR="00D921F6" w:rsidRDefault="00EC390A" w:rsidP="00D921F6">
            <w:pPr>
              <w:jc w:val="both"/>
            </w:pPr>
            <w:r w:rsidRPr="00EC390A">
              <w:rPr>
                <w:lang w:val="kk-KZ"/>
              </w:rPr>
              <w:t>Баспасөз</w:t>
            </w:r>
            <w:r w:rsidR="00D921F6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 w:rsidR="00D921F6">
              <w:rPr>
                <w:lang w:val="kk-KZ"/>
              </w:rPr>
              <w:t xml:space="preserve"> </w:t>
            </w:r>
            <w:r w:rsidRPr="00EC390A">
              <w:rPr>
                <w:lang w:val="kk-KZ"/>
              </w:rPr>
              <w:t>Университет еңбектері</w:t>
            </w:r>
            <w:r w:rsidR="00D921F6" w:rsidRPr="00EC390A">
              <w:rPr>
                <w:lang w:val="kk-KZ"/>
              </w:rPr>
              <w:t xml:space="preserve">, </w:t>
            </w:r>
            <w:r w:rsidRPr="00EC390A">
              <w:rPr>
                <w:lang w:val="kk-KZ"/>
              </w:rPr>
              <w:t xml:space="preserve">№3 (96), </w:t>
            </w:r>
            <w:r w:rsidR="00D921F6" w:rsidRPr="00EC390A">
              <w:rPr>
                <w:lang w:val="kk-KZ"/>
              </w:rPr>
              <w:t>Б</w:t>
            </w:r>
            <w:r w:rsidRPr="00EC390A">
              <w:rPr>
                <w:lang w:val="kk-KZ"/>
              </w:rPr>
              <w:t xml:space="preserve">өлім: "Автоматика. </w:t>
            </w:r>
            <w:r w:rsidRPr="008F2743">
              <w:t xml:space="preserve">Энергетика. </w:t>
            </w:r>
            <w:r>
              <w:rPr>
                <w:lang w:val="en-US"/>
              </w:rPr>
              <w:t xml:space="preserve">АКТ". </w:t>
            </w:r>
            <w:proofErr w:type="spellStart"/>
            <w:r>
              <w:rPr>
                <w:lang w:val="en-US"/>
              </w:rPr>
              <w:t>Қарағанды</w:t>
            </w:r>
            <w:proofErr w:type="spellEnd"/>
            <w:r>
              <w:rPr>
                <w:lang w:val="en-US"/>
              </w:rPr>
              <w:t>, 2024. 367-372</w:t>
            </w:r>
            <w:r w:rsidR="00D921F6">
              <w:rPr>
                <w:lang w:val="en-US"/>
              </w:rPr>
              <w:t xml:space="preserve"> б.</w:t>
            </w:r>
          </w:p>
          <w:p w14:paraId="4CE4DA6E" w14:textId="6A194572" w:rsidR="004E1078" w:rsidRDefault="00000000" w:rsidP="00D921F6">
            <w:pPr>
              <w:jc w:val="both"/>
              <w:rPr>
                <w:lang w:val="kk-KZ"/>
              </w:rPr>
            </w:pPr>
            <w:r>
              <w:rPr>
                <w:lang w:val="en-US"/>
              </w:rPr>
              <w:t>DOI 10.52209/1609-1825_2024_3_367.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C8EEC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A8DC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3211D173" w14:textId="35BEFC9C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Антипов П.А., </w:t>
            </w:r>
            <w:r w:rsidR="00BC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Кошумбаев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М.Б., Әуелбек М.А., Нұрмағанбетова Г.С.</w:t>
            </w:r>
          </w:p>
        </w:tc>
      </w:tr>
    </w:tbl>
    <w:p w14:paraId="4E050C6A" w14:textId="77777777" w:rsidR="004E1078" w:rsidRPr="003F5844" w:rsidRDefault="004E1078">
      <w:pPr>
        <w:jc w:val="both"/>
        <w:rPr>
          <w:sz w:val="28"/>
          <w:szCs w:val="28"/>
          <w:lang w:val="kk-KZ"/>
        </w:rPr>
      </w:pPr>
    </w:p>
    <w:p w14:paraId="32BA0A69" w14:textId="3CE5E0F0" w:rsidR="004E1078" w:rsidRDefault="00000000">
      <w:pPr>
        <w:jc w:val="both"/>
        <w:rPr>
          <w:sz w:val="28"/>
          <w:szCs w:val="28"/>
          <w:lang w:val="kk-KZ"/>
        </w:rPr>
      </w:pPr>
      <w:r w:rsidRPr="008F2743">
        <w:rPr>
          <w:sz w:val="28"/>
          <w:szCs w:val="28"/>
          <w:lang w:val="kk-KZ"/>
        </w:rPr>
        <w:t xml:space="preserve">Ізденуші: ________________ Исенов С.С. </w:t>
      </w:r>
      <w:r w:rsidR="00847CFD">
        <w:rPr>
          <w:sz w:val="28"/>
          <w:szCs w:val="28"/>
          <w:lang w:val="kk-KZ"/>
        </w:rPr>
        <w:t xml:space="preserve">                                   </w:t>
      </w:r>
      <w:r w:rsidRPr="008F2743">
        <w:rPr>
          <w:sz w:val="28"/>
          <w:szCs w:val="28"/>
          <w:lang w:val="kk-KZ"/>
        </w:rPr>
        <w:t>Ғылыми хатшы: ________________ Дерипсалдина Г.М.</w:t>
      </w:r>
    </w:p>
    <w:p w14:paraId="3960313B" w14:textId="77777777" w:rsidR="00D921F6" w:rsidRPr="008F2743" w:rsidRDefault="00D921F6">
      <w:pPr>
        <w:jc w:val="both"/>
        <w:rPr>
          <w:sz w:val="28"/>
          <w:szCs w:val="28"/>
          <w:lang w:val="kk-KZ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54D40002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380F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97017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F7A1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183BA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73ECE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1C34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4E1078" w:rsidRPr="00E133C4" w14:paraId="1B942396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13626" w14:textId="77777777" w:rsidR="004E1078" w:rsidRDefault="00000000">
            <w:pPr>
              <w:widowControl w:val="0"/>
              <w:jc w:val="center"/>
              <w:rPr>
                <w:highlight w:val="yellow"/>
                <w:lang w:val="kk-KZ"/>
              </w:rPr>
            </w:pPr>
            <w:r>
              <w:rPr>
                <w:lang w:val="kk-KZ"/>
              </w:rPr>
              <w:t>28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73F74" w14:textId="77777777" w:rsidR="004E1078" w:rsidRDefault="00000000">
            <w:pPr>
              <w:rPr>
                <w:highlight w:val="yellow"/>
              </w:rPr>
            </w:pPr>
            <w:proofErr w:type="spellStart"/>
            <w:r w:rsidRPr="008F2743">
              <w:t>Әлемде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және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Қазақстан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Республикасында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энергетиканы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дамытудың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перспективалары</w:t>
            </w:r>
            <w:proofErr w:type="spellEnd"/>
            <w:r w:rsidRPr="008F2743">
              <w:t xml:space="preserve"> мен </w:t>
            </w:r>
            <w:proofErr w:type="spellStart"/>
            <w:r w:rsidRPr="008F2743">
              <w:t>негізгі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бағыттары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9EAFB" w14:textId="77777777" w:rsidR="004E1078" w:rsidRDefault="00000000">
            <w:pPr>
              <w:jc w:val="center"/>
              <w:rPr>
                <w:highlight w:val="yellow"/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86E9B" w14:textId="4E9D4E12" w:rsidR="004E1078" w:rsidRPr="00A44C62" w:rsidRDefault="00EC390A" w:rsidP="00847CFD">
            <w:pPr>
              <w:ind w:right="-71"/>
              <w:rPr>
                <w:lang w:val="kk-KZ"/>
              </w:rPr>
            </w:pPr>
            <w:r w:rsidRPr="00EC390A">
              <w:rPr>
                <w:lang w:val="kk-KZ"/>
              </w:rPr>
              <w:t>Баспасөз</w:t>
            </w:r>
            <w:r w:rsidR="00847CFD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№3, 2024, 211-226 б.</w:t>
            </w:r>
            <w:r w:rsidR="00847CFD"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https://doi.org/10.48081/PFKZ4046.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81ED4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81DB" w14:textId="0DA08FE1" w:rsidR="004E1078" w:rsidRDefault="00BC746F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Кошумбаев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М.Б.,</w:t>
            </w:r>
          </w:p>
          <w:p w14:paraId="77099C67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46C2005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Әуелбек М.А., Нұрмағанбетова Г.С., Утаева Д.М.</w:t>
            </w:r>
          </w:p>
        </w:tc>
      </w:tr>
      <w:tr w:rsidR="004E1078" w14:paraId="4DA6F069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5EF63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D5DCA" w14:textId="77777777" w:rsidR="004E1078" w:rsidRDefault="00000000">
            <w:pPr>
              <w:rPr>
                <w:lang w:val="kk-KZ"/>
              </w:rPr>
            </w:pPr>
            <w:r>
              <w:rPr>
                <w:lang w:val="kk-KZ"/>
              </w:rPr>
              <w:t>Қысқа тұйықталған роторлы асинхронды генератордың температураны бақылаушының имитационды моделін әзірлеу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3EA65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400A1" w14:textId="54AE51AC" w:rsidR="004E1078" w:rsidRPr="00A44C62" w:rsidRDefault="00EC390A" w:rsidP="00847CFD">
            <w:pPr>
              <w:ind w:right="-127"/>
              <w:rPr>
                <w:lang w:val="kk-KZ"/>
              </w:rPr>
            </w:pPr>
            <w:r w:rsidRPr="00EC390A">
              <w:rPr>
                <w:lang w:val="kk-KZ"/>
              </w:rPr>
              <w:t>Баспасөз</w:t>
            </w:r>
            <w:r w:rsidR="00847CFD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№4, 2024, 282-296 б.</w:t>
            </w:r>
          </w:p>
          <w:p w14:paraId="1FB8F576" w14:textId="77777777" w:rsidR="004E1078" w:rsidRDefault="00000000">
            <w:pPr>
              <w:jc w:val="both"/>
              <w:rPr>
                <w:lang w:val="kk-KZ"/>
              </w:rPr>
            </w:pPr>
            <w:r w:rsidRPr="00A44C62">
              <w:rPr>
                <w:lang w:val="kk-KZ"/>
              </w:rPr>
              <w:t>https://doi.org/10.48081/MVCI3135.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D6299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39EF" w14:textId="77777777" w:rsidR="004E1078" w:rsidRPr="008F2743" w:rsidRDefault="00000000">
            <w:pPr>
              <w:pStyle w:val="22"/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Нұрмағанбетова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Г.С.,</w:t>
            </w:r>
          </w:p>
          <w:p w14:paraId="6537620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Каверин В.В.,</w:t>
            </w:r>
          </w:p>
          <w:p w14:paraId="18B9CA4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2A9267DA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Ө.Қ.,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Сәрсембиева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Э.Қ.</w:t>
            </w:r>
          </w:p>
        </w:tc>
      </w:tr>
      <w:tr w:rsidR="004E1078" w14:paraId="4228724C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1BA4C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4BA64" w14:textId="77777777" w:rsidR="004E1078" w:rsidRDefault="00000000">
            <w:pPr>
              <w:widowControl w:val="0"/>
              <w:rPr>
                <w:lang w:val="kk-KZ"/>
              </w:rPr>
            </w:pPr>
            <w:r w:rsidRPr="008F2743">
              <w:rPr>
                <w:lang w:val="kk-KZ"/>
              </w:rPr>
              <w:t>Жасанды интеллект негізінде басқарылатын реактивті қуатты өтеу құралдарын пайдалана отырып, 20 кВ тарату желілерінің энергия тиімділігін арттыру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F84CB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2870B" w14:textId="156AAACF" w:rsidR="00EC390A" w:rsidRDefault="00EC390A" w:rsidP="00EC390A">
            <w:pPr>
              <w:jc w:val="both"/>
            </w:pPr>
            <w:r w:rsidRPr="00EC390A">
              <w:rPr>
                <w:lang w:val="kk-KZ"/>
              </w:rPr>
              <w:t>Баспасөз</w:t>
            </w:r>
            <w:r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"Әбілқас Сағынов атындағы Қарағанды техникалық университеті", Қарағанды.</w:t>
            </w:r>
            <w:r>
              <w:rPr>
                <w:lang w:val="kk-KZ"/>
              </w:rPr>
              <w:t xml:space="preserve"> </w:t>
            </w:r>
            <w:r w:rsidRPr="00EC390A">
              <w:rPr>
                <w:lang w:val="kk-KZ"/>
              </w:rPr>
              <w:t xml:space="preserve">Университет еңбектері, №3 (100), Бөлім: "Автоматика. </w:t>
            </w:r>
            <w:r w:rsidRPr="008F2743">
              <w:t xml:space="preserve">Энергетика. </w:t>
            </w:r>
            <w:r>
              <w:rPr>
                <w:lang w:val="en-US"/>
              </w:rPr>
              <w:t xml:space="preserve">АКТ". </w:t>
            </w:r>
            <w:proofErr w:type="spellStart"/>
            <w:r>
              <w:rPr>
                <w:lang w:val="en-US"/>
              </w:rPr>
              <w:t>Қарағанды</w:t>
            </w:r>
            <w:proofErr w:type="spellEnd"/>
            <w:r>
              <w:rPr>
                <w:lang w:val="en-US"/>
              </w:rPr>
              <w:t>, 2025. 393-399 б.</w:t>
            </w:r>
          </w:p>
          <w:p w14:paraId="1A82F3CA" w14:textId="4D745089" w:rsidR="004E1078" w:rsidRDefault="00000000" w:rsidP="00EC390A">
            <w:pPr>
              <w:jc w:val="both"/>
              <w:rPr>
                <w:lang w:val="kk-KZ"/>
              </w:rPr>
            </w:pPr>
            <w:r>
              <w:t>DOI 10.52209/1609-1825_2025_3_393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55F7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A672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Балтин А.Т.,</w:t>
            </w:r>
          </w:p>
          <w:p w14:paraId="0AFB225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Бердалиев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А.Д.,</w:t>
            </w:r>
          </w:p>
          <w:p w14:paraId="5F61C6B6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45112329" w14:textId="2BEE391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  <w:r w:rsidR="00EC39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</w:p>
          <w:p w14:paraId="3D7EBD1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Обухов С.Г.</w:t>
            </w:r>
          </w:p>
        </w:tc>
      </w:tr>
      <w:tr w:rsidR="004E1078" w14:paraId="4444DB0C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592C5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C5C24" w14:textId="77777777" w:rsidR="004E1078" w:rsidRPr="008F2743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Жел турбинасының электр механикалық бөлігіндегі қысқа тұйықталу режимдерін математикалық және имитациялық моделдеу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C359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916BD" w14:textId="49E2BFF0" w:rsidR="004E1078" w:rsidRPr="00A44C62" w:rsidRDefault="00EC390A" w:rsidP="00EC390A">
            <w:pPr>
              <w:ind w:right="-71"/>
              <w:rPr>
                <w:lang w:val="kk-KZ"/>
              </w:rPr>
            </w:pPr>
            <w:r w:rsidRPr="00EC390A">
              <w:rPr>
                <w:lang w:val="kk-KZ"/>
              </w:rPr>
              <w:t>Баспасөз</w:t>
            </w:r>
            <w:r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№3, 2025, 279-290 б.</w:t>
            </w:r>
            <w:r>
              <w:rPr>
                <w:lang w:val="kk-KZ"/>
              </w:rPr>
              <w:t xml:space="preserve"> </w:t>
            </w:r>
            <w:r w:rsidRPr="00A44C62">
              <w:rPr>
                <w:lang w:val="kk-KZ"/>
              </w:rPr>
              <w:t>https://doi.org/10.48081/BMFY9640.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A4C4B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DA7FF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Нұрмағанбетова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Г.С., Каверин В.В.,</w:t>
            </w:r>
          </w:p>
          <w:p w14:paraId="2322B7C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Эм Г.А.,</w:t>
            </w:r>
          </w:p>
          <w:p w14:paraId="05F22F5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370E8D0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Дружинин В.М.</w:t>
            </w:r>
          </w:p>
        </w:tc>
      </w:tr>
      <w:tr w:rsidR="004E1078" w14:paraId="030A1A6F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43A39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A4E88" w14:textId="77777777" w:rsidR="004E1078" w:rsidRPr="008F2743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Шағын елді мекендердің энергиямен жабдықтау тиімділігі: гибридті жел-күн қондырғылары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3AF97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41B2E" w14:textId="17252FA8" w:rsidR="004E1078" w:rsidRPr="00A44C62" w:rsidRDefault="00EC390A" w:rsidP="00EC390A">
            <w:pPr>
              <w:ind w:right="-85"/>
              <w:rPr>
                <w:lang w:val="kk-KZ"/>
              </w:rPr>
            </w:pPr>
            <w:r w:rsidRPr="00EC390A">
              <w:rPr>
                <w:lang w:val="kk-KZ"/>
              </w:rPr>
              <w:t xml:space="preserve">Баспасөз </w:t>
            </w:r>
            <w:r w:rsidRPr="008F2743">
              <w:rPr>
                <w:lang w:val="kk-KZ"/>
              </w:rPr>
              <w:t xml:space="preserve">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A44C62">
              <w:rPr>
                <w:lang w:val="kk-KZ"/>
              </w:rPr>
              <w:t>Энергетикалық серия, №4, 2025, 188-206 б.</w:t>
            </w:r>
          </w:p>
          <w:p w14:paraId="1EB3A00F" w14:textId="77777777" w:rsidR="004E1078" w:rsidRPr="00A44C62" w:rsidRDefault="00000000">
            <w:pPr>
              <w:rPr>
                <w:lang w:val="kk-KZ"/>
              </w:rPr>
            </w:pPr>
            <w:r w:rsidRPr="00A44C62">
              <w:rPr>
                <w:lang w:val="kk-KZ"/>
              </w:rPr>
              <w:t>https://doi.org/10.48081/ZPQQ4614.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02BF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2F49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2C1D8970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Байбейсенова Қ.Б.,</w:t>
            </w:r>
          </w:p>
          <w:p w14:paraId="042E65F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Нұрмағанбетова Г.С.</w:t>
            </w:r>
          </w:p>
        </w:tc>
      </w:tr>
    </w:tbl>
    <w:p w14:paraId="35A4D12B" w14:textId="77777777" w:rsidR="004E1078" w:rsidRDefault="004E1078">
      <w:pPr>
        <w:rPr>
          <w:sz w:val="28"/>
          <w:szCs w:val="28"/>
        </w:rPr>
      </w:pPr>
    </w:p>
    <w:p w14:paraId="0EF924FC" w14:textId="77777777" w:rsidR="004E1078" w:rsidRDefault="004E1078">
      <w:pPr>
        <w:rPr>
          <w:sz w:val="4"/>
          <w:szCs w:val="4"/>
        </w:rPr>
      </w:pPr>
    </w:p>
    <w:p w14:paraId="070C912C" w14:textId="4824FCD5" w:rsidR="004E1078" w:rsidRDefault="000000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EC390A"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p w14:paraId="5C97DDD1" w14:textId="77777777" w:rsidR="00EC390A" w:rsidRDefault="00EC390A">
      <w:pPr>
        <w:jc w:val="both"/>
        <w:rPr>
          <w:sz w:val="28"/>
          <w:szCs w:val="28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50E3DE0E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9EC40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90D9E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C5358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634DC" w14:textId="77777777" w:rsidR="004E1078" w:rsidRDefault="00000000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67FE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5087F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4E1078" w14:paraId="760415A5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AAAE8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B6EBC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Counter-rotating rotor and stator generator and faraday generator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3DDB6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D90E4" w14:textId="5909FE4D" w:rsidR="004E1078" w:rsidRPr="004772B7" w:rsidRDefault="00EC390A" w:rsidP="003F5844">
            <w:pPr>
              <w:ind w:right="-99"/>
              <w:rPr>
                <w:lang w:val="kk-KZ"/>
              </w:rPr>
            </w:pPr>
            <w:r w:rsidRPr="00EC390A">
              <w:rPr>
                <w:lang w:val="kk-KZ"/>
              </w:rPr>
              <w:t>Баспасөз</w:t>
            </w:r>
            <w:r w:rsidRPr="008F2743">
              <w:rPr>
                <w:lang w:val="kk-KZ"/>
              </w:rPr>
              <w:t xml:space="preserve"> "Toraighyrov University" Павлодар: </w:t>
            </w:r>
            <w:r w:rsidR="004772B7">
              <w:rPr>
                <w:lang w:val="kk-KZ"/>
              </w:rPr>
              <w:t>Торайғыров</w:t>
            </w:r>
            <w:r w:rsidRPr="008F2743">
              <w:rPr>
                <w:lang w:val="kk-KZ"/>
              </w:rPr>
              <w:t xml:space="preserve"> университеті</w:t>
            </w:r>
            <w:r>
              <w:rPr>
                <w:lang w:val="kk-KZ"/>
              </w:rPr>
              <w:t>,</w:t>
            </w:r>
            <w:r w:rsidRPr="008F2743">
              <w:rPr>
                <w:lang w:val="kk-KZ"/>
              </w:rPr>
              <w:t xml:space="preserve"> Торайгыров университетінің хабаршысы, ISSN 2710-3420. </w:t>
            </w:r>
            <w:r w:rsidRPr="004772B7">
              <w:rPr>
                <w:lang w:val="kk-KZ"/>
              </w:rPr>
              <w:t>Энергетикалық серия, №2, 2026</w:t>
            </w:r>
            <w:r w:rsidR="003F5844">
              <w:rPr>
                <w:lang w:val="kk-KZ"/>
              </w:rPr>
              <w:t>.</w:t>
            </w:r>
            <w:r w:rsidRPr="004772B7">
              <w:rPr>
                <w:lang w:val="kk-KZ"/>
              </w:rPr>
              <w:t xml:space="preserve"> 177-190 б.</w:t>
            </w:r>
          </w:p>
          <w:p w14:paraId="1C2C6BBF" w14:textId="77777777" w:rsidR="004E1078" w:rsidRPr="004772B7" w:rsidRDefault="00000000">
            <w:pPr>
              <w:rPr>
                <w:lang w:val="kk-KZ"/>
              </w:rPr>
            </w:pPr>
            <w:r w:rsidRPr="004772B7">
              <w:rPr>
                <w:lang w:val="kk-KZ"/>
              </w:rPr>
              <w:t>https://doi.org/10.48081/BGQF2136.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E4E08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8C54" w14:textId="77777777" w:rsidR="004E1078" w:rsidRPr="008F2743" w:rsidRDefault="00000000">
            <w:pPr>
              <w:pStyle w:val="22"/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Kaidar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</w:p>
          <w:p w14:paraId="3838636F" w14:textId="77777777" w:rsidR="004E1078" w:rsidRPr="008F2743" w:rsidRDefault="00000000">
            <w:pPr>
              <w:pStyle w:val="22"/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.,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Zhumazhanov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Zhakishev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</w:p>
          <w:p w14:paraId="664B68E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Kislov A.P.</w:t>
            </w:r>
          </w:p>
        </w:tc>
      </w:tr>
      <w:tr w:rsidR="004E1078" w14:paraId="2B9A9CB5" w14:textId="77777777">
        <w:trPr>
          <w:trHeight w:val="274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FF86F" w14:textId="4753DADF" w:rsidR="004E1078" w:rsidRPr="00C527AE" w:rsidRDefault="00000000" w:rsidP="004926F8">
            <w:pPr>
              <w:pStyle w:val="22"/>
              <w:spacing w:after="0" w:line="240" w:lineRule="auto"/>
              <w:jc w:val="center"/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3.</w:t>
            </w:r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Х</w:t>
            </w:r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алықаралық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рецензиялан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 xml:space="preserve">ған журналдардағы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жарияланымдар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Russian Science </w:t>
            </w:r>
            <w:proofErr w:type="spellStart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Citation</w:t>
            </w:r>
            <w:proofErr w:type="spellEnd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Index (RSCI) </w:t>
            </w:r>
            <w:proofErr w:type="spellStart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және</w:t>
            </w:r>
            <w:proofErr w:type="spellEnd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Scopus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дерекқорына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енгізілген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50 </w:t>
            </w:r>
            <w:proofErr w:type="spellStart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пайыздан</w:t>
            </w:r>
            <w:proofErr w:type="spellEnd"/>
            <w:r w:rsidR="00480111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төмен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,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яғни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Қазақстан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Республикасы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Ғылым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және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жоғары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білім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министрлігінің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Ғылым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және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жоғары</w:t>
            </w:r>
            <w:proofErr w:type="spellEnd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480111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білім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беру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сапасын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қамтамасыз</w:t>
            </w:r>
            <w:proofErr w:type="spellEnd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ету</w:t>
            </w:r>
            <w:proofErr w:type="spellEnd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комитеті</w:t>
            </w:r>
            <w:proofErr w:type="spellEnd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ұсын</w:t>
            </w:r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ған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ғылыми</w:t>
            </w:r>
            <w:proofErr w:type="spellEnd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журналдардағы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 w:rsidRPr="007A17BE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жарияланымдарға</w:t>
            </w:r>
            <w:proofErr w:type="spellEnd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="00894DAA">
              <w:rPr>
                <w:rFonts w:ascii="Times New Roman" w:eastAsia="monospace;Segoe Print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баламалы</w:t>
            </w:r>
            <w:proofErr w:type="spellEnd"/>
          </w:p>
        </w:tc>
      </w:tr>
      <w:tr w:rsidR="004E1078" w14:paraId="2B387D54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A922F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70B63" w14:textId="77777777" w:rsidR="004E1078" w:rsidRPr="008F2743" w:rsidRDefault="00000000">
            <w:pPr>
              <w:rPr>
                <w:lang w:val="kk-KZ"/>
              </w:rPr>
            </w:pPr>
            <w:r w:rsidRPr="008F2743">
              <w:rPr>
                <w:lang w:val="kk-KZ"/>
              </w:rPr>
              <w:t>Электрмен жабдықтау жүйесіндегі жел турбиналары-генераторларының негізгі түрлері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CA78A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BC339" w14:textId="091D235F" w:rsidR="004E1078" w:rsidRPr="007C54C7" w:rsidRDefault="00000000" w:rsidP="00D40C69">
            <w:pPr>
              <w:ind w:right="-71"/>
              <w:jc w:val="both"/>
              <w:rPr>
                <w:lang w:val="kk-KZ"/>
              </w:rPr>
            </w:pPr>
            <w:r w:rsidRPr="00D40C69">
              <w:rPr>
                <w:lang w:val="kk-KZ"/>
              </w:rPr>
              <w:t xml:space="preserve">"Қазан мемлекеттік энергетикалық университеті" </w:t>
            </w:r>
            <w:r w:rsidR="00D40C69" w:rsidRPr="00D40C69">
              <w:rPr>
                <w:lang w:val="kk-KZ"/>
              </w:rPr>
              <w:t>ФГБОУ ВО</w:t>
            </w:r>
            <w:r w:rsidRPr="00D40C69">
              <w:rPr>
                <w:lang w:val="kk-KZ"/>
              </w:rPr>
              <w:t xml:space="preserve"> баспасы, Қазан қ., Р</w:t>
            </w:r>
            <w:r w:rsidR="00D40C69" w:rsidRPr="00D40C69">
              <w:rPr>
                <w:lang w:val="kk-KZ"/>
              </w:rPr>
              <w:t>Ф</w:t>
            </w:r>
            <w:r w:rsidRPr="00D40C69">
              <w:rPr>
                <w:lang w:val="kk-KZ"/>
              </w:rPr>
              <w:t>.</w:t>
            </w:r>
            <w:r w:rsidR="00C527AE" w:rsidRPr="00D40C69">
              <w:rPr>
                <w:lang w:val="kk-KZ"/>
              </w:rPr>
              <w:t xml:space="preserve"> </w:t>
            </w:r>
            <w:r w:rsidRPr="00D40C69">
              <w:rPr>
                <w:lang w:val="kk-KZ"/>
              </w:rPr>
              <w:t xml:space="preserve">Жоғары оқу орындарының еңбектері. </w:t>
            </w:r>
            <w:r w:rsidRPr="007C54C7">
              <w:rPr>
                <w:lang w:val="kk-KZ"/>
              </w:rPr>
              <w:t xml:space="preserve">ЭНЕРГЕТИКА МӘСЕЛЕЛЕРІ. 2021. Т.23. № 5. 24-33 б. ISSN 2658-5456 (Online). </w:t>
            </w:r>
            <w:r w:rsidRPr="007C54C7">
              <w:rPr>
                <w:rFonts w:eastAsia="monospace;Segoe Print"/>
                <w:color w:val="000000"/>
                <w:shd w:val="clear" w:color="auto" w:fill="FFFFFF"/>
                <w:lang w:val="kk-KZ"/>
              </w:rPr>
              <w:t>(</w:t>
            </w:r>
            <w:r w:rsidRPr="007C54C7">
              <w:rPr>
                <w:rFonts w:eastAsia="monospace;Segoe Print"/>
                <w:b/>
                <w:bCs/>
                <w:color w:val="000000"/>
                <w:shd w:val="clear" w:color="auto" w:fill="FFFFFF"/>
                <w:lang w:val="kk-KZ"/>
              </w:rPr>
              <w:t>RSCI</w:t>
            </w:r>
            <w:r w:rsidRPr="007C54C7">
              <w:rPr>
                <w:rFonts w:eastAsia="monospace;Segoe Print"/>
                <w:color w:val="000000"/>
                <w:shd w:val="clear" w:color="auto" w:fill="FFFFFF"/>
                <w:lang w:val="kk-KZ"/>
              </w:rPr>
              <w:t>)</w:t>
            </w:r>
          </w:p>
          <w:p w14:paraId="475D48F5" w14:textId="77777777" w:rsidR="004E1078" w:rsidRPr="007C54C7" w:rsidRDefault="00000000">
            <w:pPr>
              <w:rPr>
                <w:lang w:val="kk-KZ"/>
              </w:rPr>
            </w:pPr>
            <w:r w:rsidRPr="007C54C7">
              <w:rPr>
                <w:lang w:val="kk-KZ"/>
              </w:rPr>
              <w:t>doi:10.30724/1998-9903-2021-23-5-24-33</w:t>
            </w:r>
          </w:p>
          <w:p w14:paraId="60C4C461" w14:textId="78CBA5F2" w:rsidR="004E1078" w:rsidRPr="007C54C7" w:rsidRDefault="00D40C69">
            <w:pPr>
              <w:rPr>
                <w:lang w:val="kk-KZ"/>
              </w:rPr>
            </w:pPr>
            <w:r w:rsidRPr="007C54C7">
              <w:rPr>
                <w:lang w:val="kk-KZ"/>
              </w:rPr>
              <w:t>(</w:t>
            </w:r>
            <w:r w:rsidRPr="006E186E">
              <w:rPr>
                <w:b/>
                <w:bCs/>
                <w:lang w:val="kk-KZ"/>
              </w:rPr>
              <w:t>ҚР Білім және ғылым министрлігінің</w:t>
            </w:r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kk-KZ"/>
              </w:rPr>
              <w:t>28.01.2022 жылдан 12.07.2024 жылға</w:t>
            </w:r>
            <w:r w:rsidRPr="007C54C7">
              <w:rPr>
                <w:lang w:val="kk-KZ"/>
              </w:rPr>
              <w:t xml:space="preserve"> дейін ұсынған басылымдар тізбесі бойынша)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EB439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4D9A2" w14:textId="1655B8EB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  <w:r w:rsidR="00C527A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</w:p>
          <w:p w14:paraId="605DD71E" w14:textId="77777777" w:rsidR="004E1078" w:rsidRPr="008F2743" w:rsidRDefault="00000000">
            <w:pPr>
              <w:pStyle w:val="22"/>
              <w:spacing w:after="0" w:line="240" w:lineRule="auto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0B128DB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Ысқақов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Р.М.,</w:t>
            </w:r>
          </w:p>
          <w:p w14:paraId="61D45E7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</w:p>
        </w:tc>
      </w:tr>
      <w:tr w:rsidR="004E1078" w14:paraId="7D141C59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CDCA7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9C40B" w14:textId="77777777" w:rsidR="004E1078" w:rsidRDefault="00000000">
            <w:pPr>
              <w:rPr>
                <w:highlight w:val="yellow"/>
                <w:lang w:val="en-US"/>
              </w:rPr>
            </w:pPr>
            <w:r>
              <w:rPr>
                <w:lang w:val="en-US"/>
              </w:rPr>
              <w:t xml:space="preserve">Development Of Mathematical Description </w:t>
            </w:r>
            <w:proofErr w:type="gramStart"/>
            <w:r>
              <w:rPr>
                <w:lang w:val="en-US"/>
              </w:rPr>
              <w:t>Of</w:t>
            </w:r>
            <w:proofErr w:type="gramEnd"/>
            <w:r>
              <w:rPr>
                <w:lang w:val="en-US"/>
              </w:rPr>
              <w:t xml:space="preserve"> Mechanical Characteristics </w:t>
            </w:r>
            <w:proofErr w:type="gramStart"/>
            <w:r>
              <w:rPr>
                <w:lang w:val="en-US"/>
              </w:rPr>
              <w:t>Of</w:t>
            </w:r>
            <w:proofErr w:type="gramEnd"/>
            <w:r>
              <w:rPr>
                <w:lang w:val="en-US"/>
              </w:rPr>
              <w:t xml:space="preserve"> Integrated Multi-Motor Electrical Drive </w:t>
            </w:r>
            <w:proofErr w:type="gramStart"/>
            <w:r>
              <w:rPr>
                <w:lang w:val="en-US"/>
              </w:rPr>
              <w:t>For</w:t>
            </w:r>
            <w:proofErr w:type="gramEnd"/>
            <w:r>
              <w:rPr>
                <w:lang w:val="en-US"/>
              </w:rPr>
              <w:t xml:space="preserve"> Drying Plant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29782" w14:textId="77777777" w:rsidR="004E1078" w:rsidRDefault="00000000">
            <w:pPr>
              <w:jc w:val="center"/>
              <w:rPr>
                <w:highlight w:val="yellow"/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B5B4C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 (2022). Vol. 1 (8 (115)),</w:t>
            </w:r>
          </w:p>
          <w:p w14:paraId="55EA633A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46-54. https://doi.org/10.15587/1729-4061.2021.251232.</w:t>
            </w:r>
          </w:p>
          <w:p w14:paraId="42E779A6" w14:textId="5B0842C1" w:rsidR="00D40C69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>
              <w:rPr>
                <w:lang w:val="en-US"/>
              </w:rPr>
              <w:t xml:space="preserve"> 37 (2022), 47 (2025)</w:t>
            </w:r>
          </w:p>
          <w:p w14:paraId="01A638EF" w14:textId="2FE43FF2" w:rsidR="004E1078" w:rsidRDefault="00D40C69" w:rsidP="00D40C69">
            <w:pPr>
              <w:rPr>
                <w:highlight w:val="yellow"/>
                <w:lang w:val="kk-KZ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r w:rsidR="004D32E2" w:rsidRPr="006E186E">
              <w:rPr>
                <w:b/>
                <w:bCs/>
                <w:lang w:val="en-US"/>
              </w:rPr>
              <w:t>ҒЖБСҚҚК</w:t>
            </w:r>
            <w:r w:rsidR="004D32E2" w:rsidRPr="006E186E">
              <w:rPr>
                <w:b/>
                <w:bCs/>
                <w:lang w:val="kk-KZ"/>
              </w:rPr>
              <w:t xml:space="preserve">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CF7C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BDC2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Issenov, S.,</w:t>
            </w:r>
          </w:p>
          <w:p w14:paraId="1A02AE7E" w14:textId="77777777" w:rsidR="004E1078" w:rsidRDefault="00000000">
            <w:pPr>
              <w:pStyle w:val="22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Iskakov, R.,</w:t>
            </w:r>
          </w:p>
          <w:p w14:paraId="73ECEAB7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Tergemes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K.,</w:t>
            </w:r>
          </w:p>
          <w:p w14:paraId="62F5719A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Issenov,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79088C2" w14:textId="77777777" w:rsidR="004E1078" w:rsidRDefault="004E1078">
      <w:pPr>
        <w:jc w:val="both"/>
        <w:rPr>
          <w:sz w:val="28"/>
          <w:szCs w:val="28"/>
        </w:rPr>
      </w:pPr>
    </w:p>
    <w:p w14:paraId="7240B1EA" w14:textId="77777777" w:rsidR="00D40C69" w:rsidRDefault="00D40C69">
      <w:pPr>
        <w:jc w:val="both"/>
        <w:rPr>
          <w:sz w:val="28"/>
          <w:szCs w:val="28"/>
        </w:rPr>
      </w:pPr>
    </w:p>
    <w:p w14:paraId="48BB441B" w14:textId="50DF1337" w:rsidR="004E1078" w:rsidRDefault="000000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 w:rsidRPr="00141CA3">
        <w:rPr>
          <w:sz w:val="28"/>
          <w:szCs w:val="28"/>
        </w:rPr>
        <w:t xml:space="preserve">: ________________ </w:t>
      </w:r>
      <w:r>
        <w:rPr>
          <w:sz w:val="28"/>
          <w:szCs w:val="28"/>
        </w:rPr>
        <w:t>Исенов</w:t>
      </w:r>
      <w:r w:rsidRPr="00141CA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141CA3">
        <w:rPr>
          <w:sz w:val="28"/>
          <w:szCs w:val="28"/>
        </w:rPr>
        <w:t>.</w:t>
      </w:r>
      <w:r>
        <w:rPr>
          <w:sz w:val="28"/>
          <w:szCs w:val="28"/>
        </w:rPr>
        <w:t>С</w:t>
      </w:r>
      <w:r w:rsidRPr="00141CA3">
        <w:rPr>
          <w:sz w:val="28"/>
          <w:szCs w:val="28"/>
        </w:rPr>
        <w:t xml:space="preserve">. </w:t>
      </w:r>
      <w:r w:rsidR="00D40C69"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 w:rsidRPr="00141CA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 w:rsidRPr="00141CA3"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 w:rsidRPr="00141CA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141CA3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Pr="00141CA3">
        <w:rPr>
          <w:sz w:val="28"/>
          <w:szCs w:val="28"/>
        </w:rPr>
        <w:t>.</w:t>
      </w:r>
    </w:p>
    <w:p w14:paraId="3A371930" w14:textId="77777777" w:rsidR="00D40C69" w:rsidRDefault="00D40C69">
      <w:pPr>
        <w:jc w:val="both"/>
        <w:rPr>
          <w:sz w:val="28"/>
          <w:szCs w:val="28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01CF80A1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0A4E3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27395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8C9D0" w14:textId="77777777" w:rsidR="004E1078" w:rsidRDefault="00000000">
            <w:pPr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EA42" w14:textId="77777777" w:rsidR="004E1078" w:rsidRDefault="00000000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1BA9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F4FA7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65127685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6547E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1B81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Obtaining a formula describing the interaction of fine particles with an expanding gas flow in a fluid layer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FD10B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38123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 (2022). Vol. 2 (1 (116)),</w:t>
            </w:r>
          </w:p>
          <w:p w14:paraId="38FE1C84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87-97. https://doi.org/10.15587/1729-4061.2022.255258.</w:t>
            </w:r>
          </w:p>
          <w:p w14:paraId="0798D716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37 (2022), 47 (2025)</w:t>
            </w:r>
          </w:p>
          <w:p w14:paraId="0D802663" w14:textId="33189ED9" w:rsidR="004E1078" w:rsidRPr="00CF7C8E" w:rsidRDefault="00D40C69" w:rsidP="00D40C69">
            <w:pPr>
              <w:rPr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D4AB5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7B1B6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Alpeissov, E., </w:t>
            </w:r>
          </w:p>
          <w:p w14:paraId="2BA9502F" w14:textId="77777777" w:rsidR="004E1078" w:rsidRDefault="00000000">
            <w:pPr>
              <w:pStyle w:val="22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Iskakov, R.,</w:t>
            </w:r>
          </w:p>
          <w:p w14:paraId="1975F657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Issenov, S.,</w:t>
            </w:r>
          </w:p>
          <w:p w14:paraId="5D78243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Ukenova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A.</w:t>
            </w:r>
          </w:p>
        </w:tc>
      </w:tr>
      <w:tr w:rsidR="004E1078" w14:paraId="5A9A63C5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9C807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B63BF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Development of a vortex wind device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E80DC" w14:textId="77777777" w:rsidR="004E1078" w:rsidRDefault="00000000">
            <w:pPr>
              <w:jc w:val="center"/>
              <w:rPr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25608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 (2023). Vol. 1 (8 (121)),</w:t>
            </w:r>
          </w:p>
          <w:p w14:paraId="585B5024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22–29. https://doi.org/10.15587/1729-4061.2023.274199.</w:t>
            </w:r>
          </w:p>
          <w:p w14:paraId="421E49BF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38 (2023), 47 (2025)</w:t>
            </w:r>
          </w:p>
          <w:p w14:paraId="1F0007F8" w14:textId="1F6BCD43" w:rsidR="004E1078" w:rsidRPr="00CF7C8E" w:rsidRDefault="00D40C69">
            <w:pPr>
              <w:rPr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E77EE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C032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Koshumbaev, M.,</w:t>
            </w:r>
          </w:p>
          <w:p w14:paraId="5E593D17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Issenov, S.,</w:t>
            </w:r>
          </w:p>
          <w:p w14:paraId="2089902C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Iskakov, R.,</w:t>
            </w:r>
          </w:p>
          <w:p w14:paraId="586CA247" w14:textId="77777777" w:rsidR="004E1078" w:rsidRDefault="00000000">
            <w:pPr>
              <w:pStyle w:val="22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Bulatbayeva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Y.</w:t>
            </w:r>
          </w:p>
        </w:tc>
      </w:tr>
      <w:tr w:rsidR="004E1078" w14:paraId="79727E5E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25E92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38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2F75B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Development of a virtual hardware temperature observer for frequency-controlled asynchronous electric motors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842B1" w14:textId="77777777" w:rsidR="004E1078" w:rsidRDefault="00000000">
            <w:pPr>
              <w:jc w:val="center"/>
              <w:rPr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319A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 (2023). Vol. 3 (1 (123)),</w:t>
            </w:r>
          </w:p>
          <w:p w14:paraId="07B2CEB8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68–75. </w:t>
            </w:r>
            <w:hyperlink r:id="rId13" w:tgtFrame="_blank">
              <w:r w:rsidR="004E1078">
                <w:rPr>
                  <w:rStyle w:val="a7"/>
                  <w:color w:val="000000"/>
                  <w:u w:val="none"/>
                  <w:lang w:val="en-US"/>
                </w:rPr>
                <w:t>https://doi.org/10.15587/1729-4061.2023.280357</w:t>
              </w:r>
            </w:hyperlink>
            <w:r w:rsidRPr="008F2743">
              <w:rPr>
                <w:lang w:val="en-US"/>
              </w:rPr>
              <w:t>.</w:t>
            </w:r>
          </w:p>
          <w:p w14:paraId="71B1204A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38 (2023), 47 (2025)</w:t>
            </w:r>
          </w:p>
          <w:p w14:paraId="3330A09C" w14:textId="181C6D92" w:rsidR="004E1078" w:rsidRPr="008F2743" w:rsidRDefault="00D40C69" w:rsidP="00D40C69">
            <w:pPr>
              <w:rPr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3F89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53D2" w14:textId="77777777" w:rsidR="004E1078" w:rsidRDefault="00000000">
            <w:pPr>
              <w:pStyle w:val="af5"/>
              <w:widowControl w:val="0"/>
              <w:spacing w:before="0"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Nurmaganbetova</w:t>
            </w:r>
            <w:proofErr w:type="spellEnd"/>
            <w:r>
              <w:rPr>
                <w:lang w:val="en-US"/>
              </w:rPr>
              <w:t xml:space="preserve"> G.,</w:t>
            </w:r>
          </w:p>
          <w:p w14:paraId="65246C3D" w14:textId="77777777" w:rsidR="004E1078" w:rsidRDefault="00000000">
            <w:pPr>
              <w:pStyle w:val="af5"/>
              <w:widowControl w:val="0"/>
              <w:spacing w:before="0" w:after="0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Issenov, S.,</w:t>
            </w:r>
          </w:p>
          <w:p w14:paraId="41594EE8" w14:textId="77777777" w:rsidR="004E1078" w:rsidRDefault="00000000">
            <w:pPr>
              <w:pStyle w:val="af5"/>
              <w:widowControl w:val="0"/>
              <w:spacing w:before="0" w:after="0"/>
              <w:rPr>
                <w:lang w:val="en-US"/>
              </w:rPr>
            </w:pPr>
            <w:r>
              <w:rPr>
                <w:lang w:val="en-US"/>
              </w:rPr>
              <w:t>Kaverin V.,</w:t>
            </w:r>
          </w:p>
          <w:p w14:paraId="1A34DF98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Issenov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866C62C" w14:textId="77777777" w:rsidR="004E1078" w:rsidRDefault="004E1078"/>
    <w:p w14:paraId="59CD60B9" w14:textId="77777777" w:rsidR="004E1078" w:rsidRDefault="004E1078"/>
    <w:p w14:paraId="370471C6" w14:textId="4EDD8BAC" w:rsidR="004E1078" w:rsidRPr="008F2743" w:rsidRDefault="000000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D40C69"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p w14:paraId="408D873B" w14:textId="77777777" w:rsidR="004E1078" w:rsidRPr="008F2743" w:rsidRDefault="004E1078">
      <w:pPr>
        <w:jc w:val="both"/>
        <w:rPr>
          <w:sz w:val="28"/>
          <w:szCs w:val="28"/>
        </w:rPr>
      </w:pPr>
    </w:p>
    <w:p w14:paraId="1089B528" w14:textId="77777777" w:rsidR="004E1078" w:rsidRPr="008F2743" w:rsidRDefault="004E1078">
      <w:pPr>
        <w:jc w:val="both"/>
        <w:rPr>
          <w:sz w:val="28"/>
          <w:szCs w:val="28"/>
        </w:rPr>
      </w:pPr>
    </w:p>
    <w:p w14:paraId="0DF78764" w14:textId="77777777" w:rsidR="004E1078" w:rsidRPr="008F2743" w:rsidRDefault="004E1078">
      <w:pPr>
        <w:jc w:val="both"/>
        <w:rPr>
          <w:sz w:val="28"/>
          <w:szCs w:val="28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2AD23808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1C238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4D5B5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741DE" w14:textId="77777777" w:rsidR="004E1078" w:rsidRDefault="00000000">
            <w:pPr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6B592" w14:textId="77777777" w:rsidR="004E1078" w:rsidRDefault="0000000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074B0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944D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:rsidRPr="00E133C4" w14:paraId="225AE694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C5B87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39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034F8" w14:textId="77777777" w:rsidR="004E1078" w:rsidRDefault="00000000">
            <w:pPr>
              <w:rPr>
                <w:lang w:val="en-US"/>
              </w:rPr>
            </w:pPr>
            <w:r>
              <w:rPr>
                <w:rFonts w:eastAsia="Segoe UI"/>
                <w:shd w:val="clear" w:color="auto" w:fill="FFFFFF"/>
                <w:lang w:val="en-US"/>
              </w:rPr>
              <w:t>Impact elements of feed grinder: a review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CC949" w14:textId="77777777" w:rsidR="004E1078" w:rsidRDefault="00000000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2E264" w14:textId="3BBEC118" w:rsidR="004E1078" w:rsidRPr="008F2743" w:rsidRDefault="00000000">
            <w:pPr>
              <w:rPr>
                <w:rFonts w:eastAsia="Segoe UI"/>
                <w:shd w:val="clear" w:color="auto" w:fill="FFFFFF"/>
                <w:lang w:val="en-US"/>
              </w:rPr>
            </w:pPr>
            <w:r>
              <w:rPr>
                <w:rFonts w:eastAsia="Segoe UI"/>
                <w:shd w:val="clear" w:color="auto" w:fill="FFFFFF"/>
                <w:lang w:val="en-US"/>
              </w:rPr>
              <w:t>EUREKA: Physics and Engineering, 2023, (2), 121-148.</w:t>
            </w:r>
            <w:r w:rsidR="00D40C69" w:rsidRPr="00D40C69">
              <w:rPr>
                <w:rFonts w:eastAsia="Segoe UI"/>
                <w:shd w:val="clear" w:color="auto" w:fill="FFFFFF"/>
                <w:lang w:val="en-US"/>
              </w:rPr>
              <w:t xml:space="preserve"> </w:t>
            </w:r>
            <w:hyperlink r:id="rId14">
              <w:r w:rsidR="004E1078">
                <w:rPr>
                  <w:rStyle w:val="a7"/>
                  <w:rFonts w:eastAsia="Segoe UI"/>
                  <w:color w:val="000000"/>
                  <w:u w:val="none"/>
                  <w:shd w:val="clear" w:color="auto" w:fill="FFFFFF"/>
                  <w:lang w:val="en-US"/>
                </w:rPr>
                <w:t>https://doi.org/10.21303/2461-4262.2023.002820.</w:t>
              </w:r>
            </w:hyperlink>
          </w:p>
          <w:p w14:paraId="23C3ED52" w14:textId="244437E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44 (2023), 44 (2025)</w:t>
            </w:r>
          </w:p>
          <w:p w14:paraId="2E743835" w14:textId="4DBC9AC9" w:rsidR="004E1078" w:rsidRPr="00CF7C8E" w:rsidRDefault="00D40C69" w:rsidP="00D40C69">
            <w:pPr>
              <w:rPr>
                <w:bCs/>
                <w:color w:val="000000"/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D25CA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9CBD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Iskakov, R.,</w:t>
            </w:r>
          </w:p>
          <w:p w14:paraId="4FECB6C8" w14:textId="77777777" w:rsidR="004E1078" w:rsidRDefault="00000000">
            <w:pPr>
              <w:pStyle w:val="22"/>
              <w:spacing w:after="0" w:line="240" w:lineRule="auto"/>
              <w:rPr>
                <w:rFonts w:ascii="Times New Roman" w:eastAsia="Segoe UI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u w:val="single"/>
                <w:shd w:val="clear" w:color="auto" w:fill="FFFFFF"/>
              </w:rPr>
              <w:t>Issenov, S.,</w:t>
            </w:r>
          </w:p>
          <w:p w14:paraId="472CF25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  <w:t>Kubentaeva, G.</w:t>
            </w:r>
          </w:p>
        </w:tc>
      </w:tr>
      <w:tr w:rsidR="004E1078" w14:paraId="7AA274F1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C7ADC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40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1FB26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Development of a Layer Leveling Technology that Reduces the Energy Intensity of the Processes of Mixing and Drying the Fodder Mass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CC79C" w14:textId="77777777" w:rsidR="004E1078" w:rsidRDefault="00000000">
            <w:pPr>
              <w:rPr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2673E" w14:textId="77777777" w:rsidR="004E1078" w:rsidRPr="008F2743" w:rsidRDefault="00000000">
            <w:pPr>
              <w:jc w:val="both"/>
              <w:rPr>
                <w:rFonts w:eastAsia="Segoe UI"/>
                <w:shd w:val="clear" w:color="auto" w:fill="FFFFFF"/>
                <w:lang w:val="en-US"/>
              </w:rPr>
            </w:pPr>
            <w:r>
              <w:rPr>
                <w:rFonts w:eastAsia="Segoe UI"/>
                <w:shd w:val="clear" w:color="auto" w:fill="FFFFFF"/>
                <w:lang w:val="en-US"/>
              </w:rPr>
              <w:t xml:space="preserve">Eastern-European Journal of Enterprise Technologies (2023). </w:t>
            </w:r>
            <w:r>
              <w:rPr>
                <w:lang w:val="en-US"/>
              </w:rPr>
              <w:t>Vol.</w:t>
            </w:r>
            <w:r>
              <w:rPr>
                <w:rFonts w:eastAsia="Segoe UI"/>
                <w:shd w:val="clear" w:color="auto" w:fill="FFFFFF"/>
                <w:lang w:val="en-US"/>
              </w:rPr>
              <w:t xml:space="preserve"> 4 (7 (124)), 106–115. </w:t>
            </w:r>
            <w:hyperlink r:id="rId15">
              <w:r w:rsidR="004E1078">
                <w:rPr>
                  <w:rStyle w:val="a7"/>
                  <w:rFonts w:eastAsia="Segoe UI"/>
                  <w:color w:val="000000"/>
                  <w:u w:val="none"/>
                  <w:shd w:val="clear" w:color="auto" w:fill="FFFFFF"/>
                  <w:lang w:val="en-US"/>
                </w:rPr>
                <w:t>https://doi.org/10.15587/1729-4061.2023.286325</w:t>
              </w:r>
            </w:hyperlink>
            <w:r w:rsidRPr="008F2743">
              <w:rPr>
                <w:rFonts w:eastAsia="Segoe UI"/>
                <w:shd w:val="clear" w:color="auto" w:fill="FFFFFF"/>
                <w:lang w:val="en-US"/>
              </w:rPr>
              <w:t>.</w:t>
            </w:r>
          </w:p>
          <w:p w14:paraId="4D9F7882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38 (2023), 47 (2025)</w:t>
            </w:r>
          </w:p>
          <w:p w14:paraId="79DEFBE6" w14:textId="5CDA8099" w:rsidR="004E1078" w:rsidRPr="00CF7C8E" w:rsidRDefault="00D40C69" w:rsidP="00D40C69">
            <w:pPr>
              <w:rPr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29D3D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72293" w14:textId="77777777" w:rsidR="004E1078" w:rsidRPr="008F2743" w:rsidRDefault="00000000">
            <w:pPr>
              <w:ind w:right="-218"/>
              <w:rPr>
                <w:rFonts w:eastAsia="Segoe UI"/>
                <w:shd w:val="clear" w:color="auto" w:fill="FFFFFF"/>
                <w:lang w:val="en-US"/>
              </w:rPr>
            </w:pPr>
            <w:proofErr w:type="spellStart"/>
            <w:r>
              <w:rPr>
                <w:rFonts w:eastAsia="Segoe UI"/>
                <w:shd w:val="clear" w:color="auto" w:fill="FFFFFF"/>
                <w:lang w:val="en-US"/>
              </w:rPr>
              <w:t>Abilzhanuly</w:t>
            </w:r>
            <w:proofErr w:type="spellEnd"/>
            <w:r>
              <w:rPr>
                <w:rFonts w:eastAsia="Segoe UI"/>
                <w:shd w:val="clear" w:color="auto" w:fill="FFFFFF"/>
                <w:lang w:val="en-US"/>
              </w:rPr>
              <w:t>, T.,</w:t>
            </w:r>
          </w:p>
          <w:p w14:paraId="1EC62D28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Iskakov, R.,</w:t>
            </w:r>
          </w:p>
          <w:p w14:paraId="33BF2382" w14:textId="77777777" w:rsidR="004E1078" w:rsidRDefault="00000000">
            <w:pPr>
              <w:ind w:right="-218"/>
              <w:rPr>
                <w:rFonts w:eastAsia="Segoe UI"/>
                <w:u w:val="single"/>
                <w:shd w:val="clear" w:color="auto" w:fill="FFFFFF"/>
                <w:lang w:val="en-US"/>
              </w:rPr>
            </w:pPr>
            <w:r>
              <w:rPr>
                <w:rFonts w:eastAsia="Segoe UI"/>
                <w:u w:val="single"/>
                <w:shd w:val="clear" w:color="auto" w:fill="FFFFFF"/>
                <w:lang w:val="en-US"/>
              </w:rPr>
              <w:t>Issenov, S.,</w:t>
            </w:r>
          </w:p>
          <w:p w14:paraId="46C2131C" w14:textId="77777777" w:rsidR="004E1078" w:rsidRDefault="00000000">
            <w:pPr>
              <w:ind w:right="-218"/>
              <w:rPr>
                <w:rFonts w:eastAsia="Segoe UI"/>
                <w:shd w:val="clear" w:color="auto" w:fill="FFFFFF"/>
                <w:lang w:val="en-US"/>
              </w:rPr>
            </w:pPr>
            <w:r>
              <w:rPr>
                <w:rFonts w:eastAsia="Segoe UI"/>
                <w:shd w:val="clear" w:color="auto" w:fill="FFFFFF"/>
                <w:lang w:val="en-US"/>
              </w:rPr>
              <w:t xml:space="preserve">Kubentaeva, G., Mamyrbayeva, I., </w:t>
            </w:r>
            <w:proofErr w:type="spellStart"/>
            <w:r>
              <w:rPr>
                <w:rFonts w:eastAsia="Segoe UI"/>
                <w:shd w:val="clear" w:color="auto" w:fill="FFFFFF"/>
                <w:lang w:val="en-US"/>
              </w:rPr>
              <w:t>Abilzhanov</w:t>
            </w:r>
            <w:proofErr w:type="spellEnd"/>
            <w:r>
              <w:rPr>
                <w:rFonts w:eastAsia="Segoe UI"/>
                <w:shd w:val="clear" w:color="auto" w:fill="FFFFFF"/>
                <w:lang w:val="en-US"/>
              </w:rPr>
              <w:t xml:space="preserve">, D., </w:t>
            </w:r>
            <w:proofErr w:type="spellStart"/>
            <w:r>
              <w:rPr>
                <w:rFonts w:eastAsia="Segoe UI"/>
                <w:shd w:val="clear" w:color="auto" w:fill="FFFFFF"/>
                <w:lang w:val="en-US"/>
              </w:rPr>
              <w:t>Khaimuldinova</w:t>
            </w:r>
            <w:proofErr w:type="spellEnd"/>
            <w:r>
              <w:rPr>
                <w:rFonts w:eastAsia="Segoe UI"/>
                <w:shd w:val="clear" w:color="auto" w:fill="FFFFFF"/>
                <w:lang w:val="en-US"/>
              </w:rPr>
              <w:t>, A.,</w:t>
            </w:r>
          </w:p>
          <w:p w14:paraId="1E63EDB2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  <w:t>Khamitov, N.</w:t>
            </w:r>
          </w:p>
        </w:tc>
      </w:tr>
      <w:tr w:rsidR="004E1078" w14:paraId="58ADCC38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D32FE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41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A146A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Development of a wind turbine with two multidirectional wind wheels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DEDB0" w14:textId="77777777" w:rsidR="004E1078" w:rsidRDefault="00000000">
            <w:pPr>
              <w:jc w:val="center"/>
              <w:rPr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46835" w14:textId="77777777" w:rsidR="004E1078" w:rsidRPr="008F2743" w:rsidRDefault="00000000">
            <w:pPr>
              <w:ind w:right="-113"/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 (2024). Vol. 1(8 (127)),</w:t>
            </w:r>
          </w:p>
          <w:p w14:paraId="616E890D" w14:textId="77777777" w:rsidR="004E1078" w:rsidRDefault="00000000">
            <w:pPr>
              <w:ind w:right="-113"/>
              <w:rPr>
                <w:lang w:val="en-US"/>
              </w:rPr>
            </w:pPr>
            <w:r>
              <w:rPr>
                <w:lang w:val="en-US"/>
              </w:rPr>
              <w:t xml:space="preserve">47–57. </w:t>
            </w:r>
            <w:hyperlink r:id="rId16" w:tgtFrame="_blank">
              <w:r w:rsidR="004E1078">
                <w:rPr>
                  <w:rStyle w:val="a7"/>
                  <w:color w:val="000000"/>
                  <w:u w:val="none"/>
                  <w:lang w:val="en-US"/>
                </w:rPr>
                <w:t>https://doi.org/10.15587/1729-4061.2024.299128.</w:t>
              </w:r>
            </w:hyperlink>
          </w:p>
          <w:p w14:paraId="688CA2B8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47 (2024), 47 (2025)</w:t>
            </w:r>
          </w:p>
          <w:p w14:paraId="764B555E" w14:textId="5222EC21" w:rsidR="004E1078" w:rsidRDefault="00D40C69" w:rsidP="00D40C69">
            <w:pPr>
              <w:rPr>
                <w:lang w:val="kk-KZ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6DFE6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851FF" w14:textId="77777777" w:rsidR="004E1078" w:rsidRDefault="00000000">
            <w:pPr>
              <w:widowControl w:val="0"/>
              <w:rPr>
                <w:rFonts w:eastAsia="Segoe UI"/>
                <w:u w:val="single"/>
                <w:shd w:val="clear" w:color="auto" w:fill="FFFFFF"/>
                <w:lang w:val="en-US"/>
              </w:rPr>
            </w:pPr>
            <w:r>
              <w:rPr>
                <w:rFonts w:eastAsia="Segoe UI"/>
                <w:u w:val="single"/>
                <w:shd w:val="clear" w:color="auto" w:fill="FFFFFF"/>
                <w:lang w:val="en-US"/>
              </w:rPr>
              <w:t>Issenov, S.,</w:t>
            </w:r>
          </w:p>
          <w:p w14:paraId="718E7C80" w14:textId="77777777" w:rsidR="004E1078" w:rsidRDefault="00000000">
            <w:pPr>
              <w:widowControl w:val="0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Antipov P.,</w:t>
            </w:r>
          </w:p>
          <w:p w14:paraId="024B24AD" w14:textId="77777777" w:rsidR="004E1078" w:rsidRDefault="00000000">
            <w:pPr>
              <w:widowControl w:val="0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shd w:val="clear" w:color="auto" w:fill="FFFFFF"/>
                <w:lang w:val="en-US"/>
              </w:rPr>
              <w:t>Koshumbayev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M.,</w:t>
            </w:r>
          </w:p>
          <w:p w14:paraId="17CAC32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Issabekov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D.</w:t>
            </w:r>
          </w:p>
        </w:tc>
      </w:tr>
    </w:tbl>
    <w:p w14:paraId="1E806666" w14:textId="77777777" w:rsidR="004E1078" w:rsidRDefault="004E1078">
      <w:pPr>
        <w:rPr>
          <w:sz w:val="28"/>
          <w:szCs w:val="28"/>
          <w:lang w:val="en-US"/>
        </w:rPr>
      </w:pPr>
    </w:p>
    <w:p w14:paraId="3EE519AB" w14:textId="77777777" w:rsidR="004E1078" w:rsidRDefault="004E1078">
      <w:pPr>
        <w:rPr>
          <w:sz w:val="28"/>
          <w:szCs w:val="28"/>
          <w:lang w:val="en-US"/>
        </w:rPr>
      </w:pPr>
    </w:p>
    <w:p w14:paraId="76167AF4" w14:textId="5B73F195" w:rsidR="004E1078" w:rsidRPr="008F2743" w:rsidRDefault="00000000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Ізденуші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r>
        <w:rPr>
          <w:sz w:val="28"/>
          <w:szCs w:val="28"/>
        </w:rPr>
        <w:t>Исенов</w:t>
      </w:r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 xml:space="preserve">. </w:t>
      </w:r>
      <w:r w:rsidR="00D40C69" w:rsidRPr="00D40C69">
        <w:rPr>
          <w:sz w:val="28"/>
          <w:szCs w:val="28"/>
          <w:lang w:val="en-US"/>
        </w:rPr>
        <w:t xml:space="preserve">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М</w:t>
      </w:r>
      <w:r w:rsidRPr="008F2743">
        <w:rPr>
          <w:sz w:val="28"/>
          <w:szCs w:val="28"/>
          <w:lang w:val="en-US"/>
        </w:rPr>
        <w:t>.</w:t>
      </w:r>
    </w:p>
    <w:p w14:paraId="5777C791" w14:textId="77777777" w:rsidR="004E1078" w:rsidRPr="008F2743" w:rsidRDefault="004E1078">
      <w:pPr>
        <w:rPr>
          <w:sz w:val="28"/>
          <w:szCs w:val="28"/>
          <w:lang w:val="en-US"/>
        </w:rPr>
      </w:pPr>
    </w:p>
    <w:p w14:paraId="292FF94B" w14:textId="77777777" w:rsidR="004E1078" w:rsidRPr="008F2743" w:rsidRDefault="004E1078">
      <w:pPr>
        <w:rPr>
          <w:sz w:val="28"/>
          <w:szCs w:val="28"/>
          <w:lang w:val="en-US"/>
        </w:rPr>
      </w:pPr>
    </w:p>
    <w:p w14:paraId="307B7023" w14:textId="77777777" w:rsidR="004E1078" w:rsidRPr="008F2743" w:rsidRDefault="004E1078">
      <w:pPr>
        <w:rPr>
          <w:sz w:val="28"/>
          <w:szCs w:val="28"/>
          <w:lang w:val="en-US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040354AE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C9E8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7EEE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94C65" w14:textId="77777777" w:rsidR="004E1078" w:rsidRDefault="00000000">
            <w:pPr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4BA06" w14:textId="77777777" w:rsidR="004E1078" w:rsidRDefault="00000000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516B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5C86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6</w:t>
            </w:r>
          </w:p>
        </w:tc>
      </w:tr>
      <w:tr w:rsidR="004E1078" w:rsidRPr="00E133C4" w14:paraId="174536D3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43C14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kk-KZ"/>
              </w:rPr>
              <w:t>42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18CD3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Regulation of the power of a wind turbine of a special design by changing the length of the blades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47861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B19A6" w14:textId="77777777" w:rsidR="004E1078" w:rsidRPr="008F2743" w:rsidRDefault="00000000">
            <w:pPr>
              <w:widowControl w:val="0"/>
              <w:ind w:right="-86"/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Technologies, (2024). Vol. 4 (8 (130)),</w:t>
            </w:r>
          </w:p>
          <w:p w14:paraId="4733CB2C" w14:textId="77777777" w:rsidR="004E1078" w:rsidRPr="008F2743" w:rsidRDefault="00000000">
            <w:pPr>
              <w:widowControl w:val="0"/>
              <w:ind w:right="-86"/>
              <w:rPr>
                <w:lang w:val="en-US"/>
              </w:rPr>
            </w:pPr>
            <w:r>
              <w:rPr>
                <w:lang w:val="en-US"/>
              </w:rPr>
              <w:t xml:space="preserve">31–41. </w:t>
            </w:r>
            <w:hyperlink r:id="rId17">
              <w:r w:rsidR="004E1078">
                <w:rPr>
                  <w:rStyle w:val="a7"/>
                  <w:color w:val="000000"/>
                  <w:u w:val="none"/>
                  <w:lang w:val="en-US"/>
                </w:rPr>
                <w:t>https://doi.org/10.15587/1729-4061.2024.310514.</w:t>
              </w:r>
            </w:hyperlink>
          </w:p>
          <w:p w14:paraId="290636F8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>
              <w:rPr>
                <w:lang w:val="en-US"/>
              </w:rPr>
              <w:t xml:space="preserve"> 47 (2024), 47 (2025)</w:t>
            </w:r>
          </w:p>
          <w:p w14:paraId="6E7795B8" w14:textId="571153F7" w:rsidR="004E1078" w:rsidRPr="00CF7C8E" w:rsidRDefault="00503128" w:rsidP="00503128">
            <w:pPr>
              <w:rPr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949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B86D" w14:textId="77777777" w:rsidR="004E1078" w:rsidRDefault="00000000">
            <w:pPr>
              <w:widowControl w:val="0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Antipov P.,</w:t>
            </w:r>
          </w:p>
          <w:p w14:paraId="076EEC2B" w14:textId="77777777" w:rsidR="004E1078" w:rsidRDefault="00000000">
            <w:pPr>
              <w:ind w:right="-218"/>
              <w:rPr>
                <w:rFonts w:eastAsia="Segoe UI"/>
                <w:u w:val="single"/>
                <w:shd w:val="clear" w:color="auto" w:fill="FFFFFF"/>
                <w:lang w:val="en-US"/>
              </w:rPr>
            </w:pPr>
            <w:r>
              <w:rPr>
                <w:rFonts w:eastAsia="Segoe UI"/>
                <w:u w:val="single"/>
                <w:shd w:val="clear" w:color="auto" w:fill="FFFFFF"/>
                <w:lang w:val="en-US"/>
              </w:rPr>
              <w:t>Issenov, S.,</w:t>
            </w:r>
          </w:p>
          <w:p w14:paraId="4566D46F" w14:textId="77777777" w:rsidR="004E1078" w:rsidRDefault="00000000">
            <w:pPr>
              <w:widowControl w:val="0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shd w:val="clear" w:color="auto" w:fill="FFFFFF"/>
                <w:lang w:val="en-US"/>
              </w:rPr>
              <w:t>Koshumbayev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M.,</w:t>
            </w:r>
          </w:p>
          <w:p w14:paraId="14F0839D" w14:textId="77777777" w:rsidR="004E1078" w:rsidRDefault="00000000">
            <w:pPr>
              <w:widowControl w:val="0"/>
              <w:rPr>
                <w:shd w:val="clear" w:color="auto" w:fill="FFFFFF"/>
                <w:lang w:val="en-US"/>
              </w:rPr>
            </w:pPr>
            <w:r>
              <w:rPr>
                <w:lang w:val="en-US"/>
              </w:rPr>
              <w:t xml:space="preserve">Auelbek, M., </w:t>
            </w:r>
            <w:proofErr w:type="spellStart"/>
            <w:r>
              <w:rPr>
                <w:lang w:val="en-US"/>
              </w:rPr>
              <w:t>Nurmaganbetova</w:t>
            </w:r>
            <w:proofErr w:type="spellEnd"/>
            <w:r>
              <w:rPr>
                <w:lang w:val="en-US"/>
              </w:rPr>
              <w:t>, G.,</w:t>
            </w:r>
          </w:p>
          <w:p w14:paraId="69F5D6FA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Issabekov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D.</w:t>
            </w:r>
          </w:p>
        </w:tc>
      </w:tr>
      <w:tr w:rsidR="004E1078" w14:paraId="3F77AB12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4F5BF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89F6" w14:textId="77777777" w:rsidR="004E1078" w:rsidRPr="008F2743" w:rsidRDefault="00000000">
            <w:pPr>
              <w:rPr>
                <w:lang w:val="en-US"/>
              </w:rPr>
            </w:pPr>
            <w:r>
              <w:rPr>
                <w:lang w:val="en-US"/>
              </w:rPr>
              <w:t>Indirect temperature protection of an asynchronous generator by stator winding resistance measurement with superimposition of high-frequency pulse signals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7996" w14:textId="77777777" w:rsidR="004E1078" w:rsidRDefault="00000000">
            <w:pPr>
              <w:jc w:val="center"/>
              <w:rPr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3374" w14:textId="77777777" w:rsidR="004E1078" w:rsidRPr="008F2743" w:rsidRDefault="00000000">
            <w:pPr>
              <w:widowControl w:val="0"/>
              <w:ind w:right="-86"/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Technologies, (2024). Vol. 2(8 (128)),</w:t>
            </w:r>
          </w:p>
          <w:p w14:paraId="1508B951" w14:textId="77777777" w:rsidR="004E1078" w:rsidRPr="008F2743" w:rsidRDefault="00000000">
            <w:pPr>
              <w:widowControl w:val="0"/>
              <w:ind w:right="-86"/>
              <w:rPr>
                <w:lang w:val="en-US"/>
              </w:rPr>
            </w:pPr>
            <w:r>
              <w:rPr>
                <w:lang w:val="en-US"/>
              </w:rPr>
              <w:t xml:space="preserve">46–53. </w:t>
            </w:r>
            <w:proofErr w:type="spellStart"/>
            <w:r>
              <w:rPr>
                <w:lang w:val="en-US"/>
              </w:rPr>
              <w:t>doi</w:t>
            </w:r>
            <w:proofErr w:type="spellEnd"/>
            <w:r>
              <w:rPr>
                <w:lang w:val="en-US"/>
              </w:rPr>
              <w:t>: https://doi.org/10.15587/1729-4061.2024.302872.</w:t>
            </w:r>
          </w:p>
          <w:p w14:paraId="0ABA198B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>
              <w:rPr>
                <w:lang w:val="en-US"/>
              </w:rPr>
              <w:t xml:space="preserve"> 47 (2024), 47 (2025)</w:t>
            </w:r>
          </w:p>
          <w:p w14:paraId="2072970E" w14:textId="5FB66F32" w:rsidR="004E1078" w:rsidRDefault="00503128" w:rsidP="00503128">
            <w:pPr>
              <w:rPr>
                <w:lang w:val="kk-KZ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9B858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1F40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Nurmaganbetova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G., </w:t>
            </w:r>
          </w:p>
          <w:p w14:paraId="0BBB1473" w14:textId="77777777" w:rsidR="004E1078" w:rsidRDefault="00000000">
            <w:pPr>
              <w:ind w:right="-218"/>
              <w:rPr>
                <w:rFonts w:eastAsia="Segoe UI"/>
                <w:u w:val="single"/>
                <w:shd w:val="clear" w:color="auto" w:fill="FFFFFF"/>
                <w:lang w:val="en-US"/>
              </w:rPr>
            </w:pPr>
            <w:r>
              <w:rPr>
                <w:rFonts w:eastAsia="Segoe UI"/>
                <w:u w:val="single"/>
                <w:shd w:val="clear" w:color="auto" w:fill="FFFFFF"/>
                <w:lang w:val="en-US"/>
              </w:rPr>
              <w:t>Issenov, S.,</w:t>
            </w:r>
          </w:p>
          <w:p w14:paraId="230C2ED6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Kaverin, V.,</w:t>
            </w:r>
          </w:p>
          <w:p w14:paraId="256D7DE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Em, G.,</w:t>
            </w:r>
          </w:p>
          <w:p w14:paraId="7484605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Asainov, G.,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Nurmaganbetova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Z.,</w:t>
            </w:r>
          </w:p>
          <w:p w14:paraId="157187E9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Bulatbayeva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Y., Kassym, R.</w:t>
            </w:r>
          </w:p>
        </w:tc>
      </w:tr>
      <w:tr w:rsidR="004E1078" w14:paraId="6307CD13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9892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BFA5E" w14:textId="77777777" w:rsidR="004E1078" w:rsidRDefault="00000000">
            <w:pPr>
              <w:rPr>
                <w:lang w:val="en-US"/>
              </w:rPr>
            </w:pPr>
            <w:r>
              <w:rPr>
                <w:shd w:val="clear" w:color="auto" w:fill="FFFFFF"/>
                <w:lang w:val="en-US"/>
              </w:rPr>
              <w:t>Development of mathematical models of power consumption at coal plants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0E68E" w14:textId="77777777" w:rsidR="004E1078" w:rsidRDefault="00000000">
            <w:pPr>
              <w:jc w:val="center"/>
              <w:rPr>
                <w:lang w:val="kk-KZ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998B" w14:textId="77777777" w:rsidR="004E1078" w:rsidRDefault="00000000">
            <w:pPr>
              <w:widowControl w:val="0"/>
              <w:ind w:right="-86"/>
              <w:rPr>
                <w:shd w:val="clear" w:color="auto" w:fill="FFFFFF"/>
                <w:lang w:val="en-US"/>
              </w:rPr>
            </w:pPr>
            <w:r>
              <w:rPr>
                <w:iCs/>
                <w:shd w:val="clear" w:color="auto" w:fill="FFFFFF"/>
                <w:lang w:val="en-US"/>
              </w:rPr>
              <w:t>Eastern-European Journal of Enterprise Technologies, (2024). Vol. 5(8 (131)),</w:t>
            </w:r>
          </w:p>
          <w:p w14:paraId="1A146009" w14:textId="77777777" w:rsidR="004E1078" w:rsidRDefault="00000000">
            <w:pPr>
              <w:widowControl w:val="0"/>
              <w:ind w:right="-86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 xml:space="preserve">22–32. https://doi.org/10.15587/1729-4061.2024.313932. </w:t>
            </w:r>
          </w:p>
          <w:p w14:paraId="1AB4FA63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>
              <w:rPr>
                <w:lang w:val="en-US"/>
              </w:rPr>
              <w:t xml:space="preserve"> 47 (2024), 47 (2025)</w:t>
            </w:r>
          </w:p>
          <w:p w14:paraId="2BF65586" w14:textId="34ABA309" w:rsidR="004E1078" w:rsidRDefault="00503128" w:rsidP="00503128">
            <w:pPr>
              <w:rPr>
                <w:lang w:val="kk-KZ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BB9F1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183C" w14:textId="77777777" w:rsidR="004E1078" w:rsidRDefault="00000000">
            <w:pPr>
              <w:pStyle w:val="af5"/>
              <w:widowControl w:val="0"/>
              <w:spacing w:before="0" w:after="0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shd w:val="clear" w:color="auto" w:fill="FFFFFF"/>
                <w:lang w:val="en-US"/>
              </w:rPr>
              <w:t>Telbayeva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, S., </w:t>
            </w:r>
            <w:proofErr w:type="spellStart"/>
            <w:r>
              <w:rPr>
                <w:shd w:val="clear" w:color="auto" w:fill="FFFFFF"/>
                <w:lang w:val="en-US"/>
              </w:rPr>
              <w:t>Nurmaganbetova</w:t>
            </w:r>
            <w:proofErr w:type="spellEnd"/>
            <w:r>
              <w:rPr>
                <w:shd w:val="clear" w:color="auto" w:fill="FFFFFF"/>
                <w:lang w:val="en-US"/>
              </w:rPr>
              <w:t>, G.,</w:t>
            </w:r>
          </w:p>
          <w:p w14:paraId="4F038CCA" w14:textId="77777777" w:rsidR="004E1078" w:rsidRDefault="00000000">
            <w:pPr>
              <w:pStyle w:val="af5"/>
              <w:widowControl w:val="0"/>
              <w:spacing w:before="0" w:after="0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Avdeyev, L.,</w:t>
            </w:r>
          </w:p>
          <w:p w14:paraId="563CF6CD" w14:textId="77777777" w:rsidR="004E1078" w:rsidRDefault="00000000">
            <w:pPr>
              <w:pStyle w:val="af5"/>
              <w:widowControl w:val="0"/>
              <w:spacing w:before="0" w:after="0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Kaverin, V.,</w:t>
            </w:r>
          </w:p>
          <w:p w14:paraId="7BD4F301" w14:textId="77777777" w:rsidR="004E1078" w:rsidRDefault="00000000">
            <w:pPr>
              <w:ind w:right="-218"/>
              <w:rPr>
                <w:rFonts w:eastAsia="Segoe UI"/>
                <w:u w:val="single"/>
                <w:shd w:val="clear" w:color="auto" w:fill="FFFFFF"/>
                <w:lang w:val="en-US"/>
              </w:rPr>
            </w:pPr>
            <w:r>
              <w:rPr>
                <w:rFonts w:eastAsia="Segoe UI"/>
                <w:u w:val="single"/>
                <w:shd w:val="clear" w:color="auto" w:fill="FFFFFF"/>
                <w:lang w:val="en-US"/>
              </w:rPr>
              <w:t>Issenov, S.,</w:t>
            </w:r>
          </w:p>
          <w:p w14:paraId="337B7A14" w14:textId="77777777" w:rsidR="004E1078" w:rsidRDefault="00000000">
            <w:pPr>
              <w:pStyle w:val="af5"/>
              <w:widowControl w:val="0"/>
              <w:spacing w:before="0" w:after="0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Janiszewski, D.,</w:t>
            </w:r>
          </w:p>
          <w:p w14:paraId="23072FE7" w14:textId="77777777" w:rsidR="004E1078" w:rsidRDefault="00000000">
            <w:pPr>
              <w:pStyle w:val="af5"/>
              <w:widowControl w:val="0"/>
              <w:spacing w:before="0" w:after="0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shd w:val="clear" w:color="auto" w:fill="FFFFFF"/>
                <w:lang w:val="en-US"/>
              </w:rPr>
              <w:t>Smagulova</w:t>
            </w:r>
            <w:proofErr w:type="spellEnd"/>
            <w:r>
              <w:rPr>
                <w:shd w:val="clear" w:color="auto" w:fill="FFFFFF"/>
                <w:lang w:val="en-US"/>
              </w:rPr>
              <w:t>, K.,</w:t>
            </w:r>
          </w:p>
          <w:p w14:paraId="65C57434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Nurmagambetova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G.</w:t>
            </w:r>
          </w:p>
        </w:tc>
      </w:tr>
    </w:tbl>
    <w:p w14:paraId="3D53381B" w14:textId="77777777" w:rsidR="004E1078" w:rsidRDefault="004E1078">
      <w:pPr>
        <w:rPr>
          <w:sz w:val="28"/>
          <w:szCs w:val="28"/>
          <w:lang w:val="en-US"/>
        </w:rPr>
      </w:pPr>
    </w:p>
    <w:p w14:paraId="3C9C345B" w14:textId="77777777" w:rsidR="004E1078" w:rsidRDefault="004E1078">
      <w:pPr>
        <w:rPr>
          <w:sz w:val="28"/>
          <w:szCs w:val="28"/>
          <w:lang w:val="en-US"/>
        </w:rPr>
      </w:pPr>
    </w:p>
    <w:p w14:paraId="4F916B03" w14:textId="3F46F847" w:rsidR="004E1078" w:rsidRPr="008F2743" w:rsidRDefault="00000000">
      <w:pPr>
        <w:rPr>
          <w:lang w:val="en-US"/>
        </w:rPr>
      </w:pPr>
      <w:proofErr w:type="spellStart"/>
      <w:r>
        <w:rPr>
          <w:sz w:val="28"/>
          <w:szCs w:val="28"/>
        </w:rPr>
        <w:t>Ізденуші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r>
        <w:rPr>
          <w:sz w:val="28"/>
          <w:szCs w:val="28"/>
        </w:rPr>
        <w:t>Исенов</w:t>
      </w:r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С</w:t>
      </w:r>
      <w:r w:rsidRPr="008F2743">
        <w:rPr>
          <w:sz w:val="28"/>
          <w:szCs w:val="28"/>
          <w:lang w:val="en-US"/>
        </w:rPr>
        <w:t xml:space="preserve">. </w:t>
      </w:r>
      <w:r w:rsidR="00503128" w:rsidRPr="00503128">
        <w:rPr>
          <w:sz w:val="28"/>
          <w:szCs w:val="28"/>
          <w:lang w:val="en-US"/>
        </w:rPr>
        <w:t xml:space="preserve">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 w:rsidRPr="008F2743">
        <w:rPr>
          <w:sz w:val="28"/>
          <w:szCs w:val="28"/>
          <w:lang w:val="en-US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 w:rsidRPr="008F274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8F2743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М</w:t>
      </w:r>
      <w:r w:rsidRPr="008F2743">
        <w:rPr>
          <w:sz w:val="28"/>
          <w:szCs w:val="28"/>
          <w:lang w:val="en-US"/>
        </w:rPr>
        <w:t>.</w:t>
      </w:r>
    </w:p>
    <w:p w14:paraId="18C337C5" w14:textId="77777777" w:rsidR="004E1078" w:rsidRPr="008F2743" w:rsidRDefault="004E1078">
      <w:pPr>
        <w:rPr>
          <w:lang w:val="en-US"/>
        </w:rPr>
      </w:pPr>
    </w:p>
    <w:p w14:paraId="143F46B4" w14:textId="77777777" w:rsidR="004E1078" w:rsidRPr="008F2743" w:rsidRDefault="004E1078">
      <w:pPr>
        <w:rPr>
          <w:lang w:val="en-US"/>
        </w:rPr>
      </w:pPr>
    </w:p>
    <w:p w14:paraId="5A881B77" w14:textId="77777777" w:rsidR="004E1078" w:rsidRPr="008F2743" w:rsidRDefault="004E1078">
      <w:pPr>
        <w:rPr>
          <w:sz w:val="28"/>
          <w:szCs w:val="28"/>
          <w:lang w:val="en-US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1CE24B01" w14:textId="77777777">
        <w:trPr>
          <w:trHeight w:val="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8749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5CDA4E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72FB390" w14:textId="77777777" w:rsidR="004E1078" w:rsidRDefault="00000000">
            <w:pPr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084AE5" w14:textId="77777777" w:rsidR="004E1078" w:rsidRDefault="00000000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2DF3C9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EE0929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6</w:t>
            </w:r>
          </w:p>
        </w:tc>
      </w:tr>
      <w:tr w:rsidR="004E1078" w:rsidRPr="00E133C4" w14:paraId="287AAECE" w14:textId="77777777">
        <w:trPr>
          <w:trHeight w:val="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64286D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6FA6E2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Identifying the dynamic processes of the interphase short-circuit current of a wind turbine generator operating in standalone mode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61D1F2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BFD9FA" w14:textId="77777777" w:rsidR="004E1078" w:rsidRDefault="00000000">
            <w:pPr>
              <w:rPr>
                <w:lang w:val="en-US"/>
              </w:rPr>
            </w:pPr>
            <w:r>
              <w:rPr>
                <w:lang w:val="en-US"/>
              </w:rPr>
              <w:t>Eastern-European Journal of Enterprise Technologies, (2025). 6(8 (138)), 36–44. https://doi.org/10.15587/1729-4061.2025.348861.</w:t>
            </w:r>
          </w:p>
          <w:p w14:paraId="791A13F9" w14:textId="77777777" w:rsidR="004E1078" w:rsidRPr="00CF7C8E" w:rsidRDefault="0000000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Scopus per.</w:t>
            </w:r>
            <w:r w:rsidRPr="008F2743">
              <w:rPr>
                <w:lang w:val="en-US"/>
              </w:rPr>
              <w:t xml:space="preserve"> 47 (2024), 47 (2025)</w:t>
            </w:r>
          </w:p>
          <w:p w14:paraId="787D3496" w14:textId="239C3FB5" w:rsidR="004E1078" w:rsidRPr="00CF7C8E" w:rsidRDefault="00C109FF">
            <w:pPr>
              <w:rPr>
                <w:lang w:val="en-US"/>
              </w:rPr>
            </w:pPr>
            <w:r w:rsidRPr="00CF7C8E">
              <w:rPr>
                <w:lang w:val="en-US"/>
              </w:rPr>
              <w:t>(</w:t>
            </w:r>
            <w:r w:rsidRPr="006E186E">
              <w:rPr>
                <w:b/>
                <w:bCs/>
              </w:rPr>
              <w:t>ҚР</w:t>
            </w:r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Білім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және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ғылым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E186E">
              <w:rPr>
                <w:b/>
                <w:bCs/>
              </w:rPr>
              <w:t>министрлігінің</w:t>
            </w:r>
            <w:proofErr w:type="spellEnd"/>
            <w:r w:rsidR="004D32E2" w:rsidRPr="006E186E">
              <w:rPr>
                <w:b/>
                <w:bCs/>
                <w:lang w:val="kk-KZ"/>
              </w:rPr>
              <w:t xml:space="preserve"> ҒЖБСҚҚК </w:t>
            </w:r>
            <w:r w:rsidRPr="006E186E">
              <w:rPr>
                <w:b/>
                <w:bCs/>
                <w:lang w:val="en-US"/>
              </w:rPr>
              <w:t xml:space="preserve">28.01.2022 </w:t>
            </w:r>
            <w:proofErr w:type="spellStart"/>
            <w:r w:rsidRPr="006E186E">
              <w:rPr>
                <w:b/>
                <w:bCs/>
              </w:rPr>
              <w:t>жылдан</w:t>
            </w:r>
            <w:proofErr w:type="spellEnd"/>
            <w:r w:rsidRPr="006E186E">
              <w:rPr>
                <w:b/>
                <w:bCs/>
                <w:lang w:val="en-US"/>
              </w:rPr>
              <w:t xml:space="preserve"> 12.07.2024 </w:t>
            </w:r>
            <w:proofErr w:type="spellStart"/>
            <w:r w:rsidRPr="006E186E">
              <w:rPr>
                <w:b/>
                <w:bCs/>
              </w:rPr>
              <w:t>жылға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дейін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ұсынған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басылымдар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тізбесі</w:t>
            </w:r>
            <w:proofErr w:type="spellEnd"/>
            <w:r w:rsidRPr="00CF7C8E">
              <w:rPr>
                <w:lang w:val="en-US"/>
              </w:rPr>
              <w:t xml:space="preserve"> </w:t>
            </w:r>
            <w:proofErr w:type="spellStart"/>
            <w:r w:rsidRPr="00D40C69">
              <w:t>бойынша</w:t>
            </w:r>
            <w:proofErr w:type="spellEnd"/>
            <w:r w:rsidRPr="00CF7C8E"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574584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12CFDE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Nurmaganbetova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G., Kaverin, V.,</w:t>
            </w:r>
          </w:p>
          <w:p w14:paraId="25BD355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Issenov, S.,</w:t>
            </w:r>
          </w:p>
          <w:p w14:paraId="66B32AB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Em, G.,</w:t>
            </w:r>
          </w:p>
          <w:p w14:paraId="027A4A22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Ualiyev, Y.,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Sarsembiyeva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E.,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Nurmaganbetova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Z., Issenov,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E1078" w:rsidRPr="0078299A" w14:paraId="1F3C03E9" w14:textId="77777777">
        <w:trPr>
          <w:trHeight w:val="485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0CE03" w14:textId="5227381E" w:rsidR="004E1078" w:rsidRPr="0078299A" w:rsidRDefault="00000000" w:rsidP="0078299A">
            <w:pPr>
              <w:ind w:left="-113" w:right="-102"/>
              <w:jc w:val="center"/>
              <w:rPr>
                <w:lang w:val="en-US"/>
              </w:rPr>
            </w:pPr>
            <w:r w:rsidRPr="0078299A">
              <w:rPr>
                <w:b/>
                <w:lang w:val="en-US"/>
              </w:rPr>
              <w:t>4.</w:t>
            </w:r>
            <w:r w:rsidR="001506BF">
              <w:rPr>
                <w:b/>
                <w:lang w:val="kk-KZ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Қазақстан</w:t>
            </w:r>
            <w:proofErr w:type="spellEnd"/>
            <w:r w:rsidR="001506BF" w:rsidRPr="0078299A">
              <w:rPr>
                <w:b/>
                <w:lang w:val="en-US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Республикасының</w:t>
            </w:r>
            <w:proofErr w:type="spellEnd"/>
            <w:r w:rsidR="001506BF" w:rsidRPr="0078299A">
              <w:rPr>
                <w:b/>
                <w:lang w:val="en-US"/>
              </w:rPr>
              <w:t xml:space="preserve">, </w:t>
            </w:r>
            <w:proofErr w:type="spellStart"/>
            <w:r w:rsidR="001506BF" w:rsidRPr="001506BF">
              <w:rPr>
                <w:b/>
              </w:rPr>
              <w:t>Ресей</w:t>
            </w:r>
            <w:proofErr w:type="spellEnd"/>
            <w:r w:rsidR="001506BF" w:rsidRPr="0078299A">
              <w:rPr>
                <w:b/>
                <w:lang w:val="en-US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Федерациясының</w:t>
            </w:r>
            <w:proofErr w:type="spellEnd"/>
            <w:r w:rsidR="001506BF" w:rsidRPr="0078299A">
              <w:rPr>
                <w:b/>
                <w:lang w:val="en-US"/>
              </w:rPr>
              <w:t xml:space="preserve">, </w:t>
            </w:r>
            <w:proofErr w:type="spellStart"/>
            <w:r w:rsidR="001506BF" w:rsidRPr="001506BF">
              <w:rPr>
                <w:b/>
              </w:rPr>
              <w:t>Еуразиялық</w:t>
            </w:r>
            <w:proofErr w:type="spellEnd"/>
            <w:r w:rsidR="001506BF" w:rsidRPr="0078299A">
              <w:rPr>
                <w:b/>
                <w:lang w:val="en-US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одақтың</w:t>
            </w:r>
            <w:proofErr w:type="spellEnd"/>
            <w:r w:rsidR="001506BF" w:rsidRPr="0078299A">
              <w:rPr>
                <w:b/>
                <w:lang w:val="en-US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патенттік</w:t>
            </w:r>
            <w:proofErr w:type="spellEnd"/>
            <w:r w:rsidR="001506BF" w:rsidRPr="0078299A">
              <w:rPr>
                <w:b/>
                <w:lang w:val="en-US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ведомстволары</w:t>
            </w:r>
            <w:proofErr w:type="spellEnd"/>
            <w:r w:rsidR="001506BF" w:rsidRPr="0078299A">
              <w:rPr>
                <w:b/>
                <w:lang w:val="en-US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берген</w:t>
            </w:r>
            <w:proofErr w:type="spellEnd"/>
            <w:r w:rsidR="0078299A">
              <w:rPr>
                <w:b/>
                <w:lang w:val="kk-KZ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өнертабыстарға</w:t>
            </w:r>
            <w:proofErr w:type="spellEnd"/>
            <w:r w:rsidR="0078299A">
              <w:rPr>
                <w:b/>
                <w:lang w:val="kk-KZ"/>
              </w:rPr>
              <w:t xml:space="preserve"> </w:t>
            </w:r>
            <w:proofErr w:type="spellStart"/>
            <w:r w:rsidR="001506BF" w:rsidRPr="001506BF">
              <w:rPr>
                <w:b/>
              </w:rPr>
              <w:t>патенттер</w:t>
            </w:r>
            <w:proofErr w:type="spellEnd"/>
          </w:p>
        </w:tc>
      </w:tr>
      <w:tr w:rsidR="004E1078" w14:paraId="26BFA867" w14:textId="77777777"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ECBAC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87102" w14:textId="77777777" w:rsidR="004E1078" w:rsidRDefault="00000000">
            <w:pPr>
              <w:rPr>
                <w:lang w:val="en-US"/>
              </w:rPr>
            </w:pPr>
            <w:r>
              <w:rPr>
                <w:lang w:val="kk-KZ"/>
              </w:rPr>
              <w:t>Жануарлардан алынатын қалдықтардан жемдік ұнның бөлшектерін кептіруге, ұнтақтауға және араластыруға арналған құрылғы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4264F" w14:textId="08CB6038" w:rsidR="004E1078" w:rsidRDefault="00DD075B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4A3D" w14:textId="674FFD1D" w:rsidR="004E1078" w:rsidRPr="00C109FF" w:rsidRDefault="00736F1D" w:rsidP="00736F1D">
            <w:pPr>
              <w:ind w:right="-66"/>
              <w:jc w:val="both"/>
            </w:pPr>
            <w:r>
              <w:rPr>
                <w:lang w:val="kk-KZ"/>
              </w:rPr>
              <w:t xml:space="preserve">Қазақстан Республикасының </w:t>
            </w:r>
            <w:proofErr w:type="spellStart"/>
            <w:r>
              <w:t>өнерта</w:t>
            </w:r>
            <w:r w:rsidR="00AD15F5">
              <w:t>-</w:t>
            </w:r>
            <w:r>
              <w:t>бысқа</w:t>
            </w:r>
            <w:proofErr w:type="spellEnd"/>
            <w:r>
              <w:t xml:space="preserve"> патент</w:t>
            </w:r>
            <w:r>
              <w:rPr>
                <w:lang w:val="kk-KZ"/>
              </w:rPr>
              <w:t>і</w:t>
            </w:r>
            <w:r>
              <w:t xml:space="preserve"> </w:t>
            </w:r>
            <w:r>
              <w:rPr>
                <w:lang w:val="kk-KZ"/>
              </w:rPr>
              <w:t xml:space="preserve">№35954, </w:t>
            </w:r>
            <w:proofErr w:type="spellStart"/>
            <w:r w:rsidR="00AD15F5">
              <w:t>бюллетеннің</w:t>
            </w:r>
            <w:proofErr w:type="spellEnd"/>
            <w:r>
              <w:rPr>
                <w:lang w:val="kk-KZ"/>
              </w:rPr>
              <w:t xml:space="preserve"> нөмірі</w:t>
            </w:r>
            <w:r w:rsidR="00C109FF">
              <w:t> </w:t>
            </w:r>
            <w:r>
              <w:t xml:space="preserve">47, </w:t>
            </w:r>
            <w:r>
              <w:rPr>
                <w:lang w:val="kk-KZ"/>
              </w:rPr>
              <w:t>25.11.2022 ж.</w:t>
            </w:r>
            <w:r>
              <w:t xml:space="preserve"> </w:t>
            </w:r>
            <w:r>
              <w:rPr>
                <w:lang w:val="kk-KZ"/>
              </w:rPr>
              <w:t>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2E014" w14:textId="7EDAF2A3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 w:rsidRPr="007C54C7">
              <w:rPr>
                <w:bCs/>
                <w:color w:val="000000"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B118B" w14:textId="77777777" w:rsidR="004E1078" w:rsidRDefault="00000000">
            <w:proofErr w:type="spellStart"/>
            <w:r>
              <w:t>Ысқақов</w:t>
            </w:r>
            <w:proofErr w:type="spellEnd"/>
            <w:r>
              <w:t xml:space="preserve"> Р.М.,</w:t>
            </w:r>
          </w:p>
          <w:p w14:paraId="2A4CD6C4" w14:textId="77777777" w:rsidR="004E1078" w:rsidRDefault="00000000">
            <w:proofErr w:type="spellStart"/>
            <w:r>
              <w:t>Кубентаева</w:t>
            </w:r>
            <w:proofErr w:type="spellEnd"/>
            <w:r>
              <w:t xml:space="preserve"> Г.К., </w:t>
            </w:r>
          </w:p>
          <w:p w14:paraId="60D7EBCD" w14:textId="77777777" w:rsidR="004E1078" w:rsidRDefault="00000000">
            <w:pPr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567E0611" w14:textId="77777777" w:rsidR="004E1078" w:rsidRDefault="00000000">
            <w:proofErr w:type="spellStart"/>
            <w:r>
              <w:t>Зайчко</w:t>
            </w:r>
            <w:proofErr w:type="spellEnd"/>
            <w:r>
              <w:t xml:space="preserve"> Г.А.</w:t>
            </w:r>
            <w:r>
              <w:rPr>
                <w:lang w:val="kk-KZ"/>
              </w:rPr>
              <w:t xml:space="preserve">, </w:t>
            </w:r>
          </w:p>
          <w:p w14:paraId="3BBB97E9" w14:textId="77777777" w:rsidR="004E1078" w:rsidRDefault="00000000">
            <w:pPr>
              <w:rPr>
                <w:lang w:val="kk-KZ"/>
              </w:rPr>
            </w:pPr>
            <w:r>
              <w:rPr>
                <w:lang w:val="kk-KZ"/>
              </w:rPr>
              <w:t>Алпеисов Е.А.</w:t>
            </w:r>
          </w:p>
        </w:tc>
      </w:tr>
      <w:tr w:rsidR="004E1078" w14:paraId="1EE0E0CD" w14:textId="77777777">
        <w:trPr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C3A55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68A38" w14:textId="77777777" w:rsidR="004E1078" w:rsidRDefault="00000000">
            <w:pPr>
              <w:rPr>
                <w:lang w:val="en-US"/>
              </w:rPr>
            </w:pPr>
            <w:proofErr w:type="spellStart"/>
            <w:r>
              <w:t>Ұсақтауға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және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ұсақтауға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арналған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балға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18127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83D8" w14:textId="144978CF" w:rsidR="004E1078" w:rsidRPr="00736F1D" w:rsidRDefault="00000000">
            <w:pPr>
              <w:jc w:val="both"/>
              <w:rPr>
                <w:lang w:val="kk-KZ"/>
              </w:rPr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өнерта</w:t>
            </w:r>
            <w:r w:rsidR="00AD15F5">
              <w:t>-</w:t>
            </w:r>
            <w:r>
              <w:t>бысқа</w:t>
            </w:r>
            <w:proofErr w:type="spellEnd"/>
            <w:r>
              <w:t xml:space="preserve"> </w:t>
            </w:r>
            <w:proofErr w:type="spellStart"/>
            <w:r>
              <w:t>патенті</w:t>
            </w:r>
            <w:proofErr w:type="spellEnd"/>
            <w:r>
              <w:t xml:space="preserve"> №35955, </w:t>
            </w:r>
            <w:proofErr w:type="spellStart"/>
            <w:r w:rsidR="00AD15F5">
              <w:t>бюллетеннің</w:t>
            </w:r>
            <w:proofErr w:type="spellEnd"/>
            <w:r w:rsidR="00736F1D">
              <w:t xml:space="preserve"> </w:t>
            </w:r>
            <w:r>
              <w:rPr>
                <w:lang w:val="kk-KZ"/>
              </w:rPr>
              <w:t xml:space="preserve">нөмірі </w:t>
            </w:r>
            <w:r>
              <w:t>47, 25.11.2022 ж.</w:t>
            </w:r>
            <w:r w:rsidR="00736F1D">
              <w:rPr>
                <w:lang w:val="kk-KZ"/>
              </w:rPr>
              <w:t xml:space="preserve"> 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C4AA" w14:textId="309B4882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ADBD" w14:textId="77777777" w:rsidR="004E1078" w:rsidRDefault="00000000">
            <w:proofErr w:type="spellStart"/>
            <w:r>
              <w:t>Ысқақов</w:t>
            </w:r>
            <w:proofErr w:type="spellEnd"/>
            <w:r>
              <w:t xml:space="preserve"> Р.М.,</w:t>
            </w:r>
          </w:p>
          <w:p w14:paraId="2828E86E" w14:textId="77777777" w:rsidR="004E1078" w:rsidRDefault="00000000">
            <w:pPr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4469835A" w14:textId="77777777" w:rsidR="004E1078" w:rsidRDefault="00000000">
            <w:pPr>
              <w:rPr>
                <w:b/>
                <w:bCs/>
                <w:lang w:val="en-US"/>
              </w:rPr>
            </w:pPr>
            <w:proofErr w:type="spellStart"/>
            <w:r>
              <w:t>Зайчко</w:t>
            </w:r>
            <w:proofErr w:type="spellEnd"/>
            <w:r>
              <w:t xml:space="preserve"> Г.А.</w:t>
            </w:r>
          </w:p>
        </w:tc>
      </w:tr>
      <w:tr w:rsidR="004E1078" w14:paraId="5BA8DFC0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CC86E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1E107" w14:textId="77777777" w:rsidR="004E1078" w:rsidRDefault="00000000">
            <w:pPr>
              <w:rPr>
                <w:lang w:val="en-US"/>
              </w:rPr>
            </w:pPr>
            <w:proofErr w:type="spellStart"/>
            <w:r>
              <w:t>Ұсақтауға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балға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2A4CF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55D1" w14:textId="02AE1F80" w:rsidR="004E1078" w:rsidRPr="00736F1D" w:rsidRDefault="00000000">
            <w:pPr>
              <w:jc w:val="both"/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өнерта</w:t>
            </w:r>
            <w:r w:rsidR="00AD15F5">
              <w:t>-</w:t>
            </w:r>
            <w:r>
              <w:t>бысқа</w:t>
            </w:r>
            <w:proofErr w:type="spellEnd"/>
            <w:r>
              <w:t xml:space="preserve"> </w:t>
            </w:r>
            <w:proofErr w:type="spellStart"/>
            <w:r>
              <w:t>патенті</w:t>
            </w:r>
            <w:proofErr w:type="spellEnd"/>
            <w:r>
              <w:t xml:space="preserve"> №35956,</w:t>
            </w:r>
            <w:r>
              <w:rPr>
                <w:lang w:val="kk-KZ"/>
              </w:rPr>
              <w:t xml:space="preserve"> </w:t>
            </w:r>
            <w:proofErr w:type="spellStart"/>
            <w:r w:rsidR="00AD15F5">
              <w:t>бюллетеннің</w:t>
            </w:r>
            <w:proofErr w:type="spellEnd"/>
            <w:r w:rsidR="00736F1D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нөмірі </w:t>
            </w:r>
            <w:r>
              <w:t>47,</w:t>
            </w:r>
            <w:r w:rsidR="00736F1D">
              <w:rPr>
                <w:lang w:val="kk-KZ"/>
              </w:rPr>
              <w:t xml:space="preserve"> </w:t>
            </w:r>
            <w:r>
              <w:t xml:space="preserve">25.11.2022 ж. </w:t>
            </w:r>
            <w:r w:rsidR="00736F1D">
              <w:rPr>
                <w:lang w:val="kk-KZ"/>
              </w:rPr>
              <w:t>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E0ABE" w14:textId="50396F47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F05E" w14:textId="77777777" w:rsidR="004E1078" w:rsidRDefault="00000000">
            <w:proofErr w:type="spellStart"/>
            <w:r>
              <w:t>Ысқақов</w:t>
            </w:r>
            <w:proofErr w:type="spellEnd"/>
            <w:r>
              <w:t xml:space="preserve"> Р.М.,</w:t>
            </w:r>
          </w:p>
          <w:p w14:paraId="28C81BB8" w14:textId="77777777" w:rsidR="004E1078" w:rsidRDefault="00000000">
            <w:proofErr w:type="spellStart"/>
            <w:r>
              <w:t>Кубентаева</w:t>
            </w:r>
            <w:proofErr w:type="spellEnd"/>
            <w:r>
              <w:t xml:space="preserve"> Г.К., </w:t>
            </w:r>
            <w:r>
              <w:rPr>
                <w:u w:val="single"/>
              </w:rPr>
              <w:t>Исенов С.С.,</w:t>
            </w:r>
          </w:p>
          <w:p w14:paraId="1FDC25F5" w14:textId="77777777" w:rsidR="004E1078" w:rsidRDefault="00000000">
            <w:pPr>
              <w:rPr>
                <w:b/>
                <w:bCs/>
                <w:lang w:val="en-US"/>
              </w:rPr>
            </w:pPr>
            <w:proofErr w:type="spellStart"/>
            <w:r>
              <w:t>Зайчко</w:t>
            </w:r>
            <w:proofErr w:type="spellEnd"/>
            <w:r>
              <w:t xml:space="preserve"> Г.А.</w:t>
            </w:r>
          </w:p>
        </w:tc>
      </w:tr>
      <w:tr w:rsidR="004E1078" w14:paraId="2B33A41E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CA7FB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54338" w14:textId="77777777" w:rsidR="004E1078" w:rsidRPr="008F2743" w:rsidRDefault="00000000">
            <w:pPr>
              <w:rPr>
                <w:lang w:val="en-US"/>
              </w:rPr>
            </w:pPr>
            <w:proofErr w:type="spellStart"/>
            <w:r>
              <w:t>Жануарлардан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алынатын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қалдықтардан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жемдік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ұнның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бөлшектерін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кептіруге</w:t>
            </w:r>
            <w:proofErr w:type="spellEnd"/>
            <w:r w:rsidRPr="008F2743">
              <w:rPr>
                <w:lang w:val="en-US"/>
              </w:rPr>
              <w:t xml:space="preserve">, </w:t>
            </w:r>
            <w:proofErr w:type="spellStart"/>
            <w:r>
              <w:t>ұнтақтауға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және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араластыруға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арналған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құрылғы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078B5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AEE5" w14:textId="7C40C775" w:rsidR="004E1078" w:rsidRPr="00736F1D" w:rsidRDefault="00000000">
            <w:pPr>
              <w:jc w:val="both"/>
              <w:rPr>
                <w:lang w:val="kk-KZ"/>
              </w:rPr>
            </w:pPr>
            <w:proofErr w:type="spellStart"/>
            <w:r>
              <w:t>Өнертабысқа</w:t>
            </w:r>
            <w:proofErr w:type="spellEnd"/>
            <w:r>
              <w:t xml:space="preserve"> </w:t>
            </w:r>
            <w:proofErr w:type="spellStart"/>
            <w:r>
              <w:t>Еуразиялық</w:t>
            </w:r>
            <w:proofErr w:type="spellEnd"/>
            <w:r>
              <w:t xml:space="preserve"> патент №042280, </w:t>
            </w:r>
            <w:proofErr w:type="spellStart"/>
            <w:r>
              <w:t>өтінім</w:t>
            </w:r>
            <w:proofErr w:type="spellEnd"/>
            <w:r>
              <w:t xml:space="preserve"> №202192629, 31.01.2023 ж.</w:t>
            </w:r>
            <w:r w:rsidR="00736F1D">
              <w:rPr>
                <w:lang w:val="kk-KZ"/>
              </w:rPr>
              <w:t xml:space="preserve"> 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9337A" w14:textId="466EDEA5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9035" w14:textId="77777777" w:rsidR="004E1078" w:rsidRDefault="00000000">
            <w:proofErr w:type="spellStart"/>
            <w:r>
              <w:t>Ысқақов</w:t>
            </w:r>
            <w:proofErr w:type="spellEnd"/>
            <w:r>
              <w:t xml:space="preserve"> Р.М.,</w:t>
            </w:r>
          </w:p>
          <w:p w14:paraId="0B5126A3" w14:textId="77777777" w:rsidR="004E1078" w:rsidRDefault="00000000">
            <w:proofErr w:type="spellStart"/>
            <w:r>
              <w:t>Кубентаева</w:t>
            </w:r>
            <w:proofErr w:type="spellEnd"/>
            <w:r>
              <w:t xml:space="preserve"> Г.К.,</w:t>
            </w:r>
          </w:p>
          <w:p w14:paraId="4343E579" w14:textId="77777777" w:rsidR="004E1078" w:rsidRDefault="00000000">
            <w:pPr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1EC73DE2" w14:textId="77777777" w:rsidR="004E1078" w:rsidRDefault="00000000">
            <w:proofErr w:type="spellStart"/>
            <w:r>
              <w:t>Зайчко</w:t>
            </w:r>
            <w:proofErr w:type="spellEnd"/>
            <w:r>
              <w:t xml:space="preserve"> Г.А.</w:t>
            </w:r>
            <w:r>
              <w:rPr>
                <w:lang w:val="kk-KZ"/>
              </w:rPr>
              <w:t>.</w:t>
            </w:r>
            <w:r>
              <w:t>,</w:t>
            </w:r>
          </w:p>
          <w:p w14:paraId="5C9DC24B" w14:textId="77777777" w:rsidR="004E1078" w:rsidRDefault="00000000">
            <w:proofErr w:type="spellStart"/>
            <w:r>
              <w:t>Алпеисов</w:t>
            </w:r>
            <w:proofErr w:type="spellEnd"/>
            <w:r>
              <w:t xml:space="preserve"> Е.А.</w:t>
            </w:r>
          </w:p>
        </w:tc>
      </w:tr>
      <w:tr w:rsidR="004E1078" w14:paraId="1D3482B7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BE9D0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5C560" w14:textId="77777777" w:rsidR="004E1078" w:rsidRPr="008F2743" w:rsidRDefault="00000000">
            <w:pPr>
              <w:rPr>
                <w:lang w:val="en-US"/>
              </w:rPr>
            </w:pPr>
            <w:proofErr w:type="spellStart"/>
            <w:r>
              <w:t>Жел</w:t>
            </w:r>
            <w:proofErr w:type="spellEnd"/>
            <w:r w:rsidRPr="008F2743">
              <w:rPr>
                <w:lang w:val="en-US"/>
              </w:rPr>
              <w:t>-</w:t>
            </w:r>
            <w:proofErr w:type="spellStart"/>
            <w:r>
              <w:t>күн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автономды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электрмен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жабдықтау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жүйесі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1D49B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2B40" w14:textId="2E7C16B5" w:rsidR="004E1078" w:rsidRPr="00736F1D" w:rsidRDefault="00000000">
            <w:pPr>
              <w:jc w:val="both"/>
              <w:rPr>
                <w:lang w:val="kk-KZ"/>
              </w:rPr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өнерта</w:t>
            </w:r>
            <w:r w:rsidR="00AD15F5">
              <w:t>-</w:t>
            </w:r>
            <w:r>
              <w:t>бысқа</w:t>
            </w:r>
            <w:proofErr w:type="spellEnd"/>
            <w:r>
              <w:t xml:space="preserve"> </w:t>
            </w:r>
            <w:proofErr w:type="spellStart"/>
            <w:r>
              <w:t>патенті</w:t>
            </w:r>
            <w:proofErr w:type="spellEnd"/>
            <w:r>
              <w:t xml:space="preserve"> №36322, </w:t>
            </w:r>
            <w:proofErr w:type="spellStart"/>
            <w:r w:rsidR="00AD15F5">
              <w:t>бюллетеннің</w:t>
            </w:r>
            <w:proofErr w:type="spellEnd"/>
            <w:r w:rsidR="00736F1D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нөмірі </w:t>
            </w:r>
            <w:r>
              <w:t>32, 11.08.2023 ж.</w:t>
            </w:r>
            <w:r w:rsidR="00736F1D">
              <w:rPr>
                <w:lang w:val="kk-KZ"/>
              </w:rPr>
              <w:t xml:space="preserve"> 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63A80" w14:textId="26603057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0AE7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02227EB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196240B5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С.Қ.,</w:t>
            </w:r>
          </w:p>
          <w:p w14:paraId="69592D87" w14:textId="77777777" w:rsidR="004E1078" w:rsidRDefault="00000000">
            <w:proofErr w:type="spellStart"/>
            <w:r>
              <w:t>Шапкенов</w:t>
            </w:r>
            <w:proofErr w:type="spellEnd"/>
            <w:r>
              <w:t xml:space="preserve"> Б.Қ.</w:t>
            </w:r>
          </w:p>
        </w:tc>
      </w:tr>
    </w:tbl>
    <w:p w14:paraId="028764D3" w14:textId="77777777" w:rsidR="004E1078" w:rsidRPr="0078299A" w:rsidRDefault="004E1078">
      <w:pPr>
        <w:rPr>
          <w:sz w:val="28"/>
          <w:szCs w:val="28"/>
        </w:rPr>
      </w:pPr>
    </w:p>
    <w:p w14:paraId="1F33AAED" w14:textId="029F4B14" w:rsidR="004E1078" w:rsidRDefault="000000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736F1D">
        <w:rPr>
          <w:sz w:val="28"/>
          <w:szCs w:val="28"/>
          <w:lang w:val="kk-KZ"/>
        </w:rPr>
        <w:t xml:space="preserve">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497E7478" w14:textId="77777777">
        <w:trPr>
          <w:trHeight w:val="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10963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1E9CB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2C785" w14:textId="77777777" w:rsidR="004E1078" w:rsidRDefault="00000000">
            <w:pPr>
              <w:widowControl w:val="0"/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0AB1" w14:textId="77777777" w:rsidR="004E1078" w:rsidRDefault="00000000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FE5D2" w14:textId="77777777" w:rsidR="004E1078" w:rsidRDefault="00000000">
            <w:pPr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61A4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02C5B7CC" w14:textId="77777777">
        <w:trPr>
          <w:trHeight w:val="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F9AA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t>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49F9D" w14:textId="77777777" w:rsidR="004E1078" w:rsidRDefault="00000000">
            <w:pPr>
              <w:rPr>
                <w:lang w:val="en-US"/>
              </w:rPr>
            </w:pPr>
            <w:proofErr w:type="spellStart"/>
            <w:r>
              <w:t>Жел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доңғалағының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іске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қосылу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сәті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басқарылатын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автономды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электрмен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жабдықтау</w:t>
            </w:r>
            <w:proofErr w:type="spellEnd"/>
            <w:r w:rsidRPr="008F2743">
              <w:rPr>
                <w:lang w:val="en-US"/>
              </w:rPr>
              <w:t xml:space="preserve"> </w:t>
            </w:r>
            <w:proofErr w:type="spellStart"/>
            <w:r>
              <w:t>жүйесі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C0DFE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BFD0" w14:textId="59FB297D" w:rsidR="004E1078" w:rsidRPr="00DD075B" w:rsidRDefault="00000000">
            <w:pPr>
              <w:widowControl w:val="0"/>
              <w:jc w:val="both"/>
              <w:rPr>
                <w:lang w:val="kk-KZ"/>
              </w:rPr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өнертабысқа</w:t>
            </w:r>
            <w:proofErr w:type="spellEnd"/>
            <w:r>
              <w:t xml:space="preserve"> </w:t>
            </w:r>
            <w:proofErr w:type="spellStart"/>
            <w:r>
              <w:t>патенті</w:t>
            </w:r>
            <w:proofErr w:type="spellEnd"/>
            <w:r>
              <w:t xml:space="preserve"> №36163, </w:t>
            </w:r>
            <w:proofErr w:type="spellStart"/>
            <w:r w:rsidR="00AD15F5">
              <w:t>бюллетеннің</w:t>
            </w:r>
            <w:proofErr w:type="spellEnd"/>
            <w:r w:rsidR="00DD075B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нөмірі </w:t>
            </w:r>
            <w:r>
              <w:t>14, 07.04.2023 ж.</w:t>
            </w:r>
            <w:r w:rsidR="00DD075B">
              <w:rPr>
                <w:lang w:val="kk-KZ"/>
              </w:rPr>
              <w:t xml:space="preserve"> 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4FD3" w14:textId="532B4F9F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3382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383E49B" w14:textId="1C94D21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Шапкенов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Б.</w:t>
            </w:r>
            <w:r w:rsid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55E5FB1A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72DF0AC1" w14:textId="77777777" w:rsidR="004E1078" w:rsidRDefault="00000000">
            <w:proofErr w:type="spellStart"/>
            <w:r>
              <w:t>Шерьязов</w:t>
            </w:r>
            <w:proofErr w:type="spellEnd"/>
            <w:r>
              <w:t xml:space="preserve"> С.К., Антипов П.А.,</w:t>
            </w:r>
          </w:p>
          <w:p w14:paraId="71AC870B" w14:textId="77777777" w:rsidR="004E1078" w:rsidRDefault="00000000">
            <w:pPr>
              <w:rPr>
                <w:b/>
                <w:bCs/>
                <w:lang w:val="en-US"/>
              </w:rPr>
            </w:pPr>
            <w:r>
              <w:t>Шишкин А.В.</w:t>
            </w:r>
          </w:p>
        </w:tc>
      </w:tr>
      <w:tr w:rsidR="004E1078" w14:paraId="3E92D316" w14:textId="77777777">
        <w:trPr>
          <w:trHeight w:val="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8B7E4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39B2C" w14:textId="77777777" w:rsidR="004E1078" w:rsidRDefault="00000000">
            <w:proofErr w:type="spellStart"/>
            <w:r>
              <w:t>Жаңартылатын</w:t>
            </w:r>
            <w:proofErr w:type="spellEnd"/>
            <w:r>
              <w:t xml:space="preserve"> энергия </w:t>
            </w:r>
            <w:proofErr w:type="spellStart"/>
            <w:r>
              <w:t>көздеріндегі</w:t>
            </w:r>
            <w:proofErr w:type="spellEnd"/>
            <w:r>
              <w:t xml:space="preserve">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t>энергетикалық</w:t>
            </w:r>
            <w:proofErr w:type="spellEnd"/>
            <w:r>
              <w:t xml:space="preserve"> </w:t>
            </w:r>
            <w:proofErr w:type="spellStart"/>
            <w:r>
              <w:t>жүйе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49C68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12F2D" w14:textId="79D8A0E7" w:rsidR="004E1078" w:rsidRDefault="00000000">
            <w:pPr>
              <w:widowControl w:val="0"/>
              <w:jc w:val="both"/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 w:rsidR="00DD075B">
              <w:t>өнерта</w:t>
            </w:r>
            <w:r w:rsidR="00AD15F5">
              <w:t>-</w:t>
            </w:r>
            <w:r w:rsidR="00DD075B">
              <w:t>бысқа</w:t>
            </w:r>
            <w:proofErr w:type="spellEnd"/>
            <w:r w:rsidR="00DD075B">
              <w:t xml:space="preserve"> патент</w:t>
            </w:r>
            <w:r w:rsidR="00DD075B">
              <w:rPr>
                <w:lang w:val="kk-KZ"/>
              </w:rPr>
              <w:t xml:space="preserve"> </w:t>
            </w:r>
            <w:r>
              <w:t>№36326</w:t>
            </w:r>
            <w:r>
              <w:rPr>
                <w:lang w:val="kk-KZ"/>
              </w:rPr>
              <w:t xml:space="preserve">, </w:t>
            </w:r>
            <w:proofErr w:type="spellStart"/>
            <w:r w:rsidR="00AD15F5">
              <w:t>бюллетеннің</w:t>
            </w:r>
            <w:proofErr w:type="spellEnd"/>
            <w:r w:rsidR="00AD15F5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нөмірі </w:t>
            </w:r>
            <w:r>
              <w:t>32, 11.08.2023 ж.</w:t>
            </w:r>
            <w:r w:rsidR="00AD15F5">
              <w:t xml:space="preserve"> </w:t>
            </w:r>
            <w:r w:rsidR="00AD15F5">
              <w:rPr>
                <w:lang w:val="kk-KZ"/>
              </w:rPr>
              <w:t>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BB2AF" w14:textId="3F9A74AF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952D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1C51C2A1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7A467D1" w14:textId="0D8DA0EA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</w:t>
            </w:r>
            <w:r w:rsid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.,</w:t>
            </w:r>
          </w:p>
          <w:p w14:paraId="492F81C9" w14:textId="59D400A6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Шапкенов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Б.</w:t>
            </w:r>
            <w:r w:rsid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4E1078" w:rsidRPr="00E133C4" w14:paraId="24E3AD44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8CF62" w14:textId="77777777" w:rsidR="004E1078" w:rsidRDefault="00000000">
            <w:pPr>
              <w:widowControl w:val="0"/>
              <w:jc w:val="center"/>
            </w:pPr>
            <w:r>
              <w:t>53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894A7" w14:textId="77777777" w:rsidR="004E1078" w:rsidRPr="008F2743" w:rsidRDefault="00000000">
            <w:proofErr w:type="spellStart"/>
            <w:r>
              <w:t>Азықтық</w:t>
            </w:r>
            <w:proofErr w:type="spellEnd"/>
            <w:r>
              <w:t xml:space="preserve"> </w:t>
            </w:r>
            <w:proofErr w:type="spellStart"/>
            <w:r>
              <w:t>ұнның</w:t>
            </w:r>
            <w:proofErr w:type="spellEnd"/>
            <w:r>
              <w:t xml:space="preserve"> </w:t>
            </w:r>
            <w:proofErr w:type="spellStart"/>
            <w:r>
              <w:t>бөлшектерін</w:t>
            </w:r>
            <w:proofErr w:type="spellEnd"/>
            <w:r>
              <w:t xml:space="preserve"> </w:t>
            </w:r>
            <w:proofErr w:type="spellStart"/>
            <w:r>
              <w:t>кептіруге</w:t>
            </w:r>
            <w:proofErr w:type="spellEnd"/>
            <w:r>
              <w:t xml:space="preserve">, </w:t>
            </w:r>
            <w:proofErr w:type="spellStart"/>
            <w:r>
              <w:t>ұнтақтауға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араластыруға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құрылғы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BB165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14AA8" w14:textId="634AFDB2" w:rsidR="004E1078" w:rsidRPr="00AD15F5" w:rsidRDefault="00AD15F5">
            <w:pPr>
              <w:jc w:val="both"/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өнерта-бысқа</w:t>
            </w:r>
            <w:proofErr w:type="spellEnd"/>
            <w:r>
              <w:t xml:space="preserve"> патент</w:t>
            </w:r>
            <w:r>
              <w:rPr>
                <w:lang w:val="kk-KZ"/>
              </w:rPr>
              <w:t xml:space="preserve"> </w:t>
            </w:r>
            <w:r>
              <w:t>№36486</w:t>
            </w:r>
            <w:r>
              <w:rPr>
                <w:lang w:val="kk-KZ"/>
              </w:rPr>
              <w:t xml:space="preserve">, </w:t>
            </w:r>
            <w:proofErr w:type="spellStart"/>
            <w:r>
              <w:t>бюллетеннің</w:t>
            </w:r>
            <w:proofErr w:type="spellEnd"/>
            <w:r>
              <w:rPr>
                <w:lang w:val="kk-KZ"/>
              </w:rPr>
              <w:t xml:space="preserve"> нөмірі </w:t>
            </w:r>
            <w:r>
              <w:t xml:space="preserve">48, 01.12.2023 ж. </w:t>
            </w:r>
            <w:r>
              <w:rPr>
                <w:lang w:val="kk-KZ"/>
              </w:rPr>
              <w:t>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9D623" w14:textId="237B22F6" w:rsidR="004E1078" w:rsidRPr="007C54C7" w:rsidRDefault="007C54C7">
            <w:pPr>
              <w:snapToGrid w:val="0"/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8E504" w14:textId="77777777" w:rsidR="004E1078" w:rsidRPr="008F2743" w:rsidRDefault="00000000">
            <w:pPr>
              <w:rPr>
                <w:lang w:val="kk-KZ"/>
              </w:rPr>
            </w:pPr>
            <w:r w:rsidRPr="008F2743">
              <w:rPr>
                <w:lang w:val="kk-KZ"/>
              </w:rPr>
              <w:t>Ысқақов Р.М.,</w:t>
            </w:r>
          </w:p>
          <w:p w14:paraId="1CB69E4D" w14:textId="77777777" w:rsidR="004E1078" w:rsidRPr="008F2743" w:rsidRDefault="00000000">
            <w:pPr>
              <w:rPr>
                <w:b/>
                <w:bCs/>
                <w:lang w:val="kk-KZ"/>
              </w:rPr>
            </w:pPr>
            <w:r w:rsidRPr="008F2743">
              <w:rPr>
                <w:u w:val="single"/>
                <w:lang w:val="kk-KZ"/>
              </w:rPr>
              <w:t>Исенов С.С.,</w:t>
            </w:r>
            <w:r w:rsidRPr="008F2743">
              <w:rPr>
                <w:lang w:val="kk-KZ"/>
              </w:rPr>
              <w:t xml:space="preserve"> Әбілжанұлы Т., Кубентаева Г.К.</w:t>
            </w:r>
          </w:p>
        </w:tc>
      </w:tr>
      <w:tr w:rsidR="004E1078" w14:paraId="33625104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AD382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0F8D7" w14:textId="77777777" w:rsidR="004E1078" w:rsidRDefault="00000000">
            <w:pPr>
              <w:rPr>
                <w:lang w:val="kk-KZ"/>
              </w:rPr>
            </w:pPr>
            <w:r>
              <w:rPr>
                <w:lang w:val="kk-KZ"/>
              </w:rPr>
              <w:t>Ұсақтауға арналған балға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74F69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E3A00" w14:textId="1DA86A7B" w:rsidR="004E1078" w:rsidRDefault="008810DE" w:rsidP="008810DE">
            <w:pPr>
              <w:widowControl w:val="0"/>
              <w:jc w:val="both"/>
            </w:pPr>
            <w:proofErr w:type="spellStart"/>
            <w:r>
              <w:t>Өнертабысқа</w:t>
            </w:r>
            <w:proofErr w:type="spellEnd"/>
            <w:r>
              <w:t xml:space="preserve"> </w:t>
            </w:r>
            <w:proofErr w:type="spellStart"/>
            <w:r>
              <w:t>Еуразиялық</w:t>
            </w:r>
            <w:proofErr w:type="spellEnd"/>
            <w:r>
              <w:t xml:space="preserve"> патент № 04</w:t>
            </w:r>
            <w:r>
              <w:rPr>
                <w:lang w:val="kk-KZ"/>
              </w:rPr>
              <w:t>65</w:t>
            </w:r>
            <w:r>
              <w:t>0</w:t>
            </w:r>
            <w:r>
              <w:rPr>
                <w:lang w:val="kk-KZ"/>
              </w:rPr>
              <w:t>4</w:t>
            </w:r>
            <w:r>
              <w:t xml:space="preserve">, </w:t>
            </w:r>
            <w:r>
              <w:rPr>
                <w:lang w:val="kk-KZ"/>
              </w:rPr>
              <w:t>өтінім №202192628, 2</w:t>
            </w:r>
            <w:r>
              <w:t>1.0</w:t>
            </w:r>
            <w:r>
              <w:rPr>
                <w:lang w:val="kk-KZ"/>
              </w:rPr>
              <w:t>3</w:t>
            </w:r>
            <w:r>
              <w:t>.202</w:t>
            </w:r>
            <w:r>
              <w:rPr>
                <w:lang w:val="kk-KZ"/>
              </w:rPr>
              <w:t>4</w:t>
            </w:r>
            <w:r>
              <w:t xml:space="preserve"> ж. </w:t>
            </w:r>
            <w:r>
              <w:rPr>
                <w:lang w:val="kk-KZ"/>
              </w:rPr>
              <w:t>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3D716" w14:textId="45F8F27C" w:rsidR="004E1078" w:rsidRPr="007C54C7" w:rsidRDefault="007C54C7">
            <w:pPr>
              <w:snapToGrid w:val="0"/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F2C9A" w14:textId="77777777" w:rsidR="004E1078" w:rsidRDefault="00000000">
            <w:proofErr w:type="spellStart"/>
            <w:r>
              <w:t>Ысқақов</w:t>
            </w:r>
            <w:proofErr w:type="spellEnd"/>
            <w:r>
              <w:t xml:space="preserve"> Р.М.,</w:t>
            </w:r>
          </w:p>
          <w:p w14:paraId="30DEDFF8" w14:textId="77777777" w:rsidR="004E1078" w:rsidRDefault="00000000">
            <w:pPr>
              <w:rPr>
                <w:u w:val="single"/>
              </w:rPr>
            </w:pPr>
            <w:r>
              <w:rPr>
                <w:u w:val="single"/>
              </w:rPr>
              <w:t>Исенов С.С.,</w:t>
            </w:r>
          </w:p>
          <w:p w14:paraId="714306A1" w14:textId="77777777" w:rsidR="004E1078" w:rsidRDefault="00000000">
            <w:proofErr w:type="spellStart"/>
            <w:r>
              <w:t>Кубентаева</w:t>
            </w:r>
            <w:proofErr w:type="spellEnd"/>
            <w:r>
              <w:t xml:space="preserve"> Г.К., </w:t>
            </w:r>
            <w:proofErr w:type="spellStart"/>
            <w:r>
              <w:t>Зайчко</w:t>
            </w:r>
            <w:proofErr w:type="spellEnd"/>
            <w:r>
              <w:t xml:space="preserve"> Г.А.</w:t>
            </w:r>
          </w:p>
        </w:tc>
      </w:tr>
      <w:tr w:rsidR="004E1078" w14:paraId="6135E10E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ACA1D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89533" w14:textId="77777777" w:rsidR="004E1078" w:rsidRDefault="00000000">
            <w:pPr>
              <w:rPr>
                <w:lang w:val="kk-KZ"/>
              </w:rPr>
            </w:pPr>
            <w:r>
              <w:rPr>
                <w:lang w:val="kk-KZ"/>
              </w:rPr>
              <w:t>Жел доңғалағының ауыспалы айналу моменті бар жел генераторы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9721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790C" w14:textId="4DF5D7F4" w:rsidR="004E1078" w:rsidRPr="00995935" w:rsidRDefault="008810DE">
            <w:pPr>
              <w:widowControl w:val="0"/>
              <w:jc w:val="both"/>
              <w:rPr>
                <w:lang w:val="kk-KZ"/>
              </w:rPr>
            </w:pPr>
            <w:proofErr w:type="spellStart"/>
            <w:r w:rsidRPr="00995935">
              <w:t>Өнертабысқа</w:t>
            </w:r>
            <w:proofErr w:type="spellEnd"/>
            <w:r w:rsidRPr="00995935">
              <w:t xml:space="preserve"> </w:t>
            </w:r>
            <w:proofErr w:type="spellStart"/>
            <w:r w:rsidRPr="00995935">
              <w:t>Еуразиялық</w:t>
            </w:r>
            <w:proofErr w:type="spellEnd"/>
            <w:r w:rsidRPr="00995935">
              <w:t xml:space="preserve"> патент № 047230, </w:t>
            </w:r>
            <w:r w:rsidRPr="00995935">
              <w:rPr>
                <w:lang w:val="kk-KZ"/>
              </w:rPr>
              <w:t xml:space="preserve">өтінім №202391983, </w:t>
            </w:r>
            <w:proofErr w:type="spellStart"/>
            <w:r w:rsidRPr="00995935">
              <w:t>жарияланым</w:t>
            </w:r>
            <w:proofErr w:type="spellEnd"/>
            <w:r w:rsidRPr="00995935">
              <w:t xml:space="preserve"> 21.06.2024 ж. </w:t>
            </w:r>
            <w:r w:rsidRPr="00995935">
              <w:rPr>
                <w:lang w:val="kk-KZ"/>
              </w:rPr>
              <w:t>жарияланған</w:t>
            </w:r>
          </w:p>
          <w:p w14:paraId="601A93B4" w14:textId="3C10FC72" w:rsidR="004E1078" w:rsidRPr="00520A21" w:rsidRDefault="00481C0C">
            <w:pPr>
              <w:widowControl w:val="0"/>
              <w:jc w:val="both"/>
              <w:rPr>
                <w:b/>
                <w:bCs/>
              </w:rPr>
            </w:pPr>
            <w:r w:rsidRPr="00995935">
              <w:rPr>
                <w:b/>
                <w:bCs/>
              </w:rPr>
              <w:t>(</w:t>
            </w:r>
            <w:r w:rsidR="00B64D56" w:rsidRPr="00995935">
              <w:rPr>
                <w:b/>
                <w:bCs/>
              </w:rPr>
              <w:t>ҒЖБСҚҚК</w:t>
            </w:r>
            <w:r w:rsidR="00B64D56" w:rsidRPr="00995935">
              <w:rPr>
                <w:b/>
                <w:bCs/>
                <w:lang w:val="kk-KZ"/>
              </w:rPr>
              <w:t xml:space="preserve"> </w:t>
            </w:r>
            <w:proofErr w:type="spellStart"/>
            <w:r w:rsidRPr="00995935">
              <w:rPr>
                <w:b/>
                <w:bCs/>
              </w:rPr>
              <w:t>мақаласына</w:t>
            </w:r>
            <w:proofErr w:type="spellEnd"/>
            <w:r w:rsidRPr="00995935">
              <w:rPr>
                <w:b/>
                <w:bCs/>
              </w:rPr>
              <w:t xml:space="preserve"> </w:t>
            </w:r>
            <w:proofErr w:type="spellStart"/>
            <w:r w:rsidRPr="00995935">
              <w:rPr>
                <w:b/>
                <w:bCs/>
              </w:rPr>
              <w:t>тең</w:t>
            </w:r>
            <w:proofErr w:type="spellEnd"/>
            <w:r w:rsidRPr="00995935">
              <w:rPr>
                <w:b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15221" w14:textId="7A7B64F2" w:rsidR="004E1078" w:rsidRPr="007C54C7" w:rsidRDefault="007C54C7">
            <w:pPr>
              <w:snapToGrid w:val="0"/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8B1DA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052BC766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8F2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B8D474D" w14:textId="654C6FFC" w:rsidR="004E1078" w:rsidRDefault="00000000">
            <w:proofErr w:type="spellStart"/>
            <w:r>
              <w:t>Шапкенов</w:t>
            </w:r>
            <w:proofErr w:type="spellEnd"/>
            <w:r>
              <w:t xml:space="preserve"> Б.</w:t>
            </w:r>
            <w:r w:rsidR="00481C0C">
              <w:t>К</w:t>
            </w:r>
            <w:r>
              <w:t>.</w:t>
            </w:r>
          </w:p>
          <w:p w14:paraId="75F55E77" w14:textId="77777777" w:rsidR="004E1078" w:rsidRDefault="00000000">
            <w:pPr>
              <w:rPr>
                <w:u w:val="single"/>
              </w:rPr>
            </w:pPr>
            <w:proofErr w:type="spellStart"/>
            <w:r>
              <w:t>Нұрмағанбетова</w:t>
            </w:r>
            <w:proofErr w:type="spellEnd"/>
            <w:r>
              <w:t xml:space="preserve"> Г.С.</w:t>
            </w:r>
          </w:p>
        </w:tc>
      </w:tr>
      <w:tr w:rsidR="004E1078" w14:paraId="6FBA8C85" w14:textId="77777777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7D097" w14:textId="77777777" w:rsidR="004E1078" w:rsidRDefault="00000000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A3063" w14:textId="77777777" w:rsidR="004E1078" w:rsidRDefault="00000000">
            <w:pPr>
              <w:rPr>
                <w:lang w:val="kk-KZ"/>
              </w:rPr>
            </w:pPr>
            <w:r>
              <w:rPr>
                <w:lang w:val="kk-KZ"/>
              </w:rPr>
              <w:t>Жел доңғалағының ауыспалы айналу моменті бар жел генераторы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EFF6F" w14:textId="77777777" w:rsidR="004E1078" w:rsidRDefault="00000000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A2B61" w14:textId="1131556B" w:rsidR="004E1078" w:rsidRDefault="00481C0C">
            <w:pPr>
              <w:widowControl w:val="0"/>
              <w:jc w:val="both"/>
            </w:pP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 w:rsidR="00AD15F5">
              <w:t>ө</w:t>
            </w:r>
            <w:r>
              <w:t>нерта-бысқа</w:t>
            </w:r>
            <w:proofErr w:type="spellEnd"/>
            <w:r>
              <w:t xml:space="preserve"> патент</w:t>
            </w:r>
            <w:r>
              <w:rPr>
                <w:lang w:val="kk-KZ"/>
              </w:rPr>
              <w:t xml:space="preserve"> </w:t>
            </w:r>
            <w:r>
              <w:t>№36903</w:t>
            </w:r>
            <w:r>
              <w:rPr>
                <w:lang w:val="kk-KZ"/>
              </w:rPr>
              <w:t xml:space="preserve">, </w:t>
            </w:r>
            <w:proofErr w:type="spellStart"/>
            <w:r>
              <w:t>бюллетеннің</w:t>
            </w:r>
            <w:proofErr w:type="spellEnd"/>
            <w:r>
              <w:rPr>
                <w:lang w:val="kk-KZ"/>
              </w:rPr>
              <w:t xml:space="preserve"> нөмірі </w:t>
            </w:r>
            <w:r>
              <w:t xml:space="preserve">45, 08.11.2024 ж. </w:t>
            </w:r>
            <w:r>
              <w:rPr>
                <w:lang w:val="kk-KZ"/>
              </w:rPr>
              <w:t>жарияланған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EEAD9" w14:textId="6ADC9950" w:rsidR="004E1078" w:rsidRPr="007C54C7" w:rsidRDefault="007C54C7">
            <w:pPr>
              <w:snapToGrid w:val="0"/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7308" w14:textId="77777777" w:rsidR="004E1078" w:rsidRPr="00481C0C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81C0C"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Исенов С.С.,</w:t>
            </w:r>
          </w:p>
          <w:p w14:paraId="4D3DB879" w14:textId="77777777" w:rsidR="004E1078" w:rsidRPr="00481C0C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Кайдар</w:t>
            </w:r>
            <w:proofErr w:type="spellEnd"/>
            <w:r w:rsidRP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А.Б.</w:t>
            </w:r>
            <w:r w:rsidRPr="00481C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3DAC722" w14:textId="4C4663A6" w:rsidR="004E1078" w:rsidRPr="00481C0C" w:rsidRDefault="00000000">
            <w:proofErr w:type="spellStart"/>
            <w:r w:rsidRPr="00481C0C">
              <w:t>Шапкенов</w:t>
            </w:r>
            <w:proofErr w:type="spellEnd"/>
            <w:r w:rsidRPr="00481C0C">
              <w:t xml:space="preserve"> Б.</w:t>
            </w:r>
            <w:r w:rsidR="00481C0C" w:rsidRPr="00481C0C">
              <w:t>К</w:t>
            </w:r>
            <w:r w:rsidRPr="00481C0C">
              <w:t>.</w:t>
            </w:r>
          </w:p>
          <w:p w14:paraId="0B1640A4" w14:textId="77777777" w:rsidR="004E1078" w:rsidRPr="00481C0C" w:rsidRDefault="00000000">
            <w:pPr>
              <w:rPr>
                <w:u w:val="single"/>
              </w:rPr>
            </w:pPr>
            <w:proofErr w:type="spellStart"/>
            <w:r w:rsidRPr="00481C0C">
              <w:t>Нұрмағанбетова</w:t>
            </w:r>
            <w:proofErr w:type="spellEnd"/>
            <w:r w:rsidRPr="00481C0C">
              <w:t xml:space="preserve"> Г.С.</w:t>
            </w:r>
          </w:p>
        </w:tc>
      </w:tr>
      <w:tr w:rsidR="00481C0C" w14:paraId="14722B96" w14:textId="77777777" w:rsidTr="009F723E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E5CD9" w14:textId="0AF29EB4" w:rsidR="00481C0C" w:rsidRDefault="00481C0C" w:rsidP="00481C0C">
            <w:pPr>
              <w:widowControl w:val="0"/>
              <w:jc w:val="center"/>
              <w:rPr>
                <w:lang w:val="en-US"/>
              </w:rPr>
            </w:pPr>
            <w:r>
              <w:t>57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C79A" w14:textId="18BF23F4" w:rsidR="00481C0C" w:rsidRDefault="00481C0C" w:rsidP="00481C0C">
            <w:pPr>
              <w:rPr>
                <w:lang w:val="kk-KZ"/>
              </w:rPr>
            </w:pPr>
            <w:proofErr w:type="spellStart"/>
            <w:r>
              <w:rPr>
                <w:lang w:val="en-US"/>
              </w:rPr>
              <w:t>Жел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электр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станциясы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21F75" w14:textId="77D302D5" w:rsidR="00481C0C" w:rsidRDefault="00481C0C" w:rsidP="00481C0C">
            <w:pPr>
              <w:widowControl w:val="0"/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0923F" w14:textId="342A3560" w:rsidR="00481C0C" w:rsidRDefault="00481C0C" w:rsidP="00481C0C">
            <w:pPr>
              <w:jc w:val="both"/>
            </w:pPr>
            <w:proofErr w:type="spellStart"/>
            <w:r w:rsidRPr="008F2743">
              <w:t>Қазақстан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Республикасының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өнерта</w:t>
            </w:r>
            <w:r>
              <w:t>-</w:t>
            </w:r>
            <w:r w:rsidRPr="008F2743">
              <w:t>бысқа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патенті</w:t>
            </w:r>
            <w:proofErr w:type="spellEnd"/>
            <w:r w:rsidRPr="008F2743">
              <w:t xml:space="preserve"> №36963, </w:t>
            </w:r>
            <w:proofErr w:type="spellStart"/>
            <w:r>
              <w:t>бюллетеннің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нөмірі</w:t>
            </w:r>
            <w:proofErr w:type="spellEnd"/>
            <w:r w:rsidRPr="008F2743">
              <w:t xml:space="preserve"> 50, 13.12.2024 ж.</w:t>
            </w:r>
            <w:r>
              <w:t xml:space="preserve"> </w:t>
            </w:r>
            <w:r>
              <w:rPr>
                <w:lang w:val="kk-KZ"/>
              </w:rPr>
              <w:t>жарияланған</w:t>
            </w:r>
          </w:p>
          <w:p w14:paraId="2B3DB468" w14:textId="4140D6B8" w:rsidR="00481C0C" w:rsidRPr="00520A21" w:rsidRDefault="00481C0C" w:rsidP="00481C0C">
            <w:pPr>
              <w:jc w:val="both"/>
              <w:rPr>
                <w:b/>
                <w:bCs/>
              </w:rPr>
            </w:pPr>
            <w:r w:rsidRPr="00520A21">
              <w:rPr>
                <w:b/>
                <w:bCs/>
              </w:rPr>
              <w:t>(</w:t>
            </w:r>
            <w:r w:rsidR="00B64D56" w:rsidRPr="00B64D56">
              <w:rPr>
                <w:b/>
                <w:bCs/>
              </w:rPr>
              <w:t>ҒЖБСҚҚК</w:t>
            </w:r>
            <w:r w:rsidR="00B64D56">
              <w:rPr>
                <w:b/>
                <w:bCs/>
                <w:lang w:val="kk-KZ"/>
              </w:rPr>
              <w:t xml:space="preserve"> </w:t>
            </w:r>
            <w:proofErr w:type="spellStart"/>
            <w:r w:rsidRPr="00520A21">
              <w:rPr>
                <w:b/>
                <w:bCs/>
              </w:rPr>
              <w:t>мақаласына</w:t>
            </w:r>
            <w:proofErr w:type="spellEnd"/>
            <w:r w:rsidRPr="00520A21">
              <w:rPr>
                <w:b/>
                <w:bCs/>
              </w:rPr>
              <w:t xml:space="preserve"> </w:t>
            </w:r>
            <w:proofErr w:type="spellStart"/>
            <w:r w:rsidRPr="00520A21">
              <w:rPr>
                <w:b/>
                <w:bCs/>
              </w:rPr>
              <w:t>тең</w:t>
            </w:r>
            <w:proofErr w:type="spellEnd"/>
            <w:r w:rsidRPr="00520A21">
              <w:rPr>
                <w:b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ECFA5" w14:textId="36ECB804" w:rsidR="00481C0C" w:rsidRPr="007C54C7" w:rsidRDefault="00481C0C" w:rsidP="00481C0C">
            <w:pPr>
              <w:snapToGrid w:val="0"/>
              <w:jc w:val="center"/>
            </w:pPr>
            <w:r w:rsidRPr="007C54C7">
              <w:rPr>
                <w:bCs/>
                <w:color w:val="000000"/>
                <w:lang w:val="kk-KZ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C5509" w14:textId="77777777" w:rsidR="00481C0C" w:rsidRPr="00481C0C" w:rsidRDefault="00481C0C" w:rsidP="00481C0C">
            <w:pPr>
              <w:rPr>
                <w:lang w:val="kk-KZ"/>
              </w:rPr>
            </w:pPr>
            <w:r w:rsidRPr="00481C0C">
              <w:rPr>
                <w:u w:val="single"/>
                <w:lang w:val="kk-KZ"/>
              </w:rPr>
              <w:t>Исенов С.С.,</w:t>
            </w:r>
            <w:r w:rsidRPr="00481C0C">
              <w:rPr>
                <w:lang w:val="kk-KZ"/>
              </w:rPr>
              <w:t xml:space="preserve"> Өмірзақова А.Д., Балтин А.Т.,</w:t>
            </w:r>
          </w:p>
          <w:p w14:paraId="79B0F349" w14:textId="1B36FD1C" w:rsidR="00481C0C" w:rsidRPr="00481C0C" w:rsidRDefault="00481C0C" w:rsidP="00481C0C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proofErr w:type="spellStart"/>
            <w:r w:rsidRP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Шерьязов</w:t>
            </w:r>
            <w:proofErr w:type="spellEnd"/>
            <w:r w:rsidRP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С.К., </w:t>
            </w:r>
            <w:proofErr w:type="spellStart"/>
            <w:r w:rsidRP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Шелубаев</w:t>
            </w:r>
            <w:proofErr w:type="spellEnd"/>
            <w:r w:rsidRPr="00481C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М.В. </w:t>
            </w:r>
          </w:p>
        </w:tc>
      </w:tr>
    </w:tbl>
    <w:p w14:paraId="62ADCC51" w14:textId="77777777" w:rsidR="004E1078" w:rsidRDefault="004E1078">
      <w:pPr>
        <w:rPr>
          <w:sz w:val="28"/>
          <w:szCs w:val="28"/>
        </w:rPr>
      </w:pPr>
    </w:p>
    <w:p w14:paraId="27A48D8C" w14:textId="1AFBD167" w:rsidR="004E1078" w:rsidRDefault="000000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481C0C">
        <w:rPr>
          <w:sz w:val="28"/>
          <w:szCs w:val="28"/>
        </w:rPr>
        <w:t xml:space="preserve">  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p w14:paraId="4A32A957" w14:textId="77777777" w:rsidR="004E1078" w:rsidRDefault="004E1078">
      <w:pPr>
        <w:rPr>
          <w:sz w:val="16"/>
          <w:szCs w:val="16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766BA031" w14:textId="7777777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73B43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925DA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DCBA0" w14:textId="77777777" w:rsidR="004E1078" w:rsidRDefault="00000000">
            <w:pPr>
              <w:widowControl w:val="0"/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99224" w14:textId="77777777" w:rsidR="004E1078" w:rsidRDefault="00000000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840D3" w14:textId="77777777" w:rsidR="004E1078" w:rsidRDefault="00000000">
            <w:pPr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BF02" w14:textId="77777777" w:rsidR="004E1078" w:rsidRDefault="0000000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6</w:t>
            </w:r>
          </w:p>
        </w:tc>
      </w:tr>
      <w:tr w:rsidR="004E1078" w14:paraId="0BA30E38" w14:textId="77777777">
        <w:trPr>
          <w:trHeight w:val="8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70C70" w14:textId="77777777" w:rsidR="004E1078" w:rsidRDefault="00000000">
            <w:pPr>
              <w:widowControl w:val="0"/>
              <w:jc w:val="center"/>
            </w:pPr>
            <w:r>
              <w:t>58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4FB9B" w14:textId="77777777" w:rsidR="004E1078" w:rsidRDefault="0000000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Бағытталған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токтан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қорғау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құрылғысы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537C1" w14:textId="77777777" w:rsidR="004E1078" w:rsidRDefault="00000000">
            <w:pPr>
              <w:widowControl w:val="0"/>
              <w:jc w:val="center"/>
            </w:pPr>
            <w:r>
              <w:t>Пеш</w:t>
            </w:r>
            <w:r>
              <w:rPr>
                <w:lang w:val="kk-KZ"/>
              </w:rPr>
              <w:t>атаулы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8EE23" w14:textId="3D0FA789" w:rsidR="004E1078" w:rsidRPr="00481C0C" w:rsidRDefault="00000000">
            <w:pPr>
              <w:jc w:val="both"/>
            </w:pPr>
            <w:proofErr w:type="spellStart"/>
            <w:r w:rsidRPr="008F2743">
              <w:t>Өнертабысқа</w:t>
            </w:r>
            <w:proofErr w:type="spellEnd"/>
            <w:r w:rsidRPr="008F2743">
              <w:t xml:space="preserve"> патент РФ (</w:t>
            </w:r>
            <w:r>
              <w:rPr>
                <w:lang w:val="en-US"/>
              </w:rPr>
              <w:t>RU</w:t>
            </w:r>
            <w:r w:rsidRPr="008F2743">
              <w:t xml:space="preserve">) №2823568, </w:t>
            </w:r>
            <w:proofErr w:type="spellStart"/>
            <w:r w:rsidR="00481C0C">
              <w:t>бюллетеннің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нөмірі</w:t>
            </w:r>
            <w:proofErr w:type="spellEnd"/>
            <w:r w:rsidRPr="008F2743">
              <w:t xml:space="preserve"> 21, </w:t>
            </w:r>
            <w:r w:rsidR="00481C0C" w:rsidRPr="00481C0C">
              <w:t>27.07.2024 ж.</w:t>
            </w:r>
            <w:r w:rsidR="00481C0C">
              <w:t xml:space="preserve"> </w:t>
            </w:r>
            <w:proofErr w:type="spellStart"/>
            <w:r w:rsidRPr="008F2743">
              <w:t>жарияланған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4747B" w14:textId="77777777" w:rsidR="004E1078" w:rsidRDefault="00000000">
            <w:pPr>
              <w:jc w:val="center"/>
              <w:rPr>
                <w:bCs/>
                <w:color w:val="000000"/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55C44" w14:textId="77777777" w:rsidR="004E1078" w:rsidRPr="008F2743" w:rsidRDefault="00000000">
            <w:r w:rsidRPr="008F2743">
              <w:t>Исабеков Д.Д., Шолохова И.И.,</w:t>
            </w:r>
          </w:p>
          <w:p w14:paraId="4C015E6A" w14:textId="77777777" w:rsidR="004E1078" w:rsidRDefault="00000000">
            <w:pPr>
              <w:rPr>
                <w:u w:val="single"/>
              </w:rPr>
            </w:pPr>
            <w:r w:rsidRPr="008F2743">
              <w:rPr>
                <w:u w:val="single"/>
              </w:rPr>
              <w:t>Исенов С.С.,</w:t>
            </w:r>
          </w:p>
          <w:p w14:paraId="6B8FEDCF" w14:textId="77777777" w:rsidR="004E1078" w:rsidRDefault="00000000">
            <w:pPr>
              <w:rPr>
                <w:lang w:val="kk-KZ"/>
              </w:rPr>
            </w:pPr>
            <w:proofErr w:type="spellStart"/>
            <w:r w:rsidRPr="008F2743">
              <w:t>Асаинов</w:t>
            </w:r>
            <w:proofErr w:type="spellEnd"/>
            <w:r w:rsidRPr="008F2743">
              <w:t xml:space="preserve"> Г.Ж.</w:t>
            </w:r>
          </w:p>
        </w:tc>
      </w:tr>
      <w:tr w:rsidR="004E1078" w14:paraId="18751ECF" w14:textId="77777777">
        <w:trPr>
          <w:trHeight w:val="8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5431A" w14:textId="77777777" w:rsidR="004E1078" w:rsidRDefault="00000000">
            <w:pPr>
              <w:widowControl w:val="0"/>
              <w:jc w:val="center"/>
            </w:pPr>
            <w:r>
              <w:t>59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BFE3C" w14:textId="77777777" w:rsidR="004E1078" w:rsidRPr="008F2743" w:rsidRDefault="00000000">
            <w:proofErr w:type="spellStart"/>
            <w:r w:rsidRPr="008F2743">
              <w:t>Индукциялық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электр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қозғалтқышының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қызып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кетуінен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жанама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қорғаныс</w:t>
            </w:r>
            <w:proofErr w:type="spellEnd"/>
            <w:r w:rsidRPr="008F2743">
              <w:t xml:space="preserve"> </w:t>
            </w:r>
            <w:proofErr w:type="spellStart"/>
            <w:r w:rsidRPr="008F2743">
              <w:t>құрылғысы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09B5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22A49" w14:textId="2257ACBE" w:rsidR="004E1078" w:rsidRDefault="00000000">
            <w:pPr>
              <w:jc w:val="both"/>
              <w:rPr>
                <w:lang w:val="kk-KZ"/>
              </w:rPr>
            </w:pPr>
            <w:r w:rsidRPr="008F2743">
              <w:rPr>
                <w:lang w:val="kk-KZ"/>
              </w:rPr>
              <w:t>Қазақстан Республикасының өнерта</w:t>
            </w:r>
            <w:r w:rsidR="00481C0C">
              <w:rPr>
                <w:lang w:val="kk-KZ"/>
              </w:rPr>
              <w:t>-</w:t>
            </w:r>
            <w:r w:rsidRPr="008F2743">
              <w:rPr>
                <w:lang w:val="kk-KZ"/>
              </w:rPr>
              <w:t xml:space="preserve">бысқа патенті №37386, </w:t>
            </w:r>
            <w:r w:rsidR="00481C0C" w:rsidRPr="00481C0C">
              <w:rPr>
                <w:lang w:val="kk-KZ"/>
              </w:rPr>
              <w:t>бюллетеннің</w:t>
            </w:r>
            <w:r w:rsidR="00481C0C" w:rsidRPr="008F2743">
              <w:rPr>
                <w:lang w:val="kk-KZ"/>
              </w:rPr>
              <w:t xml:space="preserve"> </w:t>
            </w:r>
            <w:r w:rsidRPr="008F2743">
              <w:rPr>
                <w:lang w:val="kk-KZ"/>
              </w:rPr>
              <w:t>нөмірі 40, 03.10.2025 ж.</w:t>
            </w:r>
            <w:r w:rsidR="00481C0C">
              <w:rPr>
                <w:lang w:val="kk-KZ"/>
              </w:rPr>
              <w:t xml:space="preserve"> ж</w:t>
            </w:r>
            <w:r w:rsidR="00481C0C" w:rsidRPr="00481C0C">
              <w:rPr>
                <w:lang w:val="kk-KZ"/>
              </w:rPr>
              <w:t>арияланған</w:t>
            </w:r>
          </w:p>
          <w:p w14:paraId="2F0D21F0" w14:textId="558736E5" w:rsidR="004E1078" w:rsidRPr="00520A21" w:rsidRDefault="00481C0C">
            <w:pPr>
              <w:jc w:val="both"/>
              <w:rPr>
                <w:b/>
                <w:bCs/>
                <w:lang w:val="kk-KZ"/>
              </w:rPr>
            </w:pPr>
            <w:r w:rsidRPr="00520A21">
              <w:rPr>
                <w:b/>
                <w:bCs/>
              </w:rPr>
              <w:t>(</w:t>
            </w:r>
            <w:r w:rsidR="00B64D56" w:rsidRPr="00B64D56">
              <w:rPr>
                <w:b/>
                <w:bCs/>
              </w:rPr>
              <w:t>ҒЖБСҚҚК</w:t>
            </w:r>
            <w:r w:rsidR="00B64D56">
              <w:rPr>
                <w:b/>
                <w:bCs/>
                <w:lang w:val="kk-KZ"/>
              </w:rPr>
              <w:t xml:space="preserve"> </w:t>
            </w:r>
            <w:proofErr w:type="spellStart"/>
            <w:r w:rsidRPr="00520A21">
              <w:rPr>
                <w:b/>
                <w:bCs/>
              </w:rPr>
              <w:t>мақаласына</w:t>
            </w:r>
            <w:proofErr w:type="spellEnd"/>
            <w:r w:rsidRPr="00520A21">
              <w:rPr>
                <w:b/>
                <w:bCs/>
              </w:rPr>
              <w:t xml:space="preserve"> </w:t>
            </w:r>
            <w:proofErr w:type="spellStart"/>
            <w:r w:rsidRPr="00520A21">
              <w:rPr>
                <w:b/>
                <w:bCs/>
              </w:rPr>
              <w:t>тең</w:t>
            </w:r>
            <w:proofErr w:type="spellEnd"/>
            <w:r w:rsidRPr="00520A21">
              <w:rPr>
                <w:b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BD1DA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E4D9E" w14:textId="77777777" w:rsidR="004E1078" w:rsidRPr="008F2743" w:rsidRDefault="00000000">
            <w:proofErr w:type="spellStart"/>
            <w:r w:rsidRPr="008F2743">
              <w:t>Нұрмағанбетова</w:t>
            </w:r>
            <w:proofErr w:type="spellEnd"/>
            <w:r w:rsidRPr="008F2743">
              <w:t xml:space="preserve"> Г.С.,</w:t>
            </w:r>
          </w:p>
          <w:p w14:paraId="28C493CC" w14:textId="77777777" w:rsidR="004E1078" w:rsidRPr="008F2743" w:rsidRDefault="00000000">
            <w:r w:rsidRPr="008F2743">
              <w:t>Каверин В.В.,</w:t>
            </w:r>
          </w:p>
          <w:p w14:paraId="1866B415" w14:textId="77777777" w:rsidR="004E1078" w:rsidRDefault="00000000">
            <w:pPr>
              <w:rPr>
                <w:u w:val="single"/>
              </w:rPr>
            </w:pPr>
            <w:r w:rsidRPr="008F2743">
              <w:rPr>
                <w:u w:val="single"/>
              </w:rPr>
              <w:t>Исенов С.С.,</w:t>
            </w:r>
          </w:p>
          <w:p w14:paraId="37173B3B" w14:textId="77777777" w:rsidR="004E1078" w:rsidRPr="008F2743" w:rsidRDefault="00000000">
            <w:proofErr w:type="spellStart"/>
            <w:r w:rsidRPr="008F2743">
              <w:t>Тәткеева</w:t>
            </w:r>
            <w:proofErr w:type="spellEnd"/>
            <w:r w:rsidRPr="008F2743">
              <w:t xml:space="preserve"> Г.Г.,</w:t>
            </w:r>
          </w:p>
          <w:p w14:paraId="114829B7" w14:textId="77777777" w:rsidR="004E1078" w:rsidRPr="008F2743" w:rsidRDefault="00000000">
            <w:r w:rsidRPr="008F2743">
              <w:t xml:space="preserve">Ем Г.А., </w:t>
            </w:r>
            <w:proofErr w:type="spellStart"/>
            <w:r w:rsidRPr="008F2743">
              <w:t>Нұрмағанбетова</w:t>
            </w:r>
            <w:proofErr w:type="spellEnd"/>
            <w:r w:rsidRPr="008F2743">
              <w:t xml:space="preserve"> Ж.С.</w:t>
            </w:r>
          </w:p>
        </w:tc>
      </w:tr>
      <w:tr w:rsidR="004E1078" w14:paraId="070E0685" w14:textId="77777777">
        <w:trPr>
          <w:trHeight w:val="18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BB00F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b/>
              </w:rPr>
              <w:t xml:space="preserve">5. </w:t>
            </w:r>
            <w:proofErr w:type="spellStart"/>
            <w:r>
              <w:rPr>
                <w:b/>
              </w:rPr>
              <w:t>Оқулықтар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оқу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оқу-әдістемелік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құралдары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монографиялар</w:t>
            </w:r>
            <w:proofErr w:type="spellEnd"/>
          </w:p>
        </w:tc>
      </w:tr>
      <w:tr w:rsidR="004E1078" w:rsidRPr="00E133C4" w14:paraId="6101D571" w14:textId="77777777">
        <w:trPr>
          <w:trHeight w:val="16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CD257" w14:textId="77777777" w:rsidR="004E1078" w:rsidRDefault="00000000">
            <w:pPr>
              <w:widowControl w:val="0"/>
              <w:jc w:val="center"/>
            </w:pPr>
            <w:r>
              <w:t>60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E2C06" w14:textId="77777777" w:rsidR="004E1078" w:rsidRDefault="00000000">
            <w:pPr>
              <w:rPr>
                <w:lang w:val="kk-KZ"/>
              </w:rPr>
            </w:pPr>
            <w:proofErr w:type="spellStart"/>
            <w:r>
              <w:rPr>
                <w:spacing w:val="-2"/>
              </w:rPr>
              <w:t>Автоматтандырылған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электржетегі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BA28C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78975" w14:textId="77777777" w:rsidR="004E1078" w:rsidRDefault="00000000">
            <w:pPr>
              <w:jc w:val="both"/>
            </w:pPr>
            <w:proofErr w:type="spellStart"/>
            <w:r>
              <w:rPr>
                <w:spacing w:val="-5"/>
              </w:rPr>
              <w:t>Оқу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құралы</w:t>
            </w:r>
            <w:proofErr w:type="spellEnd"/>
            <w:r>
              <w:rPr>
                <w:spacing w:val="-5"/>
              </w:rPr>
              <w:tab/>
              <w:t xml:space="preserve">«Электр </w:t>
            </w:r>
            <w:proofErr w:type="spellStart"/>
            <w:r>
              <w:rPr>
                <w:spacing w:val="-5"/>
              </w:rPr>
              <w:t>энергетикасы</w:t>
            </w:r>
            <w:proofErr w:type="spellEnd"/>
            <w:r>
              <w:rPr>
                <w:spacing w:val="-5"/>
              </w:rPr>
              <w:t xml:space="preserve">» </w:t>
            </w:r>
            <w:proofErr w:type="spellStart"/>
            <w:r>
              <w:rPr>
                <w:spacing w:val="-5"/>
              </w:rPr>
              <w:t>мамандықта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бойынша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студенттерге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арналған</w:t>
            </w:r>
            <w:proofErr w:type="spellEnd"/>
            <w:r>
              <w:rPr>
                <w:spacing w:val="-5"/>
              </w:rPr>
              <w:t xml:space="preserve">. ҚР БҒМ </w:t>
            </w:r>
            <w:proofErr w:type="spellStart"/>
            <w:r>
              <w:rPr>
                <w:spacing w:val="-5"/>
              </w:rPr>
              <w:t>Республикалық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оқу-әдістемелік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кеңесімен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мақұлданған</w:t>
            </w:r>
            <w:proofErr w:type="spellEnd"/>
            <w:r>
              <w:rPr>
                <w:spacing w:val="-5"/>
              </w:rPr>
              <w:t xml:space="preserve">. С. Сейфуллин </w:t>
            </w:r>
            <w:proofErr w:type="spellStart"/>
            <w:r>
              <w:rPr>
                <w:spacing w:val="-5"/>
              </w:rPr>
              <w:t>атындағы</w:t>
            </w:r>
            <w:proofErr w:type="spellEnd"/>
            <w:r>
              <w:rPr>
                <w:spacing w:val="-5"/>
              </w:rPr>
              <w:t xml:space="preserve"> ҚАТУ </w:t>
            </w:r>
            <w:proofErr w:type="spellStart"/>
            <w:r>
              <w:rPr>
                <w:spacing w:val="-5"/>
              </w:rPr>
              <w:t>типографиясы</w:t>
            </w:r>
            <w:proofErr w:type="spellEnd"/>
            <w:r>
              <w:rPr>
                <w:spacing w:val="-5"/>
              </w:rPr>
              <w:t>. Астана, 2018. 112 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13AF9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112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04AC2" w14:textId="77777777" w:rsidR="004E1078" w:rsidRPr="008F2743" w:rsidRDefault="00000000">
            <w:pPr>
              <w:widowControl w:val="0"/>
              <w:rPr>
                <w:lang w:val="kk-KZ"/>
              </w:rPr>
            </w:pPr>
            <w:r w:rsidRPr="008F2743">
              <w:rPr>
                <w:spacing w:val="-2"/>
                <w:u w:val="single"/>
                <w:lang w:val="kk-KZ"/>
              </w:rPr>
              <w:t>Исенов С.С.,</w:t>
            </w:r>
          </w:p>
          <w:p w14:paraId="68B0C852" w14:textId="77777777" w:rsidR="004E1078" w:rsidRDefault="00000000">
            <w:pPr>
              <w:rPr>
                <w:lang w:val="kk-KZ"/>
              </w:rPr>
            </w:pPr>
            <w:r w:rsidRPr="008F2743">
              <w:rPr>
                <w:spacing w:val="-2"/>
                <w:lang w:val="kk-KZ"/>
              </w:rPr>
              <w:t>Жұмағұлов Қ.Қ., Сағитов П.И., Сүлейменова Г.О.</w:t>
            </w:r>
          </w:p>
        </w:tc>
      </w:tr>
      <w:tr w:rsidR="004E1078" w14:paraId="480AFC91" w14:textId="77777777">
        <w:trPr>
          <w:trHeight w:val="9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64039" w14:textId="77777777" w:rsidR="004E1078" w:rsidRDefault="00000000">
            <w:pPr>
              <w:widowControl w:val="0"/>
              <w:jc w:val="center"/>
            </w:pPr>
            <w:r>
              <w:t>61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7AF6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Сұлбатехникасының электрондық құрылғылары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C084F" w14:textId="77777777" w:rsidR="004E1078" w:rsidRDefault="00000000">
            <w:pPr>
              <w:jc w:val="center"/>
              <w:rPr>
                <w:bCs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897A" w14:textId="77777777" w:rsidR="004E1078" w:rsidRDefault="00000000">
            <w:pPr>
              <w:widowControl w:val="0"/>
              <w:jc w:val="both"/>
            </w:pPr>
            <w:r>
              <w:rPr>
                <w:spacing w:val="-5"/>
                <w:lang w:val="kk-KZ"/>
              </w:rPr>
              <w:t>О</w:t>
            </w:r>
            <w:proofErr w:type="spellStart"/>
            <w:r>
              <w:rPr>
                <w:spacing w:val="-5"/>
              </w:rPr>
              <w:t>қу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құралы</w:t>
            </w:r>
            <w:proofErr w:type="spellEnd"/>
            <w:r>
              <w:rPr>
                <w:spacing w:val="-5"/>
              </w:rPr>
              <w:t xml:space="preserve"> - С. Сейфуллин </w:t>
            </w:r>
            <w:proofErr w:type="spellStart"/>
            <w:r>
              <w:rPr>
                <w:spacing w:val="-5"/>
              </w:rPr>
              <w:t>атындағы</w:t>
            </w:r>
            <w:proofErr w:type="spellEnd"/>
            <w:r>
              <w:rPr>
                <w:spacing w:val="-5"/>
              </w:rPr>
              <w:t xml:space="preserve"> Қ</w:t>
            </w:r>
            <w:r>
              <w:rPr>
                <w:lang w:val="kk-KZ"/>
              </w:rPr>
              <w:t>аз</w:t>
            </w:r>
            <w:r>
              <w:t>АТУ</w:t>
            </w:r>
            <w:r>
              <w:rPr>
                <w:lang w:val="kk-KZ"/>
              </w:rPr>
              <w:t xml:space="preserve"> баспасы</w:t>
            </w:r>
            <w:r>
              <w:t>. Астана, 2018. – 92 б. ISBN 978-601-7098-97-1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1F1CC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92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60F34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Мендібаев С.А.,</w:t>
            </w:r>
          </w:p>
          <w:p w14:paraId="5F720D8A" w14:textId="77777777" w:rsidR="004E1078" w:rsidRDefault="00000000">
            <w:pPr>
              <w:widowControl w:val="0"/>
              <w:rPr>
                <w:u w:val="single"/>
                <w:lang w:val="kk-KZ"/>
              </w:rPr>
            </w:pPr>
            <w:r>
              <w:rPr>
                <w:u w:val="single"/>
                <w:lang w:val="kk-KZ"/>
              </w:rPr>
              <w:t>Исенов С.С.,</w:t>
            </w:r>
          </w:p>
          <w:p w14:paraId="357E4432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Яшкина А.Б.</w:t>
            </w:r>
          </w:p>
        </w:tc>
      </w:tr>
      <w:tr w:rsidR="004E1078" w14:paraId="4D903F4E" w14:textId="77777777">
        <w:trPr>
          <w:trHeight w:val="7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82EAD" w14:textId="77777777" w:rsidR="004E1078" w:rsidRDefault="00000000">
            <w:pPr>
              <w:widowControl w:val="0"/>
              <w:jc w:val="center"/>
            </w:pPr>
            <w:r>
              <w:t>62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3812F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Өнеркәсіптік электроника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FB5DA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03481" w14:textId="77777777" w:rsidR="004E1078" w:rsidRDefault="00000000">
            <w:pPr>
              <w:widowControl w:val="0"/>
              <w:jc w:val="both"/>
            </w:pPr>
            <w:r>
              <w:rPr>
                <w:spacing w:val="-5"/>
                <w:lang w:val="kk-KZ"/>
              </w:rPr>
              <w:t>О</w:t>
            </w:r>
            <w:r w:rsidRPr="008F2743">
              <w:rPr>
                <w:spacing w:val="-5"/>
                <w:lang w:val="kk-KZ"/>
              </w:rPr>
              <w:t>қу құралы</w:t>
            </w:r>
            <w:r>
              <w:rPr>
                <w:spacing w:val="-2"/>
                <w:lang w:val="kk-KZ"/>
              </w:rPr>
              <w:t xml:space="preserve"> - </w:t>
            </w:r>
            <w:r w:rsidRPr="008F2743">
              <w:rPr>
                <w:lang w:val="kk-KZ"/>
              </w:rPr>
              <w:t xml:space="preserve">С. Сейфуллин атындағы ҚазАТУ баспасы. </w:t>
            </w:r>
            <w:r>
              <w:t>Астана, 2018. – 87 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AF734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A6487" w14:textId="77777777" w:rsidR="004E1078" w:rsidRDefault="00000000">
            <w:pPr>
              <w:widowControl w:val="0"/>
              <w:rPr>
                <w:spacing w:val="-2"/>
              </w:rPr>
            </w:pPr>
            <w:proofErr w:type="spellStart"/>
            <w:r>
              <w:rPr>
                <w:spacing w:val="-2"/>
              </w:rPr>
              <w:t>Мендібаев</w:t>
            </w:r>
            <w:proofErr w:type="spellEnd"/>
            <w:r>
              <w:rPr>
                <w:spacing w:val="-2"/>
              </w:rPr>
              <w:t xml:space="preserve"> С.А.,</w:t>
            </w:r>
          </w:p>
          <w:p w14:paraId="6E6F5253" w14:textId="77777777" w:rsidR="004E1078" w:rsidRDefault="00000000">
            <w:pPr>
              <w:widowControl w:val="0"/>
            </w:pPr>
            <w:r>
              <w:rPr>
                <w:spacing w:val="-2"/>
                <w:u w:val="single"/>
              </w:rPr>
              <w:t>Исенов С.С.,</w:t>
            </w:r>
          </w:p>
          <w:p w14:paraId="3FB63EB3" w14:textId="77777777" w:rsidR="004E1078" w:rsidRDefault="00000000">
            <w:pPr>
              <w:widowControl w:val="0"/>
              <w:rPr>
                <w:lang w:val="kk-KZ"/>
              </w:rPr>
            </w:pPr>
            <w:proofErr w:type="spellStart"/>
            <w:r>
              <w:rPr>
                <w:spacing w:val="-2"/>
              </w:rPr>
              <w:t>Сүлейменова</w:t>
            </w:r>
            <w:proofErr w:type="spellEnd"/>
            <w:r>
              <w:rPr>
                <w:spacing w:val="-2"/>
              </w:rPr>
              <w:t xml:space="preserve"> Г.О.</w:t>
            </w:r>
          </w:p>
        </w:tc>
      </w:tr>
      <w:tr w:rsidR="00935D5B" w14:paraId="3A8BF216" w14:textId="77777777" w:rsidTr="00A70347">
        <w:trPr>
          <w:trHeight w:val="7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B6566" w14:textId="69957CFE" w:rsidR="00935D5B" w:rsidRDefault="00935D5B" w:rsidP="00935D5B">
            <w:pPr>
              <w:widowControl w:val="0"/>
              <w:jc w:val="center"/>
            </w:pPr>
            <w:r>
              <w:t>63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8FC5E" w14:textId="77777777" w:rsidR="00935D5B" w:rsidRDefault="00935D5B" w:rsidP="00935D5B">
            <w:pPr>
              <w:widowControl w:val="0"/>
            </w:pPr>
            <w:proofErr w:type="spellStart"/>
            <w:r>
              <w:rPr>
                <w:spacing w:val="-2"/>
              </w:rPr>
              <w:t>Автоматтандырылған</w:t>
            </w:r>
            <w:proofErr w:type="spellEnd"/>
            <w:r>
              <w:rPr>
                <w:spacing w:val="-2"/>
              </w:rPr>
              <w:tab/>
            </w:r>
            <w:proofErr w:type="spellStart"/>
            <w:r>
              <w:rPr>
                <w:spacing w:val="-2"/>
              </w:rPr>
              <w:t>электр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жетегі</w:t>
            </w:r>
            <w:proofErr w:type="spellEnd"/>
            <w:r>
              <w:rPr>
                <w:spacing w:val="-2"/>
              </w:rPr>
              <w:t xml:space="preserve">. Энергия </w:t>
            </w:r>
            <w:proofErr w:type="spellStart"/>
            <w:r>
              <w:rPr>
                <w:spacing w:val="-2"/>
              </w:rPr>
              <w:t>үнемдеу</w:t>
            </w:r>
            <w:proofErr w:type="spellEnd"/>
            <w:r>
              <w:rPr>
                <w:spacing w:val="-2"/>
              </w:rPr>
              <w:tab/>
            </w:r>
            <w:proofErr w:type="spellStart"/>
            <w:r>
              <w:rPr>
                <w:spacing w:val="-2"/>
              </w:rPr>
              <w:t>автоматтандырылған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электржетек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құралдарымен</w:t>
            </w:r>
            <w:proofErr w:type="spellEnd"/>
          </w:p>
          <w:p w14:paraId="646DCCA0" w14:textId="53267671" w:rsidR="00935D5B" w:rsidRDefault="00935D5B" w:rsidP="00935D5B">
            <w:pPr>
              <w:widowControl w:val="0"/>
              <w:rPr>
                <w:lang w:val="kk-KZ"/>
              </w:rPr>
            </w:pPr>
            <w:r>
              <w:t xml:space="preserve">(ІІ </w:t>
            </w:r>
            <w:proofErr w:type="spellStart"/>
            <w:r>
              <w:t>бөлім</w:t>
            </w:r>
            <w:proofErr w:type="spellEnd"/>
            <w: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FF668" w14:textId="059AB428" w:rsidR="00935D5B" w:rsidRDefault="00935D5B" w:rsidP="00935D5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CDD49" w14:textId="6A9D1308" w:rsidR="00935D5B" w:rsidRDefault="00935D5B" w:rsidP="00935D5B">
            <w:pPr>
              <w:widowControl w:val="0"/>
              <w:ind w:right="-38"/>
              <w:jc w:val="both"/>
              <w:rPr>
                <w:spacing w:val="-5"/>
                <w:lang w:val="kk-KZ"/>
              </w:rPr>
            </w:pPr>
            <w:r>
              <w:t xml:space="preserve">5В071800-Электр энергетика </w:t>
            </w:r>
            <w:proofErr w:type="spellStart"/>
            <w:r>
              <w:t>мамандығы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студенттерге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құралы</w:t>
            </w:r>
            <w:proofErr w:type="spellEnd"/>
            <w:r>
              <w:t xml:space="preserve">.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құралын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ғылым</w:t>
            </w:r>
            <w:proofErr w:type="spellEnd"/>
            <w:r>
              <w:t xml:space="preserve"> </w:t>
            </w:r>
            <w:proofErr w:type="spellStart"/>
            <w:r>
              <w:t>министрлігінің</w:t>
            </w:r>
            <w:proofErr w:type="spellEnd"/>
            <w:r>
              <w:t xml:space="preserve"> </w:t>
            </w:r>
            <w:proofErr w:type="spellStart"/>
            <w:r>
              <w:t>Республикалық</w:t>
            </w:r>
            <w:proofErr w:type="spellEnd"/>
            <w:r>
              <w:t xml:space="preserve"> </w:t>
            </w:r>
            <w:proofErr w:type="spellStart"/>
            <w:r>
              <w:t>оқу-әдістемелік</w:t>
            </w:r>
            <w:proofErr w:type="spellEnd"/>
            <w:r>
              <w:t xml:space="preserve"> </w:t>
            </w:r>
            <w:proofErr w:type="spellStart"/>
            <w:r>
              <w:t>кеңесі</w:t>
            </w:r>
            <w:proofErr w:type="spellEnd"/>
            <w:r>
              <w:t xml:space="preserve"> </w:t>
            </w:r>
            <w:proofErr w:type="spellStart"/>
            <w:r>
              <w:t>ұсынған</w:t>
            </w:r>
            <w:proofErr w:type="spellEnd"/>
            <w:r>
              <w:t xml:space="preserve">. Сейфуллин </w:t>
            </w:r>
            <w:proofErr w:type="spellStart"/>
            <w:r>
              <w:t>атындағы</w:t>
            </w:r>
            <w:proofErr w:type="spellEnd"/>
            <w:r>
              <w:t xml:space="preserve"> </w:t>
            </w:r>
            <w:proofErr w:type="spellStart"/>
            <w:r>
              <w:t>ҚазАТУ</w:t>
            </w:r>
            <w:proofErr w:type="spellEnd"/>
            <w:r>
              <w:t xml:space="preserve"> </w:t>
            </w:r>
            <w:proofErr w:type="spellStart"/>
            <w:r>
              <w:t>баспаханасы</w:t>
            </w:r>
            <w:proofErr w:type="spellEnd"/>
            <w:r>
              <w:t>, Астана, 2018. - 102 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1E368" w14:textId="2043208A" w:rsidR="00935D5B" w:rsidRDefault="00935D5B" w:rsidP="00935D5B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102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411F1" w14:textId="77777777" w:rsidR="00935D5B" w:rsidRPr="008F2743" w:rsidRDefault="00935D5B" w:rsidP="00935D5B">
            <w:pPr>
              <w:widowControl w:val="0"/>
              <w:rPr>
                <w:lang w:val="kk-KZ"/>
              </w:rPr>
            </w:pPr>
            <w:r w:rsidRPr="008F2743">
              <w:rPr>
                <w:spacing w:val="-2"/>
                <w:u w:val="single"/>
                <w:lang w:val="kk-KZ"/>
              </w:rPr>
              <w:t>Исенов С.С.,</w:t>
            </w:r>
          </w:p>
          <w:p w14:paraId="30713327" w14:textId="77777777" w:rsidR="00935D5B" w:rsidRPr="008F2743" w:rsidRDefault="00935D5B" w:rsidP="00935D5B">
            <w:pPr>
              <w:widowControl w:val="0"/>
              <w:rPr>
                <w:lang w:val="kk-KZ"/>
              </w:rPr>
            </w:pPr>
            <w:r w:rsidRPr="008F2743">
              <w:rPr>
                <w:spacing w:val="-2"/>
                <w:lang w:val="kk-KZ"/>
              </w:rPr>
              <w:t>Жұмағұлов Қ.Қ.,</w:t>
            </w:r>
          </w:p>
          <w:p w14:paraId="01C42887" w14:textId="77777777" w:rsidR="00935D5B" w:rsidRDefault="00935D5B" w:rsidP="00935D5B">
            <w:pPr>
              <w:widowControl w:val="0"/>
            </w:pPr>
            <w:proofErr w:type="spellStart"/>
            <w:r>
              <w:rPr>
                <w:spacing w:val="-2"/>
              </w:rPr>
              <w:t>Сағитов</w:t>
            </w:r>
            <w:proofErr w:type="spellEnd"/>
            <w:r>
              <w:rPr>
                <w:spacing w:val="-2"/>
              </w:rPr>
              <w:t xml:space="preserve"> П.И.,</w:t>
            </w:r>
          </w:p>
          <w:p w14:paraId="326DD4DD" w14:textId="5D536FD9" w:rsidR="00935D5B" w:rsidRDefault="00935D5B" w:rsidP="00935D5B">
            <w:pPr>
              <w:widowControl w:val="0"/>
              <w:rPr>
                <w:spacing w:val="-2"/>
              </w:rPr>
            </w:pPr>
            <w:proofErr w:type="spellStart"/>
            <w:r>
              <w:rPr>
                <w:spacing w:val="-2"/>
              </w:rPr>
              <w:t>Сүлейменова</w:t>
            </w:r>
            <w:proofErr w:type="spellEnd"/>
            <w:r>
              <w:rPr>
                <w:spacing w:val="-2"/>
              </w:rPr>
              <w:t xml:space="preserve"> Г.О.</w:t>
            </w:r>
          </w:p>
        </w:tc>
      </w:tr>
    </w:tbl>
    <w:p w14:paraId="31D96ADA" w14:textId="77777777" w:rsidR="004E1078" w:rsidRDefault="004E1078">
      <w:pPr>
        <w:rPr>
          <w:sz w:val="28"/>
          <w:szCs w:val="28"/>
        </w:rPr>
      </w:pPr>
    </w:p>
    <w:p w14:paraId="7CE50D06" w14:textId="3566312E" w:rsidR="004E1078" w:rsidRDefault="000000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>: ________________ Исенов С.С.</w:t>
      </w:r>
      <w:r w:rsidR="00CB26C5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2445C2F5" w14:textId="77777777">
        <w:trPr>
          <w:trHeight w:val="1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1AB98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0CF57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F36D0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6AD37" w14:textId="77777777" w:rsidR="004E1078" w:rsidRDefault="00000000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0074C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4D32A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</w:tr>
      <w:tr w:rsidR="004E1078" w14:paraId="5A29637F" w14:textId="77777777">
        <w:trPr>
          <w:trHeight w:val="9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FBD14" w14:textId="77777777" w:rsidR="004E1078" w:rsidRDefault="00000000">
            <w:pPr>
              <w:widowControl w:val="0"/>
              <w:jc w:val="center"/>
            </w:pPr>
            <w:r>
              <w:t>64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5A9F7" w14:textId="77777777" w:rsidR="004E1078" w:rsidRDefault="00000000">
            <w:pPr>
              <w:widowControl w:val="0"/>
              <w:rPr>
                <w:lang w:val="kk-KZ"/>
              </w:rPr>
            </w:pPr>
            <w:proofErr w:type="spellStart"/>
            <w:r>
              <w:t>Коллоидты</w:t>
            </w:r>
            <w:proofErr w:type="spellEnd"/>
            <w:r>
              <w:t xml:space="preserve"> </w:t>
            </w:r>
            <w:proofErr w:type="spellStart"/>
            <w:r>
              <w:t>капиллярлы-кеуекті</w:t>
            </w:r>
            <w:proofErr w:type="spellEnd"/>
            <w:r>
              <w:t xml:space="preserve"> </w:t>
            </w:r>
            <w:proofErr w:type="spellStart"/>
            <w:r>
              <w:t>материалдарды</w:t>
            </w:r>
            <w:proofErr w:type="spellEnd"/>
            <w:r>
              <w:t xml:space="preserve"> </w:t>
            </w:r>
            <w:proofErr w:type="spellStart"/>
            <w:r>
              <w:t>ұнтақтай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араластыра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 </w:t>
            </w:r>
            <w:proofErr w:type="spellStart"/>
            <w:r>
              <w:t>кептіру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652C1" w14:textId="77777777" w:rsidR="004E1078" w:rsidRDefault="00000000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Баспа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190DA" w14:textId="77777777" w:rsidR="004E1078" w:rsidRDefault="00000000">
            <w:pPr>
              <w:widowControl w:val="0"/>
              <w:jc w:val="both"/>
              <w:rPr>
                <w:lang w:val="kk-KZ"/>
              </w:rPr>
            </w:pPr>
            <w:r>
              <w:t xml:space="preserve">Монография: Алматы: ADAL KITAP </w:t>
            </w:r>
            <w:proofErr w:type="spellStart"/>
            <w:r>
              <w:t>баспасы</w:t>
            </w:r>
            <w:proofErr w:type="spellEnd"/>
            <w:r>
              <w:t>, 2023. – 160 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ED3C2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160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EAE24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Мерғалимова А.Қ.,</w:t>
            </w:r>
          </w:p>
          <w:p w14:paraId="0B4B6DCD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Ысқақов Р.М.,</w:t>
            </w:r>
          </w:p>
          <w:p w14:paraId="67C01954" w14:textId="77777777" w:rsidR="004E1078" w:rsidRDefault="00000000">
            <w:pPr>
              <w:widowControl w:val="0"/>
              <w:rPr>
                <w:u w:val="single"/>
                <w:lang w:val="kk-KZ"/>
              </w:rPr>
            </w:pPr>
            <w:r>
              <w:rPr>
                <w:u w:val="single"/>
                <w:lang w:val="kk-KZ"/>
              </w:rPr>
              <w:t>Исенов С.С.,</w:t>
            </w:r>
          </w:p>
          <w:p w14:paraId="4F988CC6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Алпеисов Е.А.,</w:t>
            </w:r>
          </w:p>
          <w:p w14:paraId="2A5D58EE" w14:textId="77777777" w:rsidR="004E1078" w:rsidRDefault="00000000">
            <w:pPr>
              <w:widowControl w:val="0"/>
            </w:pPr>
            <w:r>
              <w:rPr>
                <w:lang w:val="kk-KZ"/>
              </w:rPr>
              <w:t>Әбілжанұлы Т</w:t>
            </w:r>
            <w:r>
              <w:t>.</w:t>
            </w:r>
          </w:p>
        </w:tc>
      </w:tr>
      <w:tr w:rsidR="004E1078" w:rsidRPr="00E133C4" w14:paraId="7161FFE3" w14:textId="77777777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AF275" w14:textId="77777777" w:rsidR="004E1078" w:rsidRDefault="00000000">
            <w:pPr>
              <w:widowControl w:val="0"/>
              <w:jc w:val="center"/>
            </w:pPr>
            <w:r>
              <w:t>65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41485" w14:textId="77777777" w:rsidR="004E1078" w:rsidRDefault="00000000">
            <w:pPr>
              <w:pStyle w:val="ad"/>
              <w:tabs>
                <w:tab w:val="left" w:pos="799"/>
                <w:tab w:val="left" w:pos="1929"/>
                <w:tab w:val="left" w:pos="2750"/>
                <w:tab w:val="left" w:pos="4389"/>
              </w:tabs>
              <w:jc w:val="left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Ауыл </w:t>
            </w:r>
            <w:proofErr w:type="spellStart"/>
            <w:r>
              <w:rPr>
                <w:szCs w:val="24"/>
                <w:lang w:val="ru-RU"/>
              </w:rPr>
              <w:t>шаруашылығындағы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орталықтандырылмаған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тұтынушыларға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арналған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электрмен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жабдықтау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жүйесі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41DFD" w14:textId="77777777" w:rsidR="004E1078" w:rsidRDefault="00000000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F58E3" w14:textId="77777777" w:rsidR="004E1078" w:rsidRDefault="00000000">
            <w:pPr>
              <w:widowControl w:val="0"/>
              <w:jc w:val="both"/>
              <w:rPr>
                <w:lang w:val="kk-KZ"/>
              </w:rPr>
            </w:pPr>
            <w:r>
              <w:rPr>
                <w:lang w:val="kk-KZ"/>
              </w:rPr>
              <w:t>Оқу құралы. – Астана: С. Сейфуллин атындағы Қазақ агротехникалық университеті, 2024. – 84 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1DE79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84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091E9" w14:textId="77777777" w:rsidR="004E1078" w:rsidRDefault="00000000">
            <w:pPr>
              <w:widowControl w:val="0"/>
              <w:rPr>
                <w:u w:val="single"/>
                <w:lang w:val="kk-KZ"/>
              </w:rPr>
            </w:pPr>
            <w:r>
              <w:rPr>
                <w:u w:val="single"/>
                <w:lang w:val="kk-KZ"/>
              </w:rPr>
              <w:t>Исенов С.С.,</w:t>
            </w:r>
          </w:p>
          <w:p w14:paraId="738A7C32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Антипов П.А.,</w:t>
            </w:r>
          </w:p>
          <w:p w14:paraId="22CB813A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Әуелбек М.Ә.,</w:t>
            </w:r>
          </w:p>
          <w:p w14:paraId="742959AC" w14:textId="4D34ED1E" w:rsidR="004E1078" w:rsidRDefault="00BC746F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Кошумбаев М.Б., Сүлейменова Г.О., Балтин А.Т.</w:t>
            </w:r>
          </w:p>
        </w:tc>
      </w:tr>
      <w:tr w:rsidR="004E1078" w14:paraId="240AB77A" w14:textId="77777777">
        <w:trPr>
          <w:trHeight w:val="10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29097" w14:textId="77777777" w:rsidR="004E1078" w:rsidRDefault="00000000">
            <w:pPr>
              <w:widowControl w:val="0"/>
              <w:jc w:val="center"/>
            </w:pPr>
            <w:r>
              <w:t>66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1C4B4" w14:textId="77777777" w:rsidR="004E1078" w:rsidRDefault="00000000">
            <w:pPr>
              <w:pStyle w:val="ad"/>
              <w:tabs>
                <w:tab w:val="left" w:pos="799"/>
                <w:tab w:val="left" w:pos="1929"/>
                <w:tab w:val="left" w:pos="2750"/>
                <w:tab w:val="left" w:pos="4389"/>
              </w:tabs>
              <w:rPr>
                <w:lang w:val="ru-RU"/>
              </w:rPr>
            </w:pPr>
            <w:proofErr w:type="spellStart"/>
            <w:r w:rsidRPr="008F2743">
              <w:rPr>
                <w:lang w:val="ru-RU"/>
              </w:rPr>
              <w:t>Арнайы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конструкциялы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желэлектр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қондырғысы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жоғарылатылған</w:t>
            </w:r>
            <w:proofErr w:type="spellEnd"/>
            <w:r w:rsidRPr="008F2743">
              <w:rPr>
                <w:lang w:val="ru-RU"/>
              </w:rPr>
              <w:br/>
            </w:r>
            <w:proofErr w:type="spellStart"/>
            <w:r w:rsidRPr="008F2743">
              <w:rPr>
                <w:lang w:val="ru-RU"/>
              </w:rPr>
              <w:t>ауыл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шаруашылығы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тұтынушыларын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электрмен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жабдықтау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үшін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жел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энергиясын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пайдалану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коэффициентімен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3EAAE" w14:textId="77777777" w:rsidR="004E1078" w:rsidRDefault="00000000">
            <w:pPr>
              <w:jc w:val="center"/>
              <w:rPr>
                <w:lang w:val="kk-KZ"/>
              </w:rPr>
            </w:pPr>
            <w:proofErr w:type="spellStart"/>
            <w:r>
              <w:rPr>
                <w:bCs/>
              </w:rP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F0561" w14:textId="77777777" w:rsidR="004E1078" w:rsidRDefault="00000000">
            <w:pPr>
              <w:widowControl w:val="0"/>
              <w:jc w:val="both"/>
            </w:pPr>
            <w:r>
              <w:t xml:space="preserve">Монография: Астана: "С. Сейфуллин </w:t>
            </w:r>
            <w:proofErr w:type="spellStart"/>
            <w:r>
              <w:t>атындағы</w:t>
            </w:r>
            <w:proofErr w:type="spellEnd"/>
            <w:r>
              <w:t xml:space="preserve"> </w:t>
            </w:r>
            <w:proofErr w:type="spellStart"/>
            <w:r>
              <w:t>Қазақ</w:t>
            </w:r>
            <w:proofErr w:type="spellEnd"/>
            <w:r>
              <w:t xml:space="preserve"> </w:t>
            </w:r>
            <w:proofErr w:type="spellStart"/>
            <w:r>
              <w:t>агротехникалық</w:t>
            </w:r>
            <w:proofErr w:type="spellEnd"/>
            <w:r>
              <w:t xml:space="preserve"> </w:t>
            </w:r>
            <w:proofErr w:type="spellStart"/>
            <w:r>
              <w:t>университеті</w:t>
            </w:r>
            <w:proofErr w:type="spellEnd"/>
            <w:r>
              <w:t xml:space="preserve">" </w:t>
            </w:r>
            <w:proofErr w:type="spellStart"/>
            <w:r>
              <w:t>баспасы</w:t>
            </w:r>
            <w:proofErr w:type="spellEnd"/>
            <w:r>
              <w:t>, 2024. -114 б.</w:t>
            </w:r>
          </w:p>
          <w:p w14:paraId="7A3E30ED" w14:textId="77777777" w:rsidR="004E1078" w:rsidRDefault="00000000">
            <w:pPr>
              <w:widowControl w:val="0"/>
              <w:jc w:val="both"/>
            </w:pPr>
            <w:r>
              <w:t>ISBN 978-601-257-558-3.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7FA5F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D52B" w14:textId="77777777" w:rsidR="004E1078" w:rsidRDefault="00000000">
            <w:pPr>
              <w:widowControl w:val="0"/>
              <w:rPr>
                <w:spacing w:val="-2"/>
                <w:u w:val="single"/>
              </w:rPr>
            </w:pPr>
            <w:r>
              <w:rPr>
                <w:u w:val="single"/>
                <w:lang w:val="kk-KZ"/>
              </w:rPr>
              <w:t>Исенов С.С.</w:t>
            </w:r>
          </w:p>
        </w:tc>
      </w:tr>
      <w:tr w:rsidR="004E1078" w:rsidRPr="00E133C4" w14:paraId="31D9FC30" w14:textId="77777777">
        <w:trPr>
          <w:trHeight w:val="15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D8987" w14:textId="77777777" w:rsidR="004E1078" w:rsidRDefault="00000000">
            <w:pPr>
              <w:widowControl w:val="0"/>
              <w:jc w:val="center"/>
            </w:pPr>
            <w:r>
              <w:t>67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1E173" w14:textId="77777777" w:rsidR="004E1078" w:rsidRPr="008F2743" w:rsidRDefault="00000000">
            <w:pPr>
              <w:widowControl w:val="0"/>
            </w:pPr>
            <w:r>
              <w:rPr>
                <w:lang w:val="kk-KZ"/>
              </w:rPr>
              <w:t xml:space="preserve">Elektr o‘lchovlari. </w:t>
            </w:r>
            <w:r>
              <w:t>[</w:t>
            </w:r>
            <w:proofErr w:type="spellStart"/>
            <w:r>
              <w:t>Darslik</w:t>
            </w:r>
            <w:proofErr w:type="spellEnd"/>
            <w:r>
              <w:t>].</w:t>
            </w:r>
          </w:p>
          <w:p w14:paraId="7332D7B5" w14:textId="77777777" w:rsidR="004E1078" w:rsidRDefault="00000000">
            <w:pPr>
              <w:widowControl w:val="0"/>
            </w:pPr>
            <w:proofErr w:type="spellStart"/>
            <w:r>
              <w:t>Электрлік</w:t>
            </w:r>
            <w:proofErr w:type="spellEnd"/>
            <w:r>
              <w:t xml:space="preserve"> </w:t>
            </w:r>
            <w:proofErr w:type="spellStart"/>
            <w:r>
              <w:t>өлшеулер</w:t>
            </w:r>
            <w:proofErr w:type="spellEnd"/>
            <w:r>
              <w:t>. [</w:t>
            </w:r>
            <w:proofErr w:type="spellStart"/>
            <w:r>
              <w:t>Оқулық</w:t>
            </w:r>
            <w:proofErr w:type="spellEnd"/>
            <w:r>
              <w:t>].</w:t>
            </w:r>
          </w:p>
          <w:p w14:paraId="008A4048" w14:textId="77777777" w:rsidR="004E1078" w:rsidRDefault="00000000">
            <w:pPr>
              <w:pStyle w:val="ad"/>
              <w:tabs>
                <w:tab w:val="left" w:pos="799"/>
                <w:tab w:val="left" w:pos="1929"/>
                <w:tab w:val="left" w:pos="2750"/>
                <w:tab w:val="left" w:pos="4389"/>
              </w:tabs>
              <w:rPr>
                <w:spacing w:val="-2"/>
                <w:szCs w:val="24"/>
                <w:lang w:val="ru-RU"/>
              </w:rPr>
            </w:pPr>
            <w:proofErr w:type="spellStart"/>
            <w:r w:rsidRPr="008F2743">
              <w:rPr>
                <w:lang w:val="ru-RU"/>
              </w:rPr>
              <w:t>Оқулықты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Өзбекстан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Республикасы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Жоғары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білім</w:t>
            </w:r>
            <w:proofErr w:type="spellEnd"/>
            <w:r w:rsidRPr="008F2743">
              <w:rPr>
                <w:lang w:val="ru-RU"/>
              </w:rPr>
              <w:t xml:space="preserve">, </w:t>
            </w:r>
            <w:proofErr w:type="spellStart"/>
            <w:r w:rsidRPr="008F2743">
              <w:rPr>
                <w:lang w:val="ru-RU"/>
              </w:rPr>
              <w:t>ғылым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және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инновациялар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министрлігі</w:t>
            </w:r>
            <w:proofErr w:type="spellEnd"/>
            <w:r w:rsidRPr="008F2743">
              <w:rPr>
                <w:lang w:val="ru-RU"/>
              </w:rPr>
              <w:t xml:space="preserve"> </w:t>
            </w:r>
            <w:proofErr w:type="spellStart"/>
            <w:r w:rsidRPr="008F2743">
              <w:rPr>
                <w:lang w:val="ru-RU"/>
              </w:rPr>
              <w:t>ұсынған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B1A5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BD638" w14:textId="77777777" w:rsidR="004E1078" w:rsidRDefault="00000000">
            <w:pPr>
              <w:pStyle w:val="ad"/>
              <w:tabs>
                <w:tab w:val="left" w:pos="799"/>
                <w:tab w:val="left" w:pos="1929"/>
                <w:tab w:val="left" w:pos="2750"/>
                <w:tab w:val="left" w:pos="4389"/>
              </w:tabs>
            </w:pPr>
            <w:proofErr w:type="spellStart"/>
            <w:r>
              <w:t>Darslik</w:t>
            </w:r>
            <w:proofErr w:type="spellEnd"/>
            <w:r>
              <w:t>. – “</w:t>
            </w:r>
            <w:proofErr w:type="spellStart"/>
            <w:r>
              <w:t>Omadbek</w:t>
            </w:r>
            <w:proofErr w:type="spellEnd"/>
            <w:r>
              <w:t xml:space="preserve"> print number one” MCHJ. </w:t>
            </w:r>
            <w:proofErr w:type="spellStart"/>
            <w:r>
              <w:t>Andijon</w:t>
            </w:r>
            <w:proofErr w:type="spellEnd"/>
            <w:r>
              <w:t xml:space="preserve"> Davlat </w:t>
            </w:r>
            <w:proofErr w:type="spellStart"/>
            <w:r>
              <w:t>Texnika</w:t>
            </w:r>
            <w:proofErr w:type="spellEnd"/>
            <w:r>
              <w:t xml:space="preserve"> </w:t>
            </w:r>
            <w:proofErr w:type="spellStart"/>
            <w:r>
              <w:t>Instituti</w:t>
            </w:r>
            <w:proofErr w:type="spellEnd"/>
            <w:r>
              <w:t xml:space="preserve">, </w:t>
            </w:r>
            <w:proofErr w:type="spellStart"/>
            <w:r>
              <w:t>Andijon</w:t>
            </w:r>
            <w:proofErr w:type="spellEnd"/>
            <w:r>
              <w:t>: 2026. – 262 b.  ISBN</w:t>
            </w:r>
            <w:r>
              <w:rPr>
                <w:lang w:val="ru-RU"/>
              </w:rPr>
              <w:t xml:space="preserve"> 978-9910-284-27-4. </w:t>
            </w:r>
            <w:r>
              <w:t>"</w:t>
            </w:r>
            <w:proofErr w:type="spellStart"/>
            <w:r>
              <w:t>Электрлік</w:t>
            </w:r>
            <w:proofErr w:type="spellEnd"/>
            <w:r>
              <w:t xml:space="preserve"> </w:t>
            </w:r>
            <w:proofErr w:type="spellStart"/>
            <w:r>
              <w:t>өлшеулер</w:t>
            </w:r>
            <w:proofErr w:type="spellEnd"/>
            <w:r>
              <w:t xml:space="preserve">" </w:t>
            </w:r>
            <w:proofErr w:type="spellStart"/>
            <w:r>
              <w:t>оқулығы</w:t>
            </w:r>
            <w:proofErr w:type="spellEnd"/>
            <w:r>
              <w:t xml:space="preserve"> 60710500 – "</w:t>
            </w:r>
            <w:proofErr w:type="spellStart"/>
            <w:r>
              <w:t>Электротехника</w:t>
            </w:r>
            <w:proofErr w:type="spellEnd"/>
            <w:r>
              <w:t xml:space="preserve">" </w:t>
            </w:r>
            <w:proofErr w:type="spellStart"/>
            <w:r>
              <w:t>бағыты</w:t>
            </w:r>
            <w:proofErr w:type="spellEnd"/>
            <w:r>
              <w:t xml:space="preserve"> </w:t>
            </w:r>
            <w:proofErr w:type="spellStart"/>
            <w:r>
              <w:t>студенттеріне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5E807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262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32B88" w14:textId="77777777" w:rsidR="004E1078" w:rsidRPr="008F2743" w:rsidRDefault="00000000">
            <w:pPr>
              <w:widowControl w:val="0"/>
              <w:rPr>
                <w:spacing w:val="-2"/>
                <w:u w:val="single"/>
                <w:lang w:val="kk-KZ"/>
              </w:rPr>
            </w:pPr>
            <w:r>
              <w:rPr>
                <w:lang w:val="kk-KZ"/>
              </w:rPr>
              <w:t xml:space="preserve">J.A.Nizаmоv, </w:t>
            </w:r>
            <w:r>
              <w:rPr>
                <w:u w:val="single"/>
                <w:lang w:val="kk-KZ"/>
              </w:rPr>
              <w:t>S.S.Issenov</w:t>
            </w:r>
          </w:p>
        </w:tc>
      </w:tr>
      <w:tr w:rsidR="004A71D6" w:rsidRPr="00E133C4" w14:paraId="4ED929F7" w14:textId="77777777" w:rsidTr="00643058">
        <w:trPr>
          <w:trHeight w:val="392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52DC2" w14:textId="34D04980" w:rsidR="004A71D6" w:rsidRDefault="00643058" w:rsidP="00643058">
            <w:pPr>
              <w:widowControl w:val="0"/>
              <w:jc w:val="center"/>
              <w:rPr>
                <w:lang w:val="kk-KZ"/>
              </w:rPr>
            </w:pPr>
            <w:r w:rsidRPr="00643058">
              <w:rPr>
                <w:b/>
                <w:iCs/>
                <w:lang w:val="kk-KZ"/>
              </w:rPr>
              <w:t>6. Қазақстан Республикасының, Р</w:t>
            </w:r>
            <w:r>
              <w:rPr>
                <w:b/>
                <w:iCs/>
                <w:lang w:val="kk-KZ"/>
              </w:rPr>
              <w:t xml:space="preserve">Ф </w:t>
            </w:r>
            <w:r w:rsidRPr="00643058">
              <w:rPr>
                <w:b/>
                <w:iCs/>
                <w:lang w:val="kk-KZ"/>
              </w:rPr>
              <w:t>басқа да ғылыми журналдары (Комитет ұсынған журналдар тізіміне кірмейтін басылымдар)</w:t>
            </w:r>
          </w:p>
        </w:tc>
      </w:tr>
      <w:tr w:rsidR="00643058" w:rsidRPr="008F2743" w14:paraId="00D2213F" w14:textId="77777777">
        <w:trPr>
          <w:trHeight w:val="15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D4F1D" w14:textId="65C6CD2D" w:rsidR="00643058" w:rsidRPr="00643058" w:rsidRDefault="00643058" w:rsidP="00643058">
            <w:pPr>
              <w:widowControl w:val="0"/>
              <w:jc w:val="center"/>
              <w:rPr>
                <w:lang w:val="kk-KZ"/>
              </w:rPr>
            </w:pPr>
            <w:r>
              <w:t>68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1103D" w14:textId="16BA1E74" w:rsidR="00643058" w:rsidRDefault="00643058" w:rsidP="00643058">
            <w:pPr>
              <w:widowControl w:val="0"/>
              <w:rPr>
                <w:lang w:val="kk-KZ"/>
              </w:rPr>
            </w:pPr>
            <w:r>
              <w:t xml:space="preserve">SIBCON-2017 менеджмент </w:t>
            </w:r>
            <w:proofErr w:type="spellStart"/>
            <w:r>
              <w:t>және</w:t>
            </w:r>
            <w:proofErr w:type="spellEnd"/>
            <w:r>
              <w:t xml:space="preserve"> коммуникация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халықаралық</w:t>
            </w:r>
            <w:proofErr w:type="spellEnd"/>
            <w:r>
              <w:t xml:space="preserve"> IEEE-</w:t>
            </w:r>
            <w:proofErr w:type="spellStart"/>
            <w:r>
              <w:t>Сібір</w:t>
            </w:r>
            <w:proofErr w:type="spellEnd"/>
            <w:r>
              <w:t xml:space="preserve"> </w:t>
            </w:r>
            <w:proofErr w:type="spellStart"/>
            <w:r>
              <w:t>конференциясы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89BA7" w14:textId="7D2EF937" w:rsidR="00643058" w:rsidRDefault="00643058" w:rsidP="0064305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7FE96" w14:textId="535F1992" w:rsidR="00643058" w:rsidRPr="00643058" w:rsidRDefault="00643058" w:rsidP="00643058">
            <w:pPr>
              <w:pStyle w:val="ad"/>
              <w:tabs>
                <w:tab w:val="left" w:pos="799"/>
                <w:tab w:val="left" w:pos="1929"/>
                <w:tab w:val="left" w:pos="2750"/>
                <w:tab w:val="left" w:pos="4389"/>
              </w:tabs>
              <w:rPr>
                <w:lang w:val="kk-KZ"/>
              </w:rPr>
            </w:pPr>
            <w:r w:rsidRPr="008F2743">
              <w:rPr>
                <w:lang w:val="kk-KZ"/>
              </w:rPr>
              <w:t>Автоматтандыру және бағдарламалық қамтамасыз ету инженериясы. 2017, №3(21). "Автоматика және бағдарла</w:t>
            </w:r>
            <w:r>
              <w:rPr>
                <w:lang w:val="kk-KZ"/>
              </w:rPr>
              <w:t>-</w:t>
            </w:r>
            <w:r w:rsidRPr="008F2743">
              <w:rPr>
                <w:lang w:val="kk-KZ"/>
              </w:rPr>
              <w:t xml:space="preserve">малық қамтамасыз ету техникасы", ISSN 2312-4997. </w:t>
            </w:r>
            <w:r w:rsidRPr="00CF7C8E">
              <w:rPr>
                <w:lang w:val="ru-RU"/>
              </w:rPr>
              <w:t xml:space="preserve">РИНЦ. </w:t>
            </w:r>
            <w:r>
              <w:t>URL</w:t>
            </w:r>
            <w:r w:rsidRPr="00CF7C8E">
              <w:rPr>
                <w:lang w:val="ru-RU"/>
              </w:rPr>
              <w:t xml:space="preserve">: </w:t>
            </w:r>
            <w:r>
              <w:t>https</w:t>
            </w:r>
            <w:r w:rsidRPr="00CF7C8E">
              <w:rPr>
                <w:lang w:val="ru-RU"/>
              </w:rPr>
              <w:t>://</w:t>
            </w:r>
            <w:proofErr w:type="spellStart"/>
            <w:r>
              <w:t>cyberleninka</w:t>
            </w:r>
            <w:proofErr w:type="spellEnd"/>
            <w:r w:rsidRPr="00CF7C8E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CF7C8E">
              <w:rPr>
                <w:lang w:val="ru-RU"/>
              </w:rPr>
              <w:t>/</w:t>
            </w:r>
            <w:r>
              <w:t>article</w:t>
            </w:r>
            <w:r w:rsidRPr="00CF7C8E">
              <w:rPr>
                <w:lang w:val="ru-RU"/>
              </w:rPr>
              <w:t>/</w:t>
            </w:r>
            <w:r>
              <w:t>n</w:t>
            </w:r>
            <w:r w:rsidRPr="00CF7C8E">
              <w:rPr>
                <w:lang w:val="ru-RU"/>
              </w:rPr>
              <w:t>/</w:t>
            </w:r>
            <w:proofErr w:type="spellStart"/>
            <w:r>
              <w:t>mezhdunarodnaya</w:t>
            </w:r>
            <w:proofErr w:type="spellEnd"/>
            <w:r w:rsidRPr="00CF7C8E">
              <w:rPr>
                <w:lang w:val="ru-RU"/>
              </w:rPr>
              <w:t>-</w:t>
            </w:r>
            <w:proofErr w:type="spellStart"/>
            <w:r>
              <w:t>ieee</w:t>
            </w:r>
            <w:proofErr w:type="spellEnd"/>
            <w:r w:rsidRPr="00CF7C8E">
              <w:rPr>
                <w:lang w:val="ru-RU"/>
              </w:rPr>
              <w:t>-</w:t>
            </w:r>
            <w:proofErr w:type="spellStart"/>
            <w:r>
              <w:t>sibirskaya</w:t>
            </w:r>
            <w:proofErr w:type="spellEnd"/>
            <w:r w:rsidRPr="00CF7C8E">
              <w:rPr>
                <w:lang w:val="ru-RU"/>
              </w:rPr>
              <w:t>-</w:t>
            </w:r>
            <w:proofErr w:type="spellStart"/>
            <w:r>
              <w:t>konferentsiya</w:t>
            </w:r>
            <w:proofErr w:type="spellEnd"/>
            <w:r w:rsidRPr="00CF7C8E">
              <w:rPr>
                <w:lang w:val="ru-RU"/>
              </w:rPr>
              <w:t>-</w:t>
            </w:r>
            <w:r>
              <w:t>po</w:t>
            </w:r>
            <w:r w:rsidRPr="00CF7C8E">
              <w:rPr>
                <w:lang w:val="ru-RU"/>
              </w:rPr>
              <w:t>-</w:t>
            </w:r>
            <w:proofErr w:type="spellStart"/>
            <w:r>
              <w:t>upravleniyu</w:t>
            </w:r>
            <w:proofErr w:type="spellEnd"/>
            <w:r w:rsidRPr="00CF7C8E">
              <w:rPr>
                <w:lang w:val="ru-RU"/>
              </w:rPr>
              <w:t>-</w:t>
            </w:r>
            <w:proofErr w:type="spellStart"/>
            <w:r>
              <w:t>i</w:t>
            </w:r>
            <w:proofErr w:type="spellEnd"/>
            <w:r w:rsidRPr="00CF7C8E">
              <w:rPr>
                <w:lang w:val="ru-RU"/>
              </w:rPr>
              <w:t>-</w:t>
            </w:r>
            <w:proofErr w:type="spellStart"/>
            <w:r>
              <w:t>svyazi</w:t>
            </w:r>
            <w:proofErr w:type="spellEnd"/>
            <w:r w:rsidRPr="00CF7C8E">
              <w:rPr>
                <w:lang w:val="ru-RU"/>
              </w:rPr>
              <w:t>-</w:t>
            </w:r>
            <w:proofErr w:type="spellStart"/>
            <w:r>
              <w:t>sibcon</w:t>
            </w:r>
            <w:proofErr w:type="spellEnd"/>
            <w:r w:rsidRPr="00CF7C8E">
              <w:rPr>
                <w:lang w:val="ru-RU"/>
              </w:rPr>
              <w:t>-2017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B59" w14:textId="1221A0A1" w:rsidR="00643058" w:rsidRDefault="007C54C7" w:rsidP="00643058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08593" w14:textId="77777777" w:rsidR="00643058" w:rsidRDefault="00643058" w:rsidP="00643058">
            <w:pPr>
              <w:widowControl w:val="0"/>
            </w:pPr>
            <w:r>
              <w:t>Стукач О.В.,</w:t>
            </w:r>
          </w:p>
          <w:p w14:paraId="5E614EF0" w14:textId="77777777" w:rsidR="00643058" w:rsidRDefault="00643058" w:rsidP="00643058">
            <w:pPr>
              <w:widowControl w:val="0"/>
            </w:pPr>
            <w:proofErr w:type="spellStart"/>
            <w:r>
              <w:t>Мирманов</w:t>
            </w:r>
            <w:proofErr w:type="spellEnd"/>
            <w:r>
              <w:t xml:space="preserve"> А.Б.,</w:t>
            </w:r>
          </w:p>
          <w:p w14:paraId="6A477BA3" w14:textId="77777777" w:rsidR="00643058" w:rsidRDefault="00643058" w:rsidP="00643058">
            <w:pPr>
              <w:widowControl w:val="0"/>
            </w:pPr>
            <w:proofErr w:type="spellStart"/>
            <w:r w:rsidRPr="008F2743">
              <w:t>Бейіт</w:t>
            </w:r>
            <w:proofErr w:type="spellEnd"/>
            <w:r w:rsidRPr="008F2743">
              <w:t xml:space="preserve"> С.В.,</w:t>
            </w:r>
          </w:p>
          <w:p w14:paraId="285931A4" w14:textId="5D99A478" w:rsidR="00643058" w:rsidRDefault="00643058" w:rsidP="00643058">
            <w:pPr>
              <w:widowControl w:val="0"/>
              <w:rPr>
                <w:lang w:val="kk-KZ"/>
              </w:rPr>
            </w:pPr>
            <w:r w:rsidRPr="008F2743">
              <w:rPr>
                <w:u w:val="single"/>
              </w:rPr>
              <w:t>Исенов С.С.</w:t>
            </w:r>
          </w:p>
        </w:tc>
      </w:tr>
    </w:tbl>
    <w:p w14:paraId="029BCBD0" w14:textId="77777777" w:rsidR="004E1078" w:rsidRPr="00643058" w:rsidRDefault="004E1078">
      <w:pPr>
        <w:rPr>
          <w:sz w:val="28"/>
          <w:szCs w:val="28"/>
          <w:lang w:val="kk-KZ"/>
        </w:rPr>
      </w:pPr>
    </w:p>
    <w:p w14:paraId="2DE6A2AF" w14:textId="778AD0C9" w:rsidR="004E1078" w:rsidRPr="008F2743" w:rsidRDefault="00000000">
      <w:pPr>
        <w:rPr>
          <w:sz w:val="28"/>
          <w:szCs w:val="28"/>
          <w:lang w:val="kk-KZ"/>
        </w:rPr>
      </w:pPr>
      <w:r w:rsidRPr="008F2743">
        <w:rPr>
          <w:sz w:val="28"/>
          <w:szCs w:val="28"/>
          <w:lang w:val="kk-KZ"/>
        </w:rPr>
        <w:t xml:space="preserve">Ізденуші: ________________ Исенов С.С. </w:t>
      </w:r>
      <w:r w:rsidR="00643058">
        <w:rPr>
          <w:sz w:val="28"/>
          <w:szCs w:val="28"/>
          <w:lang w:val="kk-KZ"/>
        </w:rPr>
        <w:t xml:space="preserve">                                 </w:t>
      </w:r>
      <w:r w:rsidRPr="008F2743">
        <w:rPr>
          <w:sz w:val="28"/>
          <w:szCs w:val="28"/>
          <w:lang w:val="kk-KZ"/>
        </w:rPr>
        <w:t>Ғылыми хатшы: ________________ Дерипсалдина Г.М.</w:t>
      </w:r>
    </w:p>
    <w:p w14:paraId="03FBEF4B" w14:textId="77777777" w:rsidR="004E1078" w:rsidRPr="008F2743" w:rsidRDefault="004E1078">
      <w:pPr>
        <w:rPr>
          <w:sz w:val="28"/>
          <w:szCs w:val="28"/>
          <w:lang w:val="kk-KZ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017C4110" w14:textId="77777777">
        <w:trPr>
          <w:trHeight w:val="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7C0F2" w14:textId="77777777" w:rsidR="004E1078" w:rsidRDefault="00000000">
            <w:pPr>
              <w:widowControl w:val="0"/>
              <w:jc w:val="center"/>
            </w:pPr>
            <w: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206A9" w14:textId="77777777" w:rsidR="004E1078" w:rsidRDefault="00000000">
            <w:pPr>
              <w:widowControl w:val="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6803F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2DEA9" w14:textId="77777777" w:rsidR="004E1078" w:rsidRDefault="00000000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4B0EB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3F1B3" w14:textId="77777777" w:rsidR="004E1078" w:rsidRDefault="00000000">
            <w:pPr>
              <w:pStyle w:val="2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4E1078" w14:paraId="05AA670A" w14:textId="77777777">
        <w:trPr>
          <w:trHeight w:val="9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BEFC5" w14:textId="77777777" w:rsidR="004E1078" w:rsidRDefault="00000000">
            <w:pPr>
              <w:widowControl w:val="0"/>
              <w:jc w:val="center"/>
            </w:pPr>
            <w:r>
              <w:t>69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A0FDE" w14:textId="77777777" w:rsidR="004E1078" w:rsidRDefault="00000000">
            <w:pPr>
              <w:widowControl w:val="0"/>
              <w:jc w:val="both"/>
            </w:pPr>
            <w:proofErr w:type="spellStart"/>
            <w:r>
              <w:t>Төмен</w:t>
            </w:r>
            <w:proofErr w:type="spellEnd"/>
            <w:r>
              <w:t xml:space="preserve"> </w:t>
            </w:r>
            <w:proofErr w:type="spellStart"/>
            <w:r>
              <w:t>потенциалды</w:t>
            </w:r>
            <w:proofErr w:type="spellEnd"/>
            <w:r>
              <w:t xml:space="preserve"> </w:t>
            </w:r>
            <w:proofErr w:type="spellStart"/>
            <w:r>
              <w:t>салқындатқышты</w:t>
            </w:r>
            <w:proofErr w:type="spellEnd"/>
            <w:r>
              <w:t xml:space="preserve"> </w:t>
            </w:r>
            <w:proofErr w:type="spellStart"/>
            <w:r>
              <w:t>жылытуға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автономды</w:t>
            </w:r>
            <w:proofErr w:type="spellEnd"/>
            <w:r>
              <w:t xml:space="preserve"> </w:t>
            </w:r>
            <w:proofErr w:type="spellStart"/>
            <w:r>
              <w:t>жылумен</w:t>
            </w:r>
            <w:proofErr w:type="spellEnd"/>
            <w:r>
              <w:t xml:space="preserve"> </w:t>
            </w:r>
            <w:proofErr w:type="spellStart"/>
            <w:r>
              <w:t>жабдықтаудың</w:t>
            </w:r>
            <w:proofErr w:type="spellEnd"/>
            <w:r>
              <w:t xml:space="preserve"> </w:t>
            </w:r>
            <w:proofErr w:type="spellStart"/>
            <w:r>
              <w:t>жылу</w:t>
            </w:r>
            <w:proofErr w:type="spellEnd"/>
            <w:r>
              <w:t xml:space="preserve"> </w:t>
            </w:r>
            <w:proofErr w:type="spellStart"/>
            <w:r>
              <w:t>сорғы</w:t>
            </w:r>
            <w:proofErr w:type="spellEnd"/>
            <w:r>
              <w:t xml:space="preserve"> </w:t>
            </w:r>
            <w:proofErr w:type="spellStart"/>
            <w:r>
              <w:t>жүйесі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F6D12" w14:textId="77777777" w:rsidR="004E1078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838F0" w14:textId="77777777" w:rsidR="004E1078" w:rsidRPr="008F2743" w:rsidRDefault="00000000">
            <w:pPr>
              <w:widowControl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Izdenister</w:t>
            </w:r>
            <w:proofErr w:type="spellEnd"/>
            <w:r>
              <w:rPr>
                <w:lang w:val="en-US"/>
              </w:rPr>
              <w:t xml:space="preserve"> Natigeler, (3(103), (2024). 470–479. https://doi.org/10.37884/3-2024/51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D0A28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B7880" w14:textId="77777777" w:rsidR="004E1078" w:rsidRPr="008F2743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Қалқабаева А.,</w:t>
            </w:r>
          </w:p>
          <w:p w14:paraId="34F19FD7" w14:textId="77777777" w:rsidR="00A74582" w:rsidRDefault="00000000">
            <w:pPr>
              <w:pStyle w:val="22"/>
              <w:spacing w:after="0" w:line="240" w:lineRule="auto"/>
              <w:ind w:right="-3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Әлібек Н.,</w:t>
            </w:r>
          </w:p>
          <w:p w14:paraId="1FEA836B" w14:textId="6772AA06" w:rsidR="004E1078" w:rsidRPr="008F2743" w:rsidRDefault="00000000">
            <w:pPr>
              <w:pStyle w:val="22"/>
              <w:spacing w:after="0" w:line="240" w:lineRule="auto"/>
              <w:ind w:right="-3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7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Байболов А.,</w:t>
            </w:r>
          </w:p>
          <w:p w14:paraId="02C06D33" w14:textId="77777777" w:rsidR="004E1078" w:rsidRDefault="00000000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Исенов С.С.,</w:t>
            </w:r>
          </w:p>
          <w:p w14:paraId="2B2A0263" w14:textId="77777777" w:rsidR="004E1078" w:rsidRDefault="00000000">
            <w:pPr>
              <w:widowControl w:val="0"/>
            </w:pPr>
            <w:proofErr w:type="spellStart"/>
            <w:r>
              <w:t>Степонавичюс</w:t>
            </w:r>
            <w:proofErr w:type="spellEnd"/>
            <w:r>
              <w:t xml:space="preserve"> Д.</w:t>
            </w:r>
          </w:p>
        </w:tc>
      </w:tr>
      <w:tr w:rsidR="004E1078" w14:paraId="22B5DFF6" w14:textId="77777777">
        <w:trPr>
          <w:trHeight w:val="283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914B" w14:textId="77777777" w:rsidR="004E1078" w:rsidRDefault="00000000">
            <w:pPr>
              <w:widowControl w:val="0"/>
              <w:jc w:val="center"/>
              <w:rPr>
                <w:lang w:val="kk-KZ"/>
              </w:rPr>
            </w:pPr>
            <w:r>
              <w:rPr>
                <w:b/>
                <w:bCs/>
              </w:rPr>
              <w:t xml:space="preserve">7. </w:t>
            </w:r>
            <w:proofErr w:type="spellStart"/>
            <w:r>
              <w:rPr>
                <w:b/>
                <w:bCs/>
              </w:rPr>
              <w:t>Халықаралық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шетелдік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ғылыми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конференциялардың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материалдары</w:t>
            </w:r>
            <w:proofErr w:type="spellEnd"/>
          </w:p>
        </w:tc>
      </w:tr>
      <w:tr w:rsidR="004E1078" w:rsidRPr="00E133C4" w14:paraId="63DABC9E" w14:textId="77777777">
        <w:trPr>
          <w:trHeight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DA1A1" w14:textId="77777777" w:rsidR="004E1078" w:rsidRDefault="00000000">
            <w:pPr>
              <w:widowControl w:val="0"/>
              <w:jc w:val="center"/>
            </w:pPr>
            <w:r>
              <w:t>70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E7F58" w14:textId="77777777" w:rsidR="004E1078" w:rsidRDefault="00000000">
            <w:pPr>
              <w:pStyle w:val="af6"/>
              <w:widowControl w:val="0"/>
              <w:tabs>
                <w:tab w:val="left" w:pos="358"/>
              </w:tabs>
              <w:autoSpaceDE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Development of algorithm flow graph, mealy automaton graph and mathematical models of microprogram control mealy automaton for microprocessor control device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83559" w14:textId="77777777" w:rsidR="004E1078" w:rsidRDefault="00000000">
            <w:pPr>
              <w:jc w:val="center"/>
              <w:rPr>
                <w:lang w:val="en-US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38420" w14:textId="77777777" w:rsidR="004E1078" w:rsidRDefault="00000000">
            <w:pPr>
              <w:autoSpaceDE w:val="0"/>
              <w:ind w:right="-40"/>
              <w:jc w:val="both"/>
              <w:rPr>
                <w:bCs/>
                <w:lang w:val="kk-KZ"/>
              </w:rPr>
            </w:pPr>
            <w:r>
              <w:rPr>
                <w:lang w:val="en-US"/>
              </w:rPr>
              <w:t>International Siberian Conference on Control and Communications (SIBCON), 29-30 June 2017. Astana, Kazakhstan. Pages: 1-6, DOI:10.1109/ SIBCON. 2017.7998502. IEEE Conference Publica-</w:t>
            </w:r>
            <w:proofErr w:type="spellStart"/>
            <w:r>
              <w:rPr>
                <w:lang w:val="en-US"/>
              </w:rPr>
              <w:t>tions</w:t>
            </w:r>
            <w:proofErr w:type="spellEnd"/>
            <w:r>
              <w:rPr>
                <w:lang w:val="en-US"/>
              </w:rPr>
              <w:t>. Electronic ISSN: 2380-6516. Scopus. https</w:t>
            </w:r>
            <w:r w:rsidRPr="00A74582">
              <w:rPr>
                <w:lang w:val="en-US"/>
              </w:rPr>
              <w:t>:</w:t>
            </w:r>
            <w:hyperlink r:id="rId18">
              <w:r w:rsidR="004E1078" w:rsidRPr="00A74582">
                <w:rPr>
                  <w:rStyle w:val="a7"/>
                  <w:color w:val="auto"/>
                  <w:spacing w:val="-2"/>
                  <w:u w:val="none"/>
                </w:rPr>
                <w:t>//www.scopus.com/authid/detail.uri?authorId=55565980900</w:t>
              </w:r>
            </w:hyperlink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0B5F1" w14:textId="2F1BF131" w:rsidR="004E1078" w:rsidRDefault="007C54C7">
            <w:pPr>
              <w:widowControl w:val="0"/>
              <w:snapToGrid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08AC2" w14:textId="77777777" w:rsidR="004E1078" w:rsidRDefault="00000000">
            <w:pPr>
              <w:widowControl w:val="0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Issenov, S.S.,</w:t>
            </w:r>
          </w:p>
          <w:p w14:paraId="693814C2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Issenov, </w:t>
            </w:r>
            <w:proofErr w:type="spellStart"/>
            <w:r>
              <w:rPr>
                <w:lang w:val="en-US"/>
              </w:rPr>
              <w:t>Zh.S</w:t>
            </w:r>
            <w:proofErr w:type="spellEnd"/>
            <w:r>
              <w:rPr>
                <w:lang w:val="en-US"/>
              </w:rPr>
              <w:t>.,</w:t>
            </w:r>
          </w:p>
          <w:p w14:paraId="27813FFA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Nurzhan, N.N.,</w:t>
            </w:r>
          </w:p>
          <w:p w14:paraId="24802A12" w14:textId="77777777" w:rsidR="004E1078" w:rsidRDefault="00000000">
            <w:pPr>
              <w:widowControl w:val="0"/>
              <w:rPr>
                <w:bCs/>
                <w:lang w:val="kk-KZ"/>
              </w:rPr>
            </w:pPr>
            <w:r>
              <w:rPr>
                <w:lang w:val="en-US"/>
              </w:rPr>
              <w:t>Mendybayev, S.A.</w:t>
            </w:r>
          </w:p>
        </w:tc>
      </w:tr>
      <w:tr w:rsidR="004E1078" w14:paraId="19569D2B" w14:textId="77777777">
        <w:trPr>
          <w:trHeight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2EF8F" w14:textId="77777777" w:rsidR="004E1078" w:rsidRDefault="00000000">
            <w:pPr>
              <w:widowControl w:val="0"/>
              <w:jc w:val="center"/>
            </w:pPr>
            <w:r>
              <w:t>71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D2BF3" w14:textId="77777777" w:rsidR="004E1078" w:rsidRDefault="00000000">
            <w:pPr>
              <w:pStyle w:val="af6"/>
              <w:widowControl w:val="0"/>
              <w:tabs>
                <w:tab w:val="left" w:pos="358"/>
              </w:tabs>
              <w:autoSpaceDE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 Aspects of Using the Wind Power Plants in the Power Supply System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BCB70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87071" w14:textId="77777777" w:rsidR="004E1078" w:rsidRDefault="00000000">
            <w:pPr>
              <w:autoSpaceDE w:val="0"/>
              <w:jc w:val="both"/>
            </w:pPr>
            <w:r>
              <w:rPr>
                <w:lang w:val="en-US"/>
              </w:rPr>
              <w:t xml:space="preserve">E3S Web of Conferences, Volume 288, 01003 (2021). International Symposium “Sustainable Energy and Power Engineering 2021” (SUSE-2021) – Kazan, 2021. </w:t>
            </w:r>
            <w:proofErr w:type="spellStart"/>
            <w:r>
              <w:rPr>
                <w:lang w:val="en-US"/>
              </w:rPr>
              <w:t>eISSN</w:t>
            </w:r>
            <w:proofErr w:type="spellEnd"/>
            <w:r>
              <w:rPr>
                <w:lang w:val="en-US"/>
              </w:rPr>
              <w:t>: 2267-1242. Scopus. https://doi.org/10.1051/e3sconf/202128801003.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4FFA" w14:textId="5E00C130" w:rsidR="004E1078" w:rsidRDefault="007C54C7">
            <w:pPr>
              <w:widowControl w:val="0"/>
              <w:snapToGrid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F1B1D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Sheryazov, S.,</w:t>
            </w:r>
          </w:p>
          <w:p w14:paraId="4C8FF396" w14:textId="77777777" w:rsidR="004E1078" w:rsidRDefault="00000000">
            <w:pPr>
              <w:widowControl w:val="0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Issenov, S.,</w:t>
            </w:r>
          </w:p>
          <w:p w14:paraId="4980A958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Iskakov, R.,</w:t>
            </w:r>
          </w:p>
          <w:p w14:paraId="67ED655D" w14:textId="77777777" w:rsidR="004E1078" w:rsidRDefault="00000000">
            <w:pPr>
              <w:widowControl w:val="0"/>
              <w:rPr>
                <w:b/>
                <w:bCs/>
                <w:lang w:val="en-US"/>
              </w:rPr>
            </w:pPr>
            <w:proofErr w:type="spellStart"/>
            <w:r>
              <w:rPr>
                <w:lang w:val="en-US"/>
              </w:rPr>
              <w:t>Kaidar</w:t>
            </w:r>
            <w:proofErr w:type="spellEnd"/>
            <w:r>
              <w:rPr>
                <w:lang w:val="en-US"/>
              </w:rPr>
              <w:t>, A.</w:t>
            </w:r>
          </w:p>
        </w:tc>
      </w:tr>
      <w:tr w:rsidR="004E1078" w14:paraId="55D66BF7" w14:textId="77777777">
        <w:trPr>
          <w:trHeight w:val="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8422E" w14:textId="77777777" w:rsidR="004E1078" w:rsidRDefault="00000000">
            <w:pPr>
              <w:widowControl w:val="0"/>
              <w:jc w:val="center"/>
            </w:pPr>
            <w:r>
              <w:t>72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FA418" w14:textId="77777777" w:rsidR="004E1078" w:rsidRDefault="00000000">
            <w:pPr>
              <w:pStyle w:val="af6"/>
              <w:widowControl w:val="0"/>
              <w:tabs>
                <w:tab w:val="left" w:pos="358"/>
              </w:tabs>
              <w:autoSpaceDE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Alternative Resource-Saving Current Protections for Electric Motors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70E33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8A06E" w14:textId="77777777" w:rsidR="004E1078" w:rsidRDefault="00000000">
            <w:pPr>
              <w:autoSpaceDE w:val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2024 International Russian Smart Industry Conference (</w:t>
            </w:r>
            <w:proofErr w:type="spellStart"/>
            <w:r>
              <w:rPr>
                <w:bCs/>
                <w:lang w:val="en-US"/>
              </w:rPr>
              <w:t>SmartIndustryCon</w:t>
            </w:r>
            <w:proofErr w:type="spellEnd"/>
            <w:r>
              <w:rPr>
                <w:bCs/>
                <w:lang w:val="en-US"/>
              </w:rPr>
              <w:t>) (2024),</w:t>
            </w:r>
            <w:r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IEEE. 25-29 March 2024. 19-24. Scopus.</w:t>
            </w:r>
          </w:p>
          <w:p w14:paraId="2D5F7700" w14:textId="77777777" w:rsidR="004E1078" w:rsidRDefault="00000000">
            <w:pPr>
              <w:autoSpaceDE w:val="0"/>
              <w:jc w:val="both"/>
              <w:rPr>
                <w:lang w:val="en-US"/>
              </w:rPr>
            </w:pPr>
            <w:r>
              <w:rPr>
                <w:lang w:val="en-US"/>
              </w:rPr>
              <w:t>DOI:</w:t>
            </w:r>
            <w:r>
              <w:rPr>
                <w:b/>
                <w:bCs/>
                <w:lang w:val="en-US"/>
              </w:rPr>
              <w:t> </w:t>
            </w:r>
            <w:hyperlink r:id="rId19" w:tgtFrame="_blank">
              <w:r w:rsidR="004E1078">
                <w:rPr>
                  <w:rStyle w:val="a7"/>
                  <w:bCs/>
                  <w:color w:val="000000"/>
                  <w:u w:val="none"/>
                  <w:lang w:val="en-US"/>
                </w:rPr>
                <w:t>10.1109/SmartIndustryCon61328.2024.10515681</w:t>
              </w:r>
            </w:hyperlink>
            <w:r>
              <w:rPr>
                <w:bCs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50913" w14:textId="5E0026DA" w:rsidR="004E1078" w:rsidRDefault="007C54C7">
            <w:pPr>
              <w:widowControl w:val="0"/>
              <w:snapToGrid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A0215" w14:textId="77777777" w:rsidR="004E1078" w:rsidRDefault="00000000">
            <w:pPr>
              <w:widowControl w:val="0"/>
              <w:rPr>
                <w:bCs/>
              </w:rPr>
            </w:pPr>
            <w:r>
              <w:rPr>
                <w:bCs/>
                <w:lang w:val="en-US"/>
              </w:rPr>
              <w:t>Issabekov, D.</w:t>
            </w:r>
          </w:p>
          <w:p w14:paraId="35CEB3D9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bCs/>
                <w:u w:val="single"/>
                <w:lang w:val="en-US"/>
              </w:rPr>
              <w:t>Issenov, S.</w:t>
            </w:r>
          </w:p>
        </w:tc>
      </w:tr>
    </w:tbl>
    <w:p w14:paraId="1DF8BE4C" w14:textId="77777777" w:rsidR="004E1078" w:rsidRDefault="004E1078">
      <w:pPr>
        <w:rPr>
          <w:sz w:val="10"/>
          <w:szCs w:val="10"/>
        </w:rPr>
      </w:pPr>
    </w:p>
    <w:p w14:paraId="40A4F449" w14:textId="77777777" w:rsidR="00A74582" w:rsidRDefault="00A74582">
      <w:pPr>
        <w:rPr>
          <w:sz w:val="28"/>
          <w:szCs w:val="28"/>
        </w:rPr>
      </w:pPr>
    </w:p>
    <w:p w14:paraId="6AA91BBC" w14:textId="34DA4740" w:rsidR="004E1078" w:rsidRDefault="000000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>: ________________ Исенов С.С.</w:t>
      </w:r>
      <w:r w:rsidR="00A74582"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p w14:paraId="0DFE4CA5" w14:textId="77777777" w:rsidR="00A74582" w:rsidRDefault="00A74582">
      <w:pPr>
        <w:rPr>
          <w:sz w:val="28"/>
          <w:szCs w:val="28"/>
        </w:rPr>
      </w:pPr>
    </w:p>
    <w:p w14:paraId="73E88834" w14:textId="77777777" w:rsidR="00A74582" w:rsidRDefault="00A74582">
      <w:pPr>
        <w:rPr>
          <w:sz w:val="28"/>
          <w:szCs w:val="28"/>
        </w:rPr>
      </w:pPr>
    </w:p>
    <w:p w14:paraId="2ECEE50D" w14:textId="77777777" w:rsidR="00A74582" w:rsidRDefault="00A74582">
      <w:pPr>
        <w:rPr>
          <w:sz w:val="28"/>
          <w:szCs w:val="28"/>
        </w:rPr>
      </w:pPr>
    </w:p>
    <w:tbl>
      <w:tblPr>
        <w:tblW w:w="15452" w:type="dxa"/>
        <w:tblInd w:w="-969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418"/>
        <w:gridCol w:w="4394"/>
        <w:gridCol w:w="1559"/>
        <w:gridCol w:w="2694"/>
      </w:tblGrid>
      <w:tr w:rsidR="004E1078" w14:paraId="1A5008F7" w14:textId="77777777">
        <w:trPr>
          <w:trHeight w:val="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9E8FD" w14:textId="77777777" w:rsidR="004E1078" w:rsidRDefault="00000000">
            <w:pPr>
              <w:widowControl w:val="0"/>
              <w:jc w:val="center"/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C2F1D" w14:textId="77777777" w:rsidR="004E1078" w:rsidRDefault="00000000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85974" w14:textId="77777777" w:rsidR="004E1078" w:rsidRDefault="00000000">
            <w:pPr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CA2E4" w14:textId="77777777" w:rsidR="004E1078" w:rsidRDefault="00000000">
            <w:pPr>
              <w:autoSpaceDE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BFF1" w14:textId="77777777" w:rsidR="004E1078" w:rsidRDefault="00000000">
            <w:pPr>
              <w:widowControl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8CD0" w14:textId="77777777" w:rsidR="004E1078" w:rsidRDefault="00000000">
            <w:pPr>
              <w:widowControl w:val="0"/>
              <w:jc w:val="center"/>
            </w:pPr>
            <w:r>
              <w:t>6</w:t>
            </w:r>
          </w:p>
        </w:tc>
      </w:tr>
      <w:tr w:rsidR="004E1078" w14:paraId="51748DF3" w14:textId="77777777">
        <w:trPr>
          <w:trHeight w:val="10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4B9E2" w14:textId="77777777" w:rsidR="004E1078" w:rsidRDefault="00000000">
            <w:pPr>
              <w:widowControl w:val="0"/>
              <w:jc w:val="center"/>
            </w:pPr>
            <w:r>
              <w:t>73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BD7E3" w14:textId="77777777" w:rsidR="004E1078" w:rsidRDefault="0000000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Resource-Saving Current Protections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5EF91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447D1" w14:textId="77777777" w:rsidR="004E1078" w:rsidRDefault="00000000">
            <w:pPr>
              <w:autoSpaceDE w:val="0"/>
              <w:jc w:val="both"/>
              <w:rPr>
                <w:lang w:val="en-US"/>
              </w:rPr>
            </w:pPr>
            <w:r>
              <w:rPr>
                <w:lang w:val="en-US"/>
              </w:rPr>
              <w:t>2024 International Ural Conference on Electrical Power Engineering (</w:t>
            </w:r>
            <w:proofErr w:type="spellStart"/>
            <w:r>
              <w:rPr>
                <w:lang w:val="en-US"/>
              </w:rPr>
              <w:t>UralCon</w:t>
            </w:r>
            <w:proofErr w:type="spellEnd"/>
            <w:r>
              <w:rPr>
                <w:lang w:val="en-US"/>
              </w:rPr>
              <w:t xml:space="preserve">), IEEE. 27-29 September 2024. 152-157. </w:t>
            </w:r>
          </w:p>
          <w:p w14:paraId="17641B55" w14:textId="77777777" w:rsidR="004E1078" w:rsidRDefault="00000000">
            <w:pPr>
              <w:autoSpaceDE w:val="0"/>
              <w:jc w:val="both"/>
              <w:rPr>
                <w:lang w:val="en-US"/>
              </w:rPr>
            </w:pPr>
            <w:r>
              <w:rPr>
                <w:lang w:val="en-US"/>
              </w:rPr>
              <w:t>DOI: </w:t>
            </w:r>
            <w:hyperlink r:id="rId20" w:tgtFrame="_blank">
              <w:r w:rsidR="004E1078">
                <w:rPr>
                  <w:rStyle w:val="a7"/>
                  <w:color w:val="000000"/>
                  <w:u w:val="none"/>
                  <w:lang w:val="en-US"/>
                </w:rPr>
                <w:t>10.1109/UralCon62137.2024.10718969</w:t>
              </w:r>
            </w:hyperlink>
            <w:r>
              <w:rPr>
                <w:lang w:val="en-US"/>
              </w:rPr>
              <w:t>. Scopus.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94FD6" w14:textId="46DF5FEC" w:rsidR="004E1078" w:rsidRDefault="007C54C7">
            <w:pPr>
              <w:widowControl w:val="0"/>
              <w:snapToGrid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BB48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Issabekov, D.D.,</w:t>
            </w:r>
          </w:p>
          <w:p w14:paraId="2F357A6C" w14:textId="77777777" w:rsidR="004E1078" w:rsidRDefault="00000000">
            <w:pPr>
              <w:widowControl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Dubinets</w:t>
            </w:r>
            <w:proofErr w:type="spellEnd"/>
            <w:r>
              <w:rPr>
                <w:lang w:val="en-US"/>
              </w:rPr>
              <w:t>, N.A.,</w:t>
            </w:r>
          </w:p>
          <w:p w14:paraId="31A63CBB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u w:val="single"/>
                <w:lang w:val="en-US"/>
              </w:rPr>
              <w:t>Issenov, S.S.</w:t>
            </w:r>
          </w:p>
        </w:tc>
      </w:tr>
      <w:tr w:rsidR="004E1078" w14:paraId="3454E594" w14:textId="77777777">
        <w:trPr>
          <w:trHeight w:val="10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69012" w14:textId="77777777" w:rsidR="004E1078" w:rsidRDefault="00000000">
            <w:pPr>
              <w:widowControl w:val="0"/>
              <w:jc w:val="center"/>
            </w:pPr>
            <w:r>
              <w:t>74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1F8DB" w14:textId="77777777" w:rsidR="004E1078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Когенерация ауылдық жерлерді энергиямен қамтамасыз етудің тиімді әдісі ретінде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495D7" w14:textId="77777777" w:rsidR="004E1078" w:rsidRDefault="00000000">
            <w:pPr>
              <w:jc w:val="center"/>
              <w:rPr>
                <w:lang w:val="en-US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5405C" w14:textId="07CB79C0" w:rsidR="004E1078" w:rsidRPr="00C13701" w:rsidRDefault="00000000">
            <w:pPr>
              <w:jc w:val="both"/>
              <w:rPr>
                <w:lang w:val="en-US"/>
              </w:rPr>
            </w:pPr>
            <w:r>
              <w:rPr>
                <w:bCs/>
                <w:lang w:val="kk-KZ"/>
              </w:rPr>
              <w:t>Халықаралық ғылыми-практикалық конференция материалдары "</w:t>
            </w:r>
            <w:r>
              <w:rPr>
                <w:bCs/>
                <w:lang w:val="en-US"/>
              </w:rPr>
              <w:t>II</w:t>
            </w:r>
            <w:r w:rsidRPr="007059C4">
              <w:rPr>
                <w:bCs/>
                <w:lang w:val="en-US"/>
              </w:rPr>
              <w:t xml:space="preserve"> </w:t>
            </w:r>
            <w:r w:rsidRPr="008F2743">
              <w:rPr>
                <w:bCs/>
              </w:rPr>
              <w:t>мерей</w:t>
            </w:r>
            <w:r w:rsidR="00123EE6" w:rsidRPr="00123EE6">
              <w:rPr>
                <w:bCs/>
                <w:lang w:val="en-US"/>
              </w:rPr>
              <w:t>-</w:t>
            </w:r>
            <w:proofErr w:type="spellStart"/>
            <w:r w:rsidRPr="008F2743">
              <w:rPr>
                <w:bCs/>
              </w:rPr>
              <w:t>тойлық</w:t>
            </w:r>
            <w:proofErr w:type="spellEnd"/>
            <w:r w:rsidRPr="007059C4">
              <w:rPr>
                <w:bCs/>
                <w:lang w:val="en-US"/>
              </w:rPr>
              <w:t xml:space="preserve"> </w:t>
            </w:r>
            <w:proofErr w:type="spellStart"/>
            <w:r w:rsidRPr="008F2743">
              <w:rPr>
                <w:bCs/>
              </w:rPr>
              <w:t>оқулар</w:t>
            </w:r>
            <w:proofErr w:type="spellEnd"/>
            <w:r w:rsidRPr="007059C4">
              <w:rPr>
                <w:bCs/>
                <w:lang w:val="en-US"/>
              </w:rPr>
              <w:t xml:space="preserve"> </w:t>
            </w:r>
            <w:r w:rsidRPr="008F2743">
              <w:rPr>
                <w:bCs/>
              </w:rPr>
              <w:t>Бойко</w:t>
            </w:r>
            <w:r w:rsidRPr="007059C4">
              <w:rPr>
                <w:bCs/>
                <w:lang w:val="en-US"/>
              </w:rPr>
              <w:t xml:space="preserve"> </w:t>
            </w:r>
            <w:r w:rsidRPr="008F2743">
              <w:rPr>
                <w:bCs/>
              </w:rPr>
              <w:t>Ф</w:t>
            </w:r>
            <w:r w:rsidRPr="007059C4">
              <w:rPr>
                <w:bCs/>
                <w:lang w:val="en-US"/>
              </w:rPr>
              <w:t>.</w:t>
            </w:r>
            <w:r w:rsidRPr="008F2743">
              <w:rPr>
                <w:bCs/>
              </w:rPr>
              <w:t>К</w:t>
            </w:r>
            <w:r w:rsidRPr="007059C4">
              <w:rPr>
                <w:bCs/>
                <w:lang w:val="en-US"/>
              </w:rPr>
              <w:t>.</w:t>
            </w:r>
            <w:r>
              <w:rPr>
                <w:bCs/>
                <w:lang w:val="kk-KZ"/>
              </w:rPr>
              <w:t>", Торайгыров университетінің 65 жылдығына арналған. –</w:t>
            </w:r>
            <w:r w:rsidR="007059C4">
              <w:rPr>
                <w:bCs/>
                <w:lang w:val="kk-KZ"/>
              </w:rPr>
              <w:t xml:space="preserve"> </w:t>
            </w:r>
            <w:r>
              <w:rPr>
                <w:bCs/>
                <w:lang w:val="kk-KZ"/>
              </w:rPr>
              <w:t>1</w:t>
            </w:r>
            <w:r w:rsidR="007059C4" w:rsidRPr="007059C4">
              <w:rPr>
                <w:bCs/>
                <w:lang w:val="en-US"/>
              </w:rPr>
              <w:t xml:space="preserve"> </w:t>
            </w:r>
            <w:proofErr w:type="spellStart"/>
            <w:r w:rsidR="007059C4">
              <w:rPr>
                <w:bCs/>
              </w:rPr>
              <w:t>бөлім</w:t>
            </w:r>
            <w:proofErr w:type="spellEnd"/>
            <w:r>
              <w:rPr>
                <w:bCs/>
                <w:lang w:val="kk-KZ"/>
              </w:rPr>
              <w:t>. –</w:t>
            </w:r>
            <w:r w:rsidR="00C13701">
              <w:rPr>
                <w:bCs/>
                <w:lang w:val="kk-KZ"/>
              </w:rPr>
              <w:t xml:space="preserve"> </w:t>
            </w:r>
            <w:r>
              <w:rPr>
                <w:bCs/>
                <w:lang w:val="kk-KZ"/>
              </w:rPr>
              <w:t>299-304</w:t>
            </w:r>
            <w:r w:rsidR="007059C4">
              <w:rPr>
                <w:bCs/>
                <w:lang w:val="kk-KZ"/>
              </w:rPr>
              <w:t xml:space="preserve"> </w:t>
            </w:r>
            <w:r w:rsidR="00C13701">
              <w:rPr>
                <w:bCs/>
                <w:lang w:val="kk-KZ"/>
              </w:rPr>
              <w:t xml:space="preserve">б. </w:t>
            </w:r>
            <w:r>
              <w:rPr>
                <w:bCs/>
                <w:lang w:val="kk-KZ"/>
              </w:rPr>
              <w:t xml:space="preserve">– Павлодар: Торайгыров университеті, 2025. </w:t>
            </w:r>
            <w:r w:rsidRPr="00C13701">
              <w:rPr>
                <w:bCs/>
                <w:lang w:val="en-US"/>
              </w:rPr>
              <w:t>ISBN 978-601-345-592-1.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2DF70" w14:textId="77777777" w:rsidR="004E1078" w:rsidRDefault="00000000">
            <w:pPr>
              <w:widowControl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2B99C" w14:textId="77777777" w:rsidR="004E1078" w:rsidRDefault="00000000">
            <w:pPr>
              <w:widowControl w:val="0"/>
              <w:rPr>
                <w:lang w:val="kk-KZ"/>
              </w:rPr>
            </w:pPr>
            <w:r>
              <w:rPr>
                <w:lang w:val="kk-KZ"/>
              </w:rPr>
              <w:t>Шаймерденова Р.Т.,</w:t>
            </w:r>
          </w:p>
          <w:p w14:paraId="35375B0E" w14:textId="77777777" w:rsidR="004E1078" w:rsidRDefault="00000000">
            <w:pPr>
              <w:widowControl w:val="0"/>
              <w:rPr>
                <w:u w:val="single"/>
                <w:lang w:val="kk-KZ"/>
              </w:rPr>
            </w:pPr>
            <w:r>
              <w:rPr>
                <w:u w:val="single"/>
                <w:lang w:val="kk-KZ"/>
              </w:rPr>
              <w:t>Исенов С.С.,</w:t>
            </w:r>
          </w:p>
          <w:p w14:paraId="27AD0992" w14:textId="77777777" w:rsidR="004E1078" w:rsidRDefault="00000000">
            <w:pPr>
              <w:widowControl w:val="0"/>
              <w:rPr>
                <w:lang w:val="en-US"/>
              </w:rPr>
            </w:pPr>
            <w:r>
              <w:rPr>
                <w:lang w:val="kk-KZ"/>
              </w:rPr>
              <w:t>Юрченко А.В.</w:t>
            </w:r>
          </w:p>
        </w:tc>
      </w:tr>
      <w:tr w:rsidR="004E1078" w14:paraId="0CE6D2F3" w14:textId="77777777">
        <w:trPr>
          <w:trHeight w:val="10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839CE" w14:textId="77777777" w:rsidR="004E1078" w:rsidRDefault="00000000">
            <w:pPr>
              <w:widowControl w:val="0"/>
              <w:jc w:val="center"/>
            </w:pPr>
            <w:r>
              <w:t>75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E61E9" w14:textId="77777777" w:rsidR="004E1078" w:rsidRDefault="00000000">
            <w:pPr>
              <w:autoSpaceDE w:val="0"/>
              <w:jc w:val="both"/>
              <w:rPr>
                <w:bCs/>
                <w:lang w:val="kk-KZ"/>
              </w:rPr>
            </w:pPr>
            <w:proofErr w:type="spellStart"/>
            <w:r>
              <w:t>Гибридті</w:t>
            </w:r>
            <w:proofErr w:type="spellEnd"/>
            <w:r>
              <w:t xml:space="preserve"> </w:t>
            </w:r>
            <w:proofErr w:type="spellStart"/>
            <w:r>
              <w:t>жел-күн</w:t>
            </w:r>
            <w:proofErr w:type="spellEnd"/>
            <w:r>
              <w:t xml:space="preserve"> </w:t>
            </w:r>
            <w:proofErr w:type="spellStart"/>
            <w:r>
              <w:t>қондырғыларын</w:t>
            </w:r>
            <w:proofErr w:type="spellEnd"/>
            <w:r>
              <w:t xml:space="preserve"> </w:t>
            </w:r>
            <w:proofErr w:type="spellStart"/>
            <w:r>
              <w:t>пайдалана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шағын</w:t>
            </w:r>
            <w:proofErr w:type="spellEnd"/>
            <w:r>
              <w:t xml:space="preserve"> </w:t>
            </w:r>
            <w:proofErr w:type="spellStart"/>
            <w:r>
              <w:t>елді</w:t>
            </w:r>
            <w:proofErr w:type="spellEnd"/>
            <w:r>
              <w:t xml:space="preserve"> </w:t>
            </w:r>
            <w:proofErr w:type="spellStart"/>
            <w:r>
              <w:t>мекендерді</w:t>
            </w:r>
            <w:proofErr w:type="spellEnd"/>
            <w:r>
              <w:t xml:space="preserve"> </w:t>
            </w:r>
            <w:proofErr w:type="spellStart"/>
            <w:r>
              <w:t>энергиямен</w:t>
            </w:r>
            <w:proofErr w:type="spellEnd"/>
            <w:r>
              <w:t xml:space="preserve"> </w:t>
            </w:r>
            <w:proofErr w:type="spellStart"/>
            <w:r>
              <w:t>жабдықтау</w:t>
            </w:r>
            <w:proofErr w:type="spellEnd"/>
            <w:r>
              <w:t xml:space="preserve"> </w:t>
            </w:r>
            <w:proofErr w:type="spellStart"/>
            <w:r>
              <w:t>жүйелерінің</w:t>
            </w:r>
            <w:proofErr w:type="spellEnd"/>
            <w:r>
              <w:t xml:space="preserve"> энергия </w:t>
            </w:r>
            <w:proofErr w:type="spellStart"/>
            <w:r>
              <w:t>тиімділігін</w:t>
            </w:r>
            <w:proofErr w:type="spellEnd"/>
            <w:r>
              <w:t xml:space="preserve"> </w:t>
            </w:r>
            <w:proofErr w:type="spellStart"/>
            <w:r>
              <w:t>арттыру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0BD3" w14:textId="77777777" w:rsidR="004E1078" w:rsidRDefault="00000000">
            <w:pPr>
              <w:jc w:val="center"/>
              <w:rPr>
                <w:lang w:val="en-US"/>
              </w:rPr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571DE" w14:textId="433EAB6D" w:rsidR="004E1078" w:rsidRPr="008F2743" w:rsidRDefault="00000000">
            <w:pPr>
              <w:autoSpaceDE w:val="0"/>
              <w:ind w:right="-68"/>
              <w:jc w:val="both"/>
              <w:rPr>
                <w:bCs/>
                <w:lang w:val="en-US"/>
              </w:rPr>
            </w:pPr>
            <w:r>
              <w:rPr>
                <w:bCs/>
              </w:rPr>
              <w:t>Сейфуллин</w:t>
            </w:r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оқулары</w:t>
            </w:r>
            <w:proofErr w:type="spellEnd"/>
            <w:r w:rsidRPr="008F2743">
              <w:rPr>
                <w:bCs/>
                <w:lang w:val="en-US"/>
              </w:rPr>
              <w:t xml:space="preserve"> - 22: </w:t>
            </w:r>
            <w:proofErr w:type="spellStart"/>
            <w:r>
              <w:rPr>
                <w:bCs/>
              </w:rPr>
              <w:t>Болашақтың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аграрлық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жүйелері</w:t>
            </w:r>
            <w:proofErr w:type="spellEnd"/>
            <w:r w:rsidRPr="008F2743">
              <w:rPr>
                <w:bCs/>
                <w:lang w:val="en-US"/>
              </w:rPr>
              <w:t xml:space="preserve">: </w:t>
            </w:r>
            <w:proofErr w:type="spellStart"/>
            <w:r>
              <w:rPr>
                <w:bCs/>
              </w:rPr>
              <w:t>тұрақты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даму</w:t>
            </w:r>
            <w:r w:rsidRPr="008F2743"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</w:rPr>
              <w:t>инновациялар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және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төмен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көміртекті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шешімдер</w:t>
            </w:r>
            <w:proofErr w:type="spellEnd"/>
            <w:r w:rsidRPr="008F2743">
              <w:rPr>
                <w:bCs/>
                <w:lang w:val="en-US"/>
              </w:rPr>
              <w:t xml:space="preserve">. </w:t>
            </w:r>
            <w:r>
              <w:rPr>
                <w:bCs/>
              </w:rPr>
              <w:t>МНПК</w:t>
            </w:r>
            <w:r w:rsidRPr="008F2743">
              <w:rPr>
                <w:bCs/>
                <w:lang w:val="en-US"/>
              </w:rPr>
              <w:t xml:space="preserve"> I–</w:t>
            </w:r>
            <w:proofErr w:type="spellStart"/>
            <w:r>
              <w:rPr>
                <w:bCs/>
              </w:rPr>
              <w:t>бөлім</w:t>
            </w:r>
            <w:proofErr w:type="spellEnd"/>
            <w:r w:rsidRPr="008F2743">
              <w:rPr>
                <w:bCs/>
                <w:lang w:val="en-US"/>
              </w:rPr>
              <w:t>. –</w:t>
            </w:r>
            <w:r w:rsidR="007059C4" w:rsidRPr="007059C4">
              <w:rPr>
                <w:bCs/>
                <w:lang w:val="en-US"/>
              </w:rPr>
              <w:t xml:space="preserve"> </w:t>
            </w:r>
            <w:r w:rsidRPr="008F2743">
              <w:rPr>
                <w:bCs/>
                <w:lang w:val="en-US"/>
              </w:rPr>
              <w:t>31-35</w:t>
            </w:r>
            <w:r w:rsidR="007059C4" w:rsidRPr="007059C4">
              <w:rPr>
                <w:bCs/>
                <w:lang w:val="en-US"/>
              </w:rPr>
              <w:t xml:space="preserve"> </w:t>
            </w:r>
            <w:r w:rsidR="007059C4">
              <w:rPr>
                <w:bCs/>
              </w:rPr>
              <w:t>б</w:t>
            </w:r>
            <w:r w:rsidR="007059C4" w:rsidRPr="008F2743">
              <w:rPr>
                <w:bCs/>
                <w:lang w:val="en-US"/>
              </w:rPr>
              <w:t>.</w:t>
            </w:r>
            <w:r w:rsidR="007059C4" w:rsidRPr="007059C4">
              <w:rPr>
                <w:bCs/>
                <w:lang w:val="en-US"/>
              </w:rPr>
              <w:t xml:space="preserve"> </w:t>
            </w:r>
            <w:r w:rsidRPr="008F2743">
              <w:rPr>
                <w:bCs/>
                <w:lang w:val="en-US"/>
              </w:rPr>
              <w:t xml:space="preserve">– </w:t>
            </w:r>
            <w:r>
              <w:rPr>
                <w:bCs/>
              </w:rPr>
              <w:t>Астана</w:t>
            </w:r>
            <w:r w:rsidRPr="008F2743">
              <w:rPr>
                <w:bCs/>
                <w:lang w:val="en-US"/>
              </w:rPr>
              <w:t xml:space="preserve">: </w:t>
            </w:r>
            <w:r>
              <w:rPr>
                <w:bCs/>
              </w:rPr>
              <w:t>С</w:t>
            </w:r>
            <w:r w:rsidRPr="008F2743">
              <w:rPr>
                <w:bCs/>
                <w:lang w:val="en-US"/>
              </w:rPr>
              <w:t>.</w:t>
            </w:r>
            <w:r>
              <w:rPr>
                <w:bCs/>
              </w:rPr>
              <w:t>Сейфуллин</w:t>
            </w:r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атындағы</w:t>
            </w:r>
            <w:proofErr w:type="spellEnd"/>
            <w:r w:rsidRPr="008F2743"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КАТУ</w:t>
            </w:r>
            <w:r w:rsidRPr="008F2743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</w:rPr>
              <w:t>баспасы</w:t>
            </w:r>
            <w:proofErr w:type="spellEnd"/>
            <w:r w:rsidRPr="008F2743">
              <w:rPr>
                <w:bCs/>
                <w:lang w:val="en-US"/>
              </w:rPr>
              <w:t xml:space="preserve">, 2026. - 300 </w:t>
            </w:r>
            <w:r>
              <w:rPr>
                <w:bCs/>
              </w:rPr>
              <w:t>б</w:t>
            </w:r>
            <w:r w:rsidRPr="008F2743">
              <w:rPr>
                <w:bCs/>
                <w:lang w:val="en-US"/>
              </w:rPr>
              <w:t>.</w:t>
            </w:r>
          </w:p>
          <w:p w14:paraId="03AE5826" w14:textId="77777777" w:rsidR="004E1078" w:rsidRPr="008F2743" w:rsidRDefault="00000000">
            <w:pPr>
              <w:autoSpaceDE w:val="0"/>
              <w:ind w:right="-68"/>
              <w:jc w:val="both"/>
              <w:rPr>
                <w:bCs/>
                <w:lang w:val="en-US"/>
              </w:rPr>
            </w:pPr>
            <w:r w:rsidRPr="008F2743">
              <w:rPr>
                <w:bCs/>
                <w:lang w:val="en-US"/>
              </w:rPr>
              <w:t>https://kazatu.edu.kz/ru/pages/nauka/novosti-nauki_20220121052309/sborniki-naucnyh-konferencij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85F14" w14:textId="77777777" w:rsidR="004E1078" w:rsidRDefault="00000000">
            <w:pPr>
              <w:widowControl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461B9" w14:textId="77777777" w:rsidR="004E1078" w:rsidRDefault="00000000">
            <w:pPr>
              <w:widowControl w:val="0"/>
            </w:pPr>
            <w:proofErr w:type="spellStart"/>
            <w:r>
              <w:t>Байбейсенова</w:t>
            </w:r>
            <w:proofErr w:type="spellEnd"/>
            <w:r>
              <w:t xml:space="preserve"> Қ.Б.,</w:t>
            </w:r>
          </w:p>
          <w:p w14:paraId="4A85DFC8" w14:textId="77777777" w:rsidR="004E1078" w:rsidRDefault="00000000">
            <w:pPr>
              <w:widowControl w:val="0"/>
              <w:rPr>
                <w:bCs/>
                <w:u w:val="single"/>
                <w:lang w:val="kk-KZ"/>
              </w:rPr>
            </w:pPr>
            <w:r>
              <w:rPr>
                <w:u w:val="single"/>
              </w:rPr>
              <w:t>Исенов С.С.</w:t>
            </w:r>
          </w:p>
        </w:tc>
      </w:tr>
      <w:tr w:rsidR="004E1078" w14:paraId="4F4A6A02" w14:textId="77777777">
        <w:trPr>
          <w:trHeight w:val="10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77F36" w14:textId="77777777" w:rsidR="004E1078" w:rsidRDefault="00000000">
            <w:pPr>
              <w:widowControl w:val="0"/>
              <w:jc w:val="center"/>
            </w:pPr>
            <w:r>
              <w:t>76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7E04F" w14:textId="77777777" w:rsidR="004E1078" w:rsidRDefault="00000000">
            <w:pPr>
              <w:autoSpaceDE w:val="0"/>
              <w:jc w:val="both"/>
              <w:rPr>
                <w:lang w:val="kk-KZ"/>
              </w:rPr>
            </w:pPr>
            <w:proofErr w:type="spellStart"/>
            <w:r>
              <w:t>Тік</w:t>
            </w:r>
            <w:proofErr w:type="spellEnd"/>
            <w:r>
              <w:t xml:space="preserve"> </w:t>
            </w:r>
            <w:proofErr w:type="spellStart"/>
            <w:r>
              <w:t>осьті</w:t>
            </w:r>
            <w:proofErr w:type="spellEnd"/>
            <w:r>
              <w:t xml:space="preserve"> </w:t>
            </w:r>
            <w:proofErr w:type="spellStart"/>
            <w:r>
              <w:t>жел</w:t>
            </w:r>
            <w:proofErr w:type="spellEnd"/>
            <w:r>
              <w:t xml:space="preserve">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t>станцияларының</w:t>
            </w:r>
            <w:proofErr w:type="spellEnd"/>
            <w:r>
              <w:t xml:space="preserve"> </w:t>
            </w:r>
            <w:proofErr w:type="spellStart"/>
            <w:r>
              <w:t>тиімділігін</w:t>
            </w:r>
            <w:proofErr w:type="spellEnd"/>
            <w:r>
              <w:t xml:space="preserve"> </w:t>
            </w:r>
            <w:proofErr w:type="spellStart"/>
            <w:r>
              <w:t>арттыру</w:t>
            </w:r>
            <w:proofErr w:type="spellEnd"/>
            <w:r>
              <w:t xml:space="preserve"> </w:t>
            </w:r>
            <w:proofErr w:type="spellStart"/>
            <w:r>
              <w:t>әдістерін</w:t>
            </w:r>
            <w:proofErr w:type="spellEnd"/>
            <w:r>
              <w:t xml:space="preserve"> </w:t>
            </w:r>
            <w:proofErr w:type="spellStart"/>
            <w:r>
              <w:t>талдау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F82F" w14:textId="77777777" w:rsidR="004E1078" w:rsidRDefault="00000000">
            <w:pPr>
              <w:jc w:val="center"/>
            </w:pPr>
            <w:proofErr w:type="spellStart"/>
            <w:r>
              <w:t>Баспа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19D6" w14:textId="76EF2C72" w:rsidR="004E1078" w:rsidRDefault="00000000">
            <w:pPr>
              <w:autoSpaceDE w:val="0"/>
              <w:ind w:right="-74"/>
              <w:jc w:val="both"/>
              <w:rPr>
                <w:bCs/>
              </w:rPr>
            </w:pPr>
            <w:r>
              <w:rPr>
                <w:bCs/>
              </w:rPr>
              <w:t xml:space="preserve">Сейфуллин </w:t>
            </w:r>
            <w:proofErr w:type="spellStart"/>
            <w:r>
              <w:rPr>
                <w:bCs/>
              </w:rPr>
              <w:t>оқулары</w:t>
            </w:r>
            <w:proofErr w:type="spellEnd"/>
            <w:r>
              <w:rPr>
                <w:bCs/>
              </w:rPr>
              <w:t xml:space="preserve"> - 22: </w:t>
            </w:r>
            <w:proofErr w:type="spellStart"/>
            <w:r>
              <w:rPr>
                <w:bCs/>
              </w:rPr>
              <w:t>Болашақтың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аграрлық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жүйелері</w:t>
            </w:r>
            <w:proofErr w:type="spellEnd"/>
            <w:r>
              <w:rPr>
                <w:bCs/>
              </w:rPr>
              <w:t xml:space="preserve">: </w:t>
            </w:r>
            <w:proofErr w:type="spellStart"/>
            <w:r>
              <w:rPr>
                <w:bCs/>
              </w:rPr>
              <w:t>тұрақты</w:t>
            </w:r>
            <w:proofErr w:type="spellEnd"/>
            <w:r>
              <w:rPr>
                <w:bCs/>
              </w:rPr>
              <w:t xml:space="preserve"> даму, </w:t>
            </w:r>
            <w:proofErr w:type="spellStart"/>
            <w:r>
              <w:rPr>
                <w:bCs/>
              </w:rPr>
              <w:t>инновациялар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және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төмен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көміртекті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шешімдер</w:t>
            </w:r>
            <w:proofErr w:type="spellEnd"/>
            <w:r>
              <w:rPr>
                <w:bCs/>
              </w:rPr>
              <w:t>. МНПК I–</w:t>
            </w:r>
            <w:proofErr w:type="spellStart"/>
            <w:r>
              <w:rPr>
                <w:bCs/>
              </w:rPr>
              <w:t>бөлім</w:t>
            </w:r>
            <w:proofErr w:type="spellEnd"/>
            <w:r>
              <w:rPr>
                <w:bCs/>
              </w:rPr>
              <w:t>. –260-262</w:t>
            </w:r>
            <w:r w:rsidR="007059C4">
              <w:rPr>
                <w:bCs/>
              </w:rPr>
              <w:t xml:space="preserve"> б.</w:t>
            </w:r>
            <w:r>
              <w:rPr>
                <w:bCs/>
              </w:rPr>
              <w:t xml:space="preserve"> – Астана: </w:t>
            </w:r>
            <w:proofErr w:type="spellStart"/>
            <w:r>
              <w:rPr>
                <w:bCs/>
              </w:rPr>
              <w:t>С.Сейфуллин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атындағы</w:t>
            </w:r>
            <w:proofErr w:type="spellEnd"/>
            <w:r>
              <w:rPr>
                <w:bCs/>
              </w:rPr>
              <w:t xml:space="preserve"> КАТИУ </w:t>
            </w:r>
            <w:proofErr w:type="spellStart"/>
            <w:r>
              <w:rPr>
                <w:bCs/>
              </w:rPr>
              <w:t>баспасы</w:t>
            </w:r>
            <w:proofErr w:type="spellEnd"/>
            <w:r>
              <w:rPr>
                <w:bCs/>
              </w:rPr>
              <w:t>, 2026. – 300 б.</w:t>
            </w:r>
          </w:p>
          <w:p w14:paraId="119613C4" w14:textId="77777777" w:rsidR="004E1078" w:rsidRDefault="00000000">
            <w:pPr>
              <w:autoSpaceDE w:val="0"/>
              <w:ind w:right="-74"/>
              <w:jc w:val="both"/>
              <w:rPr>
                <w:bCs/>
              </w:rPr>
            </w:pPr>
            <w:r>
              <w:rPr>
                <w:bCs/>
              </w:rPr>
              <w:t>https://kazatu.edu.kz/ru/pages/nauka/novosti-nauki_20220121052309/sborniki-naucnyh-konferencij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104C5" w14:textId="77777777" w:rsidR="004E1078" w:rsidRDefault="00000000">
            <w:pPr>
              <w:widowControl w:val="0"/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0C6BF" w14:textId="77777777" w:rsidR="004E1078" w:rsidRDefault="00000000">
            <w:pPr>
              <w:widowControl w:val="0"/>
            </w:pPr>
            <w:r>
              <w:t>Хакимов Г.А.,</w:t>
            </w:r>
          </w:p>
          <w:p w14:paraId="0FF54450" w14:textId="77777777" w:rsidR="004E1078" w:rsidRDefault="00000000">
            <w:pPr>
              <w:widowControl w:val="0"/>
              <w:rPr>
                <w:u w:val="single"/>
                <w:lang w:val="kk-KZ"/>
              </w:rPr>
            </w:pPr>
            <w:r>
              <w:rPr>
                <w:u w:val="single"/>
              </w:rPr>
              <w:t>Исенов С.С.</w:t>
            </w:r>
          </w:p>
        </w:tc>
      </w:tr>
    </w:tbl>
    <w:p w14:paraId="74D1B5DD" w14:textId="77777777" w:rsidR="004E1078" w:rsidRDefault="004E1078">
      <w:pPr>
        <w:jc w:val="both"/>
      </w:pPr>
    </w:p>
    <w:p w14:paraId="2C3ACD6E" w14:textId="77777777" w:rsidR="004E1078" w:rsidRDefault="004E1078">
      <w:pPr>
        <w:jc w:val="both"/>
      </w:pPr>
    </w:p>
    <w:p w14:paraId="66E7CF66" w14:textId="74BE679B" w:rsidR="004E1078" w:rsidRDefault="00000000">
      <w:pPr>
        <w:jc w:val="both"/>
      </w:pPr>
      <w:proofErr w:type="spellStart"/>
      <w:r>
        <w:rPr>
          <w:sz w:val="28"/>
          <w:szCs w:val="28"/>
        </w:rPr>
        <w:t>Ізденуші</w:t>
      </w:r>
      <w:proofErr w:type="spellEnd"/>
      <w:r>
        <w:rPr>
          <w:sz w:val="28"/>
          <w:szCs w:val="28"/>
        </w:rPr>
        <w:t xml:space="preserve">: ________________ Исенов С.С. </w:t>
      </w:r>
      <w:r w:rsidR="007059C4"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Ғылыми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хатшы</w:t>
      </w:r>
      <w:proofErr w:type="spellEnd"/>
      <w:r>
        <w:rPr>
          <w:sz w:val="28"/>
          <w:szCs w:val="28"/>
        </w:rPr>
        <w:t xml:space="preserve">: ________________ </w:t>
      </w:r>
      <w:proofErr w:type="spellStart"/>
      <w:r>
        <w:rPr>
          <w:sz w:val="28"/>
          <w:szCs w:val="28"/>
        </w:rPr>
        <w:t>Дерипсалдина</w:t>
      </w:r>
      <w:proofErr w:type="spellEnd"/>
      <w:r>
        <w:rPr>
          <w:sz w:val="28"/>
          <w:szCs w:val="28"/>
        </w:rPr>
        <w:t xml:space="preserve"> Г.М.</w:t>
      </w:r>
    </w:p>
    <w:sectPr w:rsidR="004E1078">
      <w:footerReference w:type="default" r:id="rId21"/>
      <w:pgSz w:w="16838" w:h="11906" w:orient="landscape"/>
      <w:pgMar w:top="1134" w:right="851" w:bottom="851" w:left="1701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6150C" w14:textId="77777777" w:rsidR="00457974" w:rsidRDefault="00457974">
      <w:r>
        <w:separator/>
      </w:r>
    </w:p>
  </w:endnote>
  <w:endnote w:type="continuationSeparator" w:id="0">
    <w:p w14:paraId="005BBE9E" w14:textId="77777777" w:rsidR="00457974" w:rsidRDefault="0045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space;Segoe Print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BF8" w14:textId="77777777" w:rsidR="004E1078" w:rsidRDefault="004E1078">
    <w:pPr>
      <w:ind w:left="2832"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BF40B" w14:textId="77777777" w:rsidR="00457974" w:rsidRDefault="00457974">
      <w:r>
        <w:separator/>
      </w:r>
    </w:p>
  </w:footnote>
  <w:footnote w:type="continuationSeparator" w:id="0">
    <w:p w14:paraId="1D47A0A0" w14:textId="77777777" w:rsidR="00457974" w:rsidRDefault="00457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97D56"/>
    <w:multiLevelType w:val="multilevel"/>
    <w:tmpl w:val="4BDE0CF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21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078"/>
    <w:rsid w:val="0002690B"/>
    <w:rsid w:val="00047955"/>
    <w:rsid w:val="00075BA3"/>
    <w:rsid w:val="000C1547"/>
    <w:rsid w:val="00123EE6"/>
    <w:rsid w:val="00141CA3"/>
    <w:rsid w:val="001506BF"/>
    <w:rsid w:val="001B5ED9"/>
    <w:rsid w:val="00232032"/>
    <w:rsid w:val="00254DC9"/>
    <w:rsid w:val="00322401"/>
    <w:rsid w:val="003978C0"/>
    <w:rsid w:val="003F5844"/>
    <w:rsid w:val="00415FD7"/>
    <w:rsid w:val="00456477"/>
    <w:rsid w:val="00457974"/>
    <w:rsid w:val="004772B7"/>
    <w:rsid w:val="00480111"/>
    <w:rsid w:val="00481C0C"/>
    <w:rsid w:val="004926F8"/>
    <w:rsid w:val="004A71D6"/>
    <w:rsid w:val="004D32E2"/>
    <w:rsid w:val="004E1078"/>
    <w:rsid w:val="00503128"/>
    <w:rsid w:val="00520A21"/>
    <w:rsid w:val="005C4697"/>
    <w:rsid w:val="005D5C9C"/>
    <w:rsid w:val="00643058"/>
    <w:rsid w:val="006C01B4"/>
    <w:rsid w:val="006E186E"/>
    <w:rsid w:val="007059C4"/>
    <w:rsid w:val="00736F1D"/>
    <w:rsid w:val="00773D7F"/>
    <w:rsid w:val="0078299A"/>
    <w:rsid w:val="007A17BE"/>
    <w:rsid w:val="007C54C7"/>
    <w:rsid w:val="00847CFD"/>
    <w:rsid w:val="008810DE"/>
    <w:rsid w:val="00894DAA"/>
    <w:rsid w:val="008E1D26"/>
    <w:rsid w:val="008E3A4B"/>
    <w:rsid w:val="008E736F"/>
    <w:rsid w:val="008F2743"/>
    <w:rsid w:val="0093208C"/>
    <w:rsid w:val="00935D5B"/>
    <w:rsid w:val="00995935"/>
    <w:rsid w:val="009D4B31"/>
    <w:rsid w:val="009F5E5A"/>
    <w:rsid w:val="00A44C62"/>
    <w:rsid w:val="00A64F58"/>
    <w:rsid w:val="00A74582"/>
    <w:rsid w:val="00AD15F5"/>
    <w:rsid w:val="00AE380E"/>
    <w:rsid w:val="00B64D56"/>
    <w:rsid w:val="00BC746F"/>
    <w:rsid w:val="00C109FF"/>
    <w:rsid w:val="00C13701"/>
    <w:rsid w:val="00C527AE"/>
    <w:rsid w:val="00CB26C5"/>
    <w:rsid w:val="00CE48E5"/>
    <w:rsid w:val="00CF2054"/>
    <w:rsid w:val="00CF7C8E"/>
    <w:rsid w:val="00D40C69"/>
    <w:rsid w:val="00D64A5C"/>
    <w:rsid w:val="00D921F6"/>
    <w:rsid w:val="00DA08F9"/>
    <w:rsid w:val="00DD075B"/>
    <w:rsid w:val="00DF1B50"/>
    <w:rsid w:val="00E07948"/>
    <w:rsid w:val="00E133C4"/>
    <w:rsid w:val="00EA4DE7"/>
    <w:rsid w:val="00EB08FC"/>
    <w:rsid w:val="00EC390A"/>
    <w:rsid w:val="00F13D7F"/>
    <w:rsid w:val="00F23D41"/>
    <w:rsid w:val="00F2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C608"/>
  <w15:docId w15:val="{4ED56E6A-29CE-42E8-A458-4E00401CE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"/>
    <w:next w:val="a"/>
    <w:uiPriority w:val="9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val="en-US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  <w:lang w:val="en-US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firstLine="709"/>
      <w:jc w:val="center"/>
      <w:outlineLvl w:val="3"/>
    </w:pPr>
    <w:rPr>
      <w:szCs w:val="20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sz w:val="22"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  <w:b w:val="0"/>
      <w:bCs w:val="0"/>
      <w:i w:val="0"/>
      <w:iCs w:val="0"/>
      <w:color w:val="611617"/>
      <w:spacing w:val="0"/>
      <w:w w:val="100"/>
      <w:sz w:val="24"/>
      <w:szCs w:val="24"/>
      <w:lang w:val="ru-RU" w:bidi="ar-SA"/>
    </w:rPr>
  </w:style>
  <w:style w:type="character" w:customStyle="1" w:styleId="WW8Num2z1">
    <w:name w:val="WW8Num2z1"/>
    <w:qFormat/>
    <w:rPr>
      <w:lang w:val="ru-RU" w:bidi="ar-SA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b w:val="0"/>
    </w:rPr>
  </w:style>
  <w:style w:type="character" w:customStyle="1" w:styleId="WW8Num5z0">
    <w:name w:val="WW8Num5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 w:val="0"/>
      <w:bCs w:val="0"/>
      <w:i w:val="0"/>
      <w:iCs w:val="0"/>
      <w:color w:val="611617"/>
      <w:spacing w:val="0"/>
      <w:w w:val="100"/>
      <w:sz w:val="24"/>
      <w:szCs w:val="24"/>
      <w:lang w:val="ru-RU" w:bidi="ar-SA"/>
    </w:rPr>
  </w:style>
  <w:style w:type="character" w:customStyle="1" w:styleId="WW8Num9z1">
    <w:name w:val="WW8Num9z1"/>
    <w:qFormat/>
    <w:rPr>
      <w:lang w:val="ru-RU" w:bidi="ar-SA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b w:val="0"/>
      <w:bCs w:val="0"/>
      <w:i w:val="0"/>
      <w:iCs w:val="0"/>
      <w:color w:val="611617"/>
      <w:spacing w:val="0"/>
      <w:w w:val="100"/>
      <w:sz w:val="24"/>
      <w:szCs w:val="24"/>
      <w:lang w:val="ru-RU" w:bidi="ar-SA"/>
    </w:rPr>
  </w:style>
  <w:style w:type="character" w:customStyle="1" w:styleId="WW8Num10z1">
    <w:name w:val="WW8Num10z1"/>
    <w:qFormat/>
    <w:rPr>
      <w:lang w:val="ru-RU" w:bidi="ar-SA"/>
    </w:rPr>
  </w:style>
  <w:style w:type="character" w:customStyle="1" w:styleId="40">
    <w:name w:val="Заголовок 4 Знак"/>
    <w:qFormat/>
    <w:rPr>
      <w:sz w:val="24"/>
    </w:rPr>
  </w:style>
  <w:style w:type="character" w:customStyle="1" w:styleId="a3">
    <w:name w:val="Верхний колонтитул Знак"/>
    <w:qFormat/>
    <w:rPr>
      <w:sz w:val="24"/>
      <w:szCs w:val="24"/>
    </w:rPr>
  </w:style>
  <w:style w:type="character" w:customStyle="1" w:styleId="a4">
    <w:name w:val="Нижний колонтитул Знак"/>
    <w:qFormat/>
    <w:rPr>
      <w:sz w:val="24"/>
      <w:szCs w:val="24"/>
    </w:rPr>
  </w:style>
  <w:style w:type="character" w:customStyle="1" w:styleId="a5">
    <w:name w:val="Основной текст Знак"/>
    <w:qFormat/>
    <w:rPr>
      <w:sz w:val="24"/>
    </w:rPr>
  </w:style>
  <w:style w:type="character" w:customStyle="1" w:styleId="30">
    <w:name w:val="Основной текст 3 Знак"/>
    <w:qFormat/>
    <w:rPr>
      <w:sz w:val="16"/>
      <w:szCs w:val="16"/>
    </w:rPr>
  </w:style>
  <w:style w:type="character" w:customStyle="1" w:styleId="apple-style-span">
    <w:name w:val="apple-style-span"/>
    <w:basedOn w:val="a0"/>
    <w:qFormat/>
  </w:style>
  <w:style w:type="character" w:customStyle="1" w:styleId="10">
    <w:name w:val="Заголовок 1 Знак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6">
    <w:name w:val="Без интервала Знак"/>
    <w:qFormat/>
    <w:rPr>
      <w:rFonts w:ascii="Calibri" w:eastAsia="Calibri" w:hAnsi="Calibri" w:cs="Calibri"/>
      <w:sz w:val="22"/>
      <w:szCs w:val="22"/>
      <w:lang w:bidi="ar-SA"/>
    </w:rPr>
  </w:style>
  <w:style w:type="character" w:customStyle="1" w:styleId="31">
    <w:name w:val="Заголовок 3 Знак"/>
    <w:qFormat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a7">
    <w:name w:val="Hyperlink"/>
    <w:rPr>
      <w:color w:val="0000FF"/>
      <w:u w:val="single"/>
    </w:rPr>
  </w:style>
  <w:style w:type="character" w:styleId="a8">
    <w:name w:val="Emphasis"/>
    <w:qFormat/>
    <w:rPr>
      <w:i/>
      <w:iCs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a9">
    <w:name w:val="Основной текст с отступом Знак"/>
    <w:qFormat/>
    <w:rPr>
      <w:sz w:val="28"/>
      <w:lang w:val="en-US"/>
    </w:rPr>
  </w:style>
  <w:style w:type="character" w:customStyle="1" w:styleId="aa">
    <w:name w:val="Абзац списка Знак"/>
    <w:qFormat/>
    <w:rPr>
      <w:rFonts w:ascii="Calibri" w:hAnsi="Calibri" w:cs="Calibri"/>
      <w:sz w:val="22"/>
      <w:szCs w:val="22"/>
      <w:lang w:val="en-US"/>
    </w:rPr>
  </w:style>
  <w:style w:type="character" w:styleId="ab">
    <w:name w:val="Unresolved Mention"/>
    <w:qFormat/>
    <w:rPr>
      <w:color w:val="605E5C"/>
      <w:shd w:val="clear" w:color="auto" w:fill="E1DFDD"/>
    </w:rPr>
  </w:style>
  <w:style w:type="character" w:customStyle="1" w:styleId="sourcetitle">
    <w:name w:val="sourcetitle"/>
    <w:qFormat/>
  </w:style>
  <w:style w:type="character" w:customStyle="1" w:styleId="ezkurwreuab5ozgtqnkl">
    <w:name w:val="ezkurwreuab5ozgtqnkl"/>
    <w:qFormat/>
  </w:style>
  <w:style w:type="character" w:customStyle="1" w:styleId="21">
    <w:name w:val="Основной текст 2 Знак"/>
    <w:qFormat/>
    <w:rPr>
      <w:rFonts w:ascii="Calibri" w:hAnsi="Calibri" w:cs="Calibri"/>
      <w:sz w:val="22"/>
      <w:szCs w:val="22"/>
    </w:rPr>
  </w:style>
  <w:style w:type="character" w:styleId="ac">
    <w:name w:val="FollowedHyperlink"/>
    <w:rPr>
      <w:color w:val="954F72"/>
      <w:u w:val="single"/>
    </w:rPr>
  </w:style>
  <w:style w:type="character" w:customStyle="1" w:styleId="111">
    <w:name w:val="111 Знак"/>
    <w:qFormat/>
    <w:rPr>
      <w:b/>
      <w:color w:val="365F91"/>
      <w:sz w:val="28"/>
      <w:szCs w:val="28"/>
      <w:lang w:val="kk-KZ"/>
    </w:rPr>
  </w:style>
  <w:style w:type="character" w:customStyle="1" w:styleId="WW8Num1z3">
    <w:name w:val="WW8Num1z3"/>
    <w:qFormat/>
  </w:style>
  <w:style w:type="paragraph" w:customStyle="1" w:styleId="Heading">
    <w:name w:val="Heading"/>
    <w:basedOn w:val="a"/>
    <w:next w:val="ad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d">
    <w:name w:val="Body Text"/>
    <w:basedOn w:val="a"/>
    <w:pPr>
      <w:jc w:val="both"/>
    </w:pPr>
    <w:rPr>
      <w:szCs w:val="20"/>
      <w:lang w:val="en-US"/>
    </w:rPr>
  </w:style>
  <w:style w:type="paragraph" w:styleId="ae">
    <w:name w:val="List"/>
    <w:basedOn w:val="ad"/>
    <w:rPr>
      <w:rFonts w:cs="Free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styleId="af0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1">
    <w:name w:val="header"/>
    <w:basedOn w:val="a"/>
    <w:rPr>
      <w:lang w:val="en-US"/>
    </w:rPr>
  </w:style>
  <w:style w:type="paragraph" w:styleId="af2">
    <w:name w:val="footer"/>
    <w:basedOn w:val="a"/>
    <w:rPr>
      <w:lang w:val="en-US"/>
    </w:rPr>
  </w:style>
  <w:style w:type="paragraph" w:styleId="af3">
    <w:name w:val="No Spacing"/>
    <w:qFormat/>
    <w:rPr>
      <w:rFonts w:ascii="Calibri" w:eastAsia="Calibri" w:hAnsi="Calibri" w:cs="Calibri"/>
      <w:sz w:val="22"/>
      <w:szCs w:val="22"/>
      <w:lang w:bidi="ar-SA"/>
    </w:rPr>
  </w:style>
  <w:style w:type="paragraph" w:styleId="32">
    <w:name w:val="Body Text 3"/>
    <w:basedOn w:val="a"/>
    <w:qFormat/>
    <w:pPr>
      <w:spacing w:after="120"/>
    </w:pPr>
    <w:rPr>
      <w:sz w:val="16"/>
      <w:szCs w:val="16"/>
      <w:lang w:val="en-US"/>
    </w:rPr>
  </w:style>
  <w:style w:type="paragraph" w:styleId="af4">
    <w:name w:val="Body Text Indent"/>
    <w:basedOn w:val="a"/>
    <w:pPr>
      <w:ind w:left="5670"/>
    </w:pPr>
    <w:rPr>
      <w:sz w:val="28"/>
      <w:szCs w:val="20"/>
      <w:lang w:val="en-US"/>
    </w:rPr>
  </w:style>
  <w:style w:type="paragraph" w:styleId="af5">
    <w:name w:val="Normal (Web)"/>
    <w:basedOn w:val="a"/>
    <w:qFormat/>
    <w:pPr>
      <w:spacing w:before="280" w:after="280"/>
    </w:pPr>
  </w:style>
  <w:style w:type="paragraph" w:styleId="af6">
    <w:name w:val="List Paragraph"/>
    <w:basedOn w:val="a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US"/>
    </w:r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ru-RU" w:bidi="ar-SA"/>
    </w:rPr>
  </w:style>
  <w:style w:type="paragraph" w:styleId="22">
    <w:name w:val="Body Text 2"/>
    <w:basedOn w:val="a"/>
    <w:qFormat/>
    <w:pPr>
      <w:spacing w:after="120" w:line="480" w:lineRule="auto"/>
    </w:pPr>
    <w:rPr>
      <w:rFonts w:ascii="Calibri" w:hAnsi="Calibri" w:cs="Calibri"/>
      <w:sz w:val="22"/>
      <w:szCs w:val="22"/>
      <w:lang w:val="en-US"/>
    </w:rPr>
  </w:style>
  <w:style w:type="paragraph" w:customStyle="1" w:styleId="1110">
    <w:name w:val="111"/>
    <w:basedOn w:val="1"/>
    <w:qFormat/>
    <w:pPr>
      <w:widowControl w:val="0"/>
      <w:numPr>
        <w:numId w:val="0"/>
      </w:numPr>
      <w:tabs>
        <w:tab w:val="left" w:pos="720"/>
      </w:tabs>
      <w:autoSpaceDE w:val="0"/>
      <w:spacing w:before="0" w:after="0"/>
      <w:ind w:firstLine="425"/>
      <w:jc w:val="center"/>
      <w:outlineLvl w:val="9"/>
    </w:pPr>
    <w:rPr>
      <w:rFonts w:ascii="Times New Roman" w:hAnsi="Times New Roman" w:cs="Times New Roman"/>
      <w:bCs w:val="0"/>
      <w:color w:val="365F91"/>
      <w:kern w:val="0"/>
      <w:sz w:val="28"/>
      <w:szCs w:val="28"/>
      <w:lang w:val="kk-KZ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en17205074" TargetMode="External"/><Relationship Id="rId13" Type="http://schemas.openxmlformats.org/officeDocument/2006/relationships/hyperlink" Target="https://journals.uran.ua/eejet/article/view/280357" TargetMode="External"/><Relationship Id="rId18" Type="http://schemas.openxmlformats.org/officeDocument/2006/relationships/hyperlink" Target="http://www.scopus.com/authid/detail.uri?authorId=55565980900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vestnik-energy.tou.edu.kz/storage/journals/145.pdf" TargetMode="External"/><Relationship Id="rId17" Type="http://schemas.openxmlformats.org/officeDocument/2006/relationships/hyperlink" Target="https://doi.org/10.15587/1729-4061.2024.310514.%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journals.uran.ua/eejet/user/setLocale/en_US?source=%2Feejet%2Farticle%2Fview%2F299128" TargetMode="External"/><Relationship Id="rId20" Type="http://schemas.openxmlformats.org/officeDocument/2006/relationships/hyperlink" Target="https://doi.org/10.1109/UralCon62137.2024.107189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3390/en191433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5587/1729-4061.2023.28632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3390/en19143261" TargetMode="External"/><Relationship Id="rId19" Type="http://schemas.openxmlformats.org/officeDocument/2006/relationships/hyperlink" Target="https://doi.org/10.1109/SmartIndustryCon61328.2024.1051568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3390/en18040998" TargetMode="External"/><Relationship Id="rId14" Type="http://schemas.openxmlformats.org/officeDocument/2006/relationships/hyperlink" Target="https://doi.org/10.21303/2461-4262.2023.002820.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9E7FE-19AF-424E-A5B3-5C28F9DAE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11459</TotalTime>
  <Pages>17</Pages>
  <Words>4688</Words>
  <Characters>26722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</vt:lpstr>
    </vt:vector>
  </TitlesOfParts>
  <Company/>
  <LinksUpToDate>false</LinksUpToDate>
  <CharactersWithSpaces>31348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</dc:title>
  <dc:subject/>
  <dc:creator>Yandex.Translate</dc:creator>
  <cp:keywords/>
  <dc:description>Translated with Yandex.Translate</dc:description>
  <cp:lastModifiedBy>Султанбек Исенов</cp:lastModifiedBy>
  <cp:revision>260</cp:revision>
  <cp:lastPrinted>2026-08-17T06:51:00Z</cp:lastPrinted>
  <dcterms:created xsi:type="dcterms:W3CDTF">2026-07-25T12:29:00Z</dcterms:created>
  <dcterms:modified xsi:type="dcterms:W3CDTF">2026-08-18T05:53:00Z</dcterms:modified>
  <dc:language>en-US</dc:language>
</cp:coreProperties>
</file>