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120FD" w14:textId="77777777" w:rsidR="00796CA6" w:rsidRDefault="00392E2B" w:rsidP="00796CA6">
      <w:pPr>
        <w:widowControl w:val="0"/>
        <w:spacing w:after="0" w:line="240" w:lineRule="auto"/>
        <w:ind w:firstLine="5670"/>
        <w:rPr>
          <w:color w:val="000000"/>
          <w:sz w:val="20"/>
          <w:szCs w:val="20"/>
          <w:shd w:val="clear" w:color="auto" w:fill="FFFFFF"/>
          <w:lang w:val="ru-RU"/>
        </w:rPr>
      </w:pPr>
      <w:bookmarkStart w:id="0" w:name="z78"/>
      <w:r w:rsidRPr="00AE2686">
        <w:rPr>
          <w:color w:val="000000"/>
          <w:sz w:val="20"/>
          <w:szCs w:val="20"/>
          <w:shd w:val="clear" w:color="auto" w:fill="FFFFFF"/>
          <w:lang w:val="ru-RU"/>
        </w:rPr>
        <w:t>Приложение 1</w:t>
      </w:r>
    </w:p>
    <w:p w14:paraId="18905EB7" w14:textId="77777777" w:rsidR="00796CA6" w:rsidRDefault="00F02768" w:rsidP="00796CA6">
      <w:pPr>
        <w:widowControl w:val="0"/>
        <w:spacing w:after="0" w:line="240" w:lineRule="auto"/>
        <w:ind w:firstLine="5670"/>
        <w:rPr>
          <w:color w:val="000000"/>
          <w:sz w:val="20"/>
          <w:szCs w:val="20"/>
          <w:shd w:val="clear" w:color="auto" w:fill="FFFFFF"/>
          <w:lang w:val="ru-RU"/>
        </w:rPr>
      </w:pPr>
      <w:r w:rsidRPr="00AE2686">
        <w:rPr>
          <w:color w:val="000000"/>
          <w:sz w:val="20"/>
          <w:szCs w:val="20"/>
          <w:shd w:val="clear" w:color="auto" w:fill="FFFFFF"/>
          <w:lang w:val="ru-RU"/>
        </w:rPr>
        <w:t>к Правилам присвоения</w:t>
      </w:r>
    </w:p>
    <w:p w14:paraId="4A679281" w14:textId="77777777" w:rsidR="00796CA6" w:rsidRDefault="00F02768" w:rsidP="00796CA6">
      <w:pPr>
        <w:widowControl w:val="0"/>
        <w:spacing w:after="0" w:line="240" w:lineRule="auto"/>
        <w:ind w:firstLine="5670"/>
        <w:rPr>
          <w:color w:val="000000"/>
          <w:sz w:val="20"/>
          <w:szCs w:val="20"/>
          <w:shd w:val="clear" w:color="auto" w:fill="FFFFFF"/>
          <w:lang w:val="ru-RU"/>
        </w:rPr>
      </w:pPr>
      <w:r w:rsidRPr="00AE2686">
        <w:rPr>
          <w:color w:val="000000"/>
          <w:sz w:val="20"/>
          <w:szCs w:val="20"/>
          <w:shd w:val="clear" w:color="auto" w:fill="FFFFFF"/>
          <w:lang w:val="ru-RU"/>
        </w:rPr>
        <w:t>ученых званий</w:t>
      </w:r>
      <w:r w:rsidR="00796CA6">
        <w:rPr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AE2686">
        <w:rPr>
          <w:color w:val="000000"/>
          <w:sz w:val="20"/>
          <w:szCs w:val="20"/>
          <w:shd w:val="clear" w:color="auto" w:fill="FFFFFF"/>
          <w:lang w:val="ru-RU"/>
        </w:rPr>
        <w:t>(ассоциированный</w:t>
      </w:r>
    </w:p>
    <w:p w14:paraId="60EC86B3" w14:textId="026C2CDE" w:rsidR="00F02768" w:rsidRDefault="00F02768" w:rsidP="00796CA6">
      <w:pPr>
        <w:widowControl w:val="0"/>
        <w:spacing w:after="0" w:line="240" w:lineRule="auto"/>
        <w:ind w:firstLine="5670"/>
        <w:rPr>
          <w:color w:val="000000"/>
          <w:sz w:val="20"/>
          <w:szCs w:val="20"/>
          <w:shd w:val="clear" w:color="auto" w:fill="FFFFFF"/>
          <w:lang w:val="ru-RU"/>
        </w:rPr>
      </w:pPr>
      <w:r w:rsidRPr="00AE2686">
        <w:rPr>
          <w:color w:val="000000"/>
          <w:sz w:val="20"/>
          <w:szCs w:val="20"/>
          <w:shd w:val="clear" w:color="auto" w:fill="FFFFFF"/>
          <w:lang w:val="ru-RU"/>
        </w:rPr>
        <w:t xml:space="preserve">профессор (доцент), </w:t>
      </w:r>
      <w:r w:rsidR="00392E2B" w:rsidRPr="00AE2686">
        <w:rPr>
          <w:color w:val="000000"/>
          <w:sz w:val="20"/>
          <w:szCs w:val="20"/>
          <w:shd w:val="clear" w:color="auto" w:fill="FFFFFF"/>
          <w:lang w:val="ru-RU"/>
        </w:rPr>
        <w:t>профессор</w:t>
      </w:r>
      <w:r w:rsidRPr="00AE2686">
        <w:rPr>
          <w:color w:val="000000"/>
          <w:sz w:val="20"/>
          <w:szCs w:val="20"/>
          <w:shd w:val="clear" w:color="auto" w:fill="FFFFFF"/>
          <w:lang w:val="ru-RU"/>
        </w:rPr>
        <w:t>)</w:t>
      </w:r>
    </w:p>
    <w:p w14:paraId="5B72DF47" w14:textId="77777777" w:rsidR="00F02768" w:rsidRPr="00BD37BB" w:rsidRDefault="00F02768" w:rsidP="00796CA6">
      <w:pPr>
        <w:spacing w:after="0" w:line="240" w:lineRule="auto"/>
        <w:jc w:val="center"/>
        <w:rPr>
          <w:bCs/>
          <w:color w:val="000000"/>
          <w:sz w:val="28"/>
          <w:szCs w:val="28"/>
          <w:lang w:val="ru-RU"/>
        </w:rPr>
      </w:pPr>
    </w:p>
    <w:p w14:paraId="16E4DD20" w14:textId="32A50694" w:rsidR="0003005B" w:rsidRPr="004F30E9" w:rsidRDefault="00392E2B" w:rsidP="00796CA6">
      <w:pPr>
        <w:spacing w:after="0" w:line="240" w:lineRule="auto"/>
        <w:jc w:val="center"/>
        <w:rPr>
          <w:bCs/>
          <w:sz w:val="28"/>
          <w:szCs w:val="28"/>
          <w:lang w:val="ru-RU"/>
        </w:rPr>
      </w:pPr>
      <w:r w:rsidRPr="004F30E9">
        <w:rPr>
          <w:bCs/>
          <w:color w:val="000000"/>
          <w:sz w:val="28"/>
          <w:szCs w:val="28"/>
          <w:lang w:val="ru-RU"/>
        </w:rPr>
        <w:t>Справка</w:t>
      </w:r>
    </w:p>
    <w:bookmarkEnd w:id="0"/>
    <w:p w14:paraId="63D7E011" w14:textId="7247C933" w:rsidR="00202DE1" w:rsidRPr="004F30E9" w:rsidRDefault="001E2390" w:rsidP="00796CA6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  <w:r w:rsidRPr="004F30E9">
        <w:rPr>
          <w:color w:val="000000"/>
          <w:sz w:val="28"/>
          <w:szCs w:val="28"/>
          <w:lang w:val="ru-RU"/>
        </w:rPr>
        <w:t>о соискателе ученого звания «</w:t>
      </w:r>
      <w:r w:rsidR="00E237E2" w:rsidRPr="004F30E9">
        <w:rPr>
          <w:color w:val="000000"/>
          <w:sz w:val="28"/>
          <w:szCs w:val="28"/>
          <w:lang w:val="ru-RU"/>
        </w:rPr>
        <w:t>П</w:t>
      </w:r>
      <w:r w:rsidRPr="004F30E9">
        <w:rPr>
          <w:color w:val="000000"/>
          <w:sz w:val="28"/>
          <w:szCs w:val="28"/>
          <w:lang w:val="ru-RU"/>
        </w:rPr>
        <w:t>рофессор»</w:t>
      </w:r>
    </w:p>
    <w:p w14:paraId="6D4D579C" w14:textId="5094D656" w:rsidR="009039CB" w:rsidRPr="004F30E9" w:rsidRDefault="00202DE1" w:rsidP="00796CA6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  <w:r w:rsidRPr="004F30E9">
        <w:rPr>
          <w:color w:val="000000"/>
          <w:sz w:val="28"/>
          <w:szCs w:val="28"/>
          <w:lang w:val="ru-RU"/>
        </w:rPr>
        <w:t>по научному направлению</w:t>
      </w:r>
      <w:r w:rsidR="00331249" w:rsidRPr="004F30E9">
        <w:rPr>
          <w:color w:val="000000"/>
          <w:sz w:val="28"/>
          <w:szCs w:val="28"/>
          <w:lang w:val="ru-RU"/>
        </w:rPr>
        <w:t xml:space="preserve"> 20200</w:t>
      </w:r>
      <w:r w:rsidR="00774B50" w:rsidRPr="004F30E9">
        <w:rPr>
          <w:color w:val="000000"/>
          <w:sz w:val="28"/>
          <w:szCs w:val="28"/>
          <w:lang w:val="ru-RU"/>
        </w:rPr>
        <w:t xml:space="preserve"> – Электротехника, электроника,</w:t>
      </w:r>
      <w:r w:rsidR="00871225" w:rsidRPr="004F30E9">
        <w:rPr>
          <w:color w:val="000000"/>
          <w:sz w:val="28"/>
          <w:szCs w:val="28"/>
          <w:lang w:val="ru-RU"/>
        </w:rPr>
        <w:t xml:space="preserve"> </w:t>
      </w:r>
      <w:r w:rsidR="00774B50" w:rsidRPr="004F30E9">
        <w:rPr>
          <w:color w:val="000000"/>
          <w:sz w:val="28"/>
          <w:szCs w:val="28"/>
          <w:lang w:val="ru-RU"/>
        </w:rPr>
        <w:t>информационные тех</w:t>
      </w:r>
      <w:r w:rsidR="00622F67" w:rsidRPr="004F30E9">
        <w:rPr>
          <w:color w:val="000000"/>
          <w:sz w:val="28"/>
          <w:szCs w:val="28"/>
          <w:lang w:val="ru-RU"/>
        </w:rPr>
        <w:t>н</w:t>
      </w:r>
      <w:r w:rsidR="00774B50" w:rsidRPr="004F30E9">
        <w:rPr>
          <w:color w:val="000000"/>
          <w:sz w:val="28"/>
          <w:szCs w:val="28"/>
          <w:lang w:val="ru-RU"/>
        </w:rPr>
        <w:t>ологии</w:t>
      </w:r>
    </w:p>
    <w:p w14:paraId="1DC7775B" w14:textId="5F0F6973" w:rsidR="0003005B" w:rsidRPr="004F30E9" w:rsidRDefault="0003005B" w:rsidP="00796CA6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  <w:r w:rsidRPr="004F30E9">
        <w:rPr>
          <w:color w:val="000000"/>
          <w:sz w:val="28"/>
          <w:szCs w:val="28"/>
          <w:lang w:val="ru-RU"/>
        </w:rPr>
        <w:t xml:space="preserve"> </w:t>
      </w:r>
    </w:p>
    <w:tbl>
      <w:tblPr>
        <w:tblStyle w:val="a3"/>
        <w:tblW w:w="9332" w:type="dxa"/>
        <w:tblLook w:val="04A0" w:firstRow="1" w:lastRow="0" w:firstColumn="1" w:lastColumn="0" w:noHBand="0" w:noVBand="1"/>
      </w:tblPr>
      <w:tblGrid>
        <w:gridCol w:w="562"/>
        <w:gridCol w:w="3119"/>
        <w:gridCol w:w="5651"/>
      </w:tblGrid>
      <w:tr w:rsidR="0003005B" w:rsidRPr="004F30E9" w14:paraId="742140FA" w14:textId="77777777" w:rsidTr="006A237E">
        <w:tc>
          <w:tcPr>
            <w:tcW w:w="562" w:type="dxa"/>
          </w:tcPr>
          <w:p w14:paraId="4ADF7B94" w14:textId="2F79AA05" w:rsidR="0003005B" w:rsidRPr="00796CA6" w:rsidRDefault="00F22634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119" w:type="dxa"/>
          </w:tcPr>
          <w:p w14:paraId="35FA6C4F" w14:textId="76036275" w:rsidR="0003005B" w:rsidRPr="00796CA6" w:rsidRDefault="00F62C17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Фамилия, имя, отчество </w:t>
            </w:r>
          </w:p>
        </w:tc>
        <w:tc>
          <w:tcPr>
            <w:tcW w:w="5651" w:type="dxa"/>
          </w:tcPr>
          <w:p w14:paraId="73BCD1F1" w14:textId="77777777" w:rsidR="0003005B" w:rsidRPr="00796CA6" w:rsidRDefault="009039CB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Исенов Султанбек </w:t>
            </w:r>
            <w:proofErr w:type="spellStart"/>
            <w:r w:rsidRPr="00796CA6">
              <w:rPr>
                <w:color w:val="000000"/>
                <w:sz w:val="28"/>
                <w:szCs w:val="28"/>
                <w:lang w:val="ru-RU"/>
              </w:rPr>
              <w:t>Сансызбаевич</w:t>
            </w:r>
            <w:proofErr w:type="spellEnd"/>
          </w:p>
          <w:p w14:paraId="6319E98A" w14:textId="21A2B910" w:rsidR="00481A65" w:rsidRPr="00796CA6" w:rsidRDefault="00481A65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37ED7" w:rsidRPr="00B6673F" w14:paraId="14293E66" w14:textId="77777777" w:rsidTr="006A237E">
        <w:tc>
          <w:tcPr>
            <w:tcW w:w="562" w:type="dxa"/>
          </w:tcPr>
          <w:p w14:paraId="3AC69B99" w14:textId="697C45B3" w:rsidR="00737ED7" w:rsidRPr="00796CA6" w:rsidRDefault="00F22634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3119" w:type="dxa"/>
          </w:tcPr>
          <w:p w14:paraId="704C2242" w14:textId="77777777" w:rsidR="00737ED7" w:rsidRPr="00796CA6" w:rsidRDefault="00737ED7" w:rsidP="00796CA6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Ученая степень (кандидата наук, доктора наук, доктора философии (</w:t>
            </w:r>
            <w:r w:rsidRPr="00796CA6">
              <w:rPr>
                <w:color w:val="000000"/>
                <w:sz w:val="28"/>
                <w:szCs w:val="28"/>
              </w:rPr>
              <w:t>PhD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), доктора по профилю) или академическая степень доктора философии (</w:t>
            </w:r>
            <w:r w:rsidRPr="00796CA6">
              <w:rPr>
                <w:color w:val="000000"/>
                <w:sz w:val="28"/>
                <w:szCs w:val="28"/>
              </w:rPr>
              <w:t>PhD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), доктора по профилю или степень доктора философии (</w:t>
            </w:r>
            <w:r w:rsidRPr="00796CA6">
              <w:rPr>
                <w:color w:val="000000"/>
                <w:sz w:val="28"/>
                <w:szCs w:val="28"/>
              </w:rPr>
              <w:t>PhD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), доктора по профилю, дата присуждения</w:t>
            </w:r>
          </w:p>
        </w:tc>
        <w:tc>
          <w:tcPr>
            <w:tcW w:w="5651" w:type="dxa"/>
          </w:tcPr>
          <w:p w14:paraId="33CB2A79" w14:textId="0A4B84EC" w:rsidR="00737ED7" w:rsidRPr="00796CA6" w:rsidRDefault="00842F85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Кандидат технических наук</w:t>
            </w:r>
            <w:r w:rsidR="00F613BB" w:rsidRPr="00796CA6">
              <w:rPr>
                <w:color w:val="000000"/>
                <w:sz w:val="28"/>
                <w:szCs w:val="28"/>
                <w:lang w:val="ru-RU"/>
              </w:rPr>
              <w:t xml:space="preserve">, диплом </w:t>
            </w:r>
            <w:r w:rsidR="000C7F6B" w:rsidRPr="00796CA6">
              <w:rPr>
                <w:color w:val="000000"/>
                <w:sz w:val="28"/>
                <w:szCs w:val="28"/>
                <w:lang w:val="kk-KZ"/>
              </w:rPr>
              <w:t xml:space="preserve">ҒК </w:t>
            </w:r>
            <w:r w:rsidR="00301E58" w:rsidRPr="00796CA6">
              <w:rPr>
                <w:color w:val="000000"/>
                <w:sz w:val="28"/>
                <w:szCs w:val="28"/>
                <w:lang w:val="kk-KZ"/>
              </w:rPr>
              <w:t>№</w:t>
            </w:r>
            <w:r w:rsidR="00C21146" w:rsidRPr="00796CA6">
              <w:rPr>
                <w:color w:val="000000"/>
                <w:sz w:val="28"/>
                <w:szCs w:val="28"/>
                <w:lang w:val="kk-KZ"/>
              </w:rPr>
              <w:t> </w:t>
            </w:r>
            <w:r w:rsidR="00301E58" w:rsidRPr="00796CA6">
              <w:rPr>
                <w:color w:val="000000"/>
                <w:sz w:val="28"/>
                <w:szCs w:val="28"/>
                <w:lang w:val="kk-KZ"/>
              </w:rPr>
              <w:t>0004127</w:t>
            </w:r>
            <w:r w:rsidR="009C4483" w:rsidRPr="00796CA6">
              <w:rPr>
                <w:color w:val="000000"/>
                <w:sz w:val="28"/>
                <w:szCs w:val="28"/>
                <w:lang w:val="kk-KZ"/>
              </w:rPr>
              <w:t>.</w:t>
            </w:r>
            <w:r w:rsidR="00C21146" w:rsidRPr="00796CA6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1C4A86" w:rsidRPr="00796CA6">
              <w:rPr>
                <w:color w:val="000000"/>
                <w:sz w:val="28"/>
                <w:szCs w:val="28"/>
                <w:lang w:val="kk-KZ"/>
              </w:rPr>
              <w:t>Решением Комитета по контролю</w:t>
            </w:r>
            <w:r w:rsidR="00953741" w:rsidRPr="00796CA6">
              <w:rPr>
                <w:color w:val="000000"/>
                <w:sz w:val="28"/>
                <w:szCs w:val="28"/>
                <w:lang w:val="kk-KZ"/>
              </w:rPr>
              <w:t xml:space="preserve"> в сфере образования и науки Министерства образования и науки </w:t>
            </w:r>
            <w:r w:rsidR="00E80D93" w:rsidRPr="00796CA6">
              <w:rPr>
                <w:color w:val="000000"/>
                <w:sz w:val="28"/>
                <w:szCs w:val="28"/>
                <w:lang w:val="kk-KZ"/>
              </w:rPr>
              <w:t>Республики Казахстан от 24 февраля 2010 год</w:t>
            </w:r>
            <w:r w:rsidR="00E071A4" w:rsidRPr="00796CA6">
              <w:rPr>
                <w:color w:val="000000"/>
                <w:sz w:val="28"/>
                <w:szCs w:val="28"/>
                <w:lang w:val="kk-KZ"/>
              </w:rPr>
              <w:t>а (протокол №</w:t>
            </w:r>
            <w:r w:rsidR="00C21146" w:rsidRPr="00796CA6">
              <w:rPr>
                <w:color w:val="000000"/>
                <w:sz w:val="28"/>
                <w:szCs w:val="28"/>
                <w:lang w:val="kk-KZ"/>
              </w:rPr>
              <w:t> </w:t>
            </w:r>
            <w:r w:rsidR="00E071A4" w:rsidRPr="00796CA6">
              <w:rPr>
                <w:color w:val="000000"/>
                <w:sz w:val="28"/>
                <w:szCs w:val="28"/>
                <w:lang w:val="kk-KZ"/>
              </w:rPr>
              <w:t>2</w:t>
            </w:r>
            <w:r w:rsidR="00724A74" w:rsidRPr="00796CA6">
              <w:rPr>
                <w:color w:val="000000"/>
                <w:sz w:val="28"/>
                <w:szCs w:val="28"/>
                <w:lang w:val="kk-KZ"/>
              </w:rPr>
              <w:t>) присуждена ученая степень кандидата технических наук</w:t>
            </w:r>
          </w:p>
        </w:tc>
      </w:tr>
      <w:tr w:rsidR="00737ED7" w:rsidRPr="00B6673F" w14:paraId="60C6121D" w14:textId="77777777" w:rsidTr="006A237E">
        <w:tc>
          <w:tcPr>
            <w:tcW w:w="562" w:type="dxa"/>
          </w:tcPr>
          <w:p w14:paraId="0D4B8BC0" w14:textId="5F8AD398" w:rsidR="00737ED7" w:rsidRPr="00796CA6" w:rsidRDefault="00F22634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3119" w:type="dxa"/>
          </w:tcPr>
          <w:p w14:paraId="263CFD2C" w14:textId="77777777" w:rsidR="00F043B8" w:rsidRPr="00796CA6" w:rsidRDefault="00F043B8" w:rsidP="00796CA6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Ученое звание, </w:t>
            </w:r>
          </w:p>
          <w:p w14:paraId="0CC95236" w14:textId="77777777" w:rsidR="00737ED7" w:rsidRPr="00796CA6" w:rsidRDefault="00F043B8" w:rsidP="00796CA6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дата присуждения</w:t>
            </w:r>
          </w:p>
        </w:tc>
        <w:tc>
          <w:tcPr>
            <w:tcW w:w="5651" w:type="dxa"/>
          </w:tcPr>
          <w:p w14:paraId="22639133" w14:textId="6F1772E1" w:rsidR="00737ED7" w:rsidRPr="00796CA6" w:rsidRDefault="005C19C2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Ассоциированный профессор</w:t>
            </w:r>
            <w:r w:rsidR="001B0D5F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72944" w:rsidRPr="00796CA6">
              <w:rPr>
                <w:color w:val="000000"/>
                <w:sz w:val="28"/>
                <w:szCs w:val="28"/>
                <w:lang w:val="ru-RU"/>
              </w:rPr>
              <w:t>(доцент)</w:t>
            </w:r>
            <w:r w:rsidR="00E86567" w:rsidRPr="00796CA6">
              <w:rPr>
                <w:color w:val="000000"/>
                <w:sz w:val="28"/>
                <w:szCs w:val="28"/>
                <w:lang w:val="ru-RU"/>
              </w:rPr>
              <w:t>,</w:t>
            </w:r>
            <w:r w:rsidR="0033363D" w:rsidRPr="00796CA6">
              <w:rPr>
                <w:color w:val="000000"/>
                <w:sz w:val="28"/>
                <w:szCs w:val="28"/>
                <w:lang w:val="ru-RU"/>
              </w:rPr>
              <w:t xml:space="preserve"> аттестат </w:t>
            </w:r>
            <w:r w:rsidR="007602D9" w:rsidRPr="00796CA6">
              <w:rPr>
                <w:color w:val="000000"/>
                <w:sz w:val="28"/>
                <w:szCs w:val="28"/>
                <w:lang w:val="ru-RU"/>
              </w:rPr>
              <w:t>ДЦ</w:t>
            </w:r>
            <w:r w:rsidR="003433C1" w:rsidRPr="00796CA6">
              <w:rPr>
                <w:color w:val="000000"/>
                <w:sz w:val="28"/>
                <w:szCs w:val="28"/>
                <w:lang w:val="ru-RU"/>
              </w:rPr>
              <w:t> </w:t>
            </w:r>
            <w:r w:rsidR="00E86567" w:rsidRPr="00796CA6">
              <w:rPr>
                <w:color w:val="000000"/>
                <w:sz w:val="28"/>
                <w:szCs w:val="28"/>
                <w:lang w:val="ru-RU"/>
              </w:rPr>
              <w:t>№</w:t>
            </w:r>
            <w:r w:rsidR="007602D9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23DD7" w:rsidRPr="00796CA6">
              <w:rPr>
                <w:color w:val="000000"/>
                <w:sz w:val="28"/>
                <w:szCs w:val="28"/>
                <w:lang w:val="ru-RU"/>
              </w:rPr>
              <w:t>0000055</w:t>
            </w:r>
            <w:r w:rsidR="00BE1372" w:rsidRPr="00796CA6">
              <w:rPr>
                <w:color w:val="000000"/>
                <w:sz w:val="28"/>
                <w:szCs w:val="28"/>
                <w:lang w:val="ru-RU"/>
              </w:rPr>
              <w:t>.</w:t>
            </w:r>
            <w:r w:rsidR="008F7718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814A0" w:rsidRPr="00796CA6">
              <w:rPr>
                <w:color w:val="000000"/>
                <w:sz w:val="28"/>
                <w:szCs w:val="28"/>
                <w:lang w:val="ru-RU"/>
              </w:rPr>
              <w:t>Решением Комитета по контролю в сфере образования и науки</w:t>
            </w:r>
            <w:r w:rsidR="00706994" w:rsidRPr="00796CA6">
              <w:rPr>
                <w:color w:val="000000"/>
                <w:sz w:val="28"/>
                <w:szCs w:val="28"/>
                <w:lang w:val="ru-RU"/>
              </w:rPr>
              <w:t xml:space="preserve"> Министерства образования и науки </w:t>
            </w:r>
            <w:r w:rsidR="002814A0" w:rsidRPr="00796CA6">
              <w:rPr>
                <w:color w:val="000000"/>
                <w:sz w:val="28"/>
                <w:szCs w:val="28"/>
                <w:lang w:val="ru-RU"/>
              </w:rPr>
              <w:t xml:space="preserve">Республики Казахстан </w:t>
            </w:r>
            <w:r w:rsidR="00742D81" w:rsidRPr="00796CA6">
              <w:rPr>
                <w:color w:val="000000"/>
                <w:sz w:val="28"/>
                <w:szCs w:val="28"/>
                <w:lang w:val="ru-RU"/>
              </w:rPr>
              <w:t>от 3</w:t>
            </w:r>
            <w:r w:rsidR="008F7718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742D81" w:rsidRPr="00796CA6">
              <w:rPr>
                <w:color w:val="000000"/>
                <w:sz w:val="28"/>
                <w:szCs w:val="28"/>
                <w:lang w:val="ru-RU"/>
              </w:rPr>
              <w:t>апреля 2014 года</w:t>
            </w:r>
            <w:r w:rsidR="00A25A9C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742D81" w:rsidRPr="00796CA6">
              <w:rPr>
                <w:color w:val="000000"/>
                <w:sz w:val="28"/>
                <w:szCs w:val="28"/>
                <w:lang w:val="ru-RU"/>
              </w:rPr>
              <w:t>приказ №</w:t>
            </w:r>
            <w:r w:rsidR="00C21146" w:rsidRPr="00796CA6">
              <w:rPr>
                <w:color w:val="000000"/>
                <w:sz w:val="28"/>
                <w:szCs w:val="28"/>
                <w:lang w:val="ru-RU"/>
              </w:rPr>
              <w:t> </w:t>
            </w:r>
            <w:r w:rsidR="00742D81" w:rsidRPr="00796CA6">
              <w:rPr>
                <w:color w:val="000000"/>
                <w:sz w:val="28"/>
                <w:szCs w:val="28"/>
                <w:lang w:val="ru-RU"/>
              </w:rPr>
              <w:t>565</w:t>
            </w:r>
            <w:r w:rsidR="00A25A9C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963677" w:rsidRPr="00796CA6">
              <w:rPr>
                <w:color w:val="000000"/>
                <w:sz w:val="28"/>
                <w:szCs w:val="28"/>
                <w:lang w:val="ru-RU"/>
              </w:rPr>
              <w:t xml:space="preserve">присвоено ученое звание </w:t>
            </w:r>
            <w:r w:rsidR="00C12CB4" w:rsidRPr="00796CA6">
              <w:rPr>
                <w:color w:val="000000"/>
                <w:sz w:val="28"/>
                <w:szCs w:val="28"/>
                <w:lang w:val="ru-RU"/>
              </w:rPr>
              <w:t>ассоциированного профессора</w:t>
            </w:r>
            <w:r w:rsidR="00645650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C12CB4" w:rsidRPr="00796CA6">
              <w:rPr>
                <w:color w:val="000000"/>
                <w:sz w:val="28"/>
                <w:szCs w:val="28"/>
                <w:lang w:val="ru-RU"/>
              </w:rPr>
              <w:t>(доцент</w:t>
            </w:r>
            <w:r w:rsidR="00645650" w:rsidRPr="00796CA6">
              <w:rPr>
                <w:color w:val="000000"/>
                <w:sz w:val="28"/>
                <w:szCs w:val="28"/>
                <w:lang w:val="ru-RU"/>
              </w:rPr>
              <w:t>а</w:t>
            </w:r>
            <w:r w:rsidR="00C12CB4" w:rsidRPr="00796CA6">
              <w:rPr>
                <w:color w:val="000000"/>
                <w:sz w:val="28"/>
                <w:szCs w:val="28"/>
                <w:lang w:val="ru-RU"/>
              </w:rPr>
              <w:t>)</w:t>
            </w:r>
            <w:r w:rsidR="00645650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D40C8" w:rsidRPr="00796CA6">
              <w:rPr>
                <w:color w:val="000000"/>
                <w:sz w:val="28"/>
                <w:szCs w:val="28"/>
                <w:lang w:val="ru-RU"/>
              </w:rPr>
              <w:t>по специальности</w:t>
            </w:r>
            <w:r w:rsidR="00963677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D40C8" w:rsidRPr="00796CA6">
              <w:rPr>
                <w:color w:val="000000"/>
                <w:sz w:val="28"/>
                <w:szCs w:val="28"/>
                <w:lang w:val="ru-RU"/>
              </w:rPr>
              <w:t>Электротехника</w:t>
            </w:r>
          </w:p>
        </w:tc>
      </w:tr>
      <w:tr w:rsidR="00737ED7" w:rsidRPr="00706994" w14:paraId="05F10F90" w14:textId="77777777" w:rsidTr="001A6437">
        <w:tc>
          <w:tcPr>
            <w:tcW w:w="562" w:type="dxa"/>
          </w:tcPr>
          <w:p w14:paraId="29B1D268" w14:textId="6BE459D0" w:rsidR="00737ED7" w:rsidRPr="00796CA6" w:rsidRDefault="00F22634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3119" w:type="dxa"/>
          </w:tcPr>
          <w:p w14:paraId="25E19A87" w14:textId="77777777" w:rsidR="00F043B8" w:rsidRPr="00796CA6" w:rsidRDefault="00F043B8" w:rsidP="00796CA6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Почетное звание, </w:t>
            </w:r>
          </w:p>
          <w:p w14:paraId="5AF1F01A" w14:textId="77777777" w:rsidR="00737ED7" w:rsidRPr="00796CA6" w:rsidRDefault="00F043B8" w:rsidP="00796CA6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дата присуждения</w:t>
            </w:r>
          </w:p>
        </w:tc>
        <w:tc>
          <w:tcPr>
            <w:tcW w:w="5651" w:type="dxa"/>
            <w:vAlign w:val="center"/>
          </w:tcPr>
          <w:p w14:paraId="0E950518" w14:textId="09D9004B" w:rsidR="00737ED7" w:rsidRPr="00796CA6" w:rsidRDefault="00A25A9C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</w:rPr>
              <w:t>–</w:t>
            </w:r>
          </w:p>
        </w:tc>
      </w:tr>
      <w:tr w:rsidR="00737ED7" w:rsidRPr="00B6673F" w14:paraId="35D3255D" w14:textId="77777777" w:rsidTr="006A237E">
        <w:tc>
          <w:tcPr>
            <w:tcW w:w="562" w:type="dxa"/>
          </w:tcPr>
          <w:p w14:paraId="0BEEB060" w14:textId="32567A79" w:rsidR="00737ED7" w:rsidRPr="00796CA6" w:rsidRDefault="00F22634" w:rsidP="00796CA6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119" w:type="dxa"/>
          </w:tcPr>
          <w:p w14:paraId="5EF11B08" w14:textId="77777777" w:rsidR="00737ED7" w:rsidRPr="00796CA6" w:rsidRDefault="00F043B8" w:rsidP="00796CA6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ru-RU"/>
              </w:rPr>
              <w:t>Должность (дата и номер приказа о назначении на должность)</w:t>
            </w:r>
          </w:p>
        </w:tc>
        <w:tc>
          <w:tcPr>
            <w:tcW w:w="5651" w:type="dxa"/>
          </w:tcPr>
          <w:p w14:paraId="34E03B90" w14:textId="6C91654C" w:rsidR="00F30A8B" w:rsidRPr="00796CA6" w:rsidRDefault="00161554" w:rsidP="00796CA6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kk-KZ"/>
              </w:rPr>
              <w:t xml:space="preserve">1. </w:t>
            </w:r>
            <w:r w:rsidR="00AF5687" w:rsidRPr="00796CA6">
              <w:rPr>
                <w:sz w:val="28"/>
                <w:szCs w:val="28"/>
                <w:lang w:val="kk-KZ"/>
              </w:rPr>
              <w:t>Декан энергетического факультета</w:t>
            </w:r>
            <w:r w:rsidR="00F30A8B" w:rsidRPr="00796CA6">
              <w:rPr>
                <w:sz w:val="28"/>
                <w:szCs w:val="28"/>
                <w:lang w:val="ru-RU"/>
              </w:rPr>
              <w:t xml:space="preserve">: </w:t>
            </w:r>
          </w:p>
          <w:p w14:paraId="4C0A171F" w14:textId="4D468419" w:rsidR="009A5C42" w:rsidRPr="00796CA6" w:rsidRDefault="00F30A8B" w:rsidP="00796CA6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kk-KZ"/>
              </w:rPr>
              <w:t>- п</w:t>
            </w:r>
            <w:r w:rsidR="00092047" w:rsidRPr="00796CA6">
              <w:rPr>
                <w:sz w:val="28"/>
                <w:szCs w:val="28"/>
                <w:lang w:val="kk-KZ"/>
              </w:rPr>
              <w:t xml:space="preserve">риказ </w:t>
            </w:r>
            <w:r w:rsidR="006258A5" w:rsidRPr="00796CA6">
              <w:rPr>
                <w:sz w:val="28"/>
                <w:szCs w:val="28"/>
                <w:lang w:val="kk-KZ"/>
              </w:rPr>
              <w:t>№08 ж/қ</w:t>
            </w:r>
            <w:r w:rsidR="001E12E5" w:rsidRPr="00796CA6">
              <w:rPr>
                <w:sz w:val="28"/>
                <w:szCs w:val="28"/>
                <w:lang w:val="kk-KZ"/>
              </w:rPr>
              <w:t xml:space="preserve"> от 05.01.2014</w:t>
            </w:r>
            <w:r w:rsidR="00110DAE" w:rsidRPr="00796CA6">
              <w:rPr>
                <w:sz w:val="28"/>
                <w:szCs w:val="28"/>
                <w:lang w:val="kk-KZ"/>
              </w:rPr>
              <w:t> </w:t>
            </w:r>
            <w:r w:rsidR="00216E50" w:rsidRPr="00796CA6">
              <w:rPr>
                <w:sz w:val="28"/>
                <w:szCs w:val="28"/>
                <w:lang w:val="kk-KZ"/>
              </w:rPr>
              <w:t>г</w:t>
            </w:r>
            <w:r w:rsidR="00E75A1F" w:rsidRPr="00796CA6">
              <w:rPr>
                <w:sz w:val="28"/>
                <w:szCs w:val="28"/>
                <w:lang w:val="kk-KZ"/>
              </w:rPr>
              <w:t>. – п</w:t>
            </w:r>
            <w:proofErr w:type="spellStart"/>
            <w:r w:rsidR="00C07ACF" w:rsidRPr="00796CA6">
              <w:rPr>
                <w:sz w:val="28"/>
                <w:szCs w:val="28"/>
                <w:lang w:val="ru-RU"/>
              </w:rPr>
              <w:t>ериод</w:t>
            </w:r>
            <w:proofErr w:type="spellEnd"/>
            <w:r w:rsidR="00C07ACF" w:rsidRPr="00796CA6">
              <w:rPr>
                <w:sz w:val="28"/>
                <w:szCs w:val="28"/>
                <w:lang w:val="ru-RU"/>
              </w:rPr>
              <w:t xml:space="preserve"> работы </w:t>
            </w:r>
            <w:r w:rsidR="00757CCC" w:rsidRPr="00796CA6">
              <w:rPr>
                <w:sz w:val="28"/>
                <w:szCs w:val="28"/>
                <w:lang w:val="ru-RU"/>
              </w:rPr>
              <w:t xml:space="preserve">в должности декана с </w:t>
            </w:r>
            <w:r w:rsidR="007605AD" w:rsidRPr="00796CA6">
              <w:rPr>
                <w:sz w:val="28"/>
                <w:szCs w:val="28"/>
                <w:lang w:val="ru-RU"/>
              </w:rPr>
              <w:t>21.12.20</w:t>
            </w:r>
            <w:r w:rsidR="00C05306" w:rsidRPr="00796CA6">
              <w:rPr>
                <w:sz w:val="28"/>
                <w:szCs w:val="28"/>
                <w:lang w:val="ru-RU"/>
              </w:rPr>
              <w:t>13 г. по 20.12.2016 г.</w:t>
            </w:r>
            <w:r w:rsidR="001E12E5" w:rsidRPr="00796CA6">
              <w:rPr>
                <w:sz w:val="28"/>
                <w:szCs w:val="28"/>
                <w:lang w:val="ru-RU"/>
              </w:rPr>
              <w:t>;</w:t>
            </w:r>
          </w:p>
          <w:p w14:paraId="4ED9B222" w14:textId="05F85A22" w:rsidR="001E12E5" w:rsidRPr="00796CA6" w:rsidRDefault="00F30A8B" w:rsidP="00796CA6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ru-RU"/>
              </w:rPr>
              <w:t>- п</w:t>
            </w:r>
            <w:r w:rsidR="00056C15" w:rsidRPr="00796CA6">
              <w:rPr>
                <w:sz w:val="28"/>
                <w:szCs w:val="28"/>
                <w:lang w:val="kk-KZ"/>
              </w:rPr>
              <w:t>риказ №</w:t>
            </w:r>
            <w:r w:rsidR="003F6EA0" w:rsidRPr="00796CA6">
              <w:rPr>
                <w:sz w:val="28"/>
                <w:szCs w:val="28"/>
                <w:lang w:val="kk-KZ"/>
              </w:rPr>
              <w:t>1118</w:t>
            </w:r>
            <w:r w:rsidR="00136C94" w:rsidRPr="00796CA6">
              <w:rPr>
                <w:sz w:val="28"/>
                <w:szCs w:val="28"/>
                <w:lang w:val="kk-KZ"/>
              </w:rPr>
              <w:t xml:space="preserve"> </w:t>
            </w:r>
            <w:r w:rsidR="00056C15" w:rsidRPr="00796CA6">
              <w:rPr>
                <w:sz w:val="28"/>
                <w:szCs w:val="28"/>
                <w:lang w:val="kk-KZ"/>
              </w:rPr>
              <w:t xml:space="preserve">ж/қ от </w:t>
            </w:r>
            <w:r w:rsidR="00136C94" w:rsidRPr="00796CA6">
              <w:rPr>
                <w:sz w:val="28"/>
                <w:szCs w:val="28"/>
                <w:lang w:val="kk-KZ"/>
              </w:rPr>
              <w:t>30.12.2016</w:t>
            </w:r>
            <w:r w:rsidR="00E75A1F" w:rsidRPr="00796CA6">
              <w:rPr>
                <w:sz w:val="28"/>
                <w:szCs w:val="28"/>
                <w:lang w:val="kk-KZ"/>
              </w:rPr>
              <w:t xml:space="preserve"> </w:t>
            </w:r>
            <w:r w:rsidR="00216E50" w:rsidRPr="00796CA6">
              <w:rPr>
                <w:sz w:val="28"/>
                <w:szCs w:val="28"/>
                <w:lang w:val="kk-KZ"/>
              </w:rPr>
              <w:t>г</w:t>
            </w:r>
            <w:r w:rsidR="00E75A1F" w:rsidRPr="00796CA6">
              <w:rPr>
                <w:sz w:val="28"/>
                <w:szCs w:val="28"/>
                <w:lang w:val="kk-KZ"/>
              </w:rPr>
              <w:t>. – п</w:t>
            </w:r>
            <w:proofErr w:type="spellStart"/>
            <w:r w:rsidR="00757CCC" w:rsidRPr="00796CA6">
              <w:rPr>
                <w:sz w:val="28"/>
                <w:szCs w:val="28"/>
                <w:lang w:val="ru-RU"/>
              </w:rPr>
              <w:t>ериод</w:t>
            </w:r>
            <w:proofErr w:type="spellEnd"/>
            <w:r w:rsidR="00757CCC" w:rsidRPr="00796CA6">
              <w:rPr>
                <w:sz w:val="28"/>
                <w:szCs w:val="28"/>
                <w:lang w:val="ru-RU"/>
              </w:rPr>
              <w:t xml:space="preserve"> работы в должности декана с</w:t>
            </w:r>
            <w:r w:rsidR="000865EE" w:rsidRPr="00796CA6">
              <w:rPr>
                <w:sz w:val="28"/>
                <w:szCs w:val="28"/>
                <w:lang w:val="ru-RU"/>
              </w:rPr>
              <w:t xml:space="preserve"> 21.12.2016 г. по 20.12.2019 г</w:t>
            </w:r>
            <w:r w:rsidR="00F37009" w:rsidRPr="00796CA6">
              <w:rPr>
                <w:sz w:val="28"/>
                <w:szCs w:val="28"/>
                <w:lang w:val="ru-RU"/>
              </w:rPr>
              <w:t>.</w:t>
            </w:r>
            <w:r w:rsidR="00056C15" w:rsidRPr="00796CA6">
              <w:rPr>
                <w:sz w:val="28"/>
                <w:szCs w:val="28"/>
                <w:lang w:val="ru-RU"/>
              </w:rPr>
              <w:t>;</w:t>
            </w:r>
          </w:p>
          <w:p w14:paraId="72CEAEF1" w14:textId="4424EBF9" w:rsidR="00737ED7" w:rsidRPr="00796CA6" w:rsidRDefault="00F30A8B" w:rsidP="00796CA6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ru-RU"/>
              </w:rPr>
              <w:t>- п</w:t>
            </w:r>
            <w:r w:rsidR="00056C15" w:rsidRPr="00796CA6">
              <w:rPr>
                <w:sz w:val="28"/>
                <w:szCs w:val="28"/>
                <w:lang w:val="kk-KZ"/>
              </w:rPr>
              <w:t>риказ №</w:t>
            </w:r>
            <w:r w:rsidR="002839E5" w:rsidRPr="00796CA6">
              <w:rPr>
                <w:sz w:val="28"/>
                <w:szCs w:val="28"/>
                <w:lang w:val="kk-KZ"/>
              </w:rPr>
              <w:t xml:space="preserve">981 </w:t>
            </w:r>
            <w:r w:rsidR="00056C15" w:rsidRPr="00796CA6">
              <w:rPr>
                <w:sz w:val="28"/>
                <w:szCs w:val="28"/>
                <w:lang w:val="kk-KZ"/>
              </w:rPr>
              <w:t xml:space="preserve">ж/қ от </w:t>
            </w:r>
            <w:r w:rsidR="002839E5" w:rsidRPr="00796CA6">
              <w:rPr>
                <w:sz w:val="28"/>
                <w:szCs w:val="28"/>
                <w:lang w:val="kk-KZ"/>
              </w:rPr>
              <w:t>30.12</w:t>
            </w:r>
            <w:r w:rsidR="004E2504" w:rsidRPr="00796CA6">
              <w:rPr>
                <w:sz w:val="28"/>
                <w:szCs w:val="28"/>
                <w:lang w:val="kk-KZ"/>
              </w:rPr>
              <w:t>.2019</w:t>
            </w:r>
            <w:r w:rsidR="00E75A1F" w:rsidRPr="00796CA6">
              <w:rPr>
                <w:sz w:val="28"/>
                <w:szCs w:val="28"/>
                <w:lang w:val="kk-KZ"/>
              </w:rPr>
              <w:t xml:space="preserve"> </w:t>
            </w:r>
            <w:r w:rsidR="00216E50" w:rsidRPr="00796CA6">
              <w:rPr>
                <w:sz w:val="28"/>
                <w:szCs w:val="28"/>
                <w:lang w:val="kk-KZ"/>
              </w:rPr>
              <w:t>г</w:t>
            </w:r>
            <w:r w:rsidR="00E75A1F" w:rsidRPr="00796CA6">
              <w:rPr>
                <w:sz w:val="28"/>
                <w:szCs w:val="28"/>
                <w:lang w:val="kk-KZ"/>
              </w:rPr>
              <w:t>. – п</w:t>
            </w:r>
            <w:proofErr w:type="spellStart"/>
            <w:r w:rsidR="00BA11E7" w:rsidRPr="00796CA6">
              <w:rPr>
                <w:sz w:val="28"/>
                <w:szCs w:val="28"/>
                <w:lang w:val="ru-RU"/>
              </w:rPr>
              <w:t>ериод</w:t>
            </w:r>
            <w:proofErr w:type="spellEnd"/>
            <w:r w:rsidR="00BA11E7" w:rsidRPr="00796CA6">
              <w:rPr>
                <w:sz w:val="28"/>
                <w:szCs w:val="28"/>
                <w:lang w:val="ru-RU"/>
              </w:rPr>
              <w:t xml:space="preserve"> работы в должности декана с</w:t>
            </w:r>
            <w:r w:rsidR="00065EB7" w:rsidRPr="00796CA6">
              <w:rPr>
                <w:sz w:val="28"/>
                <w:szCs w:val="28"/>
                <w:lang w:val="ru-RU"/>
              </w:rPr>
              <w:t xml:space="preserve"> </w:t>
            </w:r>
            <w:r w:rsidR="0002073A" w:rsidRPr="00796CA6">
              <w:rPr>
                <w:sz w:val="28"/>
                <w:szCs w:val="28"/>
                <w:lang w:val="ru-RU"/>
              </w:rPr>
              <w:t>21</w:t>
            </w:r>
            <w:r w:rsidR="00065EB7" w:rsidRPr="00796CA6">
              <w:rPr>
                <w:sz w:val="28"/>
                <w:szCs w:val="28"/>
                <w:lang w:val="ru-RU"/>
              </w:rPr>
              <w:t>.12.2019 г. по 29.12.2024 г.</w:t>
            </w:r>
          </w:p>
          <w:p w14:paraId="39EAE09D" w14:textId="1C4A9798" w:rsidR="00D83D32" w:rsidRPr="00796CA6" w:rsidRDefault="00E75A1F" w:rsidP="00796CA6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ru-RU"/>
              </w:rPr>
              <w:lastRenderedPageBreak/>
              <w:t>Общий период работы в должности декана энергетического факультета – с 21.12.</w:t>
            </w:r>
            <w:r w:rsidR="00705105" w:rsidRPr="00796CA6">
              <w:rPr>
                <w:sz w:val="28"/>
                <w:szCs w:val="28"/>
                <w:lang w:val="ru-RU"/>
              </w:rPr>
              <w:t>2013</w:t>
            </w:r>
            <w:r w:rsidRPr="00796CA6">
              <w:rPr>
                <w:sz w:val="28"/>
                <w:szCs w:val="28"/>
                <w:lang w:val="ru-RU"/>
              </w:rPr>
              <w:t xml:space="preserve"> г. </w:t>
            </w:r>
            <w:r w:rsidR="00705105" w:rsidRPr="00796CA6">
              <w:rPr>
                <w:sz w:val="28"/>
                <w:szCs w:val="28"/>
                <w:lang w:val="ru-RU"/>
              </w:rPr>
              <w:t>по</w:t>
            </w:r>
            <w:r w:rsidRPr="00796CA6">
              <w:rPr>
                <w:sz w:val="28"/>
                <w:szCs w:val="28"/>
                <w:lang w:val="ru-RU"/>
              </w:rPr>
              <w:t xml:space="preserve"> 29.12.2024</w:t>
            </w:r>
            <w:r w:rsidR="0002073A" w:rsidRPr="00796CA6">
              <w:rPr>
                <w:sz w:val="28"/>
                <w:szCs w:val="28"/>
                <w:lang w:val="ru-RU"/>
              </w:rPr>
              <w:t xml:space="preserve"> г.</w:t>
            </w:r>
          </w:p>
          <w:p w14:paraId="62A6D8AC" w14:textId="14762439" w:rsidR="00D354AF" w:rsidRPr="00796CA6" w:rsidRDefault="00D83D32" w:rsidP="00796CA6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ru-RU"/>
              </w:rPr>
              <w:t>2. Исполняющий обязанности профессора КАТИУ им. С. Сейфуллина с 25.05.2026</w:t>
            </w:r>
            <w:r w:rsidR="00110DAE" w:rsidRPr="00796CA6">
              <w:rPr>
                <w:sz w:val="28"/>
                <w:szCs w:val="28"/>
                <w:lang w:val="ru-RU"/>
              </w:rPr>
              <w:t> </w:t>
            </w:r>
            <w:r w:rsidRPr="00796CA6">
              <w:rPr>
                <w:sz w:val="28"/>
                <w:szCs w:val="28"/>
                <w:lang w:val="ru-RU"/>
              </w:rPr>
              <w:t>г. (п</w:t>
            </w:r>
            <w:r w:rsidRPr="00796CA6">
              <w:rPr>
                <w:sz w:val="28"/>
                <w:szCs w:val="28"/>
                <w:lang w:val="kk-KZ"/>
              </w:rPr>
              <w:t xml:space="preserve">риказ №1.8.1-4/895-ж/қ </w:t>
            </w:r>
            <w:r w:rsidRPr="00796CA6">
              <w:rPr>
                <w:sz w:val="28"/>
                <w:szCs w:val="28"/>
                <w:lang w:val="ru-RU"/>
              </w:rPr>
              <w:t>от 04.06.2026</w:t>
            </w:r>
            <w:r w:rsidR="00110DAE" w:rsidRPr="00796CA6">
              <w:rPr>
                <w:sz w:val="28"/>
                <w:szCs w:val="28"/>
                <w:lang w:val="ru-RU"/>
              </w:rPr>
              <w:t> </w:t>
            </w:r>
            <w:r w:rsidRPr="00796CA6">
              <w:rPr>
                <w:sz w:val="28"/>
                <w:szCs w:val="28"/>
                <w:lang w:val="ru-RU"/>
              </w:rPr>
              <w:t>г.).</w:t>
            </w:r>
          </w:p>
        </w:tc>
      </w:tr>
      <w:tr w:rsidR="00737ED7" w:rsidRPr="004F30E9" w14:paraId="7DA7000C" w14:textId="77777777" w:rsidTr="006A237E">
        <w:tc>
          <w:tcPr>
            <w:tcW w:w="562" w:type="dxa"/>
          </w:tcPr>
          <w:p w14:paraId="004D2353" w14:textId="3AA53BD0" w:rsidR="00737ED7" w:rsidRPr="00796CA6" w:rsidRDefault="00F22634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3119" w:type="dxa"/>
          </w:tcPr>
          <w:p w14:paraId="2A50E605" w14:textId="77777777" w:rsidR="00737ED7" w:rsidRPr="00796CA6" w:rsidRDefault="00F74656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5651" w:type="dxa"/>
          </w:tcPr>
          <w:p w14:paraId="5E0F95E7" w14:textId="3ED391F6" w:rsidR="00D83D32" w:rsidRPr="00796CA6" w:rsidRDefault="00A9108F" w:rsidP="00796CA6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ru-RU"/>
              </w:rPr>
              <w:t>Научно-педагогический стаж – 21 год</w:t>
            </w:r>
            <w:r w:rsidR="00E03A64" w:rsidRPr="00796CA6">
              <w:rPr>
                <w:sz w:val="28"/>
                <w:szCs w:val="28"/>
                <w:lang w:val="ru-RU"/>
              </w:rPr>
              <w:t xml:space="preserve"> </w:t>
            </w:r>
            <w:r w:rsidR="00705105" w:rsidRPr="00796CA6">
              <w:rPr>
                <w:sz w:val="28"/>
                <w:szCs w:val="28"/>
                <w:lang w:val="ru-RU"/>
              </w:rPr>
              <w:t>9 месяцев</w:t>
            </w:r>
            <w:r w:rsidRPr="00796CA6">
              <w:rPr>
                <w:sz w:val="28"/>
                <w:szCs w:val="28"/>
                <w:lang w:val="ru-RU"/>
              </w:rPr>
              <w:t>, в том числе</w:t>
            </w:r>
            <w:r w:rsidR="00E03A64" w:rsidRPr="00796CA6">
              <w:rPr>
                <w:sz w:val="28"/>
                <w:szCs w:val="28"/>
                <w:lang w:val="ru-RU"/>
              </w:rPr>
              <w:t xml:space="preserve"> стаж работы </w:t>
            </w:r>
            <w:r w:rsidR="00F37764" w:rsidRPr="00796CA6">
              <w:rPr>
                <w:sz w:val="28"/>
                <w:szCs w:val="28"/>
                <w:lang w:val="ru-RU"/>
              </w:rPr>
              <w:t>в должности декана энергетического факультета – 11 лет</w:t>
            </w:r>
            <w:r w:rsidR="00B85EE0" w:rsidRPr="00796CA6">
              <w:rPr>
                <w:sz w:val="28"/>
                <w:szCs w:val="28"/>
                <w:lang w:val="ru-RU"/>
              </w:rPr>
              <w:t xml:space="preserve">. </w:t>
            </w:r>
            <w:r w:rsidR="00E03A64" w:rsidRPr="00796CA6">
              <w:rPr>
                <w:sz w:val="28"/>
                <w:szCs w:val="28"/>
                <w:lang w:val="ru-RU"/>
              </w:rPr>
              <w:t xml:space="preserve">После получения ученого звания ассоциированного профессора (доцента) стаж работы </w:t>
            </w:r>
            <w:r w:rsidR="00B23939" w:rsidRPr="00796CA6">
              <w:rPr>
                <w:sz w:val="28"/>
                <w:szCs w:val="28"/>
                <w:lang w:val="ru-RU"/>
              </w:rPr>
              <w:t>в должности декана</w:t>
            </w:r>
            <w:r w:rsidR="00E03A64" w:rsidRPr="00796CA6">
              <w:rPr>
                <w:sz w:val="28"/>
                <w:szCs w:val="28"/>
                <w:lang w:val="ru-RU"/>
              </w:rPr>
              <w:t xml:space="preserve"> энергетического факультета составил </w:t>
            </w:r>
            <w:r w:rsidR="00B23939" w:rsidRPr="00796CA6">
              <w:rPr>
                <w:sz w:val="28"/>
                <w:szCs w:val="28"/>
                <w:lang w:val="ru-RU"/>
              </w:rPr>
              <w:t>9 лет.</w:t>
            </w:r>
          </w:p>
          <w:p w14:paraId="7C951080" w14:textId="20CE98F7" w:rsidR="00737ED7" w:rsidRPr="00796CA6" w:rsidRDefault="00705105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ru-RU"/>
              </w:rPr>
              <w:t>В должности и</w:t>
            </w:r>
            <w:r w:rsidR="00E03A64" w:rsidRPr="00796CA6">
              <w:rPr>
                <w:sz w:val="28"/>
                <w:szCs w:val="28"/>
                <w:lang w:val="ru-RU"/>
              </w:rPr>
              <w:t xml:space="preserve">сполняющего обязанности </w:t>
            </w:r>
            <w:r w:rsidRPr="00796CA6">
              <w:rPr>
                <w:sz w:val="28"/>
                <w:szCs w:val="28"/>
                <w:lang w:val="ru-RU"/>
              </w:rPr>
              <w:t>профессора</w:t>
            </w:r>
            <w:r w:rsidR="00C8387B" w:rsidRPr="00796CA6">
              <w:rPr>
                <w:sz w:val="28"/>
                <w:szCs w:val="28"/>
                <w:lang w:val="ru-RU"/>
              </w:rPr>
              <w:t xml:space="preserve"> КАТИУ им. С. Сейфуллина </w:t>
            </w:r>
            <w:r w:rsidR="00E03A64" w:rsidRPr="00796CA6">
              <w:rPr>
                <w:sz w:val="28"/>
                <w:szCs w:val="28"/>
                <w:lang w:val="ru-RU"/>
              </w:rPr>
              <w:t xml:space="preserve">– </w:t>
            </w:r>
            <w:r w:rsidR="00B85EE0" w:rsidRPr="00796CA6">
              <w:rPr>
                <w:sz w:val="28"/>
                <w:szCs w:val="28"/>
                <w:lang w:val="ru-RU"/>
              </w:rPr>
              <w:t xml:space="preserve">4 </w:t>
            </w:r>
            <w:r w:rsidR="00D83D32" w:rsidRPr="00796CA6">
              <w:rPr>
                <w:sz w:val="28"/>
                <w:szCs w:val="28"/>
                <w:lang w:val="ru-RU"/>
              </w:rPr>
              <w:t>ме</w:t>
            </w:r>
            <w:r w:rsidR="00302800" w:rsidRPr="00796CA6">
              <w:rPr>
                <w:sz w:val="28"/>
                <w:szCs w:val="28"/>
                <w:lang w:val="ru-RU"/>
              </w:rPr>
              <w:t>сяца</w:t>
            </w:r>
          </w:p>
        </w:tc>
      </w:tr>
      <w:tr w:rsidR="00737ED7" w:rsidRPr="004F30E9" w14:paraId="5F868A62" w14:textId="77777777" w:rsidTr="006A237E">
        <w:tc>
          <w:tcPr>
            <w:tcW w:w="562" w:type="dxa"/>
          </w:tcPr>
          <w:p w14:paraId="0AB9CED0" w14:textId="6FF47BD1" w:rsidR="00737ED7" w:rsidRPr="00796CA6" w:rsidRDefault="00F22634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3119" w:type="dxa"/>
          </w:tcPr>
          <w:p w14:paraId="153FBE2F" w14:textId="0A3B0A9D" w:rsidR="00737ED7" w:rsidRPr="00796CA6" w:rsidRDefault="00F74656" w:rsidP="00796CA6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Количество научных статей после </w:t>
            </w:r>
            <w:r w:rsidR="00DF6B59" w:rsidRPr="00796CA6">
              <w:rPr>
                <w:color w:val="000000"/>
                <w:sz w:val="28"/>
                <w:szCs w:val="28"/>
                <w:lang w:val="ru-RU"/>
              </w:rPr>
              <w:t>получения ученого звания ассоциированн</w:t>
            </w:r>
            <w:r w:rsidR="00705105" w:rsidRPr="00796CA6">
              <w:rPr>
                <w:color w:val="000000"/>
                <w:sz w:val="28"/>
                <w:szCs w:val="28"/>
                <w:lang w:val="ru-RU"/>
              </w:rPr>
              <w:t xml:space="preserve">ого </w:t>
            </w:r>
            <w:r w:rsidR="00DF6B59" w:rsidRPr="00796CA6">
              <w:rPr>
                <w:color w:val="000000"/>
                <w:sz w:val="28"/>
                <w:szCs w:val="28"/>
                <w:lang w:val="ru-RU"/>
              </w:rPr>
              <w:t>профессор</w:t>
            </w:r>
            <w:r w:rsidR="00705105" w:rsidRPr="00796CA6">
              <w:rPr>
                <w:color w:val="000000"/>
                <w:sz w:val="28"/>
                <w:szCs w:val="28"/>
                <w:lang w:val="ru-RU"/>
              </w:rPr>
              <w:t>а</w:t>
            </w:r>
            <w:r w:rsidR="00DF6B59" w:rsidRPr="00796CA6">
              <w:rPr>
                <w:color w:val="000000"/>
                <w:sz w:val="28"/>
                <w:szCs w:val="28"/>
                <w:lang w:val="ru-RU"/>
              </w:rPr>
              <w:t xml:space="preserve"> (доцент</w:t>
            </w:r>
            <w:r w:rsidR="00705105" w:rsidRPr="00796CA6">
              <w:rPr>
                <w:color w:val="000000"/>
                <w:sz w:val="28"/>
                <w:szCs w:val="28"/>
                <w:lang w:val="ru-RU"/>
              </w:rPr>
              <w:t>а</w:t>
            </w:r>
            <w:r w:rsidR="00A373EE" w:rsidRPr="00796CA6">
              <w:rPr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5651" w:type="dxa"/>
          </w:tcPr>
          <w:p w14:paraId="4207F346" w14:textId="5E5D7A6A" w:rsidR="00853229" w:rsidRPr="00796CA6" w:rsidRDefault="00853229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В</w:t>
            </w:r>
            <w:r w:rsidR="00740B33" w:rsidRPr="00796CA6">
              <w:rPr>
                <w:color w:val="000000"/>
                <w:sz w:val="28"/>
                <w:szCs w:val="28"/>
                <w:lang w:val="ru-RU"/>
              </w:rPr>
              <w:t xml:space="preserve">сего – </w:t>
            </w:r>
            <w:r w:rsidR="00881573" w:rsidRPr="00796CA6">
              <w:rPr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76</w:t>
            </w:r>
            <w:r w:rsidR="00740B33" w:rsidRPr="00796CA6">
              <w:rPr>
                <w:color w:val="000000"/>
                <w:sz w:val="28"/>
                <w:szCs w:val="28"/>
                <w:lang w:val="ru-RU"/>
              </w:rPr>
              <w:t>,</w:t>
            </w:r>
          </w:p>
          <w:p w14:paraId="2EC5D0A1" w14:textId="384EFCB9" w:rsidR="00F821D1" w:rsidRPr="00796CA6" w:rsidRDefault="00A4009D" w:rsidP="00796CA6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spacing w:after="0" w:line="240" w:lineRule="auto"/>
              <w:ind w:left="0" w:firstLine="3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в изданиях,</w:t>
            </w:r>
            <w:r w:rsidR="00D3265B" w:rsidRPr="00796CA6">
              <w:rPr>
                <w:color w:val="000000"/>
                <w:sz w:val="28"/>
                <w:szCs w:val="28"/>
                <w:lang w:val="ru-RU"/>
              </w:rPr>
              <w:t xml:space="preserve"> рекомендуемых уполномоченным органом</w:t>
            </w:r>
            <w:r w:rsidR="003A0BC0" w:rsidRPr="00796CA6">
              <w:rPr>
                <w:color w:val="000000"/>
                <w:sz w:val="28"/>
                <w:szCs w:val="28"/>
                <w:lang w:val="ru-RU"/>
              </w:rPr>
              <w:t xml:space="preserve"> по</w:t>
            </w:r>
            <w:r w:rsidR="00A8375A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A0BC0" w:rsidRPr="00796CA6">
              <w:rPr>
                <w:color w:val="000000"/>
                <w:sz w:val="28"/>
                <w:szCs w:val="28"/>
                <w:lang w:val="ru-RU"/>
              </w:rPr>
              <w:t xml:space="preserve">техническим наукам </w:t>
            </w:r>
            <w:r w:rsidR="00C75742" w:rsidRPr="00796CA6">
              <w:rPr>
                <w:color w:val="000000"/>
                <w:sz w:val="28"/>
                <w:szCs w:val="28"/>
                <w:lang w:val="ru-RU"/>
              </w:rPr>
              <w:t>–</w:t>
            </w:r>
            <w:r w:rsidR="000D05BE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AB2A2F" w:rsidRPr="00796CA6">
              <w:rPr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29</w:t>
            </w:r>
            <w:r w:rsidR="00C75742" w:rsidRPr="00796CA6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14:paraId="42494F7A" w14:textId="2A8DF993" w:rsidR="003A0BC0" w:rsidRPr="00796CA6" w:rsidRDefault="00405506" w:rsidP="00796CA6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spacing w:after="0" w:line="240" w:lineRule="auto"/>
              <w:ind w:left="0" w:firstLine="3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pacing w:val="2"/>
                <w:sz w:val="28"/>
                <w:szCs w:val="28"/>
                <w:lang w:val="ru-RU"/>
              </w:rPr>
              <w:t>в</w:t>
            </w:r>
            <w:r w:rsidR="0001511C" w:rsidRPr="00796CA6">
              <w:rPr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="001F011C" w:rsidRPr="00796CA6">
              <w:rPr>
                <w:color w:val="000000"/>
                <w:spacing w:val="2"/>
                <w:sz w:val="28"/>
                <w:szCs w:val="28"/>
                <w:lang w:val="ru-RU"/>
              </w:rPr>
              <w:t>научных журналах,</w:t>
            </w:r>
            <w:r w:rsidR="00CC2F55" w:rsidRPr="00796CA6">
              <w:rPr>
                <w:color w:val="000000"/>
                <w:spacing w:val="2"/>
                <w:sz w:val="28"/>
                <w:szCs w:val="28"/>
                <w:lang w:val="ru-RU"/>
              </w:rPr>
              <w:t xml:space="preserve"> </w:t>
            </w:r>
            <w:r w:rsidR="00F36A1D" w:rsidRPr="00796CA6">
              <w:rPr>
                <w:color w:val="000000"/>
                <w:spacing w:val="2"/>
                <w:sz w:val="28"/>
                <w:szCs w:val="28"/>
                <w:lang w:val="ru-RU"/>
              </w:rPr>
              <w:t xml:space="preserve">имеющих в базе </w:t>
            </w:r>
            <w:r w:rsidR="00F36A1D" w:rsidRPr="00796CA6">
              <w:rPr>
                <w:color w:val="000000"/>
                <w:sz w:val="28"/>
                <w:szCs w:val="28"/>
                <w:lang w:val="ru-RU"/>
              </w:rPr>
              <w:t xml:space="preserve">данных </w:t>
            </w:r>
            <w:r w:rsidR="00F36A1D" w:rsidRPr="00796CA6">
              <w:rPr>
                <w:color w:val="000000"/>
                <w:sz w:val="28"/>
                <w:szCs w:val="28"/>
              </w:rPr>
              <w:t>Scopus</w:t>
            </w:r>
            <w:r w:rsidR="00F36A1D" w:rsidRPr="00796CA6">
              <w:rPr>
                <w:color w:val="000000"/>
                <w:sz w:val="28"/>
                <w:szCs w:val="28"/>
                <w:lang w:val="ru-RU"/>
              </w:rPr>
              <w:t xml:space="preserve"> показатель процентил</w:t>
            </w:r>
            <w:r w:rsidR="00EC1AF0" w:rsidRPr="00796CA6">
              <w:rPr>
                <w:color w:val="000000"/>
                <w:sz w:val="28"/>
                <w:szCs w:val="28"/>
                <w:lang w:val="ru-RU"/>
              </w:rPr>
              <w:t>я</w:t>
            </w:r>
            <w:r w:rsidR="00F36A1D" w:rsidRPr="00796CA6">
              <w:rPr>
                <w:color w:val="000000"/>
                <w:sz w:val="28"/>
                <w:szCs w:val="28"/>
                <w:lang w:val="ru-RU"/>
              </w:rPr>
              <w:t xml:space="preserve"> по </w:t>
            </w:r>
            <w:proofErr w:type="spellStart"/>
            <w:r w:rsidR="00F36A1D" w:rsidRPr="00796CA6">
              <w:rPr>
                <w:color w:val="000000"/>
                <w:sz w:val="28"/>
                <w:szCs w:val="28"/>
              </w:rPr>
              <w:t>CiteScore</w:t>
            </w:r>
            <w:proofErr w:type="spellEnd"/>
            <w:r w:rsidR="00F36A1D" w:rsidRPr="00796CA6">
              <w:rPr>
                <w:color w:val="000000"/>
                <w:sz w:val="28"/>
                <w:szCs w:val="28"/>
                <w:lang w:val="ru-RU"/>
              </w:rPr>
              <w:t xml:space="preserve"> не менее 50 (пятидесяти)</w:t>
            </w:r>
            <w:r w:rsidR="002C75B0" w:rsidRPr="00796CA6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="00CC2F55" w:rsidRPr="00796CA6">
              <w:rPr>
                <w:color w:val="000000"/>
                <w:spacing w:val="2"/>
                <w:sz w:val="28"/>
                <w:szCs w:val="28"/>
                <w:lang w:val="ru-RU"/>
              </w:rPr>
              <w:t xml:space="preserve">– </w:t>
            </w:r>
            <w:r w:rsidR="00CC2F55" w:rsidRPr="00796CA6">
              <w:rPr>
                <w:b/>
                <w:bCs/>
                <w:color w:val="000000"/>
                <w:spacing w:val="2"/>
                <w:sz w:val="28"/>
                <w:szCs w:val="28"/>
                <w:u w:val="single"/>
                <w:lang w:val="ru-RU"/>
              </w:rPr>
              <w:t>4</w:t>
            </w:r>
            <w:r w:rsidR="00EC1AF0" w:rsidRPr="00796CA6">
              <w:rPr>
                <w:color w:val="000000"/>
                <w:spacing w:val="2"/>
                <w:sz w:val="28"/>
                <w:szCs w:val="28"/>
                <w:lang w:val="ru-RU"/>
              </w:rPr>
              <w:t xml:space="preserve"> статьи, </w:t>
            </w:r>
            <w:r w:rsidR="00CC2F55" w:rsidRPr="00796CA6">
              <w:rPr>
                <w:color w:val="000000"/>
                <w:spacing w:val="2"/>
                <w:sz w:val="28"/>
                <w:szCs w:val="28"/>
                <w:lang w:val="ru-RU"/>
              </w:rPr>
              <w:t xml:space="preserve">из них </w:t>
            </w:r>
            <w:r w:rsidR="00CC2F55" w:rsidRPr="00796CA6">
              <w:rPr>
                <w:b/>
                <w:bCs/>
                <w:color w:val="000000"/>
                <w:spacing w:val="2"/>
                <w:sz w:val="28"/>
                <w:szCs w:val="28"/>
                <w:u w:val="single"/>
                <w:lang w:val="ru-RU"/>
              </w:rPr>
              <w:t>3</w:t>
            </w:r>
            <w:r w:rsidR="00CC2F55" w:rsidRPr="00796CA6">
              <w:rPr>
                <w:color w:val="000000"/>
                <w:spacing w:val="2"/>
                <w:sz w:val="28"/>
                <w:szCs w:val="28"/>
                <w:lang w:val="ru-RU"/>
              </w:rPr>
              <w:t xml:space="preserve"> статьи</w:t>
            </w:r>
            <w:r w:rsidR="00EC1AF0" w:rsidRPr="00796CA6">
              <w:rPr>
                <w:color w:val="000000"/>
                <w:spacing w:val="2"/>
                <w:sz w:val="28"/>
                <w:szCs w:val="28"/>
                <w:lang w:val="ru-RU"/>
              </w:rPr>
              <w:t xml:space="preserve"> – </w:t>
            </w:r>
            <w:r w:rsidR="00CC2F55" w:rsidRPr="00796CA6">
              <w:rPr>
                <w:color w:val="000000"/>
                <w:spacing w:val="2"/>
                <w:sz w:val="28"/>
                <w:szCs w:val="28"/>
                <w:lang w:val="ru-RU"/>
              </w:rPr>
              <w:t xml:space="preserve">в международных рецензируемых изданиях, входящих 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 xml:space="preserve">в базу данных </w:t>
            </w:r>
            <w:r w:rsidR="00CC2F55" w:rsidRPr="00796CA6">
              <w:rPr>
                <w:color w:val="000000"/>
                <w:sz w:val="28"/>
                <w:szCs w:val="28"/>
              </w:rPr>
              <w:t>Scopus</w:t>
            </w:r>
            <w:r w:rsidR="00EC1AF0" w:rsidRPr="00796CA6">
              <w:rPr>
                <w:color w:val="000000"/>
                <w:sz w:val="28"/>
                <w:szCs w:val="28"/>
                <w:lang w:val="ru-RU"/>
              </w:rPr>
              <w:t xml:space="preserve">, с 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>показател</w:t>
            </w:r>
            <w:r w:rsidR="00EC1AF0" w:rsidRPr="00796CA6">
              <w:rPr>
                <w:color w:val="000000"/>
                <w:sz w:val="28"/>
                <w:szCs w:val="28"/>
                <w:lang w:val="ru-RU"/>
              </w:rPr>
              <w:t xml:space="preserve">ем 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>процентил</w:t>
            </w:r>
            <w:r w:rsidR="00EC1AF0" w:rsidRPr="00796CA6">
              <w:rPr>
                <w:color w:val="000000"/>
                <w:sz w:val="28"/>
                <w:szCs w:val="28"/>
                <w:lang w:val="ru-RU"/>
              </w:rPr>
              <w:t>я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 xml:space="preserve"> по </w:t>
            </w:r>
            <w:proofErr w:type="spellStart"/>
            <w:r w:rsidR="00CC2F55" w:rsidRPr="00796CA6">
              <w:rPr>
                <w:color w:val="000000"/>
                <w:sz w:val="28"/>
                <w:szCs w:val="28"/>
              </w:rPr>
              <w:t>CiteScore</w:t>
            </w:r>
            <w:proofErr w:type="spellEnd"/>
            <w:r w:rsidR="00CC2F55" w:rsidRPr="00796CA6">
              <w:rPr>
                <w:color w:val="000000"/>
                <w:sz w:val="28"/>
                <w:szCs w:val="28"/>
                <w:lang w:val="ru-RU"/>
              </w:rPr>
              <w:t xml:space="preserve"> не менее 50 (пятидесяти)</w:t>
            </w:r>
            <w:r w:rsidR="002C75B0" w:rsidRPr="00796CA6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 xml:space="preserve">и </w:t>
            </w:r>
            <w:r w:rsidR="00CC2F55" w:rsidRPr="00796CA6">
              <w:rPr>
                <w:color w:val="000000"/>
                <w:sz w:val="28"/>
                <w:szCs w:val="28"/>
                <w:u w:val="single"/>
                <w:lang w:val="ru-RU"/>
              </w:rPr>
              <w:t>1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 xml:space="preserve"> статья</w:t>
            </w:r>
            <w:r w:rsidR="002C75B0" w:rsidRPr="00796CA6">
              <w:rPr>
                <w:color w:val="000000"/>
                <w:sz w:val="28"/>
                <w:szCs w:val="28"/>
                <w:lang w:val="ru-RU"/>
              </w:rPr>
              <w:t xml:space="preserve"> сверх установленного количества</w:t>
            </w:r>
            <w:r w:rsidR="00B0185A" w:rsidRPr="00796CA6">
              <w:rPr>
                <w:color w:val="000000"/>
                <w:sz w:val="28"/>
                <w:szCs w:val="28"/>
                <w:lang w:val="ru-RU"/>
              </w:rPr>
              <w:t xml:space="preserve"> – 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>в международн</w:t>
            </w:r>
            <w:r w:rsidR="002C75B0" w:rsidRPr="00796CA6">
              <w:rPr>
                <w:color w:val="000000"/>
                <w:sz w:val="28"/>
                <w:szCs w:val="28"/>
                <w:lang w:val="ru-RU"/>
              </w:rPr>
              <w:t xml:space="preserve">ом 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>рецензируем</w:t>
            </w:r>
            <w:r w:rsidR="002C75B0" w:rsidRPr="00796CA6">
              <w:rPr>
                <w:color w:val="000000"/>
                <w:sz w:val="28"/>
                <w:szCs w:val="28"/>
                <w:lang w:val="ru-RU"/>
              </w:rPr>
              <w:t xml:space="preserve">ом 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>научн</w:t>
            </w:r>
            <w:r w:rsidR="002C75B0" w:rsidRPr="00796CA6">
              <w:rPr>
                <w:color w:val="000000"/>
                <w:sz w:val="28"/>
                <w:szCs w:val="28"/>
                <w:lang w:val="ru-RU"/>
              </w:rPr>
              <w:t xml:space="preserve">ом 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>журнал</w:t>
            </w:r>
            <w:r w:rsidR="002C75B0" w:rsidRPr="00796CA6">
              <w:rPr>
                <w:color w:val="000000"/>
                <w:sz w:val="28"/>
                <w:szCs w:val="28"/>
                <w:lang w:val="ru-RU"/>
              </w:rPr>
              <w:t>е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>,</w:t>
            </w:r>
            <w:r w:rsidR="00C90D0C" w:rsidRPr="00796CA6">
              <w:rPr>
                <w:color w:val="000000"/>
                <w:sz w:val="28"/>
                <w:szCs w:val="28"/>
                <w:lang w:val="ru-RU"/>
              </w:rPr>
              <w:t xml:space="preserve"> которая 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 xml:space="preserve">учитывается как </w:t>
            </w:r>
            <w:r w:rsidR="005F2548" w:rsidRPr="00796CA6">
              <w:rPr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2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 xml:space="preserve"> статьи в изданиях рекомендованных КОКСНВО</w:t>
            </w:r>
            <w:r w:rsidR="003A0BC0" w:rsidRPr="00796CA6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14:paraId="20EA2E94" w14:textId="2FE62CF6" w:rsidR="00CC2F55" w:rsidRPr="00796CA6" w:rsidRDefault="003A0BC0" w:rsidP="00796CA6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spacing w:after="0" w:line="240" w:lineRule="auto"/>
              <w:ind w:left="0" w:firstLine="3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в</w:t>
            </w:r>
            <w:r w:rsidR="00CC2F55" w:rsidRPr="00796CA6">
              <w:rPr>
                <w:color w:val="000000"/>
                <w:sz w:val="28"/>
                <w:szCs w:val="28"/>
                <w:lang w:val="ru-RU"/>
              </w:rPr>
              <w:t xml:space="preserve"> научных журналах, входящих в базы</w:t>
            </w:r>
            <w:r w:rsidR="006D56A9" w:rsidRPr="00796CA6">
              <w:rPr>
                <w:color w:val="000000"/>
                <w:sz w:val="28"/>
                <w:szCs w:val="28"/>
                <w:lang w:val="ru-RU"/>
              </w:rPr>
              <w:t xml:space="preserve"> данных </w:t>
            </w:r>
            <w:r w:rsidR="00CC2F55" w:rsidRPr="00796CA6">
              <w:rPr>
                <w:rFonts w:eastAsia="monospace"/>
                <w:color w:val="000000"/>
                <w:sz w:val="28"/>
                <w:szCs w:val="28"/>
                <w:shd w:val="clear" w:color="auto" w:fill="FFFFFF"/>
                <w:lang w:eastAsia="ru-RU"/>
              </w:rPr>
              <w:t>Russian</w:t>
            </w:r>
            <w:r w:rsidR="00CC2F55" w:rsidRPr="00796CA6">
              <w:rPr>
                <w:rFonts w:eastAsia="monospace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="00CC2F55" w:rsidRPr="00796CA6">
              <w:rPr>
                <w:rFonts w:eastAsia="monospace"/>
                <w:color w:val="000000"/>
                <w:sz w:val="28"/>
                <w:szCs w:val="28"/>
                <w:shd w:val="clear" w:color="auto" w:fill="FFFFFF"/>
                <w:lang w:eastAsia="ru-RU"/>
              </w:rPr>
              <w:t>Science</w:t>
            </w:r>
            <w:r w:rsidR="00CC2F55" w:rsidRPr="00796CA6">
              <w:rPr>
                <w:rFonts w:eastAsia="monospace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="00CC2F55" w:rsidRPr="00796CA6">
              <w:rPr>
                <w:rFonts w:eastAsia="monospace"/>
                <w:color w:val="000000"/>
                <w:sz w:val="28"/>
                <w:szCs w:val="28"/>
                <w:shd w:val="clear" w:color="auto" w:fill="FFFFFF"/>
                <w:lang w:eastAsia="ru-RU"/>
              </w:rPr>
              <w:t>Citation</w:t>
            </w:r>
            <w:r w:rsidR="00CC2F55" w:rsidRPr="00796CA6">
              <w:rPr>
                <w:rFonts w:eastAsia="monospace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="00CC2F55" w:rsidRPr="00796CA6">
              <w:rPr>
                <w:rFonts w:eastAsia="monospace"/>
                <w:color w:val="000000"/>
                <w:sz w:val="28"/>
                <w:szCs w:val="28"/>
                <w:shd w:val="clear" w:color="auto" w:fill="FFFFFF"/>
                <w:lang w:eastAsia="ru-RU"/>
              </w:rPr>
              <w:t>Index</w:t>
            </w:r>
            <w:r w:rsidR="00CC2F55" w:rsidRPr="00796CA6">
              <w:rPr>
                <w:rFonts w:eastAsia="monospace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(</w:t>
            </w:r>
            <w:r w:rsidR="00CC2F55" w:rsidRPr="00796CA6">
              <w:rPr>
                <w:rFonts w:eastAsia="monospace"/>
                <w:color w:val="000000"/>
                <w:sz w:val="28"/>
                <w:szCs w:val="28"/>
                <w:shd w:val="clear" w:color="auto" w:fill="FFFFFF"/>
              </w:rPr>
              <w:t>RSCI</w:t>
            </w:r>
            <w:r w:rsidR="00CC2F55" w:rsidRPr="00796CA6">
              <w:rPr>
                <w:rFonts w:eastAsia="monospace"/>
                <w:color w:val="000000"/>
                <w:sz w:val="28"/>
                <w:szCs w:val="28"/>
                <w:shd w:val="clear" w:color="auto" w:fill="FFFFFF"/>
                <w:lang w:val="ru-RU"/>
              </w:rPr>
              <w:t>)</w:t>
            </w:r>
            <w:r w:rsidR="00E66D89" w:rsidRPr="00796CA6">
              <w:rPr>
                <w:rFonts w:eastAsia="monospace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</w:t>
            </w:r>
            <w:r w:rsidR="00E66D89" w:rsidRPr="00796CA6">
              <w:rPr>
                <w:color w:val="000000"/>
                <w:sz w:val="28"/>
                <w:szCs w:val="28"/>
              </w:rPr>
              <w:t>Scopus</w:t>
            </w:r>
            <w:r w:rsidR="00E66D89" w:rsidRPr="00796CA6">
              <w:rPr>
                <w:color w:val="000000"/>
                <w:sz w:val="28"/>
                <w:szCs w:val="28"/>
                <w:lang w:val="ru-RU"/>
              </w:rPr>
              <w:t xml:space="preserve"> показатель процентил</w:t>
            </w:r>
            <w:r w:rsidR="00CA126D" w:rsidRPr="00796CA6">
              <w:rPr>
                <w:color w:val="000000"/>
                <w:sz w:val="28"/>
                <w:szCs w:val="28"/>
                <w:lang w:val="ru-RU"/>
              </w:rPr>
              <w:t xml:space="preserve">я </w:t>
            </w:r>
            <w:r w:rsidR="00E66D89" w:rsidRPr="00796CA6">
              <w:rPr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="00E66D89" w:rsidRPr="00796CA6">
              <w:rPr>
                <w:color w:val="000000"/>
                <w:sz w:val="28"/>
                <w:szCs w:val="28"/>
              </w:rPr>
              <w:t>CiteScore</w:t>
            </w:r>
            <w:proofErr w:type="spellEnd"/>
            <w:r w:rsidR="00E66D89" w:rsidRPr="00796CA6">
              <w:rPr>
                <w:color w:val="000000"/>
                <w:sz w:val="28"/>
                <w:szCs w:val="28"/>
                <w:lang w:val="ru-RU"/>
              </w:rPr>
              <w:t xml:space="preserve"> менее 50</w:t>
            </w:r>
            <w:r w:rsidR="00CA126D" w:rsidRPr="00796CA6">
              <w:rPr>
                <w:color w:val="000000"/>
                <w:sz w:val="28"/>
                <w:szCs w:val="28"/>
                <w:lang w:val="ru-RU"/>
              </w:rPr>
              <w:t xml:space="preserve"> (пятидесяти)</w:t>
            </w:r>
            <w:r w:rsidR="00E66D89" w:rsidRPr="00796CA6">
              <w:rPr>
                <w:color w:val="000000"/>
                <w:sz w:val="28"/>
                <w:szCs w:val="28"/>
                <w:lang w:val="ru-RU"/>
              </w:rPr>
              <w:t xml:space="preserve"> и приравнивающихся к публикациям в научных изданиях КОКСНВО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 –</w:t>
            </w:r>
            <w:r w:rsidR="00E66D89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96CA6">
              <w:rPr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12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14:paraId="7FDE7DEC" w14:textId="5D1CB541" w:rsidR="003A0BC0" w:rsidRPr="00796CA6" w:rsidRDefault="003A0BC0" w:rsidP="00796CA6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spacing w:after="0" w:line="240" w:lineRule="auto"/>
              <w:ind w:left="0" w:firstLine="3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патентов на изобретения, приравниваемых к статьям КОКСНВО – </w:t>
            </w:r>
            <w:r w:rsidR="005F2548" w:rsidRPr="00796CA6">
              <w:rPr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3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 (т.е. не более 20% статей в изданиях, рекомендуемых уполномоченным органом)</w:t>
            </w:r>
            <w:r w:rsidR="00287278" w:rsidRPr="00796CA6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07A19D87" w14:textId="51764CF2" w:rsidR="004151B8" w:rsidRPr="00796CA6" w:rsidRDefault="004151B8" w:rsidP="00796CA6">
            <w:pPr>
              <w:tabs>
                <w:tab w:val="left" w:pos="321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Итого опубликовано </w:t>
            </w:r>
            <w:r w:rsidRPr="00796CA6">
              <w:rPr>
                <w:b/>
                <w:bCs/>
                <w:sz w:val="28"/>
                <w:szCs w:val="28"/>
                <w:u w:val="single"/>
                <w:lang w:val="ru-RU"/>
              </w:rPr>
              <w:t>3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 статьи в международных рецензируемых научных 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журналах, входящих в базу данных </w:t>
            </w:r>
            <w:r w:rsidRPr="00796CA6">
              <w:rPr>
                <w:color w:val="000000"/>
                <w:sz w:val="28"/>
                <w:szCs w:val="28"/>
              </w:rPr>
              <w:t>Scopus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, с показателем процентиля по </w:t>
            </w:r>
            <w:proofErr w:type="spellStart"/>
            <w:r w:rsidRPr="00796CA6">
              <w:rPr>
                <w:color w:val="000000"/>
                <w:sz w:val="28"/>
                <w:szCs w:val="28"/>
              </w:rPr>
              <w:t>CiteScore</w:t>
            </w:r>
            <w:proofErr w:type="spellEnd"/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 не менее 50</w:t>
            </w:r>
            <w:r w:rsidR="00810EFE" w:rsidRPr="00796CA6">
              <w:rPr>
                <w:color w:val="000000"/>
                <w:sz w:val="28"/>
                <w:szCs w:val="28"/>
                <w:lang w:val="ru-RU"/>
              </w:rPr>
              <w:t xml:space="preserve"> (пятидесяти)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, в которых </w:t>
            </w:r>
            <w:r w:rsidRPr="00796CA6">
              <w:rPr>
                <w:color w:val="000000"/>
                <w:sz w:val="28"/>
                <w:szCs w:val="28"/>
                <w:u w:val="single"/>
                <w:lang w:val="ru-RU"/>
              </w:rPr>
              <w:t>претендент является первым автором или автором для корреспонденции,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 а также </w:t>
            </w:r>
            <w:r w:rsidR="004864B8" w:rsidRPr="00796CA6">
              <w:rPr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4</w:t>
            </w:r>
            <w:r w:rsidR="003614FA" w:rsidRPr="00796CA6">
              <w:rPr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6</w:t>
            </w:r>
            <w:r w:rsidR="004864B8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стат</w:t>
            </w:r>
            <w:r w:rsidR="00390004" w:rsidRPr="00796CA6">
              <w:rPr>
                <w:color w:val="000000"/>
                <w:sz w:val="28"/>
                <w:szCs w:val="28"/>
                <w:lang w:val="ru-RU"/>
              </w:rPr>
              <w:t xml:space="preserve">ей 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в научных изданиях, рекомендуемых уполномоченным органом по научному направлению технические науки.</w:t>
            </w:r>
          </w:p>
          <w:p w14:paraId="496FC287" w14:textId="7B00408A" w:rsidR="00EB5340" w:rsidRPr="00796CA6" w:rsidRDefault="004151B8" w:rsidP="00796CA6">
            <w:pPr>
              <w:tabs>
                <w:tab w:val="left" w:pos="321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96CA6">
              <w:rPr>
                <w:sz w:val="28"/>
                <w:szCs w:val="28"/>
              </w:rPr>
              <w:t>Индекс</w:t>
            </w:r>
            <w:proofErr w:type="spellEnd"/>
            <w:r w:rsidRPr="00796CA6">
              <w:rPr>
                <w:sz w:val="28"/>
                <w:szCs w:val="28"/>
              </w:rPr>
              <w:t xml:space="preserve"> Хирша: </w:t>
            </w:r>
            <w:r w:rsidRPr="00796CA6">
              <w:rPr>
                <w:color w:val="000000"/>
                <w:sz w:val="28"/>
                <w:szCs w:val="28"/>
              </w:rPr>
              <w:t>H=7 (</w:t>
            </w:r>
            <w:r w:rsidRPr="00796CA6">
              <w:rPr>
                <w:sz w:val="28"/>
                <w:szCs w:val="28"/>
              </w:rPr>
              <w:t>Scopus); H=</w:t>
            </w:r>
            <w:r w:rsidRPr="00796CA6">
              <w:rPr>
                <w:color w:val="000000"/>
                <w:sz w:val="28"/>
                <w:szCs w:val="28"/>
              </w:rPr>
              <w:t>3</w:t>
            </w:r>
            <w:r w:rsidRPr="00796CA6">
              <w:rPr>
                <w:sz w:val="28"/>
                <w:szCs w:val="28"/>
              </w:rPr>
              <w:t xml:space="preserve"> (Web of Science Core Collection, Clarivate Analytics)</w:t>
            </w:r>
          </w:p>
        </w:tc>
      </w:tr>
      <w:tr w:rsidR="00737ED7" w:rsidRPr="00706994" w14:paraId="4E9B930C" w14:textId="77777777" w:rsidTr="006A237E">
        <w:tc>
          <w:tcPr>
            <w:tcW w:w="562" w:type="dxa"/>
          </w:tcPr>
          <w:p w14:paraId="4777CD88" w14:textId="113EF84A" w:rsidR="00737ED7" w:rsidRPr="00796CA6" w:rsidRDefault="00F22634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3119" w:type="dxa"/>
          </w:tcPr>
          <w:p w14:paraId="5A14C4E1" w14:textId="77777777" w:rsidR="00737ED7" w:rsidRPr="00796CA6" w:rsidRDefault="00F74656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5651" w:type="dxa"/>
          </w:tcPr>
          <w:p w14:paraId="258085D9" w14:textId="40EA63B7" w:rsidR="00DA01EC" w:rsidRPr="00796CA6" w:rsidRDefault="00FB6C9F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1 монография</w:t>
            </w:r>
            <w:r w:rsidR="007F123D" w:rsidRPr="00796CA6">
              <w:rPr>
                <w:color w:val="000000"/>
                <w:sz w:val="28"/>
                <w:szCs w:val="28"/>
                <w:lang w:val="ru-RU"/>
              </w:rPr>
              <w:t xml:space="preserve">, написанная 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единолично</w:t>
            </w:r>
            <w:r w:rsidR="00553620" w:rsidRPr="00796CA6">
              <w:rPr>
                <w:color w:val="000000"/>
                <w:sz w:val="28"/>
                <w:szCs w:val="28"/>
                <w:lang w:val="ru-RU"/>
              </w:rPr>
              <w:t>: «</w:t>
            </w:r>
            <w:r w:rsidR="00553620" w:rsidRPr="00796CA6">
              <w:rPr>
                <w:sz w:val="28"/>
                <w:szCs w:val="28"/>
                <w:lang w:val="ru-RU"/>
              </w:rPr>
              <w:t>Ветроэлектрическая установка специальной конструкции с повышенным коэффициентом использования энергии ветра для электроснабжения сельскохозяйственных потребителей</w:t>
            </w:r>
            <w:r w:rsidR="00553620" w:rsidRPr="00796CA6">
              <w:rPr>
                <w:color w:val="000000"/>
                <w:sz w:val="28"/>
                <w:szCs w:val="28"/>
                <w:lang w:val="ru-RU"/>
              </w:rPr>
              <w:t>»</w:t>
            </w:r>
            <w:r w:rsidR="00553620" w:rsidRPr="00796CA6">
              <w:rPr>
                <w:sz w:val="28"/>
                <w:szCs w:val="28"/>
                <w:lang w:val="ru-RU"/>
              </w:rPr>
              <w:t>. // Монография: Астана: изд-во «КАТИУ им. С. Сейфуллина», 2024.-</w:t>
            </w:r>
            <w:r w:rsidR="00C90F82" w:rsidRPr="00796CA6">
              <w:rPr>
                <w:sz w:val="28"/>
                <w:szCs w:val="28"/>
                <w:lang w:val="ru-RU"/>
              </w:rPr>
              <w:t xml:space="preserve">114 с. </w:t>
            </w:r>
            <w:r w:rsidR="00553620" w:rsidRPr="00796CA6">
              <w:rPr>
                <w:sz w:val="28"/>
                <w:szCs w:val="28"/>
              </w:rPr>
              <w:t>ISBN</w:t>
            </w:r>
            <w:r w:rsidR="00553620" w:rsidRPr="00796CA6">
              <w:rPr>
                <w:sz w:val="28"/>
                <w:szCs w:val="28"/>
                <w:lang w:val="ru-RU"/>
              </w:rPr>
              <w:t xml:space="preserve"> 978-601-257-558-3</w:t>
            </w:r>
          </w:p>
        </w:tc>
      </w:tr>
      <w:tr w:rsidR="00F74656" w:rsidRPr="00706994" w14:paraId="789B8F29" w14:textId="77777777" w:rsidTr="006A237E">
        <w:tc>
          <w:tcPr>
            <w:tcW w:w="562" w:type="dxa"/>
          </w:tcPr>
          <w:p w14:paraId="41651C8F" w14:textId="37C7EFFF" w:rsidR="00F74656" w:rsidRPr="00796CA6" w:rsidRDefault="00F22634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3119" w:type="dxa"/>
          </w:tcPr>
          <w:p w14:paraId="5F0574B0" w14:textId="7EFCBA5B" w:rsidR="00F74656" w:rsidRPr="00796CA6" w:rsidRDefault="00F74656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Лица, защитившие диссертацию под его руководством и имеющие ученую степень (кандидата наук, доктора наук, доктора философии (PhD)</w:t>
            </w:r>
          </w:p>
        </w:tc>
        <w:tc>
          <w:tcPr>
            <w:tcW w:w="5651" w:type="dxa"/>
          </w:tcPr>
          <w:p w14:paraId="6F5A5C80" w14:textId="7F5A85B2" w:rsidR="00F74656" w:rsidRPr="00796CA6" w:rsidRDefault="00DC42F6" w:rsidP="00796CA6">
            <w:pPr>
              <w:tabs>
                <w:tab w:val="left" w:pos="290"/>
              </w:tabs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–</w:t>
            </w:r>
          </w:p>
        </w:tc>
      </w:tr>
      <w:tr w:rsidR="00F74656" w:rsidRPr="00B6673F" w14:paraId="37ED49EB" w14:textId="77777777" w:rsidTr="006A237E">
        <w:trPr>
          <w:trHeight w:val="58"/>
        </w:trPr>
        <w:tc>
          <w:tcPr>
            <w:tcW w:w="562" w:type="dxa"/>
          </w:tcPr>
          <w:p w14:paraId="02D0110F" w14:textId="48967B35" w:rsidR="00F74656" w:rsidRPr="00796CA6" w:rsidRDefault="00F22634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3119" w:type="dxa"/>
          </w:tcPr>
          <w:p w14:paraId="032B14FD" w14:textId="77777777" w:rsidR="00F74656" w:rsidRPr="00796CA6" w:rsidRDefault="00F74656" w:rsidP="00796CA6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</w:t>
            </w:r>
          </w:p>
        </w:tc>
        <w:tc>
          <w:tcPr>
            <w:tcW w:w="5651" w:type="dxa"/>
          </w:tcPr>
          <w:p w14:paraId="3F469437" w14:textId="420DC162" w:rsidR="00C256B3" w:rsidRPr="00796CA6" w:rsidRDefault="00BD37BB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- </w:t>
            </w:r>
            <w:proofErr w:type="spellStart"/>
            <w:r w:rsidR="00C256B3" w:rsidRPr="00796CA6">
              <w:rPr>
                <w:color w:val="000000"/>
                <w:sz w:val="28"/>
                <w:szCs w:val="28"/>
                <w:lang w:val="ru-RU"/>
              </w:rPr>
              <w:t>Қобланов</w:t>
            </w:r>
            <w:proofErr w:type="spellEnd"/>
            <w:r w:rsidR="00C256B3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256B3" w:rsidRPr="00796CA6">
              <w:rPr>
                <w:color w:val="000000"/>
                <w:sz w:val="28"/>
                <w:szCs w:val="28"/>
                <w:lang w:val="ru-RU"/>
              </w:rPr>
              <w:t>Еркебұлан</w:t>
            </w:r>
            <w:proofErr w:type="spellEnd"/>
            <w:r w:rsidR="00C256B3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256B3" w:rsidRPr="00796CA6">
              <w:rPr>
                <w:color w:val="000000"/>
                <w:sz w:val="28"/>
                <w:szCs w:val="28"/>
                <w:lang w:val="ru-RU"/>
              </w:rPr>
              <w:t>Артурұлы</w:t>
            </w:r>
            <w:proofErr w:type="spellEnd"/>
            <w:r w:rsidR="00F87811" w:rsidRPr="00796CA6">
              <w:rPr>
                <w:color w:val="000000"/>
                <w:sz w:val="28"/>
                <w:szCs w:val="28"/>
                <w:lang w:val="ru-RU"/>
              </w:rPr>
              <w:t xml:space="preserve"> – 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д</w:t>
            </w:r>
            <w:r w:rsidR="00C256B3" w:rsidRPr="00796CA6">
              <w:rPr>
                <w:color w:val="000000"/>
                <w:sz w:val="28"/>
                <w:szCs w:val="28"/>
                <w:lang w:val="ru-RU"/>
              </w:rPr>
              <w:t>иплом I степени в Республиканском конкурсе научно-исследовательских работ студентов высших учебных заведений Республики Казахстан,</w:t>
            </w:r>
            <w:r w:rsidR="00F87811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C256B3" w:rsidRPr="00796CA6">
              <w:rPr>
                <w:color w:val="000000"/>
                <w:sz w:val="28"/>
                <w:szCs w:val="28"/>
                <w:lang w:val="ru-RU"/>
              </w:rPr>
              <w:t>2025 год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14:paraId="26D0EBA8" w14:textId="7DEA4E66" w:rsidR="00041059" w:rsidRPr="00796CA6" w:rsidRDefault="00BD37BB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- </w:t>
            </w:r>
            <w:proofErr w:type="spellStart"/>
            <w:r w:rsidR="00BF1493" w:rsidRPr="00796CA6">
              <w:rPr>
                <w:color w:val="000000"/>
                <w:sz w:val="28"/>
                <w:szCs w:val="28"/>
                <w:lang w:val="ru-RU"/>
              </w:rPr>
              <w:t>Карім</w:t>
            </w:r>
            <w:proofErr w:type="spellEnd"/>
            <w:r w:rsidR="00BF1493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F1493" w:rsidRPr="00796CA6">
              <w:rPr>
                <w:color w:val="000000"/>
                <w:sz w:val="28"/>
                <w:szCs w:val="28"/>
                <w:lang w:val="ru-RU"/>
              </w:rPr>
              <w:t>Уәли</w:t>
            </w:r>
            <w:proofErr w:type="spellEnd"/>
            <w:r w:rsidR="00F87811" w:rsidRPr="00796CA6">
              <w:rPr>
                <w:color w:val="000000"/>
                <w:sz w:val="28"/>
                <w:szCs w:val="28"/>
                <w:lang w:val="ru-RU"/>
              </w:rPr>
              <w:t xml:space="preserve"> – 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д</w:t>
            </w:r>
            <w:r w:rsidR="00BF1493" w:rsidRPr="00796CA6">
              <w:rPr>
                <w:color w:val="000000"/>
                <w:sz w:val="28"/>
                <w:szCs w:val="28"/>
                <w:lang w:val="ru-RU"/>
              </w:rPr>
              <w:t>иплом III степен</w:t>
            </w:r>
            <w:r w:rsidR="003F3421" w:rsidRPr="00796CA6">
              <w:rPr>
                <w:color w:val="000000"/>
                <w:sz w:val="28"/>
                <w:szCs w:val="28"/>
                <w:lang w:val="ru-RU"/>
              </w:rPr>
              <w:t xml:space="preserve">и в Республиканском </w:t>
            </w:r>
            <w:r w:rsidR="00BB01ED" w:rsidRPr="00796CA6">
              <w:rPr>
                <w:color w:val="000000"/>
                <w:sz w:val="28"/>
                <w:szCs w:val="28"/>
                <w:lang w:val="ru-RU"/>
              </w:rPr>
              <w:t>конкурсе научно-исследовательских работ</w:t>
            </w:r>
            <w:r w:rsidR="00051051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B01ED" w:rsidRPr="00796CA6">
              <w:rPr>
                <w:color w:val="000000"/>
                <w:sz w:val="28"/>
                <w:szCs w:val="28"/>
                <w:lang w:val="ru-RU"/>
              </w:rPr>
              <w:t>студентов</w:t>
            </w:r>
            <w:r w:rsidR="00976A0E" w:rsidRPr="00796CA6">
              <w:rPr>
                <w:color w:val="000000"/>
                <w:sz w:val="28"/>
                <w:szCs w:val="28"/>
                <w:lang w:val="ru-RU"/>
              </w:rPr>
              <w:t xml:space="preserve"> высших учебных заведений </w:t>
            </w:r>
            <w:r w:rsidR="00F92BED" w:rsidRPr="00796CA6">
              <w:rPr>
                <w:color w:val="000000"/>
                <w:sz w:val="28"/>
                <w:szCs w:val="28"/>
                <w:lang w:val="ru-RU"/>
              </w:rPr>
              <w:t>Республики Казахстан,</w:t>
            </w:r>
            <w:r w:rsidR="00F87811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F92BED" w:rsidRPr="00796CA6">
              <w:rPr>
                <w:color w:val="000000"/>
                <w:sz w:val="28"/>
                <w:szCs w:val="28"/>
                <w:lang w:val="ru-RU"/>
              </w:rPr>
              <w:t>2025</w:t>
            </w:r>
            <w:r w:rsidR="001032E3" w:rsidRPr="00796CA6">
              <w:rPr>
                <w:color w:val="000000"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F74656" w:rsidRPr="004F30E9" w14:paraId="4F1F099F" w14:textId="77777777" w:rsidTr="006A237E">
        <w:tc>
          <w:tcPr>
            <w:tcW w:w="562" w:type="dxa"/>
          </w:tcPr>
          <w:p w14:paraId="25398FEB" w14:textId="66703CF6" w:rsidR="00F74656" w:rsidRPr="00796CA6" w:rsidRDefault="00F22634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3119" w:type="dxa"/>
          </w:tcPr>
          <w:p w14:paraId="2C52F227" w14:textId="77777777" w:rsidR="00F74656" w:rsidRPr="00796CA6" w:rsidRDefault="00F74656" w:rsidP="00796CA6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651" w:type="dxa"/>
          </w:tcPr>
          <w:p w14:paraId="05209C76" w14:textId="28D45F91" w:rsidR="00F74656" w:rsidRPr="00796CA6" w:rsidRDefault="00BD37BB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F74656" w:rsidRPr="00B6673F" w14:paraId="5BA9A3DF" w14:textId="77777777" w:rsidTr="006A237E">
        <w:tc>
          <w:tcPr>
            <w:tcW w:w="562" w:type="dxa"/>
          </w:tcPr>
          <w:p w14:paraId="74C0FFC9" w14:textId="70CF7F57" w:rsidR="00F74656" w:rsidRPr="00796CA6" w:rsidRDefault="00F22634" w:rsidP="00796CA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3119" w:type="dxa"/>
          </w:tcPr>
          <w:p w14:paraId="2B21B8DB" w14:textId="77777777" w:rsidR="00F74656" w:rsidRPr="00796CA6" w:rsidRDefault="00F74656" w:rsidP="00796CA6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Дополнительная информация</w:t>
            </w:r>
          </w:p>
        </w:tc>
        <w:tc>
          <w:tcPr>
            <w:tcW w:w="5651" w:type="dxa"/>
          </w:tcPr>
          <w:p w14:paraId="6281D3F9" w14:textId="0EA4807C" w:rsidR="00D71B28" w:rsidRPr="00796CA6" w:rsidRDefault="000D6C6B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ru-RU"/>
              </w:rPr>
              <w:t>1)</w:t>
            </w:r>
            <w:r w:rsidR="004F30E9" w:rsidRPr="00796CA6">
              <w:rPr>
                <w:sz w:val="28"/>
                <w:szCs w:val="28"/>
                <w:lang w:val="ru-RU"/>
              </w:rPr>
              <w:t> </w:t>
            </w:r>
            <w:r w:rsidR="00117C6B" w:rsidRPr="00796CA6">
              <w:rPr>
                <w:color w:val="000000"/>
                <w:sz w:val="28"/>
                <w:szCs w:val="28"/>
                <w:lang w:val="ru-RU"/>
              </w:rPr>
              <w:t>Обладатель звания «Лучший преподаватель ВУЗа» 2025 года, МНВО РК</w:t>
            </w:r>
            <w:r w:rsidR="00D71B28" w:rsidRPr="00796CA6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14:paraId="2DEC2C29" w14:textId="77777777" w:rsidR="00A25A9C" w:rsidRPr="00796CA6" w:rsidRDefault="00117C6B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96CA6">
              <w:rPr>
                <w:color w:val="000000"/>
                <w:sz w:val="28"/>
                <w:szCs w:val="28"/>
                <w:lang w:val="kk-KZ"/>
              </w:rPr>
              <w:t>Обладатель государственной научной стипендии для талантливых молодых ученых на 2008-2010 гг.</w:t>
            </w:r>
            <w:r w:rsidR="00CC6187" w:rsidRPr="00796CA6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796CA6">
              <w:rPr>
                <w:color w:val="000000"/>
                <w:sz w:val="28"/>
                <w:szCs w:val="28"/>
                <w:lang w:val="kk-KZ"/>
              </w:rPr>
              <w:t>(Приложение 2 к приказу Министра образования и</w:t>
            </w:r>
            <w:r w:rsidR="00CC6187" w:rsidRPr="00796CA6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796CA6">
              <w:rPr>
                <w:color w:val="000000"/>
                <w:sz w:val="28"/>
                <w:szCs w:val="28"/>
                <w:lang w:val="kk-KZ"/>
              </w:rPr>
              <w:t>науки Республики Казахстан №</w:t>
            </w:r>
            <w:r w:rsidR="00CC6187" w:rsidRPr="00796CA6">
              <w:rPr>
                <w:color w:val="000000"/>
                <w:sz w:val="28"/>
                <w:szCs w:val="28"/>
                <w:lang w:val="kk-KZ"/>
              </w:rPr>
              <w:t> </w:t>
            </w:r>
            <w:r w:rsidRPr="00796CA6">
              <w:rPr>
                <w:color w:val="000000"/>
                <w:sz w:val="28"/>
                <w:szCs w:val="28"/>
                <w:lang w:val="kk-KZ"/>
              </w:rPr>
              <w:t>640 от 9 декабря</w:t>
            </w:r>
            <w:r w:rsidR="00CC6187" w:rsidRPr="00796CA6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796CA6">
              <w:rPr>
                <w:color w:val="000000"/>
                <w:sz w:val="28"/>
                <w:szCs w:val="28"/>
                <w:lang w:val="kk-KZ"/>
              </w:rPr>
              <w:t>2008 г.)</w:t>
            </w:r>
            <w:r w:rsidR="00D71B28" w:rsidRPr="00796CA6">
              <w:rPr>
                <w:color w:val="000000"/>
                <w:sz w:val="28"/>
                <w:szCs w:val="28"/>
                <w:lang w:val="kk-KZ"/>
              </w:rPr>
              <w:t>;</w:t>
            </w:r>
          </w:p>
          <w:p w14:paraId="23DB2990" w14:textId="5D396526" w:rsidR="00117C6B" w:rsidRPr="00796CA6" w:rsidRDefault="00A25A9C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96CA6">
              <w:rPr>
                <w:sz w:val="28"/>
                <w:szCs w:val="28"/>
                <w:lang w:val="kk-KZ"/>
              </w:rPr>
              <w:t>2) Обладатель н</w:t>
            </w:r>
            <w:r w:rsidRPr="00796CA6">
              <w:rPr>
                <w:color w:val="000000"/>
                <w:sz w:val="28"/>
                <w:szCs w:val="28"/>
                <w:lang w:val="kk-KZ"/>
              </w:rPr>
              <w:t>агрудного знака «Құрметті энергетик», 2024 г., Минис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т</w:t>
            </w:r>
            <w:r w:rsidRPr="00796CA6">
              <w:rPr>
                <w:color w:val="000000"/>
                <w:sz w:val="28"/>
                <w:szCs w:val="28"/>
                <w:lang w:val="kk-KZ"/>
              </w:rPr>
              <w:t xml:space="preserve">ерство Энергетики Республики Казахстан 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(Приказ №1106-ж от 13.12.2024</w:t>
            </w:r>
            <w:r w:rsidR="006C2F96">
              <w:rPr>
                <w:color w:val="000000"/>
                <w:sz w:val="28"/>
                <w:szCs w:val="28"/>
                <w:lang w:val="ru-RU"/>
              </w:rPr>
              <w:t> 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>г., удостоверение № 233).</w:t>
            </w:r>
          </w:p>
          <w:p w14:paraId="3F73F621" w14:textId="46E39066" w:rsidR="00E15AFF" w:rsidRPr="00796CA6" w:rsidRDefault="006D7FF6" w:rsidP="00796CA6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796CA6">
              <w:rPr>
                <w:color w:val="000000"/>
                <w:sz w:val="28"/>
                <w:szCs w:val="28"/>
                <w:lang w:val="kk-KZ"/>
              </w:rPr>
              <w:t>3) </w:t>
            </w:r>
            <w:r w:rsidR="000D6C6B" w:rsidRPr="00796CA6">
              <w:rPr>
                <w:sz w:val="28"/>
                <w:szCs w:val="28"/>
                <w:lang w:val="ru-RU"/>
              </w:rPr>
              <w:t xml:space="preserve">Научный руководитель </w:t>
            </w:r>
            <w:r w:rsidR="00E15AFF" w:rsidRPr="00796CA6">
              <w:rPr>
                <w:sz w:val="28"/>
                <w:szCs w:val="28"/>
                <w:lang w:val="ru-RU"/>
              </w:rPr>
              <w:t>проекта</w:t>
            </w:r>
            <w:r w:rsidR="00AD218A" w:rsidRPr="00796CA6">
              <w:rPr>
                <w:sz w:val="28"/>
                <w:szCs w:val="28"/>
                <w:lang w:val="ru-RU"/>
              </w:rPr>
              <w:t xml:space="preserve"> </w:t>
            </w:r>
            <w:r w:rsidR="00E15AFF" w:rsidRPr="00796CA6">
              <w:rPr>
                <w:bCs/>
                <w:sz w:val="28"/>
                <w:szCs w:val="28"/>
              </w:rPr>
              <w:t>AP</w:t>
            </w:r>
            <w:r w:rsidR="00E15AFF" w:rsidRPr="00796CA6">
              <w:rPr>
                <w:bCs/>
                <w:sz w:val="28"/>
                <w:szCs w:val="28"/>
                <w:lang w:val="ru-RU"/>
              </w:rPr>
              <w:t>14872147</w:t>
            </w:r>
            <w:r w:rsidR="00E15AFF" w:rsidRPr="00796CA6">
              <w:rPr>
                <w:sz w:val="28"/>
                <w:szCs w:val="28"/>
                <w:lang w:val="ru-RU"/>
              </w:rPr>
              <w:t xml:space="preserve"> «Разработка эффективной системы электроснабжения автономных потребителей на базе ветроэлектростанции специальной конструкции». Грантовое финансирование научных исследований на </w:t>
            </w:r>
            <w:r w:rsidR="00E15AFF" w:rsidRPr="00796CA6">
              <w:rPr>
                <w:sz w:val="28"/>
                <w:szCs w:val="28"/>
                <w:lang w:val="kk-KZ"/>
              </w:rPr>
              <w:t>2022-2024 годы</w:t>
            </w:r>
            <w:r w:rsidR="00AD218A" w:rsidRPr="00796CA6">
              <w:rPr>
                <w:sz w:val="28"/>
                <w:szCs w:val="28"/>
                <w:lang w:val="kk-KZ"/>
              </w:rPr>
              <w:t xml:space="preserve"> МНВО РК</w:t>
            </w:r>
            <w:r w:rsidR="0022438A" w:rsidRPr="00796CA6">
              <w:rPr>
                <w:sz w:val="28"/>
                <w:szCs w:val="28"/>
                <w:lang w:val="kk-KZ"/>
              </w:rPr>
              <w:t>;</w:t>
            </w:r>
          </w:p>
          <w:p w14:paraId="4C9AE01F" w14:textId="29FA5A8C" w:rsidR="00276FF3" w:rsidRPr="00796CA6" w:rsidRDefault="006D7FF6" w:rsidP="00796CA6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sz w:val="28"/>
                <w:szCs w:val="28"/>
                <w:lang w:val="kk-KZ"/>
              </w:rPr>
              <w:t>4)</w:t>
            </w:r>
            <w:r w:rsidR="004F30E9" w:rsidRPr="00796CA6">
              <w:rPr>
                <w:sz w:val="28"/>
                <w:szCs w:val="28"/>
                <w:lang w:val="kk-KZ"/>
              </w:rPr>
              <w:t> </w:t>
            </w:r>
            <w:r w:rsidR="00991BFD" w:rsidRPr="00796CA6">
              <w:rPr>
                <w:color w:val="000000"/>
                <w:sz w:val="28"/>
                <w:szCs w:val="28"/>
                <w:lang w:val="ru-RU"/>
              </w:rPr>
              <w:t>Заместитель председателя</w:t>
            </w:r>
            <w:r w:rsid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991BFD" w:rsidRPr="00796CA6">
              <w:rPr>
                <w:color w:val="000000"/>
                <w:sz w:val="28"/>
                <w:szCs w:val="28"/>
                <w:lang w:val="ru-RU"/>
              </w:rPr>
              <w:t>Диссертационного совета по специальности/образовательной программе 6</w:t>
            </w:r>
            <w:r w:rsidR="00991BFD" w:rsidRPr="00796CA6">
              <w:rPr>
                <w:color w:val="000000"/>
                <w:sz w:val="28"/>
                <w:szCs w:val="28"/>
              </w:rPr>
              <w:t>D</w:t>
            </w:r>
            <w:r w:rsidR="00991BFD" w:rsidRPr="00796CA6">
              <w:rPr>
                <w:color w:val="000000"/>
                <w:sz w:val="28"/>
                <w:szCs w:val="28"/>
                <w:lang w:val="ru-RU"/>
              </w:rPr>
              <w:t>071800</w:t>
            </w:r>
            <w:r w:rsidR="00991BFD" w:rsidRPr="00796CA6">
              <w:rPr>
                <w:color w:val="000000"/>
                <w:sz w:val="28"/>
                <w:szCs w:val="28"/>
                <w:lang w:val="kk-KZ"/>
              </w:rPr>
              <w:t>/8</w:t>
            </w:r>
            <w:r w:rsidR="00991BFD" w:rsidRPr="00796CA6">
              <w:rPr>
                <w:color w:val="000000"/>
                <w:sz w:val="28"/>
                <w:szCs w:val="28"/>
              </w:rPr>
              <w:t>D</w:t>
            </w:r>
            <w:r w:rsidR="00991BFD" w:rsidRPr="00796CA6">
              <w:rPr>
                <w:color w:val="000000"/>
                <w:sz w:val="28"/>
                <w:szCs w:val="28"/>
                <w:lang w:val="ru-RU"/>
              </w:rPr>
              <w:t xml:space="preserve">07103 - «Электроэнергетика» при НАО «Карагандинский технический университет имени </w:t>
            </w:r>
            <w:proofErr w:type="spellStart"/>
            <w:r w:rsidR="00991BFD" w:rsidRPr="00796CA6">
              <w:rPr>
                <w:color w:val="000000"/>
                <w:sz w:val="28"/>
                <w:szCs w:val="28"/>
                <w:lang w:val="ru-RU"/>
              </w:rPr>
              <w:t>Абылкаса</w:t>
            </w:r>
            <w:proofErr w:type="spellEnd"/>
            <w:r w:rsidR="00991BFD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91BFD" w:rsidRPr="00796CA6">
              <w:rPr>
                <w:color w:val="000000"/>
                <w:sz w:val="28"/>
                <w:szCs w:val="28"/>
                <w:lang w:val="ru-RU"/>
              </w:rPr>
              <w:t>Сагинова</w:t>
            </w:r>
            <w:proofErr w:type="spellEnd"/>
            <w:r w:rsidR="00991BFD" w:rsidRPr="00796CA6">
              <w:rPr>
                <w:color w:val="000000"/>
                <w:sz w:val="28"/>
                <w:szCs w:val="28"/>
                <w:lang w:val="ru-RU"/>
              </w:rPr>
              <w:t>»;</w:t>
            </w:r>
          </w:p>
          <w:p w14:paraId="334FAE2D" w14:textId="0534E0B7" w:rsidR="00533D45" w:rsidRPr="00796CA6" w:rsidRDefault="00882E47" w:rsidP="00796CA6">
            <w:pPr>
              <w:tabs>
                <w:tab w:val="left" w:pos="29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5</w:t>
            </w:r>
            <w:r w:rsidR="00533D45" w:rsidRPr="00796CA6">
              <w:rPr>
                <w:color w:val="000000"/>
                <w:sz w:val="28"/>
                <w:szCs w:val="28"/>
                <w:lang w:val="ru-RU"/>
              </w:rPr>
              <w:t>)</w:t>
            </w: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 Подготовил </w:t>
            </w:r>
            <w:r w:rsidR="001D4A09" w:rsidRPr="00796CA6">
              <w:rPr>
                <w:color w:val="000000"/>
                <w:sz w:val="28"/>
                <w:szCs w:val="28"/>
                <w:lang w:val="ru-RU"/>
              </w:rPr>
              <w:t>14 магистров технических наук</w:t>
            </w:r>
            <w:r w:rsidR="00DC42F6" w:rsidRPr="00796CA6">
              <w:rPr>
                <w:color w:val="000000"/>
                <w:sz w:val="28"/>
                <w:szCs w:val="28"/>
                <w:lang w:val="ru-RU"/>
              </w:rPr>
              <w:t xml:space="preserve">, в настоящее время является научным консультантом 2 докторантов </w:t>
            </w:r>
            <w:r w:rsidR="00DC42F6" w:rsidRPr="00796CA6">
              <w:rPr>
                <w:color w:val="000000"/>
                <w:sz w:val="28"/>
                <w:szCs w:val="28"/>
              </w:rPr>
              <w:t>PhD</w:t>
            </w:r>
            <w:r w:rsidR="00DC42F6" w:rsidRPr="00796CA6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5851616A" w14:textId="7043F6D0" w:rsidR="00D1355C" w:rsidRPr="00796CA6" w:rsidRDefault="001D4A09" w:rsidP="00796CA6">
            <w:pPr>
              <w:tabs>
                <w:tab w:val="left" w:pos="29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 xml:space="preserve">6) </w:t>
            </w:r>
            <w:r w:rsidR="00DD4F68" w:rsidRPr="00796CA6">
              <w:rPr>
                <w:color w:val="000000"/>
                <w:sz w:val="28"/>
                <w:szCs w:val="28"/>
                <w:lang w:val="ru-RU"/>
              </w:rPr>
              <w:t>В качестве эксперта входит в состав Независимой экспертной комиссии по присуждению международной стипендии Болашак (Приказ №</w:t>
            </w:r>
            <w:r w:rsidR="00CC6187" w:rsidRPr="00796CA6">
              <w:rPr>
                <w:color w:val="000000"/>
                <w:sz w:val="28"/>
                <w:szCs w:val="28"/>
                <w:lang w:val="ru-RU"/>
              </w:rPr>
              <w:t> </w:t>
            </w:r>
            <w:r w:rsidR="00DD4F68" w:rsidRPr="00796CA6">
              <w:rPr>
                <w:color w:val="000000"/>
                <w:sz w:val="28"/>
                <w:szCs w:val="28"/>
                <w:lang w:val="ru-RU"/>
              </w:rPr>
              <w:t>456 Министра образования и науки РК от 13.07.2015</w:t>
            </w:r>
            <w:r w:rsidR="00B36428" w:rsidRPr="00796CA6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  <w:r w:rsidR="00DD4F68" w:rsidRPr="00796CA6">
              <w:rPr>
                <w:color w:val="000000"/>
                <w:sz w:val="28"/>
                <w:szCs w:val="28"/>
                <w:lang w:val="ru-RU"/>
              </w:rPr>
              <w:t>);</w:t>
            </w:r>
          </w:p>
          <w:p w14:paraId="1B350265" w14:textId="62DB94F2" w:rsidR="00C573EB" w:rsidRPr="00796CA6" w:rsidRDefault="0007120A" w:rsidP="00796CA6">
            <w:pPr>
              <w:tabs>
                <w:tab w:val="left" w:pos="29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96CA6">
              <w:rPr>
                <w:color w:val="000000"/>
                <w:sz w:val="28"/>
                <w:szCs w:val="28"/>
                <w:lang w:val="ru-RU"/>
              </w:rPr>
              <w:t>7)</w:t>
            </w:r>
            <w:r w:rsidR="00080FD6" w:rsidRPr="00796CA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D4F68" w:rsidRPr="00796CA6">
              <w:rPr>
                <w:color w:val="000000"/>
                <w:sz w:val="28"/>
                <w:szCs w:val="28"/>
                <w:lang w:val="ru-RU"/>
              </w:rPr>
              <w:t>Имеет Почетные грамоты от министра энергетики РК (2021</w:t>
            </w:r>
            <w:r w:rsidR="00CC6187" w:rsidRPr="00796CA6">
              <w:rPr>
                <w:color w:val="000000"/>
                <w:sz w:val="28"/>
                <w:szCs w:val="28"/>
                <w:lang w:val="ru-RU"/>
              </w:rPr>
              <w:t> </w:t>
            </w:r>
            <w:r w:rsidR="00DD4F68" w:rsidRPr="00796CA6">
              <w:rPr>
                <w:color w:val="000000"/>
                <w:sz w:val="28"/>
                <w:szCs w:val="28"/>
                <w:lang w:val="ru-RU"/>
              </w:rPr>
              <w:t>г.), председателя правления «</w:t>
            </w:r>
            <w:r w:rsidR="00DD4F68" w:rsidRPr="00796CA6">
              <w:rPr>
                <w:color w:val="000000"/>
                <w:sz w:val="28"/>
                <w:szCs w:val="28"/>
              </w:rPr>
              <w:t>KAZENERGY</w:t>
            </w:r>
            <w:r w:rsidR="00DD4F68" w:rsidRPr="00796CA6">
              <w:rPr>
                <w:color w:val="000000"/>
                <w:sz w:val="28"/>
                <w:szCs w:val="28"/>
                <w:lang w:val="ru-RU"/>
              </w:rPr>
              <w:t>» (2021</w:t>
            </w:r>
            <w:r w:rsidR="00CC6187" w:rsidRPr="00796CA6">
              <w:rPr>
                <w:color w:val="000000"/>
                <w:sz w:val="28"/>
                <w:szCs w:val="28"/>
                <w:lang w:val="ru-RU"/>
              </w:rPr>
              <w:t> </w:t>
            </w:r>
            <w:r w:rsidR="00DD4F68" w:rsidRPr="00796CA6">
              <w:rPr>
                <w:color w:val="000000"/>
                <w:sz w:val="28"/>
                <w:szCs w:val="28"/>
                <w:lang w:val="ru-RU"/>
              </w:rPr>
              <w:t>г.), заместителя премьер-министра РК (2022</w:t>
            </w:r>
            <w:r w:rsidR="00CC6187" w:rsidRPr="00796CA6">
              <w:rPr>
                <w:color w:val="000000"/>
                <w:sz w:val="28"/>
                <w:szCs w:val="28"/>
                <w:lang w:val="ru-RU"/>
              </w:rPr>
              <w:t> </w:t>
            </w:r>
            <w:r w:rsidR="00DD4F68" w:rsidRPr="00796CA6">
              <w:rPr>
                <w:color w:val="000000"/>
                <w:sz w:val="28"/>
                <w:szCs w:val="28"/>
                <w:lang w:val="ru-RU"/>
              </w:rPr>
              <w:t>г.), министра промышленности и строительства РК (2024</w:t>
            </w:r>
            <w:r w:rsidR="00CC6187" w:rsidRPr="00796CA6">
              <w:rPr>
                <w:color w:val="000000"/>
                <w:sz w:val="28"/>
                <w:szCs w:val="28"/>
                <w:lang w:val="ru-RU"/>
              </w:rPr>
              <w:t> </w:t>
            </w:r>
            <w:r w:rsidR="00DD4F68" w:rsidRPr="00796CA6">
              <w:rPr>
                <w:color w:val="000000"/>
                <w:sz w:val="28"/>
                <w:szCs w:val="28"/>
                <w:lang w:val="ru-RU"/>
              </w:rPr>
              <w:t>г.).</w:t>
            </w:r>
          </w:p>
        </w:tc>
      </w:tr>
    </w:tbl>
    <w:p w14:paraId="16009148" w14:textId="77777777" w:rsidR="0003005B" w:rsidRDefault="0003005B" w:rsidP="00796CA6">
      <w:pPr>
        <w:spacing w:after="0" w:line="240" w:lineRule="auto"/>
        <w:rPr>
          <w:color w:val="000000"/>
          <w:sz w:val="28"/>
          <w:szCs w:val="28"/>
          <w:lang w:val="ru-RU"/>
        </w:rPr>
      </w:pPr>
    </w:p>
    <w:p w14:paraId="41B7FB98" w14:textId="58C0902B" w:rsidR="00BB0BED" w:rsidRDefault="00B6673F" w:rsidP="00796CA6">
      <w:pPr>
        <w:spacing w:after="0" w:line="240" w:lineRule="auto"/>
        <w:ind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и.о. </w:t>
      </w:r>
      <w:r w:rsidRPr="004F30E9">
        <w:rPr>
          <w:color w:val="000000"/>
          <w:sz w:val="28"/>
          <w:szCs w:val="28"/>
          <w:lang w:val="ru-RU"/>
        </w:rPr>
        <w:t>Директор</w:t>
      </w:r>
      <w:r>
        <w:rPr>
          <w:color w:val="000000"/>
          <w:sz w:val="28"/>
          <w:szCs w:val="28"/>
          <w:lang w:val="ru-RU"/>
        </w:rPr>
        <w:t>а</w:t>
      </w:r>
      <w:r w:rsidRPr="004F30E9">
        <w:rPr>
          <w:color w:val="000000"/>
          <w:sz w:val="28"/>
          <w:szCs w:val="28"/>
          <w:lang w:val="ru-RU"/>
        </w:rPr>
        <w:t xml:space="preserve"> института энергетики                         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Уалиев</w:t>
      </w:r>
      <w:proofErr w:type="spellEnd"/>
      <w:r>
        <w:rPr>
          <w:color w:val="000000"/>
          <w:sz w:val="28"/>
          <w:szCs w:val="28"/>
          <w:lang w:val="ru-RU"/>
        </w:rPr>
        <w:t xml:space="preserve"> Е.Б.</w:t>
      </w:r>
    </w:p>
    <w:p w14:paraId="704206E7" w14:textId="77777777" w:rsidR="004F30E9" w:rsidRDefault="004F30E9" w:rsidP="00B6673F">
      <w:pPr>
        <w:spacing w:after="0" w:line="240" w:lineRule="auto"/>
        <w:rPr>
          <w:color w:val="000000"/>
          <w:sz w:val="28"/>
          <w:szCs w:val="28"/>
          <w:lang w:val="ru-RU"/>
        </w:rPr>
      </w:pPr>
    </w:p>
    <w:p w14:paraId="2C473ED9" w14:textId="77777777" w:rsidR="004F30E9" w:rsidRDefault="00BB0BED" w:rsidP="00796CA6">
      <w:pPr>
        <w:spacing w:after="0" w:line="240" w:lineRule="auto"/>
        <w:ind w:firstLine="567"/>
        <w:rPr>
          <w:color w:val="000000"/>
          <w:sz w:val="28"/>
          <w:szCs w:val="28"/>
          <w:lang w:val="ru-RU"/>
        </w:rPr>
      </w:pPr>
      <w:r w:rsidRPr="004F30E9">
        <w:rPr>
          <w:color w:val="000000"/>
          <w:sz w:val="28"/>
          <w:szCs w:val="28"/>
          <w:lang w:val="ru-RU"/>
        </w:rPr>
        <w:t>Руководитель ГОП</w:t>
      </w:r>
    </w:p>
    <w:p w14:paraId="42E97170" w14:textId="36AEB5EF" w:rsidR="00326A5B" w:rsidRPr="004F30E9" w:rsidRDefault="00BB0BED" w:rsidP="00796CA6">
      <w:pPr>
        <w:spacing w:after="0" w:line="240" w:lineRule="auto"/>
        <w:ind w:firstLine="567"/>
        <w:rPr>
          <w:color w:val="000000"/>
          <w:sz w:val="28"/>
          <w:szCs w:val="28"/>
          <w:lang w:val="ru-RU"/>
        </w:rPr>
      </w:pPr>
      <w:r w:rsidRPr="004F30E9">
        <w:rPr>
          <w:color w:val="000000"/>
          <w:sz w:val="28"/>
          <w:szCs w:val="28"/>
          <w:lang w:val="ru-RU"/>
        </w:rPr>
        <w:t xml:space="preserve">«Электротехника и </w:t>
      </w:r>
      <w:r w:rsidR="00BD37BB" w:rsidRPr="004F30E9">
        <w:rPr>
          <w:color w:val="000000"/>
          <w:sz w:val="28"/>
          <w:szCs w:val="28"/>
          <w:lang w:val="ru-RU"/>
        </w:rPr>
        <w:t xml:space="preserve">автоматизация»  </w:t>
      </w:r>
      <w:r w:rsidR="00F30A8B" w:rsidRPr="004F30E9">
        <w:rPr>
          <w:color w:val="000000"/>
          <w:sz w:val="28"/>
          <w:szCs w:val="28"/>
          <w:lang w:val="ru-RU"/>
        </w:rPr>
        <w:t xml:space="preserve"> </w:t>
      </w:r>
      <w:r w:rsidR="00DD4F68" w:rsidRPr="004F30E9">
        <w:rPr>
          <w:color w:val="000000"/>
          <w:sz w:val="28"/>
          <w:szCs w:val="28"/>
          <w:lang w:val="ru-RU"/>
        </w:rPr>
        <w:t xml:space="preserve">         </w:t>
      </w:r>
      <w:r w:rsidR="00BD37BB" w:rsidRPr="004F30E9">
        <w:rPr>
          <w:color w:val="000000"/>
          <w:sz w:val="28"/>
          <w:szCs w:val="28"/>
          <w:lang w:val="ru-RU"/>
        </w:rPr>
        <w:t xml:space="preserve"> </w:t>
      </w:r>
      <w:r w:rsidR="00DD4F68" w:rsidRPr="004F30E9">
        <w:rPr>
          <w:color w:val="000000"/>
          <w:sz w:val="28"/>
          <w:szCs w:val="28"/>
          <w:lang w:val="ru-RU"/>
        </w:rPr>
        <w:t xml:space="preserve">  </w:t>
      </w:r>
      <w:r w:rsidR="00EA6179" w:rsidRPr="004F30E9">
        <w:rPr>
          <w:color w:val="000000"/>
          <w:sz w:val="28"/>
          <w:szCs w:val="28"/>
          <w:lang w:val="ru-RU"/>
        </w:rPr>
        <w:t xml:space="preserve"> </w:t>
      </w:r>
      <w:r w:rsidR="00DD4F68" w:rsidRPr="004F30E9">
        <w:rPr>
          <w:color w:val="000000"/>
          <w:sz w:val="28"/>
          <w:szCs w:val="28"/>
          <w:lang w:val="ru-RU"/>
        </w:rPr>
        <w:t xml:space="preserve">   </w:t>
      </w:r>
      <w:r w:rsidR="00EA6179" w:rsidRPr="004F30E9">
        <w:rPr>
          <w:color w:val="000000"/>
          <w:sz w:val="28"/>
          <w:szCs w:val="28"/>
          <w:lang w:val="ru-RU"/>
        </w:rPr>
        <w:t xml:space="preserve"> </w:t>
      </w:r>
      <w:r w:rsidR="00DD4F68" w:rsidRPr="004F30E9">
        <w:rPr>
          <w:color w:val="000000"/>
          <w:sz w:val="28"/>
          <w:szCs w:val="28"/>
          <w:lang w:val="ru-RU"/>
        </w:rPr>
        <w:t xml:space="preserve">         </w:t>
      </w:r>
      <w:r w:rsidRPr="004F30E9">
        <w:rPr>
          <w:color w:val="000000"/>
          <w:sz w:val="28"/>
          <w:szCs w:val="28"/>
          <w:lang w:val="ru-RU"/>
        </w:rPr>
        <w:t>Умурзакова</w:t>
      </w:r>
      <w:r w:rsidR="00BA1C95" w:rsidRPr="004F30E9">
        <w:rPr>
          <w:color w:val="000000"/>
          <w:sz w:val="28"/>
          <w:szCs w:val="28"/>
          <w:lang w:val="ru-RU"/>
        </w:rPr>
        <w:t xml:space="preserve"> А.Д.</w:t>
      </w:r>
    </w:p>
    <w:sectPr w:rsidR="00326A5B" w:rsidRPr="004F3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34C7B"/>
    <w:multiLevelType w:val="hybridMultilevel"/>
    <w:tmpl w:val="B7B65EF0"/>
    <w:lvl w:ilvl="0" w:tplc="EC389F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E37FB"/>
    <w:multiLevelType w:val="hybridMultilevel"/>
    <w:tmpl w:val="FA8ED66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76E16"/>
    <w:multiLevelType w:val="hybridMultilevel"/>
    <w:tmpl w:val="250CB114"/>
    <w:lvl w:ilvl="0" w:tplc="B37C3C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D6584"/>
    <w:multiLevelType w:val="hybridMultilevel"/>
    <w:tmpl w:val="FA8ED66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625463">
    <w:abstractNumId w:val="2"/>
  </w:num>
  <w:num w:numId="2" w16cid:durableId="202257492">
    <w:abstractNumId w:val="0"/>
  </w:num>
  <w:num w:numId="3" w16cid:durableId="1084110742">
    <w:abstractNumId w:val="1"/>
  </w:num>
  <w:num w:numId="4" w16cid:durableId="656343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5B"/>
    <w:rsid w:val="00003FAA"/>
    <w:rsid w:val="000048D1"/>
    <w:rsid w:val="000118CB"/>
    <w:rsid w:val="0001511C"/>
    <w:rsid w:val="0002073A"/>
    <w:rsid w:val="00024913"/>
    <w:rsid w:val="0003005B"/>
    <w:rsid w:val="000330B4"/>
    <w:rsid w:val="00041059"/>
    <w:rsid w:val="00051051"/>
    <w:rsid w:val="00051ABA"/>
    <w:rsid w:val="00052E61"/>
    <w:rsid w:val="00056C15"/>
    <w:rsid w:val="00065EB7"/>
    <w:rsid w:val="0007120A"/>
    <w:rsid w:val="00075FEE"/>
    <w:rsid w:val="00080FD6"/>
    <w:rsid w:val="000865EE"/>
    <w:rsid w:val="00092047"/>
    <w:rsid w:val="00094327"/>
    <w:rsid w:val="00097C67"/>
    <w:rsid w:val="000A29F5"/>
    <w:rsid w:val="000C7F6B"/>
    <w:rsid w:val="000D05BE"/>
    <w:rsid w:val="000D4B9A"/>
    <w:rsid w:val="000D6C6B"/>
    <w:rsid w:val="000F1F2C"/>
    <w:rsid w:val="000F5C9A"/>
    <w:rsid w:val="001032E3"/>
    <w:rsid w:val="00110DAE"/>
    <w:rsid w:val="00117C6B"/>
    <w:rsid w:val="001233DB"/>
    <w:rsid w:val="00123DD7"/>
    <w:rsid w:val="00136C94"/>
    <w:rsid w:val="00143405"/>
    <w:rsid w:val="00151362"/>
    <w:rsid w:val="00161554"/>
    <w:rsid w:val="00172D4B"/>
    <w:rsid w:val="00180333"/>
    <w:rsid w:val="001A3AF0"/>
    <w:rsid w:val="001A6437"/>
    <w:rsid w:val="001B0D5F"/>
    <w:rsid w:val="001B2EC0"/>
    <w:rsid w:val="001B3AC7"/>
    <w:rsid w:val="001B7A5A"/>
    <w:rsid w:val="001B7FCB"/>
    <w:rsid w:val="001C4A86"/>
    <w:rsid w:val="001D174D"/>
    <w:rsid w:val="001D4A09"/>
    <w:rsid w:val="001E12E5"/>
    <w:rsid w:val="001E2390"/>
    <w:rsid w:val="001F011C"/>
    <w:rsid w:val="001F1800"/>
    <w:rsid w:val="001F3D88"/>
    <w:rsid w:val="001F62F1"/>
    <w:rsid w:val="00202DE1"/>
    <w:rsid w:val="00206967"/>
    <w:rsid w:val="00213D95"/>
    <w:rsid w:val="00216E50"/>
    <w:rsid w:val="0022438A"/>
    <w:rsid w:val="00236D12"/>
    <w:rsid w:val="00241F28"/>
    <w:rsid w:val="00266F51"/>
    <w:rsid w:val="00276FF3"/>
    <w:rsid w:val="002814A0"/>
    <w:rsid w:val="002839E5"/>
    <w:rsid w:val="00287278"/>
    <w:rsid w:val="002A339F"/>
    <w:rsid w:val="002A3A47"/>
    <w:rsid w:val="002A42F7"/>
    <w:rsid w:val="002A6FBE"/>
    <w:rsid w:val="002B2795"/>
    <w:rsid w:val="002B7B0F"/>
    <w:rsid w:val="002C75B0"/>
    <w:rsid w:val="002E6549"/>
    <w:rsid w:val="002E7A7B"/>
    <w:rsid w:val="002F3289"/>
    <w:rsid w:val="002F5605"/>
    <w:rsid w:val="0030014F"/>
    <w:rsid w:val="00301E58"/>
    <w:rsid w:val="00302800"/>
    <w:rsid w:val="0030423C"/>
    <w:rsid w:val="00306FA5"/>
    <w:rsid w:val="003152C9"/>
    <w:rsid w:val="0031786F"/>
    <w:rsid w:val="00326A5B"/>
    <w:rsid w:val="00331249"/>
    <w:rsid w:val="0033363D"/>
    <w:rsid w:val="00335EB0"/>
    <w:rsid w:val="003433C1"/>
    <w:rsid w:val="003614FA"/>
    <w:rsid w:val="003718C8"/>
    <w:rsid w:val="00372944"/>
    <w:rsid w:val="003820E9"/>
    <w:rsid w:val="00390004"/>
    <w:rsid w:val="0039135C"/>
    <w:rsid w:val="00392E2B"/>
    <w:rsid w:val="003A0213"/>
    <w:rsid w:val="003A0BC0"/>
    <w:rsid w:val="003B08BF"/>
    <w:rsid w:val="003D40C8"/>
    <w:rsid w:val="003F3421"/>
    <w:rsid w:val="003F6EA0"/>
    <w:rsid w:val="00401659"/>
    <w:rsid w:val="00405506"/>
    <w:rsid w:val="00412F01"/>
    <w:rsid w:val="004151B8"/>
    <w:rsid w:val="00422592"/>
    <w:rsid w:val="0042514D"/>
    <w:rsid w:val="004321D3"/>
    <w:rsid w:val="004325AA"/>
    <w:rsid w:val="004409EA"/>
    <w:rsid w:val="00457A91"/>
    <w:rsid w:val="004618FF"/>
    <w:rsid w:val="00481A65"/>
    <w:rsid w:val="00484E53"/>
    <w:rsid w:val="004864B8"/>
    <w:rsid w:val="00494B5F"/>
    <w:rsid w:val="004A0F30"/>
    <w:rsid w:val="004C529D"/>
    <w:rsid w:val="004D6CC1"/>
    <w:rsid w:val="004E2504"/>
    <w:rsid w:val="004E7BF6"/>
    <w:rsid w:val="004F30E9"/>
    <w:rsid w:val="005031AF"/>
    <w:rsid w:val="005042BB"/>
    <w:rsid w:val="00516682"/>
    <w:rsid w:val="00521F83"/>
    <w:rsid w:val="00524D30"/>
    <w:rsid w:val="00533D45"/>
    <w:rsid w:val="00536EEA"/>
    <w:rsid w:val="00553620"/>
    <w:rsid w:val="0055716B"/>
    <w:rsid w:val="00563BE8"/>
    <w:rsid w:val="00570566"/>
    <w:rsid w:val="005A6EFA"/>
    <w:rsid w:val="005B1B28"/>
    <w:rsid w:val="005C19C2"/>
    <w:rsid w:val="005D5C9C"/>
    <w:rsid w:val="005D6AAD"/>
    <w:rsid w:val="005F2548"/>
    <w:rsid w:val="00603E4F"/>
    <w:rsid w:val="006169B7"/>
    <w:rsid w:val="006217C9"/>
    <w:rsid w:val="00622F67"/>
    <w:rsid w:val="006258A5"/>
    <w:rsid w:val="00645650"/>
    <w:rsid w:val="006554F5"/>
    <w:rsid w:val="006742E3"/>
    <w:rsid w:val="00681291"/>
    <w:rsid w:val="006A237E"/>
    <w:rsid w:val="006B05CE"/>
    <w:rsid w:val="006C2F96"/>
    <w:rsid w:val="006C37A2"/>
    <w:rsid w:val="006C4579"/>
    <w:rsid w:val="006C7F65"/>
    <w:rsid w:val="006D0017"/>
    <w:rsid w:val="006D2CD4"/>
    <w:rsid w:val="006D48A5"/>
    <w:rsid w:val="006D56A9"/>
    <w:rsid w:val="006D7FF6"/>
    <w:rsid w:val="007017F3"/>
    <w:rsid w:val="00702271"/>
    <w:rsid w:val="007029DD"/>
    <w:rsid w:val="00705105"/>
    <w:rsid w:val="0070631A"/>
    <w:rsid w:val="00706994"/>
    <w:rsid w:val="00710451"/>
    <w:rsid w:val="007162D7"/>
    <w:rsid w:val="00724A74"/>
    <w:rsid w:val="0073789F"/>
    <w:rsid w:val="00737ED7"/>
    <w:rsid w:val="00740B33"/>
    <w:rsid w:val="00742D81"/>
    <w:rsid w:val="00743C5A"/>
    <w:rsid w:val="00757CCC"/>
    <w:rsid w:val="007602D9"/>
    <w:rsid w:val="007605AD"/>
    <w:rsid w:val="00762DB4"/>
    <w:rsid w:val="00773D7F"/>
    <w:rsid w:val="00773F5C"/>
    <w:rsid w:val="00774B50"/>
    <w:rsid w:val="00796CA6"/>
    <w:rsid w:val="007D5338"/>
    <w:rsid w:val="007F123D"/>
    <w:rsid w:val="007F218F"/>
    <w:rsid w:val="00810EFE"/>
    <w:rsid w:val="00834648"/>
    <w:rsid w:val="0083774A"/>
    <w:rsid w:val="00842F85"/>
    <w:rsid w:val="00843C86"/>
    <w:rsid w:val="00853229"/>
    <w:rsid w:val="00857C39"/>
    <w:rsid w:val="008659B6"/>
    <w:rsid w:val="00871225"/>
    <w:rsid w:val="00881573"/>
    <w:rsid w:val="00882E47"/>
    <w:rsid w:val="0089215D"/>
    <w:rsid w:val="008927FA"/>
    <w:rsid w:val="00893D15"/>
    <w:rsid w:val="008A7F50"/>
    <w:rsid w:val="008B07F7"/>
    <w:rsid w:val="008D10B2"/>
    <w:rsid w:val="008E0962"/>
    <w:rsid w:val="008E76D8"/>
    <w:rsid w:val="008F7718"/>
    <w:rsid w:val="00902765"/>
    <w:rsid w:val="009039CB"/>
    <w:rsid w:val="0092234A"/>
    <w:rsid w:val="00937C93"/>
    <w:rsid w:val="00950EB6"/>
    <w:rsid w:val="00953741"/>
    <w:rsid w:val="00956652"/>
    <w:rsid w:val="009570A9"/>
    <w:rsid w:val="00963677"/>
    <w:rsid w:val="0097498D"/>
    <w:rsid w:val="00975287"/>
    <w:rsid w:val="00976A0E"/>
    <w:rsid w:val="009776ED"/>
    <w:rsid w:val="00991BFD"/>
    <w:rsid w:val="009A5C42"/>
    <w:rsid w:val="009A65EB"/>
    <w:rsid w:val="009B4E46"/>
    <w:rsid w:val="009C3B2F"/>
    <w:rsid w:val="009C4483"/>
    <w:rsid w:val="009F2E6D"/>
    <w:rsid w:val="009F669D"/>
    <w:rsid w:val="009F70BF"/>
    <w:rsid w:val="00A021E0"/>
    <w:rsid w:val="00A24FAA"/>
    <w:rsid w:val="00A25A9C"/>
    <w:rsid w:val="00A33F48"/>
    <w:rsid w:val="00A373EE"/>
    <w:rsid w:val="00A4009D"/>
    <w:rsid w:val="00A42476"/>
    <w:rsid w:val="00A443EB"/>
    <w:rsid w:val="00A60AD9"/>
    <w:rsid w:val="00A70E22"/>
    <w:rsid w:val="00A7276E"/>
    <w:rsid w:val="00A8283A"/>
    <w:rsid w:val="00A82FFE"/>
    <w:rsid w:val="00A8375A"/>
    <w:rsid w:val="00A853E1"/>
    <w:rsid w:val="00A9108F"/>
    <w:rsid w:val="00AA1E35"/>
    <w:rsid w:val="00AB2A2F"/>
    <w:rsid w:val="00AB41F7"/>
    <w:rsid w:val="00AD218A"/>
    <w:rsid w:val="00AE2686"/>
    <w:rsid w:val="00AF5687"/>
    <w:rsid w:val="00B0185A"/>
    <w:rsid w:val="00B10217"/>
    <w:rsid w:val="00B118F5"/>
    <w:rsid w:val="00B15FEA"/>
    <w:rsid w:val="00B23939"/>
    <w:rsid w:val="00B36428"/>
    <w:rsid w:val="00B442D3"/>
    <w:rsid w:val="00B52ACB"/>
    <w:rsid w:val="00B6673F"/>
    <w:rsid w:val="00B676BA"/>
    <w:rsid w:val="00B75902"/>
    <w:rsid w:val="00B8231B"/>
    <w:rsid w:val="00B8521D"/>
    <w:rsid w:val="00B85EE0"/>
    <w:rsid w:val="00B91A12"/>
    <w:rsid w:val="00BA0EB2"/>
    <w:rsid w:val="00BA11E7"/>
    <w:rsid w:val="00BA1C95"/>
    <w:rsid w:val="00BB01ED"/>
    <w:rsid w:val="00BB0BED"/>
    <w:rsid w:val="00BC7972"/>
    <w:rsid w:val="00BD37BB"/>
    <w:rsid w:val="00BE1372"/>
    <w:rsid w:val="00BE3A02"/>
    <w:rsid w:val="00BF1493"/>
    <w:rsid w:val="00BF1567"/>
    <w:rsid w:val="00C03AE7"/>
    <w:rsid w:val="00C05306"/>
    <w:rsid w:val="00C06D05"/>
    <w:rsid w:val="00C07ACF"/>
    <w:rsid w:val="00C10E70"/>
    <w:rsid w:val="00C12CB4"/>
    <w:rsid w:val="00C21146"/>
    <w:rsid w:val="00C256B3"/>
    <w:rsid w:val="00C42C55"/>
    <w:rsid w:val="00C573EB"/>
    <w:rsid w:val="00C611EB"/>
    <w:rsid w:val="00C75742"/>
    <w:rsid w:val="00C8387B"/>
    <w:rsid w:val="00C83B60"/>
    <w:rsid w:val="00C90D0C"/>
    <w:rsid w:val="00C90F82"/>
    <w:rsid w:val="00CA00F6"/>
    <w:rsid w:val="00CA126D"/>
    <w:rsid w:val="00CC2F55"/>
    <w:rsid w:val="00CC6187"/>
    <w:rsid w:val="00CD2420"/>
    <w:rsid w:val="00CD626F"/>
    <w:rsid w:val="00CE22F4"/>
    <w:rsid w:val="00D1355C"/>
    <w:rsid w:val="00D31043"/>
    <w:rsid w:val="00D3265B"/>
    <w:rsid w:val="00D32EC4"/>
    <w:rsid w:val="00D354AF"/>
    <w:rsid w:val="00D565BD"/>
    <w:rsid w:val="00D71B28"/>
    <w:rsid w:val="00D83D32"/>
    <w:rsid w:val="00DA01EC"/>
    <w:rsid w:val="00DB1968"/>
    <w:rsid w:val="00DB37B7"/>
    <w:rsid w:val="00DC42F6"/>
    <w:rsid w:val="00DD4F68"/>
    <w:rsid w:val="00DF6B59"/>
    <w:rsid w:val="00E00D91"/>
    <w:rsid w:val="00E03A64"/>
    <w:rsid w:val="00E071A4"/>
    <w:rsid w:val="00E105BE"/>
    <w:rsid w:val="00E15AFF"/>
    <w:rsid w:val="00E15E47"/>
    <w:rsid w:val="00E16CD7"/>
    <w:rsid w:val="00E20F15"/>
    <w:rsid w:val="00E237E2"/>
    <w:rsid w:val="00E27F3C"/>
    <w:rsid w:val="00E441FC"/>
    <w:rsid w:val="00E647A1"/>
    <w:rsid w:val="00E66D89"/>
    <w:rsid w:val="00E67826"/>
    <w:rsid w:val="00E743A3"/>
    <w:rsid w:val="00E75A1F"/>
    <w:rsid w:val="00E80D93"/>
    <w:rsid w:val="00E86567"/>
    <w:rsid w:val="00E9054A"/>
    <w:rsid w:val="00E917E3"/>
    <w:rsid w:val="00E94D35"/>
    <w:rsid w:val="00EA2A9A"/>
    <w:rsid w:val="00EA6179"/>
    <w:rsid w:val="00EA66AC"/>
    <w:rsid w:val="00EB5340"/>
    <w:rsid w:val="00EB735A"/>
    <w:rsid w:val="00EC1AF0"/>
    <w:rsid w:val="00ED6E0B"/>
    <w:rsid w:val="00EE24CF"/>
    <w:rsid w:val="00EE38C4"/>
    <w:rsid w:val="00EF6E7E"/>
    <w:rsid w:val="00F02768"/>
    <w:rsid w:val="00F043B8"/>
    <w:rsid w:val="00F10D2E"/>
    <w:rsid w:val="00F1139F"/>
    <w:rsid w:val="00F11B39"/>
    <w:rsid w:val="00F22634"/>
    <w:rsid w:val="00F30A8B"/>
    <w:rsid w:val="00F31F72"/>
    <w:rsid w:val="00F36A1D"/>
    <w:rsid w:val="00F37009"/>
    <w:rsid w:val="00F37764"/>
    <w:rsid w:val="00F613BB"/>
    <w:rsid w:val="00F62C17"/>
    <w:rsid w:val="00F66BC2"/>
    <w:rsid w:val="00F74656"/>
    <w:rsid w:val="00F821D1"/>
    <w:rsid w:val="00F87811"/>
    <w:rsid w:val="00F90105"/>
    <w:rsid w:val="00F92BED"/>
    <w:rsid w:val="00FB3AB5"/>
    <w:rsid w:val="00FB6C9F"/>
    <w:rsid w:val="00FC4595"/>
    <w:rsid w:val="00FD08DB"/>
    <w:rsid w:val="00FD1ABD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7512"/>
  <w15:chartTrackingRefBased/>
  <w15:docId w15:val="{9A1C40BA-B335-4330-AEA9-0536B194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5B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005B"/>
    <w:pPr>
      <w:ind w:left="720"/>
      <w:contextualSpacing/>
    </w:pPr>
  </w:style>
  <w:style w:type="character" w:styleId="a5">
    <w:name w:val="Strong"/>
    <w:basedOn w:val="a0"/>
    <w:uiPriority w:val="22"/>
    <w:qFormat/>
    <w:rsid w:val="00B52ACB"/>
    <w:rPr>
      <w:b/>
      <w:bCs/>
    </w:rPr>
  </w:style>
  <w:style w:type="character" w:customStyle="1" w:styleId="ezkurwreuab5ozgtqnkl">
    <w:name w:val="ezkurwreuab5ozgtqnkl"/>
    <w:basedOn w:val="a0"/>
    <w:rsid w:val="00956652"/>
  </w:style>
  <w:style w:type="paragraph" w:styleId="a6">
    <w:name w:val="Normal (Web)"/>
    <w:basedOn w:val="a"/>
    <w:uiPriority w:val="99"/>
    <w:semiHidden/>
    <w:unhideWhenUsed/>
    <w:rsid w:val="008E0962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7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4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3574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Султанбек Исенов</cp:lastModifiedBy>
  <cp:revision>128</cp:revision>
  <cp:lastPrinted>2026-08-17T05:50:00Z</cp:lastPrinted>
  <dcterms:created xsi:type="dcterms:W3CDTF">2026-02-16T15:17:00Z</dcterms:created>
  <dcterms:modified xsi:type="dcterms:W3CDTF">2026-08-19T10:08:00Z</dcterms:modified>
</cp:coreProperties>
</file>