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D0244" w14:textId="1B155BF8" w:rsidR="007A3AB0" w:rsidRPr="001E0044" w:rsidRDefault="001370A7">
      <w:pPr>
        <w:tabs>
          <w:tab w:val="left" w:pos="2835"/>
          <w:tab w:val="left" w:pos="4536"/>
        </w:tabs>
        <w:jc w:val="center"/>
        <w:rPr>
          <w:sz w:val="28"/>
          <w:szCs w:val="28"/>
          <w:lang w:val="en-US"/>
        </w:rPr>
      </w:pPr>
      <w:r w:rsidRPr="001E0044">
        <w:rPr>
          <w:sz w:val="28"/>
          <w:szCs w:val="28"/>
          <w:lang w:val="en-US"/>
        </w:rPr>
        <w:t>LIST</w:t>
      </w:r>
    </w:p>
    <w:p w14:paraId="7D3DCF6A" w14:textId="77777777" w:rsidR="00BE230F" w:rsidRDefault="005C1A81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of </w:t>
      </w:r>
      <w:r w:rsidRPr="001E0044">
        <w:rPr>
          <w:sz w:val="28"/>
          <w:szCs w:val="28"/>
          <w:lang w:val="en-US"/>
        </w:rPr>
        <w:t xml:space="preserve">publications of the </w:t>
      </w:r>
      <w:r w:rsidR="00407E36">
        <w:rPr>
          <w:sz w:val="28"/>
          <w:szCs w:val="28"/>
          <w:lang w:val="en-US"/>
        </w:rPr>
        <w:t>a</w:t>
      </w:r>
      <w:r w:rsidRPr="001E0044">
        <w:rPr>
          <w:sz w:val="28"/>
          <w:szCs w:val="28"/>
          <w:lang w:val="en-US"/>
        </w:rPr>
        <w:t xml:space="preserve">cting </w:t>
      </w:r>
      <w:r w:rsidR="00407E36">
        <w:rPr>
          <w:sz w:val="28"/>
          <w:szCs w:val="28"/>
          <w:lang w:val="en-US"/>
        </w:rPr>
        <w:t>p</w:t>
      </w:r>
      <w:r w:rsidRPr="001E0044">
        <w:rPr>
          <w:sz w:val="28"/>
          <w:szCs w:val="28"/>
          <w:lang w:val="en-US"/>
        </w:rPr>
        <w:t xml:space="preserve">rofessor of the </w:t>
      </w:r>
      <w:r w:rsidR="00407E36">
        <w:rPr>
          <w:sz w:val="28"/>
          <w:szCs w:val="28"/>
          <w:lang w:val="en-US"/>
        </w:rPr>
        <w:t>i</w:t>
      </w:r>
      <w:r w:rsidRPr="001E0044">
        <w:rPr>
          <w:sz w:val="28"/>
          <w:szCs w:val="28"/>
          <w:lang w:val="en-US"/>
        </w:rPr>
        <w:t xml:space="preserve">nstitute of </w:t>
      </w:r>
      <w:r w:rsidR="00407E36">
        <w:rPr>
          <w:sz w:val="28"/>
          <w:szCs w:val="28"/>
          <w:lang w:val="en-US"/>
        </w:rPr>
        <w:t>e</w:t>
      </w:r>
      <w:r w:rsidRPr="001E0044">
        <w:rPr>
          <w:sz w:val="28"/>
          <w:szCs w:val="28"/>
          <w:lang w:val="en-US"/>
        </w:rPr>
        <w:t>nergy of the Kazakh Agrotechnical Research</w:t>
      </w:r>
    </w:p>
    <w:p w14:paraId="7954A661" w14:textId="03E71334" w:rsidR="007A3AB0" w:rsidRDefault="00BE230F">
      <w:pPr>
        <w:jc w:val="center"/>
        <w:rPr>
          <w:sz w:val="28"/>
          <w:szCs w:val="28"/>
          <w:lang w:val="kk-KZ"/>
        </w:rPr>
      </w:pPr>
      <w:r w:rsidRPr="001E0044">
        <w:rPr>
          <w:sz w:val="28"/>
          <w:szCs w:val="28"/>
          <w:lang w:val="en-US"/>
        </w:rPr>
        <w:t>University</w:t>
      </w:r>
      <w:r>
        <w:rPr>
          <w:sz w:val="28"/>
          <w:szCs w:val="28"/>
          <w:lang w:val="en-US"/>
        </w:rPr>
        <w:t xml:space="preserve"> named after </w:t>
      </w:r>
      <w:r w:rsidRPr="001E0044">
        <w:rPr>
          <w:sz w:val="28"/>
          <w:szCs w:val="28"/>
          <w:lang w:val="en-US"/>
        </w:rPr>
        <w:t>S.</w:t>
      </w:r>
      <w:r>
        <w:rPr>
          <w:sz w:val="28"/>
          <w:szCs w:val="28"/>
          <w:lang w:val="en-US"/>
        </w:rPr>
        <w:t xml:space="preserve"> </w:t>
      </w:r>
      <w:proofErr w:type="spellStart"/>
      <w:r w:rsidRPr="001E0044">
        <w:rPr>
          <w:sz w:val="28"/>
          <w:szCs w:val="28"/>
          <w:lang w:val="en-US"/>
        </w:rPr>
        <w:t>Seifullin</w:t>
      </w:r>
      <w:proofErr w:type="spellEnd"/>
      <w:r w:rsidRPr="001E0044">
        <w:rPr>
          <w:sz w:val="28"/>
          <w:szCs w:val="28"/>
          <w:lang w:val="en-US"/>
        </w:rPr>
        <w:t>,</w:t>
      </w:r>
      <w:r w:rsidR="00F12B26" w:rsidRPr="00F12B26">
        <w:rPr>
          <w:sz w:val="28"/>
          <w:szCs w:val="28"/>
          <w:lang w:val="en-US"/>
        </w:rPr>
        <w:t xml:space="preserve"> </w:t>
      </w:r>
      <w:r w:rsidR="00F12B26">
        <w:rPr>
          <w:sz w:val="28"/>
          <w:szCs w:val="28"/>
          <w:lang w:val="en-US"/>
        </w:rPr>
        <w:t>c</w:t>
      </w:r>
      <w:r w:rsidRPr="001E0044">
        <w:rPr>
          <w:sz w:val="28"/>
          <w:szCs w:val="28"/>
          <w:lang w:val="en-US"/>
        </w:rPr>
        <w:t xml:space="preserve">andidate of </w:t>
      </w:r>
      <w:r w:rsidR="00F12B26">
        <w:rPr>
          <w:sz w:val="28"/>
          <w:szCs w:val="28"/>
          <w:lang w:val="en-US"/>
        </w:rPr>
        <w:t>t</w:t>
      </w:r>
      <w:r w:rsidRPr="001E0044">
        <w:rPr>
          <w:sz w:val="28"/>
          <w:szCs w:val="28"/>
          <w:lang w:val="en-US"/>
        </w:rPr>
        <w:t xml:space="preserve">echnical </w:t>
      </w:r>
      <w:r w:rsidR="00F12B26">
        <w:rPr>
          <w:sz w:val="28"/>
          <w:szCs w:val="28"/>
          <w:lang w:val="en-US"/>
        </w:rPr>
        <w:t>s</w:t>
      </w:r>
      <w:r w:rsidRPr="001E0044">
        <w:rPr>
          <w:sz w:val="28"/>
          <w:szCs w:val="28"/>
          <w:lang w:val="en-US"/>
        </w:rPr>
        <w:t xml:space="preserve">ciences </w:t>
      </w:r>
      <w:r>
        <w:rPr>
          <w:sz w:val="28"/>
          <w:szCs w:val="28"/>
          <w:lang w:val="kk-KZ"/>
        </w:rPr>
        <w:t>Is</w:t>
      </w:r>
      <w:r w:rsidR="001E0044">
        <w:rPr>
          <w:sz w:val="28"/>
          <w:szCs w:val="28"/>
          <w:lang w:val="en-US"/>
        </w:rPr>
        <w:t>s</w:t>
      </w:r>
      <w:r>
        <w:rPr>
          <w:sz w:val="28"/>
          <w:szCs w:val="28"/>
          <w:lang w:val="kk-KZ"/>
        </w:rPr>
        <w:t>enov Sultanbek Sansyzbayevich</w:t>
      </w:r>
    </w:p>
    <w:p w14:paraId="3F7FC648" w14:textId="6CF5F3EA" w:rsidR="007A3AB0" w:rsidRDefault="00000000">
      <w:pPr>
        <w:jc w:val="center"/>
        <w:rPr>
          <w:caps/>
          <w:sz w:val="28"/>
          <w:szCs w:val="28"/>
          <w:lang w:val="kk-KZ"/>
        </w:rPr>
      </w:pPr>
      <w:r>
        <w:rPr>
          <w:caps/>
          <w:sz w:val="28"/>
          <w:szCs w:val="28"/>
          <w:lang w:val="kk-KZ"/>
        </w:rPr>
        <w:t>(</w:t>
      </w:r>
      <w:r w:rsidR="00F12B26">
        <w:rPr>
          <w:sz w:val="28"/>
          <w:szCs w:val="28"/>
          <w:lang w:val="kk-KZ"/>
        </w:rPr>
        <w:t xml:space="preserve">after approval of the academic title </w:t>
      </w:r>
      <w:r w:rsidR="000A342F">
        <w:rPr>
          <w:sz w:val="28"/>
          <w:szCs w:val="28"/>
          <w:lang w:val="kk-KZ"/>
        </w:rPr>
        <w:t>«</w:t>
      </w:r>
      <w:r w:rsidR="00F12B26">
        <w:rPr>
          <w:sz w:val="28"/>
          <w:szCs w:val="28"/>
          <w:lang w:val="kk-KZ"/>
        </w:rPr>
        <w:t>associate professor</w:t>
      </w:r>
      <w:r w:rsidR="00BE230F">
        <w:rPr>
          <w:sz w:val="28"/>
          <w:szCs w:val="28"/>
          <w:lang w:val="en-US"/>
        </w:rPr>
        <w:t xml:space="preserve"> (</w:t>
      </w:r>
      <w:r w:rsidR="00BE230F">
        <w:rPr>
          <w:sz w:val="28"/>
          <w:szCs w:val="28"/>
          <w:lang w:val="kk-KZ"/>
        </w:rPr>
        <w:t>associate professor</w:t>
      </w:r>
      <w:r w:rsidR="00BE230F">
        <w:rPr>
          <w:sz w:val="28"/>
          <w:szCs w:val="28"/>
          <w:lang w:val="en-US"/>
        </w:rPr>
        <w:t>)</w:t>
      </w:r>
      <w:r w:rsidR="000A342F">
        <w:rPr>
          <w:sz w:val="28"/>
          <w:szCs w:val="28"/>
          <w:lang w:val="kk-KZ"/>
        </w:rPr>
        <w:t>»</w:t>
      </w:r>
      <w:r>
        <w:rPr>
          <w:caps/>
          <w:sz w:val="28"/>
          <w:szCs w:val="28"/>
          <w:lang w:val="kk-KZ"/>
        </w:rPr>
        <w:t>)</w:t>
      </w: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737"/>
        <w:gridCol w:w="1501"/>
        <w:gridCol w:w="4394"/>
        <w:gridCol w:w="1621"/>
        <w:gridCol w:w="2632"/>
      </w:tblGrid>
      <w:tr w:rsidR="007A3AB0" w:rsidRPr="00E51276" w14:paraId="10B9555D" w14:textId="77777777">
        <w:trPr>
          <w:trHeight w:val="1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B2860" w14:textId="25931118" w:rsidR="007A3AB0" w:rsidRDefault="00000000" w:rsidP="00F12B2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8CE28" w14:textId="3829A411" w:rsidR="007A3AB0" w:rsidRDefault="00000000">
            <w:pPr>
              <w:widowControl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Name of the publication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9A1DC" w14:textId="4D7C3A69" w:rsidR="007A3AB0" w:rsidRDefault="001370A7">
            <w:pPr>
              <w:widowControl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Printed or on the rights of the manuscript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339C7" w14:textId="77777777" w:rsidR="007A3AB0" w:rsidRPr="001E0044" w:rsidRDefault="00000000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1E0044">
              <w:rPr>
                <w:sz w:val="28"/>
                <w:szCs w:val="28"/>
                <w:lang w:val="en-US"/>
              </w:rPr>
              <w:t>Publisher, journal (title, number, year, pages), number of the author's certificate, patent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84B9" w14:textId="77777777" w:rsidR="007A3AB0" w:rsidRDefault="00000000">
            <w:pPr>
              <w:widowControl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Number </w:t>
            </w:r>
            <w:proofErr w:type="spellStart"/>
            <w:r>
              <w:rPr>
                <w:sz w:val="28"/>
                <w:szCs w:val="28"/>
              </w:rPr>
              <w:t>of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pages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volume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C89BF" w14:textId="77777777" w:rsidR="007A3AB0" w:rsidRDefault="00000000">
            <w:pPr>
              <w:widowControl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Full name</w:t>
            </w:r>
          </w:p>
          <w:p w14:paraId="1B8D2461" w14:textId="77777777" w:rsidR="007A3AB0" w:rsidRDefault="00000000">
            <w:pPr>
              <w:widowControl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of the authors</w:t>
            </w:r>
          </w:p>
        </w:tc>
      </w:tr>
      <w:tr w:rsidR="007A3AB0" w14:paraId="415826A6" w14:textId="77777777">
        <w:trPr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C8623" w14:textId="77777777" w:rsidR="007A3AB0" w:rsidRDefault="00000000">
            <w:pPr>
              <w:widowControl w:val="0"/>
              <w:jc w:val="center"/>
            </w:pPr>
            <w:bookmarkStart w:id="0" w:name="_Hlk182826807"/>
            <w:bookmarkEnd w:id="0"/>
            <w:r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2ACC7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B33BF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CFDFB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8469F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A23B1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7A3AB0" w:rsidRPr="00E51276" w14:paraId="23BB349F" w14:textId="77777777">
        <w:trPr>
          <w:trHeight w:val="289"/>
        </w:trPr>
        <w:tc>
          <w:tcPr>
            <w:tcW w:w="15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F9720" w14:textId="77777777" w:rsidR="007A3AB0" w:rsidRPr="001E0044" w:rsidRDefault="00000000">
            <w:pPr>
              <w:widowControl w:val="0"/>
              <w:jc w:val="center"/>
              <w:rPr>
                <w:b/>
                <w:bCs/>
                <w:lang w:val="en-US"/>
              </w:rPr>
            </w:pPr>
            <w:r w:rsidRPr="001E0044">
              <w:rPr>
                <w:b/>
                <w:bCs/>
                <w:lang w:val="en-US"/>
              </w:rPr>
              <w:t>1. Scientific articles in international peer-reviewed scientific journals (included in quartile 1 and 2 according</w:t>
            </w:r>
          </w:p>
          <w:p w14:paraId="4FE5AB3F" w14:textId="6BDDF01B" w:rsidR="007A3AB0" w:rsidRPr="001E0044" w:rsidRDefault="00000000">
            <w:pPr>
              <w:widowControl w:val="0"/>
              <w:jc w:val="center"/>
              <w:rPr>
                <w:b/>
                <w:bCs/>
                <w:lang w:val="en-US"/>
              </w:rPr>
            </w:pPr>
            <w:r w:rsidRPr="001E0044">
              <w:rPr>
                <w:b/>
                <w:bCs/>
                <w:lang w:val="en-US"/>
              </w:rPr>
              <w:t xml:space="preserve">to Clarivate Analytics' Journal Citation Reports or having a </w:t>
            </w:r>
            <w:proofErr w:type="spellStart"/>
            <w:r w:rsidRPr="001E0044">
              <w:rPr>
                <w:b/>
                <w:bCs/>
                <w:lang w:val="en-US"/>
              </w:rPr>
              <w:t>CiteScore</w:t>
            </w:r>
            <w:proofErr w:type="spellEnd"/>
            <w:r w:rsidRPr="001E0044">
              <w:rPr>
                <w:b/>
                <w:bCs/>
                <w:lang w:val="en-US"/>
              </w:rPr>
              <w:t xml:space="preserve"> percentile score of at</w:t>
            </w:r>
          </w:p>
          <w:p w14:paraId="38E77D35" w14:textId="77777777" w:rsidR="007A3AB0" w:rsidRDefault="00000000">
            <w:pPr>
              <w:widowControl w:val="0"/>
              <w:jc w:val="center"/>
              <w:rPr>
                <w:b/>
                <w:bCs/>
                <w:lang w:val="kk-KZ"/>
              </w:rPr>
            </w:pPr>
            <w:r w:rsidRPr="001E0044">
              <w:rPr>
                <w:b/>
                <w:bCs/>
                <w:lang w:val="en-US"/>
              </w:rPr>
              <w:t>least 50 (fifty) in the Scopus database in the scientific field corresponding to the applicant's specialty</w:t>
            </w:r>
          </w:p>
        </w:tc>
      </w:tr>
      <w:tr w:rsidR="007A3AB0" w:rsidRPr="00E51276" w14:paraId="7F3D83F2" w14:textId="77777777">
        <w:trPr>
          <w:trHeight w:val="26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E6D7C" w14:textId="77777777" w:rsidR="007A3AB0" w:rsidRDefault="00000000">
            <w:pPr>
              <w:widowControl w:val="0"/>
              <w:jc w:val="center"/>
            </w:pPr>
            <w:r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B10F3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color w:val="222222"/>
                <w:shd w:val="clear" w:color="auto" w:fill="FFFFFF"/>
                <w:lang w:val="en-US"/>
              </w:rPr>
              <w:t>Combined Wind Turbine Protection System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6317C" w14:textId="0689F1AA" w:rsidR="007A3AB0" w:rsidRDefault="001370A7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561F4" w14:textId="77777777" w:rsidR="007A3AB0" w:rsidRPr="001E0044" w:rsidRDefault="007A3AB0">
            <w:pPr>
              <w:pStyle w:val="22"/>
              <w:widowControl w:val="0"/>
              <w:tabs>
                <w:tab w:val="left" w:pos="7654"/>
              </w:tabs>
              <w:snapToGrid w:val="0"/>
              <w:spacing w:after="0" w:line="240" w:lineRule="auto"/>
              <w:jc w:val="center"/>
              <w:rPr>
                <w:rStyle w:val="a8"/>
                <w:rFonts w:ascii="Times New Roman" w:hAnsi="Times New Roman" w:cs="Times New Roman"/>
                <w:i w:val="0"/>
                <w:sz w:val="16"/>
                <w:szCs w:val="16"/>
                <w:shd w:val="clear" w:color="auto" w:fill="FFFFFF"/>
              </w:rPr>
            </w:pPr>
          </w:p>
          <w:p w14:paraId="670B8383" w14:textId="77777777" w:rsidR="007A3AB0" w:rsidRDefault="00000000">
            <w:pPr>
              <w:pStyle w:val="22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Energies 2024, 17(20), 5074; </w:t>
            </w:r>
            <w:hyperlink r:id="rId8">
              <w:r w:rsidR="007A3AB0">
                <w:rPr>
                  <w:rStyle w:val="a7"/>
                  <w:rFonts w:ascii="Times New Roman" w:hAnsi="Times New Roman" w:cs="Times New Roman"/>
                  <w:bCs/>
                  <w:color w:val="000000"/>
                  <w:sz w:val="24"/>
                  <w:szCs w:val="24"/>
                  <w:u w:val="none"/>
                </w:rPr>
                <w:t>https://doi.org/10.3390/en17205074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FC1296F" w14:textId="77777777" w:rsidR="007A3AB0" w:rsidRDefault="007A3AB0">
            <w:pPr>
              <w:pStyle w:val="22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p w14:paraId="3886B600" w14:textId="51AB6483" w:rsidR="007A3AB0" w:rsidRPr="00252946" w:rsidRDefault="00252946" w:rsidP="00252946">
            <w:pPr>
              <w:pStyle w:val="22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Scopus per. 82/Q1 (2024).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0E2C9" w14:textId="77777777" w:rsidR="007A3AB0" w:rsidRDefault="0000000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091D" w14:textId="77777777" w:rsidR="007A3AB0" w:rsidRPr="001E0044" w:rsidRDefault="00000000">
            <w:pPr>
              <w:widowControl w:val="0"/>
              <w:rPr>
                <w:lang w:val="en-US"/>
              </w:rPr>
            </w:pPr>
            <w:r>
              <w:rPr>
                <w:color w:val="222222"/>
                <w:shd w:val="clear" w:color="auto" w:fill="FFFFFF"/>
                <w:lang w:val="en-US"/>
              </w:rPr>
              <w:t>Kaverin, V.,</w:t>
            </w:r>
          </w:p>
          <w:p w14:paraId="19AFA469" w14:textId="77777777" w:rsidR="007A3AB0" w:rsidRPr="001E0044" w:rsidRDefault="00000000">
            <w:pPr>
              <w:widowControl w:val="0"/>
              <w:rPr>
                <w:lang w:val="en-US"/>
              </w:rPr>
            </w:pPr>
            <w:proofErr w:type="spellStart"/>
            <w:r>
              <w:rPr>
                <w:color w:val="222222"/>
                <w:shd w:val="clear" w:color="auto" w:fill="FFFFFF"/>
                <w:lang w:val="en-US"/>
              </w:rPr>
              <w:t>Nurmaganbetova</w:t>
            </w:r>
            <w:proofErr w:type="spellEnd"/>
            <w:r>
              <w:rPr>
                <w:color w:val="222222"/>
                <w:shd w:val="clear" w:color="auto" w:fill="FFFFFF"/>
                <w:lang w:val="en-US"/>
              </w:rPr>
              <w:t>, G.,</w:t>
            </w:r>
          </w:p>
          <w:p w14:paraId="024301D3" w14:textId="77777777" w:rsidR="007A3AB0" w:rsidRDefault="00000000">
            <w:pPr>
              <w:widowControl w:val="0"/>
              <w:rPr>
                <w:color w:val="222222"/>
                <w:shd w:val="clear" w:color="auto" w:fill="FFFFFF"/>
                <w:lang w:val="en-US"/>
              </w:rPr>
            </w:pPr>
            <w:r>
              <w:rPr>
                <w:color w:val="222222"/>
                <w:shd w:val="clear" w:color="auto" w:fill="FFFFFF"/>
                <w:lang w:val="en-US"/>
              </w:rPr>
              <w:t>Em, G.,</w:t>
            </w:r>
          </w:p>
          <w:p w14:paraId="5FA9BF89" w14:textId="77777777" w:rsidR="007A3AB0" w:rsidRDefault="00000000">
            <w:pPr>
              <w:widowControl w:val="0"/>
              <w:rPr>
                <w:color w:val="222222"/>
                <w:u w:val="single"/>
                <w:shd w:val="clear" w:color="auto" w:fill="FFFFFF"/>
                <w:lang w:val="en-US"/>
              </w:rPr>
            </w:pPr>
            <w:r>
              <w:rPr>
                <w:color w:val="222222"/>
                <w:u w:val="single"/>
                <w:shd w:val="clear" w:color="auto" w:fill="FFFFFF"/>
                <w:lang w:val="en-US"/>
              </w:rPr>
              <w:t>Issenov, S.,</w:t>
            </w:r>
          </w:p>
          <w:p w14:paraId="0E25DA58" w14:textId="77777777" w:rsidR="007A3AB0" w:rsidRPr="001E0044" w:rsidRDefault="00000000">
            <w:pPr>
              <w:widowControl w:val="0"/>
              <w:rPr>
                <w:lang w:val="en-US"/>
              </w:rPr>
            </w:pPr>
            <w:r>
              <w:rPr>
                <w:color w:val="222222"/>
                <w:shd w:val="clear" w:color="auto" w:fill="FFFFFF"/>
                <w:lang w:val="en-US"/>
              </w:rPr>
              <w:t>Tatkeyeva, G.,</w:t>
            </w:r>
          </w:p>
          <w:p w14:paraId="5D3617D7" w14:textId="77777777" w:rsidR="007A3AB0" w:rsidRDefault="00000000">
            <w:pPr>
              <w:widowControl w:val="0"/>
              <w:rPr>
                <w:lang w:val="kk-KZ"/>
              </w:rPr>
            </w:pPr>
            <w:proofErr w:type="spellStart"/>
            <w:r>
              <w:rPr>
                <w:color w:val="222222"/>
                <w:shd w:val="clear" w:color="auto" w:fill="FFFFFF"/>
                <w:lang w:val="en-US"/>
              </w:rPr>
              <w:t>Maussymbayeva</w:t>
            </w:r>
            <w:proofErr w:type="spellEnd"/>
            <w:r>
              <w:rPr>
                <w:color w:val="222222"/>
                <w:shd w:val="clear" w:color="auto" w:fill="FFFFFF"/>
                <w:lang w:val="en-US"/>
              </w:rPr>
              <w:t>, A.</w:t>
            </w:r>
          </w:p>
        </w:tc>
      </w:tr>
      <w:tr w:rsidR="007A3AB0" w14:paraId="2F74A8CA" w14:textId="77777777">
        <w:trPr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BC9E1" w14:textId="77777777" w:rsidR="007A3AB0" w:rsidRDefault="00000000">
            <w:pPr>
              <w:widowControl w:val="0"/>
              <w:jc w:val="center"/>
            </w:pPr>
            <w:r>
              <w:t>2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CBD64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color w:val="222222"/>
                <w:shd w:val="clear" w:color="auto" w:fill="FFFFFF"/>
                <w:lang w:val="en-US"/>
              </w:rPr>
              <w:t>Development of a Digital System for Monitoring Emergency Conditions in 20 kV Distribution Networks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A7A85" w14:textId="6BA0D8AC" w:rsidR="007A3AB0" w:rsidRDefault="001370A7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2E4F" w14:textId="77777777" w:rsidR="007A3AB0" w:rsidRDefault="00000000">
            <w:pPr>
              <w:pStyle w:val="22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Energies 2025, 18(4), 998; </w:t>
            </w:r>
            <w:hyperlink r:id="rId9">
              <w:r w:rsidR="007A3AB0">
                <w:rPr>
                  <w:rStyle w:val="a7"/>
                  <w:rFonts w:ascii="Times New Roman" w:hAnsi="Times New Roman" w:cs="Times New Roman"/>
                  <w:bCs/>
                  <w:color w:val="000000"/>
                  <w:sz w:val="24"/>
                  <w:szCs w:val="24"/>
                  <w:u w:val="none"/>
                </w:rPr>
                <w:t>https://doi.org/10.3390/en18040998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7EC7F6B" w14:textId="77777777" w:rsidR="007A3AB0" w:rsidRDefault="007A3AB0">
            <w:pPr>
              <w:pStyle w:val="22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6E0E2DF" w14:textId="7F8DAB9C" w:rsidR="007A3AB0" w:rsidRDefault="00252946" w:rsidP="00252946">
            <w:pPr>
              <w:pStyle w:val="22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Scopus per. 84/Q1 (2025).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C44ED" w14:textId="77777777" w:rsidR="007A3AB0" w:rsidRDefault="0000000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0F9C" w14:textId="77777777" w:rsidR="007A3AB0" w:rsidRDefault="00000000">
            <w:pPr>
              <w:widowControl w:val="0"/>
              <w:rPr>
                <w:color w:val="222222"/>
                <w:shd w:val="clear" w:color="auto" w:fill="FFFFFF"/>
                <w:lang w:val="en-US"/>
              </w:rPr>
            </w:pPr>
            <w:proofErr w:type="spellStart"/>
            <w:r>
              <w:rPr>
                <w:color w:val="222222"/>
                <w:shd w:val="clear" w:color="auto" w:fill="FFFFFF"/>
                <w:lang w:val="en-US"/>
              </w:rPr>
              <w:t>Baltin</w:t>
            </w:r>
            <w:proofErr w:type="spellEnd"/>
            <w:r>
              <w:rPr>
                <w:color w:val="222222"/>
                <w:shd w:val="clear" w:color="auto" w:fill="FFFFFF"/>
                <w:lang w:val="en-US"/>
              </w:rPr>
              <w:t>, A.,</w:t>
            </w:r>
          </w:p>
          <w:p w14:paraId="546CD9DE" w14:textId="77777777" w:rsidR="007A3AB0" w:rsidRDefault="00000000">
            <w:pPr>
              <w:widowControl w:val="0"/>
              <w:rPr>
                <w:color w:val="222222"/>
                <w:shd w:val="clear" w:color="auto" w:fill="FFFFFF"/>
                <w:lang w:val="en-US"/>
              </w:rPr>
            </w:pPr>
            <w:r>
              <w:rPr>
                <w:color w:val="222222"/>
                <w:u w:val="single"/>
                <w:shd w:val="clear" w:color="auto" w:fill="FFFFFF"/>
                <w:lang w:val="en-US"/>
              </w:rPr>
              <w:t>Issenov, S.,</w:t>
            </w:r>
          </w:p>
          <w:p w14:paraId="6EEEFFC6" w14:textId="77777777" w:rsidR="007A3AB0" w:rsidRDefault="00000000">
            <w:pPr>
              <w:widowControl w:val="0"/>
              <w:rPr>
                <w:color w:val="222222"/>
                <w:shd w:val="clear" w:color="auto" w:fill="FFFFFF"/>
                <w:lang w:val="en-US"/>
              </w:rPr>
            </w:pPr>
            <w:proofErr w:type="spellStart"/>
            <w:r>
              <w:rPr>
                <w:color w:val="222222"/>
                <w:shd w:val="clear" w:color="auto" w:fill="FFFFFF"/>
                <w:lang w:val="en-US"/>
              </w:rPr>
              <w:t>Nurmaganbetova</w:t>
            </w:r>
            <w:proofErr w:type="spellEnd"/>
            <w:r>
              <w:rPr>
                <w:color w:val="222222"/>
                <w:shd w:val="clear" w:color="auto" w:fill="FFFFFF"/>
                <w:lang w:val="en-US"/>
              </w:rPr>
              <w:t>, G.,</w:t>
            </w:r>
          </w:p>
          <w:p w14:paraId="61D73EDF" w14:textId="77777777" w:rsidR="007A3AB0" w:rsidRDefault="00000000">
            <w:pPr>
              <w:widowControl w:val="0"/>
              <w:rPr>
                <w:color w:val="222222"/>
                <w:shd w:val="clear" w:color="auto" w:fill="FFFFFF"/>
                <w:lang w:val="en-US"/>
              </w:rPr>
            </w:pPr>
            <w:proofErr w:type="spellStart"/>
            <w:r>
              <w:rPr>
                <w:color w:val="222222"/>
                <w:shd w:val="clear" w:color="auto" w:fill="FFFFFF"/>
                <w:lang w:val="en-US"/>
              </w:rPr>
              <w:t>Zhumadirova</w:t>
            </w:r>
            <w:proofErr w:type="spellEnd"/>
            <w:r>
              <w:rPr>
                <w:color w:val="222222"/>
                <w:shd w:val="clear" w:color="auto" w:fill="FFFFFF"/>
                <w:lang w:val="en-US"/>
              </w:rPr>
              <w:t>, A.,</w:t>
            </w:r>
          </w:p>
          <w:p w14:paraId="1993D93D" w14:textId="77777777" w:rsidR="007A3AB0" w:rsidRDefault="00000000">
            <w:pPr>
              <w:widowControl w:val="0"/>
              <w:rPr>
                <w:color w:val="222222"/>
                <w:shd w:val="clear" w:color="auto" w:fill="FFFFFF"/>
                <w:lang w:val="en-US"/>
              </w:rPr>
            </w:pPr>
            <w:r>
              <w:rPr>
                <w:color w:val="222222"/>
                <w:shd w:val="clear" w:color="auto" w:fill="FFFFFF"/>
                <w:lang w:val="en-US"/>
              </w:rPr>
              <w:t>Yussupova, A.,</w:t>
            </w:r>
          </w:p>
          <w:p w14:paraId="5801C609" w14:textId="77777777" w:rsidR="007A3AB0" w:rsidRDefault="00000000">
            <w:pPr>
              <w:widowControl w:val="0"/>
              <w:rPr>
                <w:color w:val="222222"/>
                <w:shd w:val="clear" w:color="auto" w:fill="FFFFFF"/>
                <w:lang w:val="en-US"/>
              </w:rPr>
            </w:pPr>
            <w:r>
              <w:rPr>
                <w:color w:val="222222"/>
                <w:shd w:val="clear" w:color="auto" w:fill="FFFFFF"/>
                <w:lang w:val="en-US"/>
              </w:rPr>
              <w:t>Potapenko, A.,</w:t>
            </w:r>
          </w:p>
          <w:p w14:paraId="57172F0B" w14:textId="77777777" w:rsidR="007A3AB0" w:rsidRDefault="00000000">
            <w:pPr>
              <w:widowControl w:val="0"/>
              <w:rPr>
                <w:color w:val="222222"/>
                <w:shd w:val="clear" w:color="auto" w:fill="FFFFFF"/>
                <w:lang w:val="en-US"/>
              </w:rPr>
            </w:pPr>
            <w:proofErr w:type="spellStart"/>
            <w:r>
              <w:rPr>
                <w:color w:val="222222"/>
                <w:shd w:val="clear" w:color="auto" w:fill="FFFFFF"/>
                <w:lang w:val="en-US"/>
              </w:rPr>
              <w:t>Maussymbayeva</w:t>
            </w:r>
            <w:proofErr w:type="spellEnd"/>
            <w:r>
              <w:rPr>
                <w:color w:val="222222"/>
                <w:shd w:val="clear" w:color="auto" w:fill="FFFFFF"/>
                <w:lang w:val="en-US"/>
              </w:rPr>
              <w:t>, A.</w:t>
            </w:r>
          </w:p>
        </w:tc>
      </w:tr>
    </w:tbl>
    <w:p w14:paraId="297C2786" w14:textId="77777777" w:rsidR="007A3AB0" w:rsidRDefault="007A3AB0">
      <w:pPr>
        <w:rPr>
          <w:sz w:val="20"/>
          <w:szCs w:val="20"/>
          <w:lang w:val="en-US"/>
        </w:rPr>
      </w:pPr>
    </w:p>
    <w:p w14:paraId="1B0506DD" w14:textId="77777777" w:rsidR="007A3AB0" w:rsidRDefault="007A3AB0">
      <w:pPr>
        <w:rPr>
          <w:sz w:val="20"/>
          <w:szCs w:val="20"/>
          <w:lang w:val="en-US"/>
        </w:rPr>
      </w:pPr>
    </w:p>
    <w:p w14:paraId="2AE51531" w14:textId="3B9C555B" w:rsidR="007A3AB0" w:rsidRDefault="001370A7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 </w:t>
      </w:r>
      <w:r w:rsidR="001E0044">
        <w:rPr>
          <w:sz w:val="28"/>
          <w:szCs w:val="28"/>
          <w:lang w:val="en-US"/>
        </w:rPr>
        <w:t xml:space="preserve">                                </w:t>
      </w:r>
      <w:r w:rsidRPr="001E0044">
        <w:rPr>
          <w:sz w:val="28"/>
          <w:szCs w:val="28"/>
          <w:lang w:val="en-US"/>
        </w:rPr>
        <w:t xml:space="preserve">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p w14:paraId="3D5BB008" w14:textId="77777777" w:rsidR="00252946" w:rsidRPr="00252946" w:rsidRDefault="00252946">
      <w:pPr>
        <w:rPr>
          <w:sz w:val="28"/>
          <w:szCs w:val="28"/>
          <w:lang w:val="kk-KZ"/>
        </w:rPr>
      </w:pP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737"/>
        <w:gridCol w:w="1501"/>
        <w:gridCol w:w="4394"/>
        <w:gridCol w:w="1621"/>
        <w:gridCol w:w="2632"/>
      </w:tblGrid>
      <w:tr w:rsidR="00016247" w14:paraId="5F72C01C" w14:textId="4FCA9285" w:rsidTr="00016247">
        <w:trPr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BA0B5" w14:textId="77777777" w:rsidR="00016247" w:rsidRDefault="00016247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12C67" w14:textId="77777777" w:rsidR="00016247" w:rsidRDefault="0001624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12D6E" w14:textId="77777777" w:rsidR="00016247" w:rsidRDefault="00016247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8AFC5" w14:textId="77777777" w:rsidR="00016247" w:rsidRDefault="00016247">
            <w:pPr>
              <w:pStyle w:val="22"/>
              <w:widowControl w:val="0"/>
              <w:tabs>
                <w:tab w:val="left" w:pos="7654"/>
              </w:tabs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C1E77" w14:textId="77777777" w:rsidR="00016247" w:rsidRDefault="00016247">
            <w:pPr>
              <w:widowControl w:val="0"/>
              <w:jc w:val="center"/>
            </w:pPr>
            <w:r>
              <w:rPr>
                <w:lang w:val="kk-KZ"/>
              </w:rPr>
              <w:t>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857D" w14:textId="77777777" w:rsidR="00016247" w:rsidRDefault="0001624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016247" w14:paraId="64434646" w14:textId="77200794" w:rsidTr="00016247">
        <w:trPr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0D8C0" w14:textId="77777777" w:rsidR="00016247" w:rsidRDefault="00016247">
            <w:pPr>
              <w:widowControl w:val="0"/>
              <w:jc w:val="center"/>
            </w:pPr>
            <w:r>
              <w:t>3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8163D" w14:textId="77777777" w:rsidR="00016247" w:rsidRDefault="00016247">
            <w:pPr>
              <w:widowControl w:val="0"/>
              <w:snapToGrid w:val="0"/>
              <w:jc w:val="center"/>
              <w:rPr>
                <w:color w:val="000000"/>
                <w:lang w:val="en-US"/>
              </w:rPr>
            </w:pPr>
          </w:p>
          <w:p w14:paraId="310A0FDB" w14:textId="77777777" w:rsidR="00016247" w:rsidRDefault="00016247">
            <w:pPr>
              <w:widowControl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Modeling and Analysis of an Induction Traction Electric Drive for Agricultural Electric Vehicles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F1B66" w14:textId="2096CC61" w:rsidR="00016247" w:rsidRDefault="00016247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B05E6" w14:textId="77777777" w:rsidR="00016247" w:rsidRDefault="00016247">
            <w:pPr>
              <w:pStyle w:val="22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Energies 2026, 19(14), 3261; </w:t>
            </w:r>
            <w:hyperlink r:id="rId10">
              <w:r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eastAsia="ru-RU"/>
                </w:rPr>
                <w:t>https://doi.org/10.3390/en19143261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3E2D56" w14:textId="77777777" w:rsidR="00016247" w:rsidRDefault="00016247">
            <w:pPr>
              <w:pStyle w:val="22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Style w:val="a8"/>
                <w:rFonts w:ascii="Times New Roman" w:hAnsi="Times New Roman" w:cs="Times New Roman"/>
                <w:i w:val="0"/>
                <w:sz w:val="16"/>
                <w:szCs w:val="16"/>
                <w:shd w:val="clear" w:color="auto" w:fill="FFFFFF"/>
              </w:rPr>
            </w:pPr>
          </w:p>
          <w:p w14:paraId="0A5DFB7C" w14:textId="77777777" w:rsidR="00016247" w:rsidRDefault="00016247">
            <w:pPr>
              <w:pStyle w:val="22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Style w:val="a8"/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Scopus per. 84/Q1 (2025).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58336" w14:textId="77777777" w:rsidR="00016247" w:rsidRDefault="00016247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8D2D" w14:textId="77777777" w:rsidR="00016247" w:rsidRDefault="00016247">
            <w:pPr>
              <w:widowControl w:val="0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Darkenbaeva</w:t>
            </w:r>
            <w:proofErr w:type="spellEnd"/>
            <w:r>
              <w:rPr>
                <w:color w:val="000000"/>
                <w:lang w:val="en-US"/>
              </w:rPr>
              <w:t>, E.,</w:t>
            </w:r>
          </w:p>
          <w:p w14:paraId="27BFDA08" w14:textId="77777777" w:rsidR="00016247" w:rsidRDefault="00016247">
            <w:pPr>
              <w:widowControl w:val="0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Shynybay</w:t>
            </w:r>
            <w:proofErr w:type="spellEnd"/>
            <w:r>
              <w:rPr>
                <w:color w:val="000000"/>
                <w:lang w:val="en-US"/>
              </w:rPr>
              <w:t>, Z.,</w:t>
            </w:r>
          </w:p>
          <w:p w14:paraId="061C20DA" w14:textId="77777777" w:rsidR="00016247" w:rsidRDefault="00016247">
            <w:pPr>
              <w:widowControl w:val="0"/>
              <w:rPr>
                <w:color w:val="000000"/>
                <w:u w:val="single"/>
                <w:lang w:val="en-US"/>
              </w:rPr>
            </w:pPr>
            <w:r>
              <w:rPr>
                <w:color w:val="000000"/>
                <w:u w:val="single"/>
                <w:lang w:val="en-US"/>
              </w:rPr>
              <w:t>Issenov, S.,</w:t>
            </w:r>
          </w:p>
          <w:p w14:paraId="00250AAA" w14:textId="77777777" w:rsidR="00016247" w:rsidRDefault="00016247">
            <w:pPr>
              <w:widowControl w:val="0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Besterekova</w:t>
            </w:r>
            <w:proofErr w:type="spellEnd"/>
            <w:r>
              <w:rPr>
                <w:color w:val="000000"/>
                <w:lang w:val="en-US"/>
              </w:rPr>
              <w:t>, A.,</w:t>
            </w:r>
          </w:p>
          <w:p w14:paraId="2816C977" w14:textId="77777777" w:rsidR="00016247" w:rsidRDefault="00016247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Chnybayeva, D.,</w:t>
            </w:r>
          </w:p>
          <w:p w14:paraId="0D3BAC6F" w14:textId="77777777" w:rsidR="00016247" w:rsidRDefault="00016247">
            <w:pPr>
              <w:widowControl w:val="0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Turymbetova</w:t>
            </w:r>
            <w:proofErr w:type="spellEnd"/>
            <w:r>
              <w:rPr>
                <w:color w:val="000000"/>
                <w:lang w:val="en-US"/>
              </w:rPr>
              <w:t>, G.,</w:t>
            </w:r>
          </w:p>
          <w:p w14:paraId="4552C3CA" w14:textId="77777777" w:rsidR="00016247" w:rsidRDefault="00016247">
            <w:pPr>
              <w:widowControl w:val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Nizamov, J.,</w:t>
            </w:r>
          </w:p>
          <w:p w14:paraId="132DEF55" w14:textId="77777777" w:rsidR="00016247" w:rsidRDefault="00016247">
            <w:pPr>
              <w:widowControl w:val="0"/>
              <w:rPr>
                <w:color w:val="000000"/>
                <w:u w:val="single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Nurmaganbetova</w:t>
            </w:r>
            <w:proofErr w:type="spellEnd"/>
            <w:r>
              <w:rPr>
                <w:color w:val="000000"/>
                <w:lang w:val="en-US"/>
              </w:rPr>
              <w:t>, G.</w:t>
            </w:r>
          </w:p>
        </w:tc>
      </w:tr>
      <w:tr w:rsidR="00016247" w:rsidRPr="00E51276" w14:paraId="29A69637" w14:textId="1334B3A8" w:rsidTr="00016247">
        <w:trPr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BE6B1" w14:textId="77777777" w:rsidR="00016247" w:rsidRDefault="00016247">
            <w:pPr>
              <w:widowControl w:val="0"/>
              <w:jc w:val="center"/>
            </w:pPr>
            <w:r>
              <w:t>4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DC010" w14:textId="77777777" w:rsidR="00016247" w:rsidRDefault="00016247">
            <w:pPr>
              <w:widowControl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Development of an Innovative Electrical Circuit Solution for a </w:t>
            </w:r>
            <w:proofErr w:type="spellStart"/>
            <w:r>
              <w:rPr>
                <w:color w:val="000000"/>
                <w:lang w:val="en-US"/>
              </w:rPr>
              <w:t>Specialised</w:t>
            </w:r>
            <w:proofErr w:type="spellEnd"/>
            <w:r>
              <w:rPr>
                <w:color w:val="000000"/>
                <w:lang w:val="en-US"/>
              </w:rPr>
              <w:t xml:space="preserve"> Wind Turbine to Provide Energy to Remote Agricultural and Industrial Facilities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DDC4A" w14:textId="20053E7D" w:rsidR="00016247" w:rsidRDefault="00016247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8B862" w14:textId="77777777" w:rsidR="00016247" w:rsidRDefault="00016247">
            <w:pPr>
              <w:pStyle w:val="22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Energies 2026, 19(14), 3300; </w:t>
            </w:r>
            <w:hyperlink r:id="rId11">
              <w:r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lang w:eastAsia="ru-RU"/>
                </w:rPr>
                <w:t>https://doi.org/10.3390/en19143300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865599" w14:textId="77777777" w:rsidR="00016247" w:rsidRDefault="00016247">
            <w:pPr>
              <w:pStyle w:val="22"/>
              <w:widowControl w:val="0"/>
              <w:tabs>
                <w:tab w:val="left" w:pos="76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8ED228" w14:textId="77777777" w:rsidR="00016247" w:rsidRDefault="00016247">
            <w:pPr>
              <w:pStyle w:val="22"/>
              <w:widowControl w:val="0"/>
              <w:tabs>
                <w:tab w:val="left" w:pos="7654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Scopus per. 84/Q1 (2025).</w:t>
            </w:r>
          </w:p>
          <w:p w14:paraId="052120E0" w14:textId="77777777" w:rsidR="00016247" w:rsidRDefault="00016247">
            <w:pPr>
              <w:pStyle w:val="22"/>
              <w:widowControl w:val="0"/>
              <w:tabs>
                <w:tab w:val="left" w:pos="76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6EAC5" w14:textId="77777777" w:rsidR="00016247" w:rsidRDefault="00016247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66A7" w14:textId="77777777" w:rsidR="00016247" w:rsidRDefault="00016247">
            <w:pPr>
              <w:widowControl w:val="0"/>
              <w:rPr>
                <w:color w:val="000000"/>
                <w:u w:val="single"/>
                <w:lang w:val="en-US"/>
              </w:rPr>
            </w:pPr>
            <w:r>
              <w:rPr>
                <w:color w:val="000000"/>
                <w:u w:val="single"/>
                <w:lang w:val="en-US"/>
              </w:rPr>
              <w:t>Issenov, S.,</w:t>
            </w:r>
          </w:p>
          <w:p w14:paraId="5903DB66" w14:textId="77777777" w:rsidR="00016247" w:rsidRPr="001E0044" w:rsidRDefault="00016247">
            <w:pPr>
              <w:widowControl w:val="0"/>
              <w:rPr>
                <w:lang w:val="en-US"/>
              </w:rPr>
            </w:pPr>
            <w:r>
              <w:rPr>
                <w:color w:val="000000"/>
                <w:lang w:val="en-US"/>
              </w:rPr>
              <w:t>Steponavicius, D.,</w:t>
            </w:r>
          </w:p>
          <w:p w14:paraId="0404C3E1" w14:textId="77777777" w:rsidR="00016247" w:rsidRPr="001E0044" w:rsidRDefault="00016247">
            <w:pPr>
              <w:widowControl w:val="0"/>
              <w:rPr>
                <w:lang w:val="en-US"/>
              </w:rPr>
            </w:pPr>
            <w:r>
              <w:rPr>
                <w:color w:val="000000"/>
                <w:lang w:val="en-US"/>
              </w:rPr>
              <w:t>Bulatbayev, F.,</w:t>
            </w:r>
          </w:p>
          <w:p w14:paraId="45DB50D3" w14:textId="77777777" w:rsidR="00016247" w:rsidRPr="001E0044" w:rsidRDefault="00016247">
            <w:pPr>
              <w:widowControl w:val="0"/>
              <w:rPr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Nurmaganbetova</w:t>
            </w:r>
            <w:proofErr w:type="spellEnd"/>
            <w:r>
              <w:rPr>
                <w:color w:val="000000"/>
                <w:lang w:val="en-US"/>
              </w:rPr>
              <w:t>, G.,</w:t>
            </w:r>
          </w:p>
          <w:p w14:paraId="09B89070" w14:textId="77777777" w:rsidR="00016247" w:rsidRPr="001E0044" w:rsidRDefault="00016247">
            <w:pPr>
              <w:widowControl w:val="0"/>
              <w:rPr>
                <w:lang w:val="en-US"/>
              </w:rPr>
            </w:pPr>
            <w:r>
              <w:rPr>
                <w:color w:val="000000"/>
                <w:lang w:val="en-US"/>
              </w:rPr>
              <w:t>Kayumov, D.,</w:t>
            </w:r>
          </w:p>
          <w:p w14:paraId="0889CDBE" w14:textId="77777777" w:rsidR="00016247" w:rsidRDefault="00016247">
            <w:pPr>
              <w:widowControl w:val="0"/>
              <w:rPr>
                <w:lang w:val="kk-KZ"/>
              </w:rPr>
            </w:pPr>
            <w:r>
              <w:rPr>
                <w:color w:val="000000"/>
                <w:lang w:val="en-US"/>
              </w:rPr>
              <w:t>Nizamov, J.</w:t>
            </w:r>
          </w:p>
        </w:tc>
      </w:tr>
      <w:tr w:rsidR="00016247" w:rsidRPr="00E51276" w14:paraId="1F6A8DD0" w14:textId="2416F075" w:rsidTr="00016247">
        <w:trPr>
          <w:trHeight w:val="289"/>
        </w:trPr>
        <w:tc>
          <w:tcPr>
            <w:tcW w:w="15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8B8D" w14:textId="77777777" w:rsidR="00016247" w:rsidRPr="001E0044" w:rsidRDefault="00016247">
            <w:pPr>
              <w:widowControl w:val="0"/>
              <w:ind w:left="35"/>
              <w:jc w:val="center"/>
              <w:rPr>
                <w:lang w:val="en-US"/>
              </w:rPr>
            </w:pPr>
            <w:r w:rsidRPr="001E0044">
              <w:rPr>
                <w:rFonts w:eastAsia="monospace;Segoe Print"/>
                <w:b/>
                <w:bCs/>
                <w:color w:val="000000"/>
                <w:shd w:val="clear" w:color="auto" w:fill="FFFFFF"/>
                <w:lang w:val="en-US"/>
              </w:rPr>
              <w:t>2. Publications in domestic scientific publications recommended by the Committee for Quality Assurance</w:t>
            </w:r>
          </w:p>
          <w:p w14:paraId="2C3F9CAE" w14:textId="77777777" w:rsidR="00016247" w:rsidRDefault="00016247">
            <w:pPr>
              <w:widowControl w:val="0"/>
              <w:ind w:left="35"/>
              <w:jc w:val="center"/>
              <w:rPr>
                <w:b/>
                <w:sz w:val="28"/>
                <w:szCs w:val="28"/>
                <w:lang w:val="kk-KZ"/>
              </w:rPr>
            </w:pPr>
            <w:r w:rsidRPr="001E0044">
              <w:rPr>
                <w:rFonts w:eastAsia="monospace;Segoe Print"/>
                <w:b/>
                <w:bCs/>
                <w:color w:val="000000"/>
                <w:shd w:val="clear" w:color="auto" w:fill="FFFFFF"/>
                <w:lang w:val="en-US"/>
              </w:rPr>
              <w:t>in the Field of Science and Higher Education of the Ministry of Science and Higher Education of the Republic of Kazakhstan</w:t>
            </w:r>
          </w:p>
        </w:tc>
      </w:tr>
      <w:tr w:rsidR="00016247" w14:paraId="2148211F" w14:textId="486CDEFC" w:rsidTr="00016247">
        <w:trPr>
          <w:trHeight w:val="12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F2CCB" w14:textId="77777777" w:rsidR="00016247" w:rsidRDefault="00016247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6457C" w14:textId="77777777" w:rsidR="00016247" w:rsidRDefault="00016247">
            <w:pPr>
              <w:widowControl w:val="0"/>
              <w:rPr>
                <w:lang w:val="kk-KZ"/>
              </w:rPr>
            </w:pPr>
            <w:r w:rsidRPr="001E0044">
              <w:rPr>
                <w:lang w:val="en-US"/>
              </w:rPr>
              <w:t>Application of redundant power lines in the transportation of electric energy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46271" w14:textId="66B74447" w:rsidR="00016247" w:rsidRDefault="0001624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14BF7" w14:textId="2D6819D7" w:rsidR="00016247" w:rsidRPr="001E0044" w:rsidRDefault="00016247" w:rsidP="008531C1">
            <w:pPr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 xml:space="preserve">Publishing house </w:t>
            </w:r>
            <w:r w:rsidR="008531C1">
              <w:rPr>
                <w:lang w:val="en-US"/>
              </w:rPr>
              <w:t>«</w:t>
            </w:r>
            <w:r w:rsidRPr="001E0044">
              <w:rPr>
                <w:lang w:val="en-US"/>
              </w:rPr>
              <w:t>KEREKU</w:t>
            </w:r>
            <w:r w:rsidR="008531C1">
              <w:rPr>
                <w:lang w:val="en-US"/>
              </w:rPr>
              <w:t>»</w:t>
            </w:r>
            <w:r w:rsidRPr="001E0044">
              <w:rPr>
                <w:lang w:val="en-US"/>
              </w:rPr>
              <w:t xml:space="preserve"> Pavlodar: </w:t>
            </w:r>
            <w:r>
              <w:rPr>
                <w:lang w:val="kk-KZ"/>
              </w:rPr>
              <w:t xml:space="preserve">PSU </w:t>
            </w:r>
            <w:r w:rsidRPr="001E0044">
              <w:rPr>
                <w:lang w:val="en-US"/>
              </w:rPr>
              <w:t>named after S. Toray</w:t>
            </w:r>
            <w:r>
              <w:rPr>
                <w:lang w:val="kk-KZ"/>
              </w:rPr>
              <w:t>g</w:t>
            </w:r>
            <w:proofErr w:type="spellStart"/>
            <w:r w:rsidRPr="001E0044">
              <w:rPr>
                <w:lang w:val="en-US"/>
              </w:rPr>
              <w:t>yrov</w:t>
            </w:r>
            <w:proofErr w:type="spellEnd"/>
            <w:r>
              <w:rPr>
                <w:lang w:val="kk-KZ"/>
              </w:rPr>
              <w:t>.</w:t>
            </w:r>
            <w:r w:rsidRPr="001E0044">
              <w:rPr>
                <w:lang w:val="en-US"/>
              </w:rPr>
              <w:t xml:space="preserve"> Bulletin of PSU, ISSN: 1811-1858. </w:t>
            </w:r>
            <w:r>
              <w:rPr>
                <w:lang w:val="en-US"/>
              </w:rPr>
              <w:t>Energy Series</w:t>
            </w:r>
            <w:r w:rsidRPr="001E0044">
              <w:rPr>
                <w:lang w:val="en-US"/>
              </w:rPr>
              <w:t xml:space="preserve">, </w:t>
            </w:r>
            <w:r w:rsidRPr="001E0044">
              <w:rPr>
                <w:lang w:val="kk-KZ"/>
              </w:rPr>
              <w:t>№</w:t>
            </w:r>
            <w:r w:rsidRPr="001E0044">
              <w:rPr>
                <w:lang w:val="en-US"/>
              </w:rPr>
              <w:t>2, 2017, pp. 34-38. URL:</w:t>
            </w:r>
            <w:r w:rsidRPr="007A6083">
              <w:rPr>
                <w:lang w:val="en-US"/>
              </w:rPr>
              <w:t xml:space="preserve"> </w:t>
            </w:r>
            <w:r>
              <w:rPr>
                <w:bCs/>
                <w:lang w:val="kk-KZ"/>
              </w:rPr>
              <w:t>https://vestnik-energy.tou.edu.kz/storage/journals/148.pdf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BFE13" w14:textId="0E2920B2" w:rsidR="00016247" w:rsidRDefault="00016247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F359" w14:textId="7A15A71B" w:rsidR="00016247" w:rsidRPr="001E0044" w:rsidRDefault="00016247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Auelbek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M.A.,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Bainiyazov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B.A.,</w:t>
            </w:r>
          </w:p>
          <w:p w14:paraId="733A6C01" w14:textId="3F98998D" w:rsidR="00016247" w:rsidRDefault="00016247">
            <w:pPr>
              <w:pStyle w:val="22"/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S.S.,</w:t>
            </w:r>
          </w:p>
          <w:p w14:paraId="234E57EE" w14:textId="2BB8A302" w:rsidR="00016247" w:rsidRDefault="00016247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Iskakov R.M.,</w:t>
            </w:r>
          </w:p>
          <w:p w14:paraId="0F8FF8CA" w14:textId="77777777" w:rsidR="00016247" w:rsidRDefault="00016247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Akaev A.M.</w:t>
            </w:r>
          </w:p>
        </w:tc>
      </w:tr>
      <w:tr w:rsidR="00016247" w:rsidRPr="00E51276" w14:paraId="78158342" w14:textId="5D1376D2" w:rsidTr="0001624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B5D87" w14:textId="77777777" w:rsidR="00016247" w:rsidRDefault="00016247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F7E3" w14:textId="77777777" w:rsidR="00016247" w:rsidRPr="001E0044" w:rsidRDefault="00016247">
            <w:pPr>
              <w:widowControl w:val="0"/>
              <w:rPr>
                <w:lang w:val="en-US"/>
              </w:rPr>
            </w:pPr>
            <w:r w:rsidRPr="001E0044">
              <w:rPr>
                <w:lang w:val="en-US"/>
              </w:rPr>
              <w:t>Ways of regulating the load current of a valve converter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56BE6" w14:textId="231F4E4E" w:rsidR="00016247" w:rsidRDefault="0001624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2562" w14:textId="64CCF715" w:rsidR="00016247" w:rsidRPr="001E0044" w:rsidRDefault="00016247" w:rsidP="008531C1">
            <w:pPr>
              <w:ind w:right="-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Publishing house </w:t>
            </w:r>
            <w:r w:rsidR="008531C1">
              <w:rPr>
                <w:lang w:val="en-US"/>
              </w:rPr>
              <w:t>«</w:t>
            </w:r>
            <w:r w:rsidRPr="001E0044">
              <w:rPr>
                <w:lang w:val="en-US"/>
              </w:rPr>
              <w:t>KEREKU</w:t>
            </w:r>
            <w:r w:rsidR="008531C1">
              <w:rPr>
                <w:lang w:val="en-US"/>
              </w:rPr>
              <w:t>»</w:t>
            </w:r>
            <w:r w:rsidRPr="001E0044">
              <w:rPr>
                <w:lang w:val="en-US"/>
              </w:rPr>
              <w:t xml:space="preserve"> Pavlodar: </w:t>
            </w:r>
            <w:r>
              <w:rPr>
                <w:lang w:val="kk-KZ"/>
              </w:rPr>
              <w:t xml:space="preserve">PSU </w:t>
            </w:r>
            <w:r w:rsidRPr="001E0044">
              <w:rPr>
                <w:lang w:val="en-US"/>
              </w:rPr>
              <w:t>named after S. Toray</w:t>
            </w:r>
            <w:r>
              <w:rPr>
                <w:lang w:val="kk-KZ"/>
              </w:rPr>
              <w:t>g</w:t>
            </w:r>
            <w:proofErr w:type="spellStart"/>
            <w:r w:rsidRPr="001E0044">
              <w:rPr>
                <w:lang w:val="en-US"/>
              </w:rPr>
              <w:t>yrov</w:t>
            </w:r>
            <w:proofErr w:type="spellEnd"/>
            <w:r w:rsidRPr="001E0044">
              <w:rPr>
                <w:lang w:val="en-US"/>
              </w:rPr>
              <w:t>.</w:t>
            </w:r>
            <w:r>
              <w:rPr>
                <w:lang w:val="kk-KZ"/>
              </w:rPr>
              <w:t xml:space="preserve"> </w:t>
            </w:r>
            <w:r w:rsidRPr="001E0044">
              <w:rPr>
                <w:lang w:val="kk-KZ"/>
              </w:rPr>
              <w:t>Bulletin of PSU,</w:t>
            </w:r>
            <w:r>
              <w:rPr>
                <w:lang w:val="kk-KZ"/>
              </w:rPr>
              <w:t xml:space="preserve"> </w:t>
            </w:r>
            <w:r w:rsidRPr="001E0044">
              <w:rPr>
                <w:lang w:val="kk-KZ"/>
              </w:rPr>
              <w:t xml:space="preserve">ISSN: 1811-1858. </w:t>
            </w:r>
            <w:r>
              <w:rPr>
                <w:lang w:val="kk-KZ"/>
              </w:rPr>
              <w:t>Energy Series</w:t>
            </w:r>
            <w:r w:rsidRPr="001E0044">
              <w:rPr>
                <w:lang w:val="kk-KZ"/>
              </w:rPr>
              <w:t xml:space="preserve">, №1, 2018, </w:t>
            </w:r>
            <w:r w:rsidRPr="001E0044">
              <w:rPr>
                <w:lang w:val="en-US"/>
              </w:rPr>
              <w:t>pp</w:t>
            </w:r>
            <w:r w:rsidRPr="001E0044">
              <w:rPr>
                <w:lang w:val="kk-KZ"/>
              </w:rPr>
              <w:t xml:space="preserve">. 120-125. URL: </w:t>
            </w:r>
            <w:hyperlink r:id="rId12">
              <w:r w:rsidRPr="001E0044">
                <w:rPr>
                  <w:rStyle w:val="a7"/>
                  <w:bCs/>
                  <w:color w:val="000000"/>
                  <w:u w:val="none"/>
                  <w:lang w:val="kk-KZ"/>
                </w:rPr>
                <w:t>https://vestnik-energy.tou.edu.kz/storage/journals/145.pdf</w:t>
              </w:r>
            </w:hyperlink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BD760" w14:textId="77777777" w:rsidR="00016247" w:rsidRDefault="00016247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046D" w14:textId="77777777" w:rsidR="00016247" w:rsidRPr="00D607EE" w:rsidRDefault="00016247" w:rsidP="00D607EE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D607EE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Issenov S.S.,</w:t>
            </w:r>
          </w:p>
          <w:p w14:paraId="51D1C8E9" w14:textId="0CE5B81F" w:rsidR="00016247" w:rsidRPr="00D607EE" w:rsidRDefault="00016247" w:rsidP="00D607EE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7EE">
              <w:rPr>
                <w:rFonts w:ascii="Times New Roman" w:hAnsi="Times New Roman" w:cs="Times New Roman"/>
                <w:sz w:val="24"/>
                <w:szCs w:val="24"/>
              </w:rPr>
              <w:t>Mendybaev</w:t>
            </w:r>
            <w:proofErr w:type="spellEnd"/>
            <w:r w:rsidRPr="00D607EE">
              <w:rPr>
                <w:rFonts w:ascii="Times New Roman" w:hAnsi="Times New Roman" w:cs="Times New Roman"/>
                <w:sz w:val="24"/>
                <w:szCs w:val="24"/>
              </w:rPr>
              <w:t xml:space="preserve"> S.A., </w:t>
            </w:r>
            <w:proofErr w:type="spellStart"/>
            <w:r w:rsidRPr="00D607EE">
              <w:rPr>
                <w:rFonts w:ascii="Times New Roman" w:hAnsi="Times New Roman" w:cs="Times New Roman"/>
                <w:sz w:val="24"/>
                <w:szCs w:val="24"/>
              </w:rPr>
              <w:t>Rakhymov</w:t>
            </w:r>
            <w:proofErr w:type="spellEnd"/>
            <w:r w:rsidRPr="00D607EE">
              <w:rPr>
                <w:rFonts w:ascii="Times New Roman" w:hAnsi="Times New Roman" w:cs="Times New Roman"/>
                <w:sz w:val="24"/>
                <w:szCs w:val="24"/>
              </w:rPr>
              <w:t xml:space="preserve"> A.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607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6247" w:rsidRPr="00E51276" w14:paraId="5D528DEC" w14:textId="0B2D4E9F" w:rsidTr="0001624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97B67" w14:textId="77777777" w:rsidR="00016247" w:rsidRDefault="00016247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00525" w14:textId="28C8D898" w:rsidR="00016247" w:rsidRPr="006A5888" w:rsidRDefault="00016247">
            <w:pPr>
              <w:widowControl w:val="0"/>
              <w:rPr>
                <w:lang w:val="en-US"/>
              </w:rPr>
            </w:pPr>
            <w:r w:rsidRPr="006A5888">
              <w:rPr>
                <w:lang w:val="en-US"/>
              </w:rPr>
              <w:t>Development of recommendations for thermal energy saving in the library of the production enterprise main building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2377C" w14:textId="74938A58" w:rsidR="00016247" w:rsidRDefault="0001624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737C2" w14:textId="72483392" w:rsidR="00016247" w:rsidRDefault="00016247" w:rsidP="008531C1">
            <w:pPr>
              <w:ind w:right="-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Publishing house </w:t>
            </w:r>
            <w:r w:rsidR="008531C1">
              <w:rPr>
                <w:lang w:val="en-US"/>
              </w:rPr>
              <w:t>«</w:t>
            </w:r>
            <w:r w:rsidRPr="001E0044">
              <w:rPr>
                <w:lang w:val="en-US"/>
              </w:rPr>
              <w:t>KEREKU</w:t>
            </w:r>
            <w:r w:rsidR="008531C1">
              <w:rPr>
                <w:lang w:val="en-US"/>
              </w:rPr>
              <w:t>»</w:t>
            </w:r>
            <w:r w:rsidR="008531C1" w:rsidRPr="00D70295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Pavlodar: </w:t>
            </w:r>
            <w:r>
              <w:rPr>
                <w:lang w:val="kk-KZ"/>
              </w:rPr>
              <w:t xml:space="preserve">PSU </w:t>
            </w:r>
            <w:r w:rsidRPr="001E0044">
              <w:rPr>
                <w:lang w:val="en-US"/>
              </w:rPr>
              <w:t xml:space="preserve">named after </w:t>
            </w:r>
            <w:r>
              <w:rPr>
                <w:lang w:val="kk-KZ"/>
              </w:rPr>
              <w:t xml:space="preserve">S. Toraygyrov. </w:t>
            </w:r>
            <w:r w:rsidRPr="001E0044">
              <w:rPr>
                <w:lang w:val="en-US"/>
              </w:rPr>
              <w:t xml:space="preserve">Bulletin of PSU, ISSN: 1811-1858. </w:t>
            </w:r>
            <w:r>
              <w:rPr>
                <w:lang w:val="en-US"/>
              </w:rPr>
              <w:t>Energy Series</w:t>
            </w:r>
            <w:r w:rsidRPr="001E0044">
              <w:rPr>
                <w:lang w:val="en-US"/>
              </w:rPr>
              <w:t xml:space="preserve">, </w:t>
            </w:r>
            <w:r w:rsidRPr="001E0044">
              <w:rPr>
                <w:lang w:val="kk-KZ"/>
              </w:rPr>
              <w:t>№</w:t>
            </w:r>
            <w:r w:rsidRPr="001E0044">
              <w:rPr>
                <w:lang w:val="en-US"/>
              </w:rPr>
              <w:t>1, 2018,</w:t>
            </w:r>
            <w:r w:rsidRPr="005C1A81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>pp. 126-133. URL: https://vestnik-energy.tou.edu.kz/storage/journals/145.pdf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2F1A7" w14:textId="77777777" w:rsidR="00016247" w:rsidRDefault="00016247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8E54" w14:textId="5C4793A8" w:rsidR="00016247" w:rsidRPr="001E0044" w:rsidRDefault="00016247">
            <w:pPr>
              <w:autoSpaceDE w:val="0"/>
              <w:ind w:right="-249"/>
              <w:rPr>
                <w:u w:val="single"/>
                <w:lang w:val="en-US"/>
              </w:rPr>
            </w:pPr>
            <w:proofErr w:type="spellStart"/>
            <w:r>
              <w:rPr>
                <w:u w:val="single"/>
                <w:lang w:val="en-US"/>
              </w:rPr>
              <w:t>Issenov</w:t>
            </w:r>
            <w:proofErr w:type="spellEnd"/>
            <w:r w:rsidRPr="001E0044">
              <w:rPr>
                <w:u w:val="single"/>
                <w:lang w:val="en-US"/>
              </w:rPr>
              <w:t xml:space="preserve"> S.S.,</w:t>
            </w:r>
          </w:p>
          <w:p w14:paraId="2439ED55" w14:textId="302B294B" w:rsidR="00016247" w:rsidRPr="001E0044" w:rsidRDefault="00016247">
            <w:pPr>
              <w:autoSpaceDE w:val="0"/>
              <w:ind w:right="-249"/>
              <w:rPr>
                <w:lang w:val="en-US"/>
              </w:rPr>
            </w:pPr>
            <w:proofErr w:type="spellStart"/>
            <w:r w:rsidRPr="001E0044">
              <w:rPr>
                <w:lang w:val="en-US"/>
              </w:rPr>
              <w:t>Alimkhanov</w:t>
            </w:r>
            <w:proofErr w:type="spellEnd"/>
            <w:r w:rsidRPr="001E0044">
              <w:rPr>
                <w:lang w:val="en-US"/>
              </w:rPr>
              <w:t xml:space="preserve"> N.N.</w:t>
            </w:r>
          </w:p>
        </w:tc>
      </w:tr>
    </w:tbl>
    <w:p w14:paraId="431B91D7" w14:textId="77777777" w:rsidR="007A3AB0" w:rsidRPr="00CA6841" w:rsidRDefault="007A3AB0">
      <w:pPr>
        <w:jc w:val="both"/>
        <w:rPr>
          <w:sz w:val="28"/>
          <w:szCs w:val="28"/>
          <w:lang w:val="en-US"/>
        </w:rPr>
      </w:pPr>
    </w:p>
    <w:p w14:paraId="13B6CFA8" w14:textId="77777777" w:rsidR="007A3AB0" w:rsidRPr="001E0044" w:rsidRDefault="007A3AB0">
      <w:pPr>
        <w:jc w:val="both"/>
        <w:rPr>
          <w:sz w:val="4"/>
          <w:szCs w:val="4"/>
          <w:lang w:val="en-US"/>
        </w:rPr>
      </w:pPr>
    </w:p>
    <w:p w14:paraId="67491EBF" w14:textId="2DBB295F" w:rsidR="007A3AB0" w:rsidRPr="001E0044" w:rsidRDefault="001370A7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 </w:t>
      </w:r>
      <w:r w:rsidR="00407E36">
        <w:rPr>
          <w:sz w:val="28"/>
          <w:szCs w:val="28"/>
          <w:lang w:val="en-US"/>
        </w:rPr>
        <w:t xml:space="preserve">                                   </w:t>
      </w:r>
      <w:r w:rsidRPr="001E0044">
        <w:rPr>
          <w:sz w:val="28"/>
          <w:szCs w:val="28"/>
          <w:lang w:val="en-US"/>
        </w:rPr>
        <w:t xml:space="preserve">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4394"/>
        <w:gridCol w:w="1559"/>
        <w:gridCol w:w="2694"/>
      </w:tblGrid>
      <w:tr w:rsidR="007A3AB0" w14:paraId="74C40EE7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D607F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BE38C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52BA2" w14:textId="77777777" w:rsidR="007A3AB0" w:rsidRDefault="00000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79B0E" w14:textId="77777777" w:rsidR="007A3AB0" w:rsidRDefault="00000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41A37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E774F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A3AB0" w:rsidRPr="00E51276" w14:paraId="766753BC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CA1D7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97A90" w14:textId="77777777" w:rsidR="007A3AB0" w:rsidRDefault="00000000">
            <w:pPr>
              <w:widowControl w:val="0"/>
              <w:rPr>
                <w:lang w:val="kk-KZ"/>
              </w:rPr>
            </w:pPr>
            <w:r w:rsidRPr="001E0044">
              <w:rPr>
                <w:lang w:val="en-US"/>
              </w:rPr>
              <w:t>Development of recommendations on energy saving and energy efficiency improvement in the production premises of the enterprise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FCEC3" w14:textId="750A4134" w:rsidR="007A3AB0" w:rsidRDefault="00435A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BF0A0" w14:textId="6215B2D7" w:rsidR="007A3AB0" w:rsidRDefault="00000000" w:rsidP="00D70295">
            <w:pPr>
              <w:ind w:right="-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Publishing </w:t>
            </w:r>
            <w:r w:rsidR="001370A7" w:rsidRPr="001E0044">
              <w:rPr>
                <w:lang w:val="en-US"/>
              </w:rPr>
              <w:t>h</w:t>
            </w:r>
            <w:r w:rsidRPr="001E0044">
              <w:rPr>
                <w:lang w:val="en-US"/>
              </w:rPr>
              <w:t>ouse</w:t>
            </w:r>
            <w:r w:rsidR="00D70295" w:rsidRPr="00D70295">
              <w:rPr>
                <w:lang w:val="en-US"/>
              </w:rPr>
              <w:t xml:space="preserve"> </w:t>
            </w:r>
            <w:r w:rsidR="00D70295">
              <w:rPr>
                <w:lang w:val="en-US"/>
              </w:rPr>
              <w:t>«</w:t>
            </w:r>
            <w:r w:rsidRPr="001E0044">
              <w:rPr>
                <w:lang w:val="en-US"/>
              </w:rPr>
              <w:t>KEREKU</w:t>
            </w:r>
            <w:r w:rsidR="00D70295">
              <w:rPr>
                <w:lang w:val="en-US"/>
              </w:rPr>
              <w:t>»</w:t>
            </w:r>
            <w:r w:rsidRPr="001E0044">
              <w:rPr>
                <w:lang w:val="en-US"/>
              </w:rPr>
              <w:t xml:space="preserve"> Pavlodar: </w:t>
            </w:r>
            <w:r>
              <w:rPr>
                <w:lang w:val="kk-KZ"/>
              </w:rPr>
              <w:t xml:space="preserve">PSU </w:t>
            </w:r>
            <w:r w:rsidRPr="001E0044">
              <w:rPr>
                <w:lang w:val="en-US"/>
              </w:rPr>
              <w:t>named after S. Toray</w:t>
            </w:r>
            <w:r>
              <w:rPr>
                <w:lang w:val="kk-KZ"/>
              </w:rPr>
              <w:t>g</w:t>
            </w:r>
            <w:proofErr w:type="spellStart"/>
            <w:r w:rsidRPr="001E0044">
              <w:rPr>
                <w:lang w:val="en-US"/>
              </w:rPr>
              <w:t>yrov</w:t>
            </w:r>
            <w:proofErr w:type="spellEnd"/>
            <w:r>
              <w:rPr>
                <w:lang w:val="kk-KZ"/>
              </w:rPr>
              <w:t xml:space="preserve">. </w:t>
            </w:r>
            <w:r w:rsidRPr="00374CA2">
              <w:rPr>
                <w:lang w:val="en-US"/>
              </w:rPr>
              <w:t xml:space="preserve">Bulletin of PSU, ISSN: 1811-1858. </w:t>
            </w:r>
            <w:r w:rsidR="00F12B26" w:rsidRPr="00374CA2">
              <w:rPr>
                <w:lang w:val="en-US"/>
              </w:rPr>
              <w:t>Energy Series</w:t>
            </w:r>
            <w:r w:rsidRPr="00374CA2">
              <w:rPr>
                <w:lang w:val="en-US"/>
              </w:rPr>
              <w:t xml:space="preserve">, </w:t>
            </w:r>
            <w:r w:rsidR="00D607EE" w:rsidRPr="001E0044">
              <w:rPr>
                <w:lang w:val="kk-KZ"/>
              </w:rPr>
              <w:t>№</w:t>
            </w:r>
            <w:r w:rsidRPr="00374CA2">
              <w:rPr>
                <w:lang w:val="en-US"/>
              </w:rPr>
              <w:t xml:space="preserve">1, 2018, pp. 134-142. </w:t>
            </w:r>
            <w:r w:rsidR="00374CA2" w:rsidRPr="00662DB4">
              <w:rPr>
                <w:bCs/>
                <w:lang w:val="en-US"/>
              </w:rPr>
              <w:t>URL</w:t>
            </w:r>
            <w:r w:rsidR="00374CA2" w:rsidRPr="00374CA2">
              <w:rPr>
                <w:bCs/>
                <w:lang w:val="en-US"/>
              </w:rPr>
              <w:t xml:space="preserve">: </w:t>
            </w:r>
            <w:r w:rsidR="00374CA2" w:rsidRPr="00E53F67">
              <w:rPr>
                <w:bCs/>
                <w:lang w:val="en-US"/>
              </w:rPr>
              <w:t>https</w:t>
            </w:r>
            <w:r w:rsidR="00374CA2" w:rsidRPr="00374CA2">
              <w:rPr>
                <w:bCs/>
                <w:lang w:val="en-US"/>
              </w:rPr>
              <w:t>://</w:t>
            </w:r>
            <w:r w:rsidR="00374CA2" w:rsidRPr="00E53F67">
              <w:rPr>
                <w:bCs/>
                <w:lang w:val="en-US"/>
              </w:rPr>
              <w:t>vestnik</w:t>
            </w:r>
            <w:r w:rsidR="00374CA2" w:rsidRPr="00374CA2">
              <w:rPr>
                <w:bCs/>
                <w:lang w:val="en-US"/>
              </w:rPr>
              <w:t>-</w:t>
            </w:r>
            <w:r w:rsidR="00374CA2" w:rsidRPr="00E53F67">
              <w:rPr>
                <w:bCs/>
                <w:lang w:val="en-US"/>
              </w:rPr>
              <w:t>energy</w:t>
            </w:r>
            <w:r w:rsidR="00374CA2" w:rsidRPr="00374CA2">
              <w:rPr>
                <w:bCs/>
                <w:lang w:val="en-US"/>
              </w:rPr>
              <w:t>.</w:t>
            </w:r>
            <w:r w:rsidR="00374CA2" w:rsidRPr="00E53F67">
              <w:rPr>
                <w:bCs/>
                <w:lang w:val="en-US"/>
              </w:rPr>
              <w:t>tou</w:t>
            </w:r>
            <w:r w:rsidR="00374CA2" w:rsidRPr="00374CA2">
              <w:rPr>
                <w:bCs/>
                <w:lang w:val="en-US"/>
              </w:rPr>
              <w:t>.</w:t>
            </w:r>
            <w:r w:rsidR="00374CA2" w:rsidRPr="00E53F67">
              <w:rPr>
                <w:bCs/>
                <w:lang w:val="en-US"/>
              </w:rPr>
              <w:t>edu</w:t>
            </w:r>
            <w:r w:rsidR="00374CA2" w:rsidRPr="00374CA2">
              <w:rPr>
                <w:bCs/>
                <w:lang w:val="en-US"/>
              </w:rPr>
              <w:t>.</w:t>
            </w:r>
            <w:r w:rsidR="00374CA2" w:rsidRPr="00E53F67">
              <w:rPr>
                <w:bCs/>
                <w:lang w:val="en-US"/>
              </w:rPr>
              <w:t>kz</w:t>
            </w:r>
            <w:r w:rsidR="00374CA2" w:rsidRPr="00374CA2">
              <w:rPr>
                <w:bCs/>
                <w:lang w:val="en-US"/>
              </w:rPr>
              <w:t>/</w:t>
            </w:r>
            <w:r w:rsidR="00374CA2" w:rsidRPr="00E53F67">
              <w:rPr>
                <w:bCs/>
                <w:lang w:val="en-US"/>
              </w:rPr>
              <w:t>storage</w:t>
            </w:r>
            <w:r w:rsidR="00374CA2" w:rsidRPr="00374CA2">
              <w:rPr>
                <w:bCs/>
                <w:lang w:val="en-US"/>
              </w:rPr>
              <w:t>/</w:t>
            </w:r>
            <w:r w:rsidR="00374CA2" w:rsidRPr="00E53F67">
              <w:rPr>
                <w:bCs/>
                <w:lang w:val="en-US"/>
              </w:rPr>
              <w:t>journals</w:t>
            </w:r>
            <w:r w:rsidR="00374CA2" w:rsidRPr="00374CA2">
              <w:rPr>
                <w:bCs/>
                <w:lang w:val="en-US"/>
              </w:rPr>
              <w:t>/145.</w:t>
            </w:r>
            <w:r w:rsidR="00374CA2" w:rsidRPr="00E53F67">
              <w:rPr>
                <w:bCs/>
                <w:lang w:val="en-US"/>
              </w:rPr>
              <w:t>pdf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ADF2C" w14:textId="150EC53E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8BE6" w14:textId="6087E801" w:rsidR="007A3AB0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Issenov S.S.,</w:t>
            </w:r>
          </w:p>
          <w:p w14:paraId="6B13EC90" w14:textId="6F8AA8AB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Toleu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A.N.</w:t>
            </w:r>
          </w:p>
        </w:tc>
      </w:tr>
      <w:tr w:rsidR="007A3AB0" w:rsidRPr="007A6083" w14:paraId="57DB25F4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4436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9C1A1" w14:textId="77777777" w:rsidR="007A3AB0" w:rsidRDefault="00000000">
            <w:pPr>
              <w:widowControl w:val="0"/>
              <w:rPr>
                <w:lang w:val="kk-KZ"/>
              </w:rPr>
            </w:pPr>
            <w:r w:rsidRPr="001E0044">
              <w:rPr>
                <w:lang w:val="en-US"/>
              </w:rPr>
              <w:t>Development of measures to reduce electricity losses by improving the electricity market of Kazakhstan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61AA0" w14:textId="0751E4D4" w:rsidR="007A3AB0" w:rsidRPr="001370A7" w:rsidRDefault="001370A7">
            <w:pPr>
              <w:jc w:val="center"/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1504" w14:textId="7EF1516A" w:rsidR="007A3AB0" w:rsidRDefault="00000000" w:rsidP="00F43031">
            <w:pPr>
              <w:ind w:right="-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Publishing </w:t>
            </w:r>
            <w:r w:rsidR="001370A7" w:rsidRPr="001E0044">
              <w:rPr>
                <w:lang w:val="en-US"/>
              </w:rPr>
              <w:t>h</w:t>
            </w:r>
            <w:r w:rsidRPr="001E0044">
              <w:rPr>
                <w:lang w:val="en-US"/>
              </w:rPr>
              <w:t xml:space="preserve">ouse </w:t>
            </w:r>
            <w:r w:rsidR="00D70295">
              <w:rPr>
                <w:lang w:val="en-US"/>
              </w:rPr>
              <w:t>«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="00F43031" w:rsidRPr="00F43031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>University</w:t>
            </w:r>
            <w:r w:rsidR="00D70295">
              <w:rPr>
                <w:lang w:val="en-US"/>
              </w:rPr>
              <w:t>»</w:t>
            </w:r>
            <w:r w:rsidR="00D70295" w:rsidRPr="00D70295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Pavlodar: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="001E0044" w:rsidRPr="001E0044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University. Bulletin of PSU, ISSN: 1811-1858. </w:t>
            </w:r>
            <w:r w:rsidR="00F12B26">
              <w:rPr>
                <w:lang w:val="en-US"/>
              </w:rPr>
              <w:t>Energy Series</w:t>
            </w:r>
            <w:r w:rsidRPr="001E0044">
              <w:rPr>
                <w:lang w:val="en-US"/>
              </w:rPr>
              <w:t xml:space="preserve">, </w:t>
            </w:r>
            <w:r w:rsidR="00D607EE" w:rsidRPr="001E0044">
              <w:rPr>
                <w:lang w:val="kk-KZ"/>
              </w:rPr>
              <w:t>№</w:t>
            </w:r>
            <w:r w:rsidRPr="001E0044">
              <w:rPr>
                <w:lang w:val="en-US"/>
              </w:rPr>
              <w:t>2, 2019,</w:t>
            </w:r>
            <w:r w:rsidR="00407E36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>pp. 53-61. URL: https://vestnik-energy.tou.edu.kz/storage/journals/79.pdf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F1929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2A83" w14:textId="58DC4BA6" w:rsidR="007A3AB0" w:rsidRPr="001E0044" w:rsidRDefault="00000000">
            <w:pPr>
              <w:autoSpaceDE w:val="0"/>
              <w:ind w:right="-108"/>
              <w:rPr>
                <w:lang w:val="en-US"/>
              </w:rPr>
            </w:pPr>
            <w:proofErr w:type="spellStart"/>
            <w:r w:rsidRPr="001E0044">
              <w:rPr>
                <w:lang w:val="en-US"/>
              </w:rPr>
              <w:t>Auelbek</w:t>
            </w:r>
            <w:proofErr w:type="spellEnd"/>
            <w:r w:rsidRPr="001E0044">
              <w:rPr>
                <w:lang w:val="en-US"/>
              </w:rPr>
              <w:t xml:space="preserve"> M.A.,</w:t>
            </w:r>
          </w:p>
          <w:p w14:paraId="7C0CBDBA" w14:textId="164EFE9E" w:rsidR="007A3AB0" w:rsidRPr="001E0044" w:rsidRDefault="001E0044">
            <w:pPr>
              <w:autoSpaceDE w:val="0"/>
              <w:ind w:right="-108"/>
              <w:rPr>
                <w:u w:val="single"/>
                <w:lang w:val="en-US"/>
              </w:rPr>
            </w:pPr>
            <w:proofErr w:type="spellStart"/>
            <w:r>
              <w:rPr>
                <w:u w:val="single"/>
                <w:lang w:val="en-US"/>
              </w:rPr>
              <w:t>Issenov</w:t>
            </w:r>
            <w:proofErr w:type="spellEnd"/>
            <w:r w:rsidRPr="001E0044">
              <w:rPr>
                <w:u w:val="single"/>
                <w:lang w:val="en-US"/>
              </w:rPr>
              <w:t xml:space="preserve"> S.S.,</w:t>
            </w:r>
          </w:p>
          <w:p w14:paraId="0FD7761E" w14:textId="3575ADF2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Nurzhan N.N.</w:t>
            </w:r>
          </w:p>
        </w:tc>
      </w:tr>
      <w:tr w:rsidR="007A3AB0" w14:paraId="48CC43FB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BDF4E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268C3" w14:textId="77777777" w:rsidR="007A3AB0" w:rsidRDefault="00000000">
            <w:pPr>
              <w:widowControl w:val="0"/>
              <w:rPr>
                <w:lang w:val="kk-KZ"/>
              </w:rPr>
            </w:pPr>
            <w:r w:rsidRPr="001E0044">
              <w:rPr>
                <w:lang w:val="en-US"/>
              </w:rPr>
              <w:t>Development of the</w:t>
            </w:r>
            <w:r>
              <w:rPr>
                <w:lang w:val="kk-KZ"/>
              </w:rPr>
              <w:t>basic electrical circuit of a multi-motor electric drive with microprocessor control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9C7DF" w14:textId="623C0C06" w:rsidR="007A3AB0" w:rsidRDefault="001370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BE2F0" w14:textId="1794212E" w:rsidR="007A3AB0" w:rsidRDefault="00000000" w:rsidP="00F430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Publishing </w:t>
            </w:r>
            <w:r w:rsidR="001370A7" w:rsidRPr="001E0044">
              <w:rPr>
                <w:lang w:val="en-US"/>
              </w:rPr>
              <w:t>h</w:t>
            </w:r>
            <w:r w:rsidRPr="001E0044">
              <w:rPr>
                <w:lang w:val="en-US"/>
              </w:rPr>
              <w:t xml:space="preserve">ouse </w:t>
            </w:r>
            <w:r w:rsidR="00F43031">
              <w:rPr>
                <w:lang w:val="en-US"/>
              </w:rPr>
              <w:t>«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Pr="001E0044">
              <w:rPr>
                <w:lang w:val="en-US"/>
              </w:rPr>
              <w:t xml:space="preserve"> University</w:t>
            </w:r>
            <w:r w:rsidR="00F43031">
              <w:rPr>
                <w:lang w:val="en-US"/>
              </w:rPr>
              <w:t>»</w:t>
            </w:r>
            <w:r w:rsidRPr="001E0044">
              <w:rPr>
                <w:lang w:val="en-US"/>
              </w:rPr>
              <w:t xml:space="preserve"> Pavlodar: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="001E0044" w:rsidRPr="001E0044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University. Bulletin of PSU, ISSN: 1811-1858. </w:t>
            </w:r>
            <w:r w:rsidR="00F12B26">
              <w:rPr>
                <w:lang w:val="en-US"/>
              </w:rPr>
              <w:t>Energy Series</w:t>
            </w:r>
            <w:r w:rsidRPr="001E0044">
              <w:rPr>
                <w:lang w:val="en-US"/>
              </w:rPr>
              <w:t xml:space="preserve">, </w:t>
            </w:r>
            <w:r w:rsidR="00D607EE" w:rsidRPr="001E0044">
              <w:rPr>
                <w:lang w:val="kk-KZ"/>
              </w:rPr>
              <w:t>№</w:t>
            </w:r>
            <w:r w:rsidRPr="001E0044">
              <w:rPr>
                <w:lang w:val="en-US"/>
              </w:rPr>
              <w:t>2, 2019,</w:t>
            </w:r>
            <w:r w:rsidR="00407E36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pp. 164-169. URL: </w:t>
            </w:r>
            <w:r w:rsidR="007A6083">
              <w:rPr>
                <w:lang w:val="kk-KZ" w:eastAsia="ru-RU"/>
              </w:rPr>
              <w:t>https://vestnik-energy.tou.edu.kz/storage/journals/79.pdf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DCE1B" w14:textId="0561FDCC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AF23" w14:textId="7E9EE045" w:rsidR="007A3AB0" w:rsidRPr="001E0044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S.S.,</w:t>
            </w:r>
          </w:p>
          <w:p w14:paraId="3E839693" w14:textId="2D59456B" w:rsidR="007A3AB0" w:rsidRPr="001E0044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Issenov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Zh.S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59345C78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Nurzhan N. N.</w:t>
            </w:r>
          </w:p>
        </w:tc>
      </w:tr>
      <w:tr w:rsidR="007A3AB0" w14:paraId="754F7E41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8CC99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DF04E" w14:textId="41F29ABD" w:rsidR="007A3AB0" w:rsidRDefault="00000000">
            <w:pPr>
              <w:widowControl w:val="0"/>
              <w:rPr>
                <w:lang w:val="kk-KZ"/>
              </w:rPr>
            </w:pPr>
            <w:r w:rsidRPr="001E0044">
              <w:rPr>
                <w:lang w:val="en-US"/>
              </w:rPr>
              <w:t>Development of a Petri net-based operation algorithm for a microprocessor</w:t>
            </w:r>
            <w:r>
              <w:rPr>
                <w:lang w:val="es-ES"/>
              </w:rPr>
              <w:t xml:space="preserve"> </w:t>
            </w:r>
            <w:r w:rsidRPr="001E0044">
              <w:rPr>
                <w:lang w:val="en-US"/>
              </w:rPr>
              <w:t>-based multi-motor asynchronous electric</w:t>
            </w:r>
            <w:r w:rsidR="00435AC1">
              <w:rPr>
                <w:lang w:val="kk-KZ"/>
              </w:rPr>
              <w:t xml:space="preserve"> drive control System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8E1A9" w14:textId="67C0CD1E" w:rsidR="007A3AB0" w:rsidRDefault="001370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5FE03" w14:textId="7956DF1A" w:rsidR="007A3AB0" w:rsidRDefault="001E0044" w:rsidP="00F4303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Publishing house </w:t>
            </w:r>
            <w:r w:rsidR="00F43031">
              <w:rPr>
                <w:lang w:val="en-US"/>
              </w:rPr>
              <w:t>«</w:t>
            </w:r>
            <w:proofErr w:type="spellStart"/>
            <w:r w:rsidR="00F43031" w:rsidRPr="001E0044">
              <w:rPr>
                <w:lang w:val="en-US"/>
              </w:rPr>
              <w:t>Toraighyrov</w:t>
            </w:r>
            <w:proofErr w:type="spellEnd"/>
            <w:r w:rsidR="00F43031" w:rsidRPr="001E0044">
              <w:rPr>
                <w:lang w:val="en-US"/>
              </w:rPr>
              <w:t xml:space="preserve"> University</w:t>
            </w:r>
            <w:r w:rsidR="00F43031">
              <w:rPr>
                <w:lang w:val="en-US"/>
              </w:rPr>
              <w:t>»</w:t>
            </w:r>
            <w:r w:rsidR="00F43031" w:rsidRPr="001E0044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Pavlodar: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Pr="001E0044">
              <w:rPr>
                <w:lang w:val="en-US"/>
              </w:rPr>
              <w:t xml:space="preserve"> University. Bulletin of PSU, ISSN: 1811-1858. </w:t>
            </w:r>
            <w:r w:rsidR="00F12B26">
              <w:rPr>
                <w:lang w:val="en-US"/>
              </w:rPr>
              <w:t>Energy Series</w:t>
            </w:r>
            <w:r w:rsidRPr="001E0044">
              <w:rPr>
                <w:lang w:val="en-US"/>
              </w:rPr>
              <w:t xml:space="preserve">, </w:t>
            </w:r>
            <w:r w:rsidR="00D607EE" w:rsidRPr="00D607EE">
              <w:rPr>
                <w:lang w:val="kk-KZ"/>
              </w:rPr>
              <w:t>№</w:t>
            </w:r>
            <w:r w:rsidRPr="001E0044">
              <w:rPr>
                <w:lang w:val="en-US"/>
              </w:rPr>
              <w:t xml:space="preserve">2, 2019, pp. 170-178. URL: </w:t>
            </w:r>
            <w:r w:rsidR="007A6083">
              <w:rPr>
                <w:lang w:val="kk-KZ" w:eastAsia="ru-RU"/>
              </w:rPr>
              <w:t>https://vestnik-energy.tou.edu.kz/storage/journals/79.pdf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AF55" w14:textId="6D4C3BCD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F544" w14:textId="300EC296" w:rsidR="007A3AB0" w:rsidRPr="001E0044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S.S.,</w:t>
            </w:r>
          </w:p>
          <w:p w14:paraId="5816240B" w14:textId="385854F0" w:rsidR="007A3AB0" w:rsidRPr="001E0044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Issenov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Zh.S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64719AE0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Nurzhan N. N.</w:t>
            </w:r>
          </w:p>
        </w:tc>
      </w:tr>
      <w:tr w:rsidR="007A3AB0" w:rsidRPr="00C13ECE" w14:paraId="75B4A88D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B7FA0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BC1EB" w14:textId="77777777" w:rsidR="007A3AB0" w:rsidRDefault="00000000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Classification of wind energy conversation systems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B0EF7" w14:textId="5CA69936" w:rsidR="007A3AB0" w:rsidRDefault="00435A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9F538" w14:textId="3A0DE643" w:rsidR="007A3AB0" w:rsidRPr="001E0044" w:rsidRDefault="00000000" w:rsidP="00F43031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 xml:space="preserve">Publishing </w:t>
            </w:r>
            <w:r w:rsidR="001370A7" w:rsidRPr="001E0044">
              <w:rPr>
                <w:lang w:val="en-US"/>
              </w:rPr>
              <w:t>h</w:t>
            </w:r>
            <w:r w:rsidRPr="001E0044">
              <w:rPr>
                <w:lang w:val="en-US"/>
              </w:rPr>
              <w:t xml:space="preserve">ouse </w:t>
            </w:r>
            <w:r w:rsidR="00F43031">
              <w:rPr>
                <w:lang w:val="en-US"/>
              </w:rPr>
              <w:t>«</w:t>
            </w:r>
            <w:proofErr w:type="spellStart"/>
            <w:r w:rsidR="00F43031" w:rsidRPr="001E0044">
              <w:rPr>
                <w:lang w:val="en-US"/>
              </w:rPr>
              <w:t>Toraighyrov</w:t>
            </w:r>
            <w:proofErr w:type="spellEnd"/>
            <w:r w:rsidR="00F43031" w:rsidRPr="001E0044">
              <w:rPr>
                <w:lang w:val="en-US"/>
              </w:rPr>
              <w:t xml:space="preserve"> University</w:t>
            </w:r>
            <w:r w:rsidR="00F43031">
              <w:rPr>
                <w:lang w:val="en-US"/>
              </w:rPr>
              <w:t>»</w:t>
            </w:r>
            <w:r w:rsidR="00F43031" w:rsidRPr="001E0044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Pavlodar: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="001E0044" w:rsidRPr="001E0044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University. Bulletin of </w:t>
            </w:r>
            <w:proofErr w:type="spellStart"/>
            <w:r w:rsidRPr="001E0044">
              <w:rPr>
                <w:lang w:val="en-US"/>
              </w:rPr>
              <w:t>Toraigyrov</w:t>
            </w:r>
            <w:proofErr w:type="spellEnd"/>
            <w:r w:rsidRPr="001E0044">
              <w:rPr>
                <w:lang w:val="en-US"/>
              </w:rPr>
              <w:t xml:space="preserve"> University. ISSN 2710-3420. </w:t>
            </w:r>
            <w:r w:rsidR="00F12B26">
              <w:rPr>
                <w:lang w:val="en-US"/>
              </w:rPr>
              <w:t>Energy Series</w:t>
            </w:r>
            <w:r w:rsidRPr="001E0044">
              <w:rPr>
                <w:lang w:val="en-US"/>
              </w:rPr>
              <w:t xml:space="preserve">, </w:t>
            </w:r>
            <w:r w:rsidR="00D607EE" w:rsidRPr="001E0044">
              <w:rPr>
                <w:lang w:val="kk-KZ"/>
              </w:rPr>
              <w:t>№</w:t>
            </w:r>
            <w:r w:rsidRPr="001E0044">
              <w:rPr>
                <w:lang w:val="en-US"/>
              </w:rPr>
              <w:t>3, 2020, pp. 356-365.</w:t>
            </w:r>
          </w:p>
          <w:p w14:paraId="4E2136DD" w14:textId="77777777" w:rsidR="007A3AB0" w:rsidRPr="001E0044" w:rsidRDefault="00000000" w:rsidP="00F43031">
            <w:pPr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>https://doi.org/10.48081/PNAY2073.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AE19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F1E9" w14:textId="1EED35E8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Sheryazov,</w:t>
            </w:r>
            <w:r w:rsidR="00C13E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S.K.,</w:t>
            </w:r>
          </w:p>
          <w:p w14:paraId="2FD6692A" w14:textId="3E54D955" w:rsidR="007A3AB0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Issenov,</w:t>
            </w:r>
            <w:r w:rsidR="00C13ECE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S.S.,</w:t>
            </w:r>
          </w:p>
          <w:p w14:paraId="4F8D2AED" w14:textId="5E7D1EF2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Kaіdar</w:t>
            </w:r>
            <w:r w:rsidR="00C13E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А.B.</w:t>
            </w:r>
          </w:p>
        </w:tc>
      </w:tr>
      <w:tr w:rsidR="00D607EE" w:rsidRPr="00C13ECE" w14:paraId="62AD1BE1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74808" w14:textId="1E32BA56" w:rsidR="00D607EE" w:rsidRDefault="00D607EE" w:rsidP="00D607EE">
            <w:pPr>
              <w:widowControl w:val="0"/>
              <w:jc w:val="center"/>
              <w:rPr>
                <w:lang w:val="kk-KZ"/>
              </w:rPr>
            </w:pPr>
            <w:r>
              <w:t>13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1161" w14:textId="1B2331DD" w:rsidR="00D607EE" w:rsidRDefault="00D607EE" w:rsidP="00D607EE">
            <w:pPr>
              <w:widowControl w:val="0"/>
              <w:rPr>
                <w:lang w:val="en-US"/>
              </w:rPr>
            </w:pPr>
            <w:r w:rsidRPr="001E0044">
              <w:rPr>
                <w:shd w:val="clear" w:color="auto" w:fill="FFFFFF"/>
                <w:lang w:val="en-US"/>
              </w:rPr>
              <w:t>Prerequisites for the introduction of SMART GRID networks with wind power installations in agriculture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E9219" w14:textId="303C9CBD" w:rsidR="00D607EE" w:rsidRDefault="00D607EE" w:rsidP="00D607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7BD72" w14:textId="4B10B394" w:rsidR="00D607EE" w:rsidRDefault="00D607EE" w:rsidP="00F43031">
            <w:pPr>
              <w:ind w:right="-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Publishing </w:t>
            </w:r>
            <w:r w:rsidRPr="001E0044">
              <w:rPr>
                <w:lang w:val="en-US"/>
              </w:rPr>
              <w:t xml:space="preserve">House </w:t>
            </w:r>
            <w:r w:rsidR="00F43031">
              <w:rPr>
                <w:lang w:val="en-US"/>
              </w:rPr>
              <w:t>«</w:t>
            </w:r>
            <w:proofErr w:type="spellStart"/>
            <w:r w:rsidR="00F43031" w:rsidRPr="001E0044">
              <w:rPr>
                <w:lang w:val="en-US"/>
              </w:rPr>
              <w:t>Toraighyrov</w:t>
            </w:r>
            <w:proofErr w:type="spellEnd"/>
            <w:r w:rsidR="00F43031" w:rsidRPr="001E0044">
              <w:rPr>
                <w:lang w:val="en-US"/>
              </w:rPr>
              <w:t xml:space="preserve"> University</w:t>
            </w:r>
            <w:r w:rsidR="00F43031">
              <w:rPr>
                <w:lang w:val="en-US"/>
              </w:rPr>
              <w:t>»</w:t>
            </w:r>
            <w:r w:rsidR="00F43031" w:rsidRPr="001E0044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Pavlodar: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University. Bulletin of </w:t>
            </w:r>
            <w:proofErr w:type="spellStart"/>
            <w:r w:rsidRPr="001E0044">
              <w:rPr>
                <w:lang w:val="en-US"/>
              </w:rPr>
              <w:t>Toraigyrov</w:t>
            </w:r>
            <w:proofErr w:type="spellEnd"/>
            <w:r w:rsidRPr="001E0044">
              <w:rPr>
                <w:lang w:val="en-US"/>
              </w:rPr>
              <w:t xml:space="preserve"> University, ISSN 2710-3420. </w:t>
            </w:r>
            <w:r>
              <w:rPr>
                <w:lang w:val="en-US"/>
              </w:rPr>
              <w:t>Energy Series</w:t>
            </w:r>
            <w:r w:rsidRPr="001E0044">
              <w:rPr>
                <w:lang w:val="en-US"/>
              </w:rPr>
              <w:t xml:space="preserve">, </w:t>
            </w:r>
            <w:r w:rsidRPr="001E0044">
              <w:rPr>
                <w:lang w:val="kk-KZ"/>
              </w:rPr>
              <w:t>№</w:t>
            </w:r>
            <w:r w:rsidRPr="001E0044">
              <w:rPr>
                <w:lang w:val="en-US"/>
              </w:rPr>
              <w:t>4, 2020, pp. 393-406. https://doi.org/10.48081/RRHB2196.14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B9BB3" w14:textId="17B2FFEF" w:rsidR="00D607EE" w:rsidRDefault="00D607EE" w:rsidP="00D607EE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37EF" w14:textId="77777777" w:rsidR="00D607EE" w:rsidRPr="001E0044" w:rsidRDefault="00D607EE" w:rsidP="00D607EE">
            <w:pPr>
              <w:autoSpaceDE w:val="0"/>
              <w:ind w:right="-108"/>
              <w:rPr>
                <w:shd w:val="clear" w:color="auto" w:fill="FFFFFF"/>
                <w:lang w:val="en-US"/>
              </w:rPr>
            </w:pPr>
            <w:proofErr w:type="spellStart"/>
            <w:r w:rsidRPr="001E0044">
              <w:rPr>
                <w:shd w:val="clear" w:color="auto" w:fill="FFFFFF"/>
                <w:lang w:val="en-US"/>
              </w:rPr>
              <w:t>Sheryazov</w:t>
            </w:r>
            <w:proofErr w:type="spellEnd"/>
            <w:r w:rsidRPr="001E0044">
              <w:rPr>
                <w:shd w:val="clear" w:color="auto" w:fill="FFFFFF"/>
                <w:lang w:val="en-US"/>
              </w:rPr>
              <w:t xml:space="preserve"> S.K.,</w:t>
            </w:r>
          </w:p>
          <w:p w14:paraId="349BA9EF" w14:textId="77777777" w:rsidR="00D607EE" w:rsidRPr="001E0044" w:rsidRDefault="00D607EE" w:rsidP="00D607EE">
            <w:pPr>
              <w:autoSpaceDE w:val="0"/>
              <w:ind w:right="-108"/>
              <w:rPr>
                <w:u w:val="single"/>
                <w:shd w:val="clear" w:color="auto" w:fill="FFFFFF"/>
                <w:lang w:val="en-US"/>
              </w:rPr>
            </w:pPr>
            <w:proofErr w:type="spellStart"/>
            <w:r>
              <w:rPr>
                <w:u w:val="single"/>
                <w:shd w:val="clear" w:color="auto" w:fill="FFFFFF"/>
                <w:lang w:val="en-US"/>
              </w:rPr>
              <w:t>Issenov</w:t>
            </w:r>
            <w:proofErr w:type="spellEnd"/>
            <w:r w:rsidRPr="001E0044">
              <w:rPr>
                <w:u w:val="single"/>
                <w:shd w:val="clear" w:color="auto" w:fill="FFFFFF"/>
                <w:lang w:val="en-US"/>
              </w:rPr>
              <w:t xml:space="preserve"> S.S.,</w:t>
            </w:r>
          </w:p>
          <w:p w14:paraId="74510155" w14:textId="52D3150F" w:rsidR="00D607EE" w:rsidRDefault="00D607EE" w:rsidP="00D607EE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Kaidar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A.B.</w:t>
            </w:r>
          </w:p>
        </w:tc>
      </w:tr>
    </w:tbl>
    <w:p w14:paraId="2EB31CFD" w14:textId="77777777" w:rsidR="007A3AB0" w:rsidRPr="00D607EE" w:rsidRDefault="007A3AB0">
      <w:pPr>
        <w:jc w:val="both"/>
        <w:rPr>
          <w:sz w:val="16"/>
          <w:szCs w:val="16"/>
        </w:rPr>
      </w:pPr>
    </w:p>
    <w:p w14:paraId="43AB9AF6" w14:textId="0B218AA8" w:rsidR="007A3AB0" w:rsidRDefault="001370A7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 </w:t>
      </w:r>
      <w:r w:rsidR="009B729C">
        <w:rPr>
          <w:sz w:val="28"/>
          <w:szCs w:val="28"/>
          <w:lang w:val="en-US"/>
        </w:rPr>
        <w:t xml:space="preserve">                                     </w:t>
      </w:r>
      <w:r w:rsidRPr="001E0044">
        <w:rPr>
          <w:sz w:val="28"/>
          <w:szCs w:val="28"/>
          <w:lang w:val="en-US"/>
        </w:rPr>
        <w:t xml:space="preserve">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p w14:paraId="0D1DA99E" w14:textId="77777777" w:rsidR="009B729C" w:rsidRDefault="009B729C">
      <w:pPr>
        <w:jc w:val="both"/>
        <w:rPr>
          <w:sz w:val="28"/>
          <w:szCs w:val="28"/>
          <w:lang w:val="en-US"/>
        </w:rPr>
      </w:pPr>
    </w:p>
    <w:p w14:paraId="281B43E2" w14:textId="77777777" w:rsidR="009B729C" w:rsidRPr="001E0044" w:rsidRDefault="009B729C">
      <w:pPr>
        <w:jc w:val="both"/>
        <w:rPr>
          <w:sz w:val="28"/>
          <w:szCs w:val="28"/>
          <w:lang w:val="en-US"/>
        </w:rPr>
      </w:pP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4394"/>
        <w:gridCol w:w="1559"/>
        <w:gridCol w:w="2694"/>
      </w:tblGrid>
      <w:tr w:rsidR="007A3AB0" w14:paraId="60BA0939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CFD1" w14:textId="77777777" w:rsidR="007A3AB0" w:rsidRDefault="00000000">
            <w:pPr>
              <w:widowControl w:val="0"/>
              <w:jc w:val="center"/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D4D29" w14:textId="77777777" w:rsidR="007A3AB0" w:rsidRDefault="00000000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5D544" w14:textId="77777777" w:rsidR="007A3AB0" w:rsidRDefault="00000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37476" w14:textId="77777777" w:rsidR="007A3AB0" w:rsidRDefault="00000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795ED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F94BD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A3AB0" w:rsidRPr="00435AC1" w14:paraId="33E516BD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76E46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E28B5" w14:textId="77777777" w:rsidR="007A3AB0" w:rsidRDefault="00000000">
            <w:pPr>
              <w:rPr>
                <w:lang w:val="en-US"/>
              </w:rPr>
            </w:pPr>
            <w:r>
              <w:rPr>
                <w:lang w:val="en-US"/>
              </w:rPr>
              <w:t>Evolution of energy converters for wind turbines</w:t>
            </w:r>
          </w:p>
          <w:p w14:paraId="12CC60DA" w14:textId="77777777" w:rsidR="007A3AB0" w:rsidRDefault="007A3AB0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C4E68" w14:textId="06553ADC" w:rsidR="007A3AB0" w:rsidRDefault="00435A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8C2FF" w14:textId="65D47E51" w:rsidR="007A3AB0" w:rsidRPr="001E0044" w:rsidRDefault="00000000" w:rsidP="00F43031">
            <w:pPr>
              <w:ind w:right="-103"/>
              <w:jc w:val="both"/>
              <w:rPr>
                <w:lang w:val="en-US"/>
              </w:rPr>
            </w:pPr>
            <w:r>
              <w:rPr>
                <w:lang w:val="kk-KZ"/>
              </w:rPr>
              <w:t xml:space="preserve">Publishing </w:t>
            </w:r>
            <w:r w:rsidRPr="001E0044">
              <w:rPr>
                <w:lang w:val="en-US"/>
              </w:rPr>
              <w:t xml:space="preserve">House </w:t>
            </w:r>
            <w:r w:rsidR="00F43031">
              <w:rPr>
                <w:lang w:val="en-US"/>
              </w:rPr>
              <w:t>«</w:t>
            </w:r>
            <w:proofErr w:type="spellStart"/>
            <w:r w:rsidR="00F43031" w:rsidRPr="001E0044">
              <w:rPr>
                <w:lang w:val="en-US"/>
              </w:rPr>
              <w:t>Toraighyrov</w:t>
            </w:r>
            <w:proofErr w:type="spellEnd"/>
            <w:r w:rsidR="00F43031" w:rsidRPr="001E0044">
              <w:rPr>
                <w:lang w:val="en-US"/>
              </w:rPr>
              <w:t xml:space="preserve"> University</w:t>
            </w:r>
            <w:r w:rsidR="00F43031">
              <w:rPr>
                <w:lang w:val="en-US"/>
              </w:rPr>
              <w:t>»</w:t>
            </w:r>
            <w:r w:rsidR="00F43031" w:rsidRPr="001E0044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Pavlodar: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="00CA6841" w:rsidRPr="00CA6841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University. Bulletin of </w:t>
            </w:r>
            <w:proofErr w:type="spellStart"/>
            <w:r w:rsidRPr="001E0044">
              <w:rPr>
                <w:lang w:val="en-US"/>
              </w:rPr>
              <w:t>Toraigyrov</w:t>
            </w:r>
            <w:proofErr w:type="spellEnd"/>
            <w:r w:rsidRPr="001E0044">
              <w:rPr>
                <w:lang w:val="en-US"/>
              </w:rPr>
              <w:t xml:space="preserve"> University, ISSN 2710-3420. </w:t>
            </w:r>
            <w:r w:rsidR="00F12B26">
              <w:rPr>
                <w:lang w:val="en-US"/>
              </w:rPr>
              <w:t>Energy Series</w:t>
            </w:r>
            <w:r w:rsidRPr="001E0044">
              <w:rPr>
                <w:lang w:val="en-US"/>
              </w:rPr>
              <w:t xml:space="preserve">, </w:t>
            </w:r>
            <w:r w:rsidR="008531C1" w:rsidRPr="00E51276">
              <w:rPr>
                <w:lang w:val="en-US"/>
              </w:rPr>
              <w:t>№</w:t>
            </w:r>
            <w:r w:rsidRPr="001E0044">
              <w:rPr>
                <w:lang w:val="en-US"/>
              </w:rPr>
              <w:t>1, 2021, pp. 317-329.</w:t>
            </w:r>
          </w:p>
          <w:p w14:paraId="486D9AF6" w14:textId="16C5EA85" w:rsidR="007A3AB0" w:rsidRPr="001E0044" w:rsidRDefault="00000000" w:rsidP="00F4303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https://doi.org/10.48081/FXJN4704.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9F9E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387C" w14:textId="06A7CFFC" w:rsidR="007A3AB0" w:rsidRPr="00435AC1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Sheryazov,</w:t>
            </w:r>
            <w:r w:rsidR="00435AC1">
              <w:rPr>
                <w:rFonts w:ascii="Times New Roman" w:hAnsi="Times New Roman" w:cs="Times New Roman"/>
                <w:sz w:val="24"/>
                <w:szCs w:val="24"/>
              </w:rPr>
              <w:t xml:space="preserve"> S.K.</w:t>
            </w:r>
            <w:r w:rsidR="00435AC1" w:rsidRPr="00435A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E9967B" w14:textId="2CF9DF03" w:rsidR="007A3AB0" w:rsidRPr="00435AC1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Issenov,</w:t>
            </w:r>
            <w:r w:rsidR="00435A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S.S.</w:t>
            </w:r>
            <w:r w:rsidR="00435AC1" w:rsidRPr="00435A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</w:p>
          <w:p w14:paraId="063ED7AF" w14:textId="150A6A5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Kaidar</w:t>
            </w:r>
            <w:proofErr w:type="spellEnd"/>
            <w:r w:rsidR="00435A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35AC1">
              <w:rPr>
                <w:rFonts w:ascii="Times New Roman" w:hAnsi="Times New Roman" w:cs="Times New Roman"/>
                <w:sz w:val="24"/>
                <w:szCs w:val="24"/>
              </w:rPr>
              <w:t xml:space="preserve"> A.B.</w:t>
            </w:r>
          </w:p>
        </w:tc>
      </w:tr>
      <w:tr w:rsidR="007A3AB0" w14:paraId="39085853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6130B" w14:textId="77777777" w:rsidR="007A3AB0" w:rsidRDefault="00000000">
            <w:pPr>
              <w:widowControl w:val="0"/>
              <w:jc w:val="center"/>
            </w:pPr>
            <w:r>
              <w:t>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58AA6" w14:textId="29019F54" w:rsidR="007A3AB0" w:rsidRPr="001E0044" w:rsidRDefault="00000000">
            <w:pPr>
              <w:widowControl w:val="0"/>
              <w:rPr>
                <w:highlight w:val="yellow"/>
                <w:lang w:val="en-US"/>
              </w:rPr>
            </w:pPr>
            <w:r w:rsidRPr="001E0044">
              <w:rPr>
                <w:lang w:val="en-US"/>
              </w:rPr>
              <w:t>System analysis of impact-splitting grinding in a</w:t>
            </w:r>
            <w:r w:rsidR="003A5E98">
              <w:rPr>
                <w:lang w:val="en-US"/>
              </w:rPr>
              <w:t xml:space="preserve"> </w:t>
            </w:r>
            <w:r w:rsidR="003A5E98" w:rsidRPr="003A5E98">
              <w:rPr>
                <w:lang w:val="en-US"/>
              </w:rPr>
              <w:t>hammer mil</w:t>
            </w:r>
            <w:r w:rsidR="003A5E98">
              <w:rPr>
                <w:lang w:val="en-US"/>
              </w:rPr>
              <w:t>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4F3AD" w14:textId="2D8350A5" w:rsidR="007A3AB0" w:rsidRDefault="001370A7">
            <w:pPr>
              <w:jc w:val="center"/>
              <w:rPr>
                <w:highlight w:val="yellow"/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BD012" w14:textId="1613AF1A" w:rsidR="007A3AB0" w:rsidRPr="00F43031" w:rsidRDefault="00000000" w:rsidP="00F43031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 xml:space="preserve">Publishing </w:t>
            </w:r>
            <w:r w:rsidRPr="001E0044">
              <w:rPr>
                <w:lang w:val="en-US"/>
              </w:rPr>
              <w:t xml:space="preserve">House </w:t>
            </w:r>
            <w:r w:rsidR="00F43031">
              <w:rPr>
                <w:lang w:val="en-US"/>
              </w:rPr>
              <w:t>«</w:t>
            </w:r>
            <w:r w:rsidRPr="001E0044">
              <w:rPr>
                <w:lang w:val="en-US"/>
              </w:rPr>
              <w:t xml:space="preserve">Karaganda Technical University named after </w:t>
            </w:r>
            <w:proofErr w:type="spellStart"/>
            <w:r w:rsidRPr="001E0044">
              <w:rPr>
                <w:lang w:val="en-US"/>
              </w:rPr>
              <w:t>Abylkas</w:t>
            </w:r>
            <w:proofErr w:type="spellEnd"/>
            <w:r w:rsidRPr="001E0044">
              <w:rPr>
                <w:lang w:val="en-US"/>
              </w:rPr>
              <w:t xml:space="preserve"> Saginov</w:t>
            </w:r>
            <w:r w:rsidR="00F43031">
              <w:rPr>
                <w:lang w:val="en-US"/>
              </w:rPr>
              <w:t>»</w:t>
            </w:r>
            <w:r w:rsidRPr="001E0044">
              <w:rPr>
                <w:lang w:val="en-US"/>
              </w:rPr>
              <w:t>, Karaganda.</w:t>
            </w:r>
            <w:r w:rsidR="009B729C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Proceedings of the University </w:t>
            </w:r>
            <w:r w:rsidR="008531C1" w:rsidRPr="00F43031">
              <w:rPr>
                <w:lang w:val="en-US"/>
              </w:rPr>
              <w:t>№</w:t>
            </w:r>
            <w:r w:rsidRPr="001E0044">
              <w:rPr>
                <w:lang w:val="en-US"/>
              </w:rPr>
              <w:t xml:space="preserve">3 (84). </w:t>
            </w:r>
            <w:r w:rsidRPr="00F43031">
              <w:rPr>
                <w:lang w:val="en-US"/>
              </w:rPr>
              <w:t>2021.</w:t>
            </w:r>
            <w:r w:rsidR="009B729C">
              <w:rPr>
                <w:lang w:val="en-US"/>
              </w:rPr>
              <w:t xml:space="preserve"> </w:t>
            </w:r>
            <w:r w:rsidRPr="00F43031">
              <w:rPr>
                <w:lang w:val="en-US"/>
              </w:rPr>
              <w:t>pp. 54-60. ISSN 2710-3382 (Online).</w:t>
            </w:r>
          </w:p>
          <w:p w14:paraId="6359F5A3" w14:textId="0CDA1E8D" w:rsidR="007A3AB0" w:rsidRDefault="00000000" w:rsidP="00F4303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DOI 10.52209/1609-1825_2021_3_54.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169C6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9890" w14:textId="77777777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Iskakov R. M.,</w:t>
            </w:r>
          </w:p>
          <w:p w14:paraId="73F098A9" w14:textId="771B6B0E" w:rsidR="007A3AB0" w:rsidRPr="001E0044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S. S.,</w:t>
            </w:r>
          </w:p>
          <w:p w14:paraId="701D8F1E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Zaichko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G. A.</w:t>
            </w:r>
          </w:p>
        </w:tc>
      </w:tr>
      <w:tr w:rsidR="007A3AB0" w:rsidRPr="00E51276" w14:paraId="23A2A3BA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14DAF" w14:textId="77777777" w:rsidR="007A3AB0" w:rsidRDefault="00000000">
            <w:pPr>
              <w:widowControl w:val="0"/>
              <w:jc w:val="center"/>
            </w:pPr>
            <w:r>
              <w:t>16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DEAC5" w14:textId="57697662" w:rsidR="007A3AB0" w:rsidRPr="001E0044" w:rsidRDefault="00000000">
            <w:pPr>
              <w:widowControl w:val="0"/>
              <w:rPr>
                <w:lang w:val="en-US"/>
              </w:rPr>
            </w:pPr>
            <w:r w:rsidRPr="001E0044">
              <w:rPr>
                <w:lang w:val="en-US"/>
              </w:rPr>
              <w:t>Development of impact-toothed hammers based on the analysis of theoretical studies of crack</w:t>
            </w:r>
            <w:r w:rsidR="001370A7">
              <w:rPr>
                <w:lang w:val="kk-KZ"/>
              </w:rPr>
              <w:t xml:space="preserve"> formation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46A3F" w14:textId="33F67915" w:rsidR="007A3AB0" w:rsidRDefault="001370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15AA1" w14:textId="5ED2CD6A" w:rsidR="007A3AB0" w:rsidRPr="00F43031" w:rsidRDefault="00000000" w:rsidP="00F43031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 xml:space="preserve">Publishing </w:t>
            </w:r>
            <w:r w:rsidRPr="001E0044">
              <w:rPr>
                <w:lang w:val="en-US"/>
              </w:rPr>
              <w:t xml:space="preserve">House </w:t>
            </w:r>
            <w:r w:rsidR="00F43031">
              <w:rPr>
                <w:lang w:val="en-US"/>
              </w:rPr>
              <w:t>«</w:t>
            </w:r>
            <w:r w:rsidRPr="001E0044">
              <w:rPr>
                <w:lang w:val="en-US"/>
              </w:rPr>
              <w:t xml:space="preserve">Karaganda Technical University named after </w:t>
            </w:r>
            <w:proofErr w:type="spellStart"/>
            <w:r w:rsidRPr="001E0044">
              <w:rPr>
                <w:lang w:val="en-US"/>
              </w:rPr>
              <w:t>Abylkas</w:t>
            </w:r>
            <w:proofErr w:type="spellEnd"/>
            <w:r w:rsidRPr="001E0044">
              <w:rPr>
                <w:lang w:val="en-US"/>
              </w:rPr>
              <w:t xml:space="preserve"> Saginov</w:t>
            </w:r>
            <w:r w:rsidR="00F43031">
              <w:rPr>
                <w:lang w:val="en-US"/>
              </w:rPr>
              <w:t>»</w:t>
            </w:r>
            <w:r w:rsidRPr="001E0044">
              <w:rPr>
                <w:lang w:val="en-US"/>
              </w:rPr>
              <w:t>, Karaganda.</w:t>
            </w:r>
            <w:r w:rsidR="009B729C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Proceedings of the University </w:t>
            </w:r>
            <w:r w:rsidR="008531C1" w:rsidRPr="00F43031">
              <w:rPr>
                <w:lang w:val="en-US"/>
              </w:rPr>
              <w:t>№</w:t>
            </w:r>
            <w:r w:rsidRPr="001E0044">
              <w:rPr>
                <w:lang w:val="en-US"/>
              </w:rPr>
              <w:t xml:space="preserve">4 (85). </w:t>
            </w:r>
            <w:r w:rsidRPr="00F43031">
              <w:rPr>
                <w:lang w:val="en-US"/>
              </w:rPr>
              <w:t>2021.</w:t>
            </w:r>
            <w:r w:rsidR="009B729C">
              <w:rPr>
                <w:lang w:val="en-US"/>
              </w:rPr>
              <w:t xml:space="preserve"> </w:t>
            </w:r>
            <w:r w:rsidRPr="00F43031">
              <w:rPr>
                <w:lang w:val="en-US"/>
              </w:rPr>
              <w:t>pp. 54-60. ISSN 2710-3382 (Online).</w:t>
            </w:r>
          </w:p>
          <w:p w14:paraId="77DED203" w14:textId="77777777" w:rsidR="007A3AB0" w:rsidRPr="00F43031" w:rsidRDefault="00000000" w:rsidP="00F43031">
            <w:pPr>
              <w:jc w:val="both"/>
              <w:rPr>
                <w:lang w:val="en-US"/>
              </w:rPr>
            </w:pPr>
            <w:r w:rsidRPr="00F43031">
              <w:rPr>
                <w:lang w:val="en-US"/>
              </w:rPr>
              <w:t>DOI 10.52209 / 1609-1825_2021_4_54.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BC349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E107" w14:textId="5ECCF99F" w:rsidR="00D607EE" w:rsidRPr="00D607EE" w:rsidRDefault="00000000" w:rsidP="00D607EE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Iskakov R.M.,</w:t>
            </w:r>
          </w:p>
          <w:p w14:paraId="74E582E2" w14:textId="2B57B524" w:rsidR="007A3AB0" w:rsidRPr="001E0044" w:rsidRDefault="001E0044" w:rsidP="00D607EE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S.S.,</w:t>
            </w:r>
          </w:p>
          <w:p w14:paraId="23DB002E" w14:textId="75F43C91" w:rsidR="007A3AB0" w:rsidRDefault="00000000" w:rsidP="00D607EE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Kubentaeva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G.K.,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Zaichko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G.A.</w:t>
            </w:r>
          </w:p>
        </w:tc>
      </w:tr>
      <w:tr w:rsidR="007A3AB0" w:rsidRPr="00E51276" w14:paraId="157921AD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FE732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52DBA" w14:textId="77777777" w:rsidR="007A3AB0" w:rsidRPr="001E0044" w:rsidRDefault="00000000">
            <w:pPr>
              <w:widowControl w:val="0"/>
              <w:rPr>
                <w:lang w:val="en-US"/>
              </w:rPr>
            </w:pPr>
            <w:r w:rsidRPr="001E0044">
              <w:rPr>
                <w:lang w:val="en-US"/>
              </w:rPr>
              <w:t>Autonomous power supply system with improved energy characteristics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7F3C4" w14:textId="3BF0B4EC" w:rsidR="007A3AB0" w:rsidRDefault="001370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A5908" w14:textId="4790179D" w:rsidR="007A3AB0" w:rsidRDefault="001E0044" w:rsidP="00F43031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Publishing house</w:t>
            </w:r>
            <w:r w:rsidR="006637C0">
              <w:rPr>
                <w:lang w:val="en-US"/>
              </w:rPr>
              <w:t xml:space="preserve"> </w:t>
            </w:r>
            <w:r w:rsidR="00F43031">
              <w:rPr>
                <w:lang w:val="en-US"/>
              </w:rPr>
              <w:t>«</w:t>
            </w:r>
            <w:proofErr w:type="spellStart"/>
            <w:r w:rsidR="00F43031" w:rsidRPr="001E0044">
              <w:rPr>
                <w:lang w:val="en-US"/>
              </w:rPr>
              <w:t>Toraighyrov</w:t>
            </w:r>
            <w:proofErr w:type="spellEnd"/>
            <w:r w:rsidR="00F43031" w:rsidRPr="001E0044">
              <w:rPr>
                <w:lang w:val="en-US"/>
              </w:rPr>
              <w:t xml:space="preserve"> University</w:t>
            </w:r>
            <w:r w:rsidR="00F43031">
              <w:rPr>
                <w:lang w:val="en-US"/>
              </w:rPr>
              <w:t>»</w:t>
            </w:r>
            <w:r w:rsidR="00F43031" w:rsidRPr="001E0044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>Pavlodar:</w:t>
            </w:r>
            <w:r w:rsidR="006637C0">
              <w:rPr>
                <w:lang w:val="en-US"/>
              </w:rPr>
              <w:t xml:space="preserve"> </w:t>
            </w:r>
            <w:r>
              <w:rPr>
                <w:lang w:val="kk-KZ"/>
              </w:rPr>
              <w:t>Toraighyrov</w:t>
            </w:r>
            <w:r w:rsidR="006637C0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University. Bulletin of </w:t>
            </w:r>
            <w:proofErr w:type="spellStart"/>
            <w:r w:rsidRPr="001E0044">
              <w:rPr>
                <w:lang w:val="en-US"/>
              </w:rPr>
              <w:t>Toraigyrov</w:t>
            </w:r>
            <w:proofErr w:type="spellEnd"/>
            <w:r w:rsidRPr="001E0044">
              <w:rPr>
                <w:lang w:val="en-US"/>
              </w:rPr>
              <w:t xml:space="preserve"> University, ISSN 2710-3420. Energy Series, </w:t>
            </w:r>
            <w:r w:rsidR="008531C1" w:rsidRPr="00E51276">
              <w:rPr>
                <w:lang w:val="en-US"/>
              </w:rPr>
              <w:t>№</w:t>
            </w:r>
            <w:r w:rsidRPr="001E0044">
              <w:rPr>
                <w:lang w:val="en-US"/>
              </w:rPr>
              <w:t>2, 2022, pp. 189-204.</w:t>
            </w:r>
            <w:r w:rsidR="009B729C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https: / / </w:t>
            </w:r>
            <w:proofErr w:type="spellStart"/>
            <w:r w:rsidRPr="001E0044">
              <w:rPr>
                <w:lang w:val="en-US"/>
              </w:rPr>
              <w:t>doi</w:t>
            </w:r>
            <w:proofErr w:type="spellEnd"/>
            <w:r w:rsidRPr="001E0044">
              <w:rPr>
                <w:lang w:val="en-US"/>
              </w:rPr>
              <w:t>. org/10.48081/VFFE3105.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67CB9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7F93" w14:textId="35C4823C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A.B.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684A1759" w14:textId="4EC4FF81" w:rsidR="007A3AB0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Issenov S.S.,</w:t>
            </w:r>
          </w:p>
          <w:p w14:paraId="7D6E8F37" w14:textId="45A1A350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Sheryazov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S.K.,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Shapkenov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B.K.</w:t>
            </w:r>
          </w:p>
        </w:tc>
      </w:tr>
      <w:tr w:rsidR="00D607EE" w:rsidRPr="00E51276" w14:paraId="3A1240B7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1BB75" w14:textId="3BB36F42" w:rsidR="00D607EE" w:rsidRDefault="00D607EE" w:rsidP="00D607EE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4D26" w14:textId="6DC00520" w:rsidR="00D607EE" w:rsidRPr="001E0044" w:rsidRDefault="00D607EE" w:rsidP="00D607EE">
            <w:pPr>
              <w:widowControl w:val="0"/>
              <w:rPr>
                <w:lang w:val="en-US"/>
              </w:rPr>
            </w:pPr>
            <w:r w:rsidRPr="001E0044">
              <w:rPr>
                <w:lang w:val="en-US"/>
              </w:rPr>
              <w:t>Research of wind turbines in the system of autonomous power supply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975E2" w14:textId="7A9187C5" w:rsidR="00D607EE" w:rsidRDefault="00D607EE" w:rsidP="00D607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872E" w14:textId="1375A615" w:rsidR="00D607EE" w:rsidRPr="001E0044" w:rsidRDefault="00D607EE" w:rsidP="00F43031">
            <w:pPr>
              <w:ind w:right="-75"/>
              <w:jc w:val="both"/>
              <w:rPr>
                <w:lang w:val="en-US"/>
              </w:rPr>
            </w:pPr>
            <w:r>
              <w:rPr>
                <w:lang w:val="kk-KZ"/>
              </w:rPr>
              <w:t xml:space="preserve">Publishing </w:t>
            </w:r>
            <w:r w:rsidRPr="001E0044">
              <w:rPr>
                <w:lang w:val="en-US"/>
              </w:rPr>
              <w:t xml:space="preserve">House </w:t>
            </w:r>
            <w:r w:rsidR="00F43031">
              <w:rPr>
                <w:lang w:val="en-US"/>
              </w:rPr>
              <w:t>«</w:t>
            </w:r>
            <w:proofErr w:type="spellStart"/>
            <w:r w:rsidR="00F43031" w:rsidRPr="001E0044">
              <w:rPr>
                <w:lang w:val="en-US"/>
              </w:rPr>
              <w:t>Toraighyrov</w:t>
            </w:r>
            <w:proofErr w:type="spellEnd"/>
            <w:r w:rsidR="00F43031" w:rsidRPr="001E0044">
              <w:rPr>
                <w:lang w:val="en-US"/>
              </w:rPr>
              <w:t xml:space="preserve"> University</w:t>
            </w:r>
            <w:r w:rsidR="00F43031">
              <w:rPr>
                <w:lang w:val="en-US"/>
              </w:rPr>
              <w:t>»</w:t>
            </w:r>
            <w:r w:rsidR="00F43031" w:rsidRPr="00F43031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Pavlodar: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Pr="001E0044">
              <w:rPr>
                <w:lang w:val="en-US"/>
              </w:rPr>
              <w:t xml:space="preserve"> University. Bulletin of </w:t>
            </w:r>
            <w:proofErr w:type="spellStart"/>
            <w:r w:rsidRPr="001E0044">
              <w:rPr>
                <w:lang w:val="en-US"/>
              </w:rPr>
              <w:t>Toraigyrov</w:t>
            </w:r>
            <w:proofErr w:type="spellEnd"/>
            <w:r w:rsidRPr="001E0044">
              <w:rPr>
                <w:lang w:val="en-US"/>
              </w:rPr>
              <w:t xml:space="preserve"> University, ISSN 2710-3420. </w:t>
            </w:r>
            <w:r>
              <w:rPr>
                <w:lang w:val="en-US"/>
              </w:rPr>
              <w:t>Energy Series</w:t>
            </w:r>
            <w:r w:rsidRPr="001E0044">
              <w:rPr>
                <w:lang w:val="en-US"/>
              </w:rPr>
              <w:t xml:space="preserve">, </w:t>
            </w:r>
            <w:r w:rsidR="008531C1" w:rsidRPr="00E51276">
              <w:rPr>
                <w:lang w:val="en-US"/>
              </w:rPr>
              <w:t>№</w:t>
            </w:r>
            <w:r w:rsidRPr="001E0044">
              <w:rPr>
                <w:lang w:val="en-US"/>
              </w:rPr>
              <w:t>3, 2022, pp. 80-97.</w:t>
            </w:r>
          </w:p>
          <w:p w14:paraId="513C3917" w14:textId="2DD8B7DE" w:rsidR="00D607EE" w:rsidRDefault="00D607EE" w:rsidP="00F43031">
            <w:pPr>
              <w:ind w:right="-57"/>
              <w:jc w:val="both"/>
              <w:rPr>
                <w:lang w:val="kk-KZ"/>
              </w:rPr>
            </w:pPr>
            <w:r w:rsidRPr="001E0044">
              <w:rPr>
                <w:lang w:val="en-US"/>
              </w:rPr>
              <w:t xml:space="preserve">https: / / </w:t>
            </w:r>
            <w:proofErr w:type="spellStart"/>
            <w:r w:rsidRPr="001E0044">
              <w:rPr>
                <w:lang w:val="en-US"/>
              </w:rPr>
              <w:t>doi</w:t>
            </w:r>
            <w:proofErr w:type="spellEnd"/>
            <w:r w:rsidRPr="001E0044">
              <w:rPr>
                <w:lang w:val="en-US"/>
              </w:rPr>
              <w:t>. org/10.48081/TNAE8605.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706F8" w14:textId="6E12966A" w:rsidR="00D607EE" w:rsidRDefault="00D607EE" w:rsidP="00D607EE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4762" w14:textId="65031ACA" w:rsidR="00D607EE" w:rsidRPr="001E0044" w:rsidRDefault="00D607EE" w:rsidP="00D607EE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S.S.,</w:t>
            </w:r>
          </w:p>
          <w:p w14:paraId="49BC6393" w14:textId="43279259" w:rsidR="00D607EE" w:rsidRPr="001E0044" w:rsidRDefault="00D607EE" w:rsidP="00D607EE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A.B.,</w:t>
            </w:r>
          </w:p>
          <w:p w14:paraId="5B44EA99" w14:textId="60262770" w:rsidR="00D607EE" w:rsidRPr="001E0044" w:rsidRDefault="00D607EE" w:rsidP="00D607EE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Shapkenov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B.K.,</w:t>
            </w:r>
          </w:p>
          <w:p w14:paraId="218302E1" w14:textId="32C3DBFD" w:rsidR="00D607EE" w:rsidRDefault="00D607EE" w:rsidP="00D607EE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Sheryazov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S.K.</w:t>
            </w:r>
          </w:p>
        </w:tc>
      </w:tr>
    </w:tbl>
    <w:p w14:paraId="630DA484" w14:textId="77777777" w:rsidR="007A3AB0" w:rsidRDefault="007A3AB0">
      <w:pPr>
        <w:jc w:val="both"/>
        <w:rPr>
          <w:sz w:val="28"/>
          <w:szCs w:val="28"/>
          <w:lang w:val="en-US"/>
        </w:rPr>
      </w:pPr>
    </w:p>
    <w:p w14:paraId="0B7F70FB" w14:textId="77777777" w:rsidR="006637C0" w:rsidRPr="006637C0" w:rsidRDefault="006637C0">
      <w:pPr>
        <w:jc w:val="both"/>
        <w:rPr>
          <w:sz w:val="28"/>
          <w:szCs w:val="28"/>
          <w:lang w:val="en-US"/>
        </w:rPr>
      </w:pPr>
    </w:p>
    <w:p w14:paraId="03000F8D" w14:textId="3FCAE9D0" w:rsidR="007A3AB0" w:rsidRDefault="001370A7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 </w:t>
      </w:r>
      <w:r w:rsidR="003A5E98">
        <w:rPr>
          <w:sz w:val="28"/>
          <w:szCs w:val="28"/>
          <w:lang w:val="en-US"/>
        </w:rPr>
        <w:t xml:space="preserve">                                   </w:t>
      </w:r>
      <w:r w:rsidRPr="001E0044">
        <w:rPr>
          <w:sz w:val="28"/>
          <w:szCs w:val="28"/>
          <w:lang w:val="en-US"/>
        </w:rPr>
        <w:t xml:space="preserve">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p w14:paraId="227C1484" w14:textId="77777777" w:rsidR="006637C0" w:rsidRPr="001E0044" w:rsidRDefault="006637C0">
      <w:pPr>
        <w:jc w:val="both"/>
        <w:rPr>
          <w:sz w:val="28"/>
          <w:szCs w:val="28"/>
          <w:lang w:val="en-US"/>
        </w:rPr>
      </w:pP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4394"/>
        <w:gridCol w:w="1559"/>
        <w:gridCol w:w="2694"/>
      </w:tblGrid>
      <w:tr w:rsidR="007A3AB0" w14:paraId="1C00A1A4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EE7E3" w14:textId="77777777" w:rsidR="007A3AB0" w:rsidRDefault="00000000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2BCDE" w14:textId="77777777" w:rsidR="007A3AB0" w:rsidRDefault="00000000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45C79" w14:textId="77777777" w:rsidR="007A3AB0" w:rsidRDefault="00000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C8745" w14:textId="77777777" w:rsidR="007A3AB0" w:rsidRDefault="00000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E188B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041FF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A3AB0" w14:paraId="774F5A38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1218F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13B7F" w14:textId="77777777" w:rsidR="007A3AB0" w:rsidRPr="001E0044" w:rsidRDefault="00000000">
            <w:pPr>
              <w:rPr>
                <w:lang w:val="en-US"/>
              </w:rPr>
            </w:pPr>
            <w:r w:rsidRPr="001E0044">
              <w:rPr>
                <w:lang w:val="en-US"/>
              </w:rPr>
              <w:t xml:space="preserve">Analysis of mixing equipment taking into account </w:t>
            </w:r>
          </w:p>
          <w:p w14:paraId="33745B18" w14:textId="77777777" w:rsidR="007A3AB0" w:rsidRDefault="00000000">
            <w:pPr>
              <w:widowControl w:val="0"/>
              <w:rPr>
                <w:color w:val="FF0000"/>
                <w:lang w:val="kk-KZ"/>
              </w:rPr>
            </w:pPr>
            <w:r w:rsidRPr="001E0044">
              <w:rPr>
                <w:lang w:val="en-US"/>
              </w:rPr>
              <w:t>feed mixture segregation and its homogeneity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76709" w14:textId="0E517EA7" w:rsidR="007A3AB0" w:rsidRDefault="001370A7">
            <w:pPr>
              <w:jc w:val="center"/>
              <w:rPr>
                <w:color w:val="FF0000"/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0939C" w14:textId="7FDD0570" w:rsidR="007A3AB0" w:rsidRPr="00D607EE" w:rsidRDefault="00000000">
            <w:pPr>
              <w:rPr>
                <w:lang w:val="en-US"/>
              </w:rPr>
            </w:pPr>
            <w:r>
              <w:rPr>
                <w:lang w:val="kk-KZ"/>
              </w:rPr>
              <w:t xml:space="preserve">Publishing </w:t>
            </w:r>
            <w:r w:rsidRPr="001E0044">
              <w:rPr>
                <w:lang w:val="en-US"/>
              </w:rPr>
              <w:t xml:space="preserve">House </w:t>
            </w:r>
            <w:r w:rsidR="00F43031">
              <w:rPr>
                <w:lang w:val="en-US"/>
              </w:rPr>
              <w:t>«</w:t>
            </w:r>
            <w:r w:rsidRPr="001E0044">
              <w:rPr>
                <w:lang w:val="en-US"/>
              </w:rPr>
              <w:t xml:space="preserve">Karaganda Technical University named after </w:t>
            </w:r>
            <w:proofErr w:type="spellStart"/>
            <w:r w:rsidRPr="001E0044">
              <w:rPr>
                <w:lang w:val="en-US"/>
              </w:rPr>
              <w:t>Abylkas</w:t>
            </w:r>
            <w:proofErr w:type="spellEnd"/>
            <w:r w:rsidRPr="001E0044">
              <w:rPr>
                <w:lang w:val="en-US"/>
              </w:rPr>
              <w:t xml:space="preserve"> Saginov</w:t>
            </w:r>
            <w:r w:rsidR="00F43031">
              <w:rPr>
                <w:lang w:val="en-US"/>
              </w:rPr>
              <w:t>»</w:t>
            </w:r>
            <w:r w:rsidRPr="001E0044">
              <w:rPr>
                <w:lang w:val="en-US"/>
              </w:rPr>
              <w:t>, Karaganda.</w:t>
            </w:r>
            <w:r w:rsidR="003A5E98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Proceedings of the University </w:t>
            </w:r>
            <w:r w:rsidR="008531C1" w:rsidRPr="00F43031">
              <w:rPr>
                <w:lang w:val="en-US"/>
              </w:rPr>
              <w:t>№</w:t>
            </w:r>
            <w:r w:rsidRPr="001E0044">
              <w:rPr>
                <w:lang w:val="en-US"/>
              </w:rPr>
              <w:t xml:space="preserve">3 (88). </w:t>
            </w:r>
            <w:r w:rsidRPr="00D607EE">
              <w:rPr>
                <w:lang w:val="en-US"/>
              </w:rPr>
              <w:t>2022.</w:t>
            </w:r>
            <w:r w:rsidR="003A5E98">
              <w:rPr>
                <w:lang w:val="en-US"/>
              </w:rPr>
              <w:t xml:space="preserve"> </w:t>
            </w:r>
            <w:r w:rsidRPr="00D607EE">
              <w:rPr>
                <w:lang w:val="en-US"/>
              </w:rPr>
              <w:t>pp. 53-60. ISSN 2710-3382 (Online)</w:t>
            </w:r>
            <w:r w:rsidR="00D607EE" w:rsidRPr="00F43031">
              <w:rPr>
                <w:lang w:val="en-US"/>
              </w:rPr>
              <w:t>.</w:t>
            </w:r>
          </w:p>
          <w:p w14:paraId="1D5BCCD2" w14:textId="0E7CD17A" w:rsidR="007A3AB0" w:rsidRPr="00D607EE" w:rsidRDefault="00000000">
            <w:pPr>
              <w:rPr>
                <w:color w:val="FF0000"/>
                <w:lang w:val="en-US"/>
              </w:rPr>
            </w:pPr>
            <w:r>
              <w:rPr>
                <w:lang w:val="en-US"/>
              </w:rPr>
              <w:t>DOI 10.52209/1609-1825_2022_3_53.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D6596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0868" w14:textId="4BA1642E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Iskakov R.M.,</w:t>
            </w:r>
          </w:p>
          <w:p w14:paraId="22B23A40" w14:textId="098D0CB6" w:rsidR="007A3AB0" w:rsidRPr="001E0044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S.S.,</w:t>
            </w:r>
          </w:p>
          <w:p w14:paraId="2A717322" w14:textId="032D46FC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Abilzhanuly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Kubentayeva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G.K.,</w:t>
            </w:r>
          </w:p>
          <w:p w14:paraId="5D5A9692" w14:textId="7B08F31B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Kasym R.T.</w:t>
            </w:r>
          </w:p>
        </w:tc>
      </w:tr>
      <w:tr w:rsidR="007A3AB0" w:rsidRPr="00E51276" w14:paraId="5191F695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507DC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B63F5" w14:textId="77777777" w:rsidR="007A3AB0" w:rsidRPr="001E0044" w:rsidRDefault="00000000">
            <w:pPr>
              <w:widowControl w:val="0"/>
              <w:rPr>
                <w:lang w:val="en-US"/>
              </w:rPr>
            </w:pPr>
            <w:r w:rsidRPr="001E0044">
              <w:rPr>
                <w:lang w:val="en-US"/>
              </w:rPr>
              <w:t>Classification and analysis of wind power installations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66A19" w14:textId="7EC33650" w:rsidR="007A3AB0" w:rsidRDefault="001370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576E0" w14:textId="29454361" w:rsidR="007A3AB0" w:rsidRPr="001E0044" w:rsidRDefault="001E0044" w:rsidP="00F43031">
            <w:pPr>
              <w:ind w:right="-47"/>
              <w:jc w:val="both"/>
              <w:rPr>
                <w:lang w:val="en-US"/>
              </w:rPr>
            </w:pPr>
            <w:r>
              <w:rPr>
                <w:lang w:val="kk-KZ"/>
              </w:rPr>
              <w:t xml:space="preserve">Publishing house </w:t>
            </w:r>
            <w:r w:rsidR="00F43031">
              <w:rPr>
                <w:lang w:val="en-US"/>
              </w:rPr>
              <w:t>«</w:t>
            </w:r>
            <w:proofErr w:type="spellStart"/>
            <w:r w:rsidR="00F43031" w:rsidRPr="001E0044">
              <w:rPr>
                <w:lang w:val="en-US"/>
              </w:rPr>
              <w:t>Toraighyrov</w:t>
            </w:r>
            <w:proofErr w:type="spellEnd"/>
            <w:r w:rsidR="00F43031" w:rsidRPr="001E0044">
              <w:rPr>
                <w:lang w:val="en-US"/>
              </w:rPr>
              <w:t xml:space="preserve"> University</w:t>
            </w:r>
            <w:r w:rsidR="00F43031">
              <w:rPr>
                <w:lang w:val="en-US"/>
              </w:rPr>
              <w:t>»</w:t>
            </w:r>
            <w:r w:rsidR="00F43031" w:rsidRPr="001E0044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>Pavlodar:</w:t>
            </w:r>
            <w:r w:rsidR="003A5E98">
              <w:rPr>
                <w:lang w:val="en-US"/>
              </w:rPr>
              <w:t xml:space="preserve"> </w:t>
            </w:r>
            <w:r>
              <w:rPr>
                <w:lang w:val="kk-KZ"/>
              </w:rPr>
              <w:t>Toraighyrov</w:t>
            </w:r>
            <w:r w:rsidR="003A5E98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University. Bulletin of </w:t>
            </w:r>
            <w:proofErr w:type="spellStart"/>
            <w:r w:rsidRPr="001E0044">
              <w:rPr>
                <w:lang w:val="en-US"/>
              </w:rPr>
              <w:t>Toraigyrov</w:t>
            </w:r>
            <w:proofErr w:type="spellEnd"/>
            <w:r w:rsidRPr="001E0044">
              <w:rPr>
                <w:lang w:val="en-US"/>
              </w:rPr>
              <w:t xml:space="preserve"> University, ISSN 2710-3420. </w:t>
            </w:r>
            <w:r w:rsidR="00F12B26">
              <w:rPr>
                <w:lang w:val="en-US"/>
              </w:rPr>
              <w:t>Energy Series</w:t>
            </w:r>
            <w:r w:rsidRPr="001E0044">
              <w:rPr>
                <w:lang w:val="en-US"/>
              </w:rPr>
              <w:t xml:space="preserve">, </w:t>
            </w:r>
            <w:r w:rsidR="008531C1" w:rsidRPr="00E51276">
              <w:rPr>
                <w:lang w:val="en-US"/>
              </w:rPr>
              <w:t>№</w:t>
            </w:r>
            <w:r w:rsidRPr="001E0044">
              <w:rPr>
                <w:lang w:val="en-US"/>
              </w:rPr>
              <w:t>4, 2022, pp. 111-129.</w:t>
            </w:r>
            <w:r w:rsidR="00D607EE" w:rsidRPr="005C1A81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>https://doi. org/10.48081/XJFT7363.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4253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2EF0" w14:textId="78AC1411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A.B.,</w:t>
            </w:r>
          </w:p>
          <w:p w14:paraId="2ACC7D4A" w14:textId="7C8ABBC5" w:rsidR="007A3AB0" w:rsidRPr="001E0044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S.S.,</w:t>
            </w:r>
          </w:p>
          <w:p w14:paraId="01EF3A08" w14:textId="78AACDAD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Iskakov R.M.,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Shapkenov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B.K.,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Sheryazov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S.K.</w:t>
            </w:r>
          </w:p>
        </w:tc>
      </w:tr>
      <w:tr w:rsidR="007A3AB0" w:rsidRPr="00E51276" w14:paraId="5FA31F51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D9C61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51573" w14:textId="77777777" w:rsidR="007A3AB0" w:rsidRDefault="00000000">
            <w:pPr>
              <w:rPr>
                <w:lang w:val="en-US"/>
              </w:rPr>
            </w:pPr>
            <w:r>
              <w:rPr>
                <w:lang w:val="en-US"/>
              </w:rPr>
              <w:t xml:space="preserve">Indirect Thermal Protection of Asynchronous Electric Motor against Exceeding the </w:t>
            </w:r>
          </w:p>
          <w:p w14:paraId="7D2498F1" w14:textId="77777777" w:rsidR="007A3AB0" w:rsidRDefault="00000000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Maximum Permissible Heating Temperature Value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C504A" w14:textId="1154D7C1" w:rsidR="007A3AB0" w:rsidRDefault="001370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3EC22" w14:textId="69EC3635" w:rsidR="007A3AB0" w:rsidRPr="008531C1" w:rsidRDefault="00000000">
            <w:pPr>
              <w:rPr>
                <w:lang w:val="en-US"/>
              </w:rPr>
            </w:pPr>
            <w:r>
              <w:rPr>
                <w:lang w:val="kk-KZ"/>
              </w:rPr>
              <w:t xml:space="preserve">Publishing </w:t>
            </w:r>
            <w:r w:rsidRPr="001E0044">
              <w:rPr>
                <w:lang w:val="en-US"/>
              </w:rPr>
              <w:t xml:space="preserve">house of </w:t>
            </w:r>
            <w:r w:rsidR="00F43031">
              <w:rPr>
                <w:lang w:val="en-US"/>
              </w:rPr>
              <w:t>«</w:t>
            </w:r>
            <w:r w:rsidRPr="001E0044">
              <w:rPr>
                <w:lang w:val="en-US"/>
              </w:rPr>
              <w:t xml:space="preserve">Karaganda Technical University named after </w:t>
            </w:r>
            <w:proofErr w:type="spellStart"/>
            <w:r w:rsidRPr="001E0044">
              <w:rPr>
                <w:lang w:val="en-US"/>
              </w:rPr>
              <w:t>Abylkas</w:t>
            </w:r>
            <w:proofErr w:type="spellEnd"/>
            <w:r w:rsidRPr="001E0044">
              <w:rPr>
                <w:lang w:val="en-US"/>
              </w:rPr>
              <w:t xml:space="preserve"> Saginov</w:t>
            </w:r>
            <w:r w:rsidR="00F43031">
              <w:rPr>
                <w:lang w:val="en-US"/>
              </w:rPr>
              <w:t>»</w:t>
            </w:r>
            <w:r w:rsidRPr="001E0044">
              <w:rPr>
                <w:lang w:val="en-US"/>
              </w:rPr>
              <w:t>, Karaganda.</w:t>
            </w:r>
            <w:r w:rsidR="00565825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Proceedings of the University </w:t>
            </w:r>
            <w:r w:rsidR="008531C1" w:rsidRPr="008531C1">
              <w:rPr>
                <w:lang w:val="en-US"/>
              </w:rPr>
              <w:t>№</w:t>
            </w:r>
            <w:r w:rsidRPr="001E0044">
              <w:rPr>
                <w:lang w:val="en-US"/>
              </w:rPr>
              <w:t xml:space="preserve">1 (90). Section </w:t>
            </w:r>
            <w:r w:rsidR="008531C1">
              <w:rPr>
                <w:lang w:val="en-US"/>
              </w:rPr>
              <w:t>«</w:t>
            </w:r>
            <w:r w:rsidRPr="001E0044">
              <w:rPr>
                <w:lang w:val="en-US"/>
              </w:rPr>
              <w:t>Automation. Energy industry.</w:t>
            </w:r>
            <w:r w:rsidR="008531C1" w:rsidRPr="008531C1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>ICT</w:t>
            </w:r>
            <w:r w:rsidR="008531C1">
              <w:rPr>
                <w:lang w:val="en-US"/>
              </w:rPr>
              <w:t>»</w:t>
            </w:r>
            <w:r w:rsidRPr="001E0044">
              <w:rPr>
                <w:lang w:val="en-US"/>
              </w:rPr>
              <w:t xml:space="preserve">. 2023. pp. 399-404. </w:t>
            </w:r>
            <w:r w:rsidRPr="008531C1">
              <w:rPr>
                <w:lang w:val="en-US"/>
              </w:rPr>
              <w:t>ISSN 2710-3382 (Online).</w:t>
            </w:r>
          </w:p>
          <w:p w14:paraId="1F46B323" w14:textId="05C79718" w:rsidR="007A3AB0" w:rsidRDefault="00000000">
            <w:pPr>
              <w:rPr>
                <w:lang w:val="kk-KZ"/>
              </w:rPr>
            </w:pPr>
            <w:r>
              <w:rPr>
                <w:lang w:val="en-US"/>
              </w:rPr>
              <w:t>DOI 10.52209/1609-1825_2023_1_399.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316EF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CB21" w14:textId="52EAAF35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Nurmaganbetova G.S.,</w:t>
            </w:r>
          </w:p>
          <w:p w14:paraId="62B49803" w14:textId="10506E81" w:rsidR="007A3AB0" w:rsidRDefault="00000000">
            <w:pPr>
              <w:pStyle w:val="22"/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S.S.,</w:t>
            </w:r>
          </w:p>
          <w:p w14:paraId="4538A200" w14:textId="77777777" w:rsidR="007A3AB0" w:rsidRDefault="00000000">
            <w:pPr>
              <w:pStyle w:val="22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alinin A.V.,</w:t>
            </w:r>
          </w:p>
          <w:p w14:paraId="28ABBDF5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Issayeva Zh.R.</w:t>
            </w:r>
          </w:p>
        </w:tc>
      </w:tr>
      <w:tr w:rsidR="007A3AB0" w:rsidRPr="001E0044" w14:paraId="3221EA38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52ED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B022C" w14:textId="77777777" w:rsidR="007A3AB0" w:rsidRPr="001E0044" w:rsidRDefault="00000000">
            <w:pPr>
              <w:rPr>
                <w:lang w:val="en-US"/>
              </w:rPr>
            </w:pPr>
            <w:r w:rsidRPr="001E0044">
              <w:rPr>
                <w:lang w:val="en-US"/>
              </w:rPr>
              <w:t>Investigation of the thermophysical properties of animal feed flour and flakes for the drying process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F3509" w14:textId="76949514" w:rsidR="007A3AB0" w:rsidRDefault="001370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29F6B" w14:textId="7E5EDAF2" w:rsidR="007A3AB0" w:rsidRDefault="00000000" w:rsidP="00F43031">
            <w:pPr>
              <w:ind w:right="-103"/>
              <w:rPr>
                <w:lang w:val="kk-KZ"/>
              </w:rPr>
            </w:pPr>
            <w:r>
              <w:rPr>
                <w:lang w:val="kk-KZ"/>
              </w:rPr>
              <w:t xml:space="preserve">Publishing </w:t>
            </w:r>
            <w:r w:rsidRPr="001E0044">
              <w:rPr>
                <w:lang w:val="en-US"/>
              </w:rPr>
              <w:t xml:space="preserve">House </w:t>
            </w:r>
            <w:r w:rsidR="00F43031">
              <w:rPr>
                <w:lang w:val="en-US"/>
              </w:rPr>
              <w:t>«</w:t>
            </w:r>
            <w:proofErr w:type="spellStart"/>
            <w:r w:rsidR="00F43031" w:rsidRPr="001E0044">
              <w:rPr>
                <w:lang w:val="en-US"/>
              </w:rPr>
              <w:t>Toraighyrov</w:t>
            </w:r>
            <w:proofErr w:type="spellEnd"/>
            <w:r w:rsidR="00F43031" w:rsidRPr="001E0044">
              <w:rPr>
                <w:lang w:val="en-US"/>
              </w:rPr>
              <w:t xml:space="preserve"> University</w:t>
            </w:r>
            <w:r w:rsidR="00F43031">
              <w:rPr>
                <w:lang w:val="en-US"/>
              </w:rPr>
              <w:t>»</w:t>
            </w:r>
            <w:r w:rsidR="00F43031" w:rsidRPr="001E0044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>Pavlodar:</w:t>
            </w:r>
            <w:r w:rsidR="00565825">
              <w:rPr>
                <w:lang w:val="en-US"/>
              </w:rPr>
              <w:t xml:space="preserve">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="00565825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>University</w:t>
            </w:r>
            <w:r>
              <w:rPr>
                <w:lang w:val="kk-KZ"/>
              </w:rPr>
              <w:t>,</w:t>
            </w:r>
            <w:r w:rsidRPr="001E0044">
              <w:rPr>
                <w:lang w:val="en-US"/>
              </w:rPr>
              <w:t xml:space="preserve"> Bulletin of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Pr="001E0044">
              <w:rPr>
                <w:lang w:val="en-US"/>
              </w:rPr>
              <w:t xml:space="preserve"> University, ISSN 2710-3420. </w:t>
            </w:r>
            <w:r w:rsidR="00F12B26" w:rsidRPr="00565825">
              <w:rPr>
                <w:lang w:val="en-US"/>
              </w:rPr>
              <w:t>Energy Series</w:t>
            </w:r>
            <w:r w:rsidRPr="00565825">
              <w:rPr>
                <w:lang w:val="en-US"/>
              </w:rPr>
              <w:t xml:space="preserve">, </w:t>
            </w:r>
            <w:r w:rsidR="008531C1" w:rsidRPr="00F43031">
              <w:rPr>
                <w:lang w:val="en-US"/>
              </w:rPr>
              <w:t>№</w:t>
            </w:r>
            <w:r w:rsidRPr="00565825">
              <w:rPr>
                <w:lang w:val="en-US"/>
              </w:rPr>
              <w:t>1, 2023, pp. 144-164. doi.org/10.48081/PVWI2075.21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A9D2B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5789" w14:textId="18581206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Iskakov R.M.,</w:t>
            </w:r>
          </w:p>
          <w:p w14:paraId="37C6DF3D" w14:textId="05B838CA" w:rsidR="007A3AB0" w:rsidRPr="001E0044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S.S.,</w:t>
            </w:r>
          </w:p>
          <w:p w14:paraId="07DA0B28" w14:textId="77777777" w:rsidR="00D607EE" w:rsidRPr="00D607EE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Mergalimova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A.K.,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Mamyrbaeva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I.K.,</w:t>
            </w:r>
          </w:p>
          <w:p w14:paraId="636EF10A" w14:textId="382F40E9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Ybray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</w:t>
            </w:r>
          </w:p>
        </w:tc>
      </w:tr>
      <w:tr w:rsidR="00D75327" w:rsidRPr="00E51276" w14:paraId="2F353790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519BB" w14:textId="0887AA95" w:rsidR="00D75327" w:rsidRDefault="00D75327" w:rsidP="00D75327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8D8E6" w14:textId="57A7D6CA" w:rsidR="00D75327" w:rsidRPr="001E0044" w:rsidRDefault="00D75327" w:rsidP="00D75327">
            <w:pPr>
              <w:rPr>
                <w:lang w:val="en-US"/>
              </w:rPr>
            </w:pPr>
            <w:r w:rsidRPr="001E0044">
              <w:rPr>
                <w:lang w:val="en-US"/>
              </w:rPr>
              <w:t>Analysis of the state and development of electricity supply systems based on renewable sources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5D1B7" w14:textId="5CE7FA38" w:rsidR="00D75327" w:rsidRDefault="00D75327" w:rsidP="00D7532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B0B02" w14:textId="5A2B17D3" w:rsidR="00D75327" w:rsidRDefault="00D75327" w:rsidP="006637C0">
            <w:pPr>
              <w:ind w:right="-127"/>
              <w:rPr>
                <w:lang w:val="kk-KZ"/>
              </w:rPr>
            </w:pPr>
            <w:r>
              <w:rPr>
                <w:lang w:val="kk-KZ"/>
              </w:rPr>
              <w:t xml:space="preserve">Publishing </w:t>
            </w:r>
            <w:r w:rsidRPr="001E0044">
              <w:rPr>
                <w:lang w:val="en-US"/>
              </w:rPr>
              <w:t xml:space="preserve">House </w:t>
            </w:r>
            <w:r w:rsidR="00F43031">
              <w:rPr>
                <w:lang w:val="en-US"/>
              </w:rPr>
              <w:t>«</w:t>
            </w:r>
            <w:proofErr w:type="spellStart"/>
            <w:r w:rsidR="00F43031" w:rsidRPr="001E0044">
              <w:rPr>
                <w:lang w:val="en-US"/>
              </w:rPr>
              <w:t>Toraighyrov</w:t>
            </w:r>
            <w:proofErr w:type="spellEnd"/>
            <w:r w:rsidR="00F43031" w:rsidRPr="001E0044">
              <w:rPr>
                <w:lang w:val="en-US"/>
              </w:rPr>
              <w:t xml:space="preserve"> University</w:t>
            </w:r>
            <w:r w:rsidR="00F43031">
              <w:rPr>
                <w:lang w:val="en-US"/>
              </w:rPr>
              <w:t>»</w:t>
            </w:r>
            <w:r w:rsidR="00F43031" w:rsidRPr="001E0044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Pavlodar: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="006637C0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>University</w:t>
            </w:r>
            <w:r>
              <w:rPr>
                <w:lang w:val="kk-KZ"/>
              </w:rPr>
              <w:t>,</w:t>
            </w:r>
            <w:r w:rsidRPr="001E0044">
              <w:rPr>
                <w:lang w:val="en-US"/>
              </w:rPr>
              <w:t xml:space="preserve"> Bulletin of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Pr="001E0044">
              <w:rPr>
                <w:lang w:val="en-US"/>
              </w:rPr>
              <w:t xml:space="preserve"> University, ISSN 2710-3420. </w:t>
            </w:r>
            <w:r w:rsidRPr="00D75327">
              <w:rPr>
                <w:lang w:val="en-US"/>
              </w:rPr>
              <w:t xml:space="preserve">Energy Series, </w:t>
            </w:r>
            <w:r w:rsidR="008531C1" w:rsidRPr="00F43031">
              <w:rPr>
                <w:lang w:val="en-US"/>
              </w:rPr>
              <w:t>№</w:t>
            </w:r>
            <w:r w:rsidRPr="00D75327">
              <w:rPr>
                <w:lang w:val="en-US"/>
              </w:rPr>
              <w:t>2, 2023, pp. 140-152.</w:t>
            </w:r>
            <w:r w:rsidR="006637C0">
              <w:rPr>
                <w:lang w:val="en-US"/>
              </w:rPr>
              <w:t xml:space="preserve"> </w:t>
            </w:r>
            <w:r w:rsidRPr="00D75327">
              <w:rPr>
                <w:lang w:val="en-US"/>
              </w:rPr>
              <w:t>https://doi.org/10.48081/BEXD7601.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2280A" w14:textId="49E1542F" w:rsidR="00D75327" w:rsidRDefault="00D75327" w:rsidP="00D75327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6D08" w14:textId="0D316E97" w:rsidR="00D75327" w:rsidRPr="001E0044" w:rsidRDefault="00D75327" w:rsidP="00D75327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S.S.,</w:t>
            </w:r>
          </w:p>
          <w:p w14:paraId="1206F016" w14:textId="3C6C5353" w:rsidR="00D75327" w:rsidRDefault="00D75327" w:rsidP="00D75327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Sheryazov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S.K.</w:t>
            </w:r>
          </w:p>
        </w:tc>
      </w:tr>
    </w:tbl>
    <w:p w14:paraId="5A233B29" w14:textId="77777777" w:rsidR="007A3AB0" w:rsidRDefault="007A3AB0">
      <w:pPr>
        <w:jc w:val="both"/>
        <w:rPr>
          <w:sz w:val="28"/>
          <w:szCs w:val="28"/>
          <w:lang w:val="en-US"/>
        </w:rPr>
      </w:pPr>
    </w:p>
    <w:p w14:paraId="6D65E713" w14:textId="77777777" w:rsidR="006637C0" w:rsidRPr="001E0044" w:rsidRDefault="006637C0">
      <w:pPr>
        <w:jc w:val="both"/>
        <w:rPr>
          <w:sz w:val="28"/>
          <w:szCs w:val="28"/>
          <w:lang w:val="en-US"/>
        </w:rPr>
      </w:pPr>
    </w:p>
    <w:p w14:paraId="14A1856A" w14:textId="1DE6618A" w:rsidR="007A3AB0" w:rsidRDefault="001370A7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 </w:t>
      </w:r>
      <w:r w:rsidR="00565825">
        <w:rPr>
          <w:sz w:val="28"/>
          <w:szCs w:val="28"/>
          <w:lang w:val="en-US"/>
        </w:rPr>
        <w:t xml:space="preserve">                                     </w:t>
      </w:r>
      <w:r w:rsidRPr="001E0044">
        <w:rPr>
          <w:sz w:val="28"/>
          <w:szCs w:val="28"/>
          <w:lang w:val="en-US"/>
        </w:rPr>
        <w:t xml:space="preserve">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p w14:paraId="413D4CA9" w14:textId="77777777" w:rsidR="006637C0" w:rsidRPr="005C1A81" w:rsidRDefault="006637C0">
      <w:pPr>
        <w:jc w:val="both"/>
        <w:rPr>
          <w:sz w:val="28"/>
          <w:szCs w:val="28"/>
          <w:lang w:val="en-US"/>
        </w:rPr>
      </w:pPr>
    </w:p>
    <w:p w14:paraId="09284D7F" w14:textId="77777777" w:rsidR="00D75327" w:rsidRPr="005C1A81" w:rsidRDefault="00D75327">
      <w:pPr>
        <w:jc w:val="both"/>
        <w:rPr>
          <w:lang w:val="en-US"/>
        </w:rPr>
      </w:pP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4394"/>
        <w:gridCol w:w="1559"/>
        <w:gridCol w:w="2694"/>
      </w:tblGrid>
      <w:tr w:rsidR="007A3AB0" w14:paraId="7D64A586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7EE1B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36EE" w14:textId="77777777" w:rsidR="007A3AB0" w:rsidRDefault="00000000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64059" w14:textId="77777777" w:rsidR="007A3AB0" w:rsidRDefault="00000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F61C9" w14:textId="77777777" w:rsidR="007A3AB0" w:rsidRDefault="00000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7327D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8B06B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A3AB0" w:rsidRPr="00E51276" w14:paraId="4E5136C9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76561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8FC2D" w14:textId="6ECBA49B" w:rsidR="007A3AB0" w:rsidRPr="006A5888" w:rsidRDefault="006A5888">
            <w:pPr>
              <w:rPr>
                <w:color w:val="212529"/>
                <w:lang w:val="en-US"/>
              </w:rPr>
            </w:pPr>
            <w:r w:rsidRPr="006A5888">
              <w:rPr>
                <w:color w:val="212529"/>
                <w:lang w:val="en-US"/>
              </w:rPr>
              <w:t>Development of a wind device of special design for remote agricultural objects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1E32" w14:textId="418130EF" w:rsidR="007A3AB0" w:rsidRDefault="00435A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E4F4E" w14:textId="6AFA2924" w:rsidR="007A3AB0" w:rsidRPr="001E0044" w:rsidRDefault="00000000" w:rsidP="00D75327">
            <w:pPr>
              <w:ind w:right="-67"/>
              <w:jc w:val="both"/>
              <w:rPr>
                <w:lang w:val="en-US"/>
              </w:rPr>
            </w:pPr>
            <w:r>
              <w:rPr>
                <w:lang w:val="kk-KZ"/>
              </w:rPr>
              <w:t xml:space="preserve">Publishing </w:t>
            </w:r>
            <w:r w:rsidRPr="001E0044">
              <w:rPr>
                <w:lang w:val="en-US"/>
              </w:rPr>
              <w:t xml:space="preserve">House </w:t>
            </w:r>
            <w:r w:rsidR="00F43031">
              <w:rPr>
                <w:lang w:val="en-US"/>
              </w:rPr>
              <w:t>«</w:t>
            </w:r>
            <w:r w:rsidRPr="001E0044">
              <w:rPr>
                <w:lang w:val="en-US"/>
              </w:rPr>
              <w:t xml:space="preserve">Karaganda Technical University named after </w:t>
            </w:r>
            <w:proofErr w:type="spellStart"/>
            <w:r w:rsidRPr="001E0044">
              <w:rPr>
                <w:lang w:val="en-US"/>
              </w:rPr>
              <w:t>Abylkas</w:t>
            </w:r>
            <w:proofErr w:type="spellEnd"/>
            <w:r w:rsidRPr="001E0044">
              <w:rPr>
                <w:lang w:val="en-US"/>
              </w:rPr>
              <w:t xml:space="preserve"> Saginov</w:t>
            </w:r>
            <w:r w:rsidR="00F43031">
              <w:rPr>
                <w:lang w:val="en-US"/>
              </w:rPr>
              <w:t>»</w:t>
            </w:r>
            <w:r w:rsidRPr="001E0044">
              <w:rPr>
                <w:lang w:val="en-US"/>
              </w:rPr>
              <w:t>, Karaganda.</w:t>
            </w:r>
            <w:r w:rsidR="00D75327">
              <w:rPr>
                <w:lang w:val="en-US"/>
              </w:rPr>
              <w:t xml:space="preserve"> </w:t>
            </w:r>
            <w:r w:rsidRPr="001E0044">
              <w:rPr>
                <w:color w:val="212529"/>
                <w:lang w:val="en-US"/>
              </w:rPr>
              <w:t>Proceedings of the University No. 3 (92), Section " Automation. Energy industry. ICT". Karaganda, 2023. pp. 489-495.</w:t>
            </w:r>
            <w:r w:rsidR="00D75327">
              <w:rPr>
                <w:color w:val="212529"/>
                <w:lang w:val="en-US"/>
              </w:rPr>
              <w:t xml:space="preserve"> </w:t>
            </w:r>
          </w:p>
          <w:p w14:paraId="1F456052" w14:textId="77777777" w:rsidR="007A3AB0" w:rsidRDefault="00000000">
            <w:pPr>
              <w:rPr>
                <w:color w:val="212529"/>
                <w:lang w:val="en-US"/>
              </w:rPr>
            </w:pPr>
            <w:r>
              <w:rPr>
                <w:color w:val="212529"/>
                <w:lang w:val="en-US"/>
              </w:rPr>
              <w:t>DOI 10.52209 / 1609-1825_2023_3_489.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DC5E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CCEE" w14:textId="0F70EC56" w:rsidR="007A3AB0" w:rsidRPr="00D75327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lang w:val="kk-KZ"/>
              </w:rPr>
            </w:pPr>
            <w:r w:rsidRPr="00D75327">
              <w:rPr>
                <w:rFonts w:ascii="Times New Roman" w:hAnsi="Times New Roman" w:cs="Times New Roman"/>
                <w:color w:val="212529"/>
                <w:sz w:val="24"/>
                <w:szCs w:val="24"/>
                <w:lang w:val="kk-KZ"/>
              </w:rPr>
              <w:t>Koshumbaev M.B., Khatsevsky K.V.,</w:t>
            </w:r>
          </w:p>
          <w:p w14:paraId="1D388494" w14:textId="7A274CCC" w:rsidR="007A3AB0" w:rsidRPr="001E0044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  <w:u w:val="single"/>
              </w:rPr>
              <w:t>Issenov</w:t>
            </w:r>
            <w:proofErr w:type="spellEnd"/>
            <w:r w:rsidRPr="001E0044">
              <w:rPr>
                <w:rFonts w:ascii="Times New Roman" w:hAnsi="Times New Roman" w:cs="Times New Roman"/>
                <w:color w:val="212529"/>
                <w:sz w:val="24"/>
                <w:szCs w:val="24"/>
                <w:u w:val="single"/>
              </w:rPr>
              <w:t xml:space="preserve"> S.S.,</w:t>
            </w:r>
          </w:p>
          <w:p w14:paraId="1C42EB7F" w14:textId="100CE63F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Nurmaganbetova</w:t>
            </w:r>
            <w:proofErr w:type="spellEnd"/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G.S., Iskakov R.M.</w:t>
            </w:r>
          </w:p>
        </w:tc>
      </w:tr>
      <w:tr w:rsidR="007A3AB0" w14:paraId="3B42D981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9A15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6E209" w14:textId="77777777" w:rsidR="007A3AB0" w:rsidRPr="001E0044" w:rsidRDefault="00000000">
            <w:pPr>
              <w:rPr>
                <w:lang w:val="en-US"/>
              </w:rPr>
            </w:pPr>
            <w:bookmarkStart w:id="1" w:name="_Hlk161351286"/>
            <w:r w:rsidRPr="001E0044">
              <w:rPr>
                <w:lang w:val="en-US"/>
              </w:rPr>
              <w:t>Application of the vortex effect to increase the efficiency of wind turbines</w:t>
            </w:r>
            <w:bookmarkEnd w:id="1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A34E8" w14:textId="15A3114E" w:rsidR="007A3AB0" w:rsidRDefault="001370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5292D" w14:textId="1D7F6B60" w:rsidR="007A3AB0" w:rsidRDefault="001E0044" w:rsidP="003B76F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Publishing house </w:t>
            </w:r>
            <w:r w:rsidR="00F43031">
              <w:rPr>
                <w:lang w:val="en-US"/>
              </w:rPr>
              <w:t>«</w:t>
            </w:r>
            <w:proofErr w:type="spellStart"/>
            <w:r w:rsidR="00F43031" w:rsidRPr="001E0044">
              <w:rPr>
                <w:lang w:val="en-US"/>
              </w:rPr>
              <w:t>Toraighyrov</w:t>
            </w:r>
            <w:proofErr w:type="spellEnd"/>
            <w:r w:rsidR="00F43031" w:rsidRPr="001E0044">
              <w:rPr>
                <w:lang w:val="en-US"/>
              </w:rPr>
              <w:t xml:space="preserve"> University</w:t>
            </w:r>
            <w:r w:rsidR="00F43031">
              <w:rPr>
                <w:lang w:val="en-US"/>
              </w:rPr>
              <w:t>»</w:t>
            </w:r>
            <w:r w:rsidR="00F43031" w:rsidRPr="00F43031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Pavlodar: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="00D75327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>University</w:t>
            </w:r>
            <w:r>
              <w:rPr>
                <w:lang w:val="kk-KZ"/>
              </w:rPr>
              <w:t>,</w:t>
            </w:r>
            <w:r w:rsidRPr="001E0044">
              <w:rPr>
                <w:lang w:val="en-US"/>
              </w:rPr>
              <w:t xml:space="preserve"> Bulletin of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Pr="001E0044">
              <w:rPr>
                <w:lang w:val="en-US"/>
              </w:rPr>
              <w:t xml:space="preserve"> University, ISSN 2710-3420. </w:t>
            </w:r>
            <w:r w:rsidR="00F12B26">
              <w:rPr>
                <w:lang w:val="en-US"/>
              </w:rPr>
              <w:t>Energy Series</w:t>
            </w:r>
            <w:r w:rsidRPr="001E0044">
              <w:rPr>
                <w:lang w:val="en-US"/>
              </w:rPr>
              <w:t>, No. 4, 2023, pp. 188-199.</w:t>
            </w:r>
            <w:r w:rsidR="003B76F6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https: / / </w:t>
            </w:r>
            <w:proofErr w:type="spellStart"/>
            <w:r w:rsidRPr="001E0044">
              <w:rPr>
                <w:lang w:val="en-US"/>
              </w:rPr>
              <w:t>doi</w:t>
            </w:r>
            <w:proofErr w:type="spellEnd"/>
            <w:r w:rsidRPr="001E0044">
              <w:rPr>
                <w:lang w:val="en-US"/>
              </w:rPr>
              <w:t>. org/10.48081/JFEI7882.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96BA7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CA60" w14:textId="59E9A732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Koshumbaev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M.B.,</w:t>
            </w:r>
          </w:p>
          <w:p w14:paraId="29877D26" w14:textId="73C01EB9" w:rsidR="007A3AB0" w:rsidRPr="001E0044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Issenov</w:t>
            </w:r>
            <w:proofErr w:type="spellEnd"/>
            <w:r w:rsidRPr="001E004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S.S.,</w:t>
            </w:r>
          </w:p>
          <w:p w14:paraId="4DD8DE17" w14:textId="1E52B135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Nurmaganbetova G.S., Iskakov R.M.,</w:t>
            </w:r>
          </w:p>
          <w:p w14:paraId="13CD04EE" w14:textId="6564FDA4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Auelbek M.A.</w:t>
            </w:r>
          </w:p>
        </w:tc>
      </w:tr>
      <w:tr w:rsidR="007A3AB0" w14:paraId="005097C2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F08CD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15946" w14:textId="66C427A0" w:rsidR="007A3AB0" w:rsidRPr="006A5888" w:rsidRDefault="006A5888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Pr="006A5888">
              <w:rPr>
                <w:lang w:val="en-US"/>
              </w:rPr>
              <w:t>uture usage prospects wind turbine installations in Kazakhstan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A79C4" w14:textId="330D1C47" w:rsidR="007A3AB0" w:rsidRDefault="00435A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CF5BD" w14:textId="0748201D" w:rsidR="007A3AB0" w:rsidRPr="006A5888" w:rsidRDefault="00000000" w:rsidP="00D75327">
            <w:pPr>
              <w:ind w:right="-109"/>
              <w:rPr>
                <w:color w:val="212529"/>
                <w:lang w:val="en-US"/>
              </w:rPr>
            </w:pPr>
            <w:r>
              <w:rPr>
                <w:lang w:val="kk-KZ"/>
              </w:rPr>
              <w:t xml:space="preserve">Publishing </w:t>
            </w:r>
            <w:r w:rsidRPr="001E0044">
              <w:rPr>
                <w:lang w:val="en-US"/>
              </w:rPr>
              <w:t xml:space="preserve">House </w:t>
            </w:r>
            <w:r w:rsidR="00F43031">
              <w:rPr>
                <w:lang w:val="en-US"/>
              </w:rPr>
              <w:t>«</w:t>
            </w:r>
            <w:proofErr w:type="spellStart"/>
            <w:r w:rsidR="00F43031" w:rsidRPr="001E0044">
              <w:rPr>
                <w:lang w:val="en-US"/>
              </w:rPr>
              <w:t>Toraighyrov</w:t>
            </w:r>
            <w:proofErr w:type="spellEnd"/>
            <w:r w:rsidR="00F43031" w:rsidRPr="001E0044">
              <w:rPr>
                <w:lang w:val="en-US"/>
              </w:rPr>
              <w:t xml:space="preserve"> University</w:t>
            </w:r>
            <w:r w:rsidR="00F43031">
              <w:rPr>
                <w:lang w:val="en-US"/>
              </w:rPr>
              <w:t>»</w:t>
            </w:r>
            <w:r w:rsidR="00F43031" w:rsidRPr="001E0044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Pavlodar: </w:t>
            </w:r>
            <w:proofErr w:type="spellStart"/>
            <w:r w:rsidRPr="001E0044">
              <w:rPr>
                <w:lang w:val="en-US"/>
              </w:rPr>
              <w:t>Toraygyrov</w:t>
            </w:r>
            <w:proofErr w:type="spellEnd"/>
            <w:r w:rsidR="00D75327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>University</w:t>
            </w:r>
            <w:r>
              <w:rPr>
                <w:lang w:val="kk-KZ"/>
              </w:rPr>
              <w:t>,</w:t>
            </w:r>
            <w:r w:rsidRPr="001E0044">
              <w:rPr>
                <w:lang w:val="en-US"/>
              </w:rPr>
              <w:t xml:space="preserve"> Bulletin of </w:t>
            </w:r>
            <w:proofErr w:type="spellStart"/>
            <w:r w:rsidRPr="001E0044">
              <w:rPr>
                <w:lang w:val="en-US"/>
              </w:rPr>
              <w:t>Toraygyrov</w:t>
            </w:r>
            <w:proofErr w:type="spellEnd"/>
            <w:r w:rsidRPr="001E0044">
              <w:rPr>
                <w:lang w:val="en-US"/>
              </w:rPr>
              <w:t xml:space="preserve"> University, ISSN 2710-3420. </w:t>
            </w:r>
            <w:r w:rsidR="00F12B26" w:rsidRPr="00D75327">
              <w:rPr>
                <w:lang w:val="en-US"/>
              </w:rPr>
              <w:t>Energy Series</w:t>
            </w:r>
            <w:r w:rsidRPr="00D75327">
              <w:rPr>
                <w:lang w:val="en-US"/>
              </w:rPr>
              <w:t xml:space="preserve">, </w:t>
            </w:r>
            <w:r w:rsidR="00D75327" w:rsidRPr="00D75327">
              <w:rPr>
                <w:lang w:val="en-US"/>
              </w:rPr>
              <w:t>№</w:t>
            </w:r>
            <w:r>
              <w:rPr>
                <w:lang w:val="kk-KZ"/>
              </w:rPr>
              <w:t>1</w:t>
            </w:r>
            <w:r w:rsidRPr="00D75327">
              <w:rPr>
                <w:lang w:val="en-US"/>
              </w:rPr>
              <w:t>, 202</w:t>
            </w:r>
            <w:r>
              <w:rPr>
                <w:lang w:val="kk-KZ"/>
              </w:rPr>
              <w:t>4</w:t>
            </w:r>
            <w:r w:rsidRPr="00D75327">
              <w:rPr>
                <w:lang w:val="en-US"/>
              </w:rPr>
              <w:t xml:space="preserve">, pp. </w:t>
            </w:r>
            <w:r>
              <w:rPr>
                <w:lang w:val="kk-KZ"/>
              </w:rPr>
              <w:t>206-220</w:t>
            </w:r>
            <w:r w:rsidRPr="00D75327">
              <w:rPr>
                <w:lang w:val="en-US"/>
              </w:rPr>
              <w:t>-</w:t>
            </w:r>
            <w:r>
              <w:rPr>
                <w:lang w:val="kk-KZ"/>
              </w:rPr>
              <w:t>220</w:t>
            </w:r>
            <w:r w:rsidRPr="00D75327">
              <w:rPr>
                <w:lang w:val="en-US"/>
              </w:rPr>
              <w:t>.</w:t>
            </w:r>
            <w:r w:rsidR="006A5888">
              <w:rPr>
                <w:lang w:val="en-US"/>
              </w:rPr>
              <w:t xml:space="preserve"> </w:t>
            </w:r>
            <w:r w:rsidRPr="00D75327">
              <w:rPr>
                <w:lang w:val="en-US"/>
              </w:rPr>
              <w:t>https://doi.org/10.48081/MNHN6637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C5849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AF7A" w14:textId="6E63700A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044">
              <w:rPr>
                <w:rFonts w:ascii="Times New Roman" w:hAnsi="Times New Roman" w:cs="Times New Roman"/>
                <w:sz w:val="24"/>
                <w:szCs w:val="24"/>
              </w:rPr>
              <w:t>Nurmaganbetova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</w:rPr>
              <w:t xml:space="preserve"> G.S.,</w:t>
            </w:r>
          </w:p>
          <w:p w14:paraId="3D4FB5AF" w14:textId="77CE2C4F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4">
              <w:rPr>
                <w:rFonts w:ascii="Times New Roman" w:hAnsi="Times New Roman" w:cs="Times New Roman"/>
                <w:sz w:val="24"/>
                <w:szCs w:val="24"/>
              </w:rPr>
              <w:t>Kaverin V.V.,</w:t>
            </w:r>
          </w:p>
          <w:p w14:paraId="35F9D6A9" w14:textId="3B86DC7E" w:rsidR="007A3AB0" w:rsidRPr="001E0044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Issenov</w:t>
            </w:r>
            <w:proofErr w:type="spellEnd"/>
            <w:r w:rsidRPr="001E004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S.S.,</w:t>
            </w:r>
          </w:p>
          <w:p w14:paraId="4CACF44D" w14:textId="3FC5A91D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044">
              <w:rPr>
                <w:rFonts w:ascii="Times New Roman" w:hAnsi="Times New Roman" w:cs="Times New Roman"/>
                <w:sz w:val="24"/>
                <w:szCs w:val="24"/>
              </w:rPr>
              <w:t>Tatkeeva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</w:rPr>
              <w:t xml:space="preserve"> G.G.,</w:t>
            </w:r>
          </w:p>
          <w:p w14:paraId="2224FED3" w14:textId="1CF5811F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G.A.</w:t>
            </w:r>
          </w:p>
        </w:tc>
      </w:tr>
      <w:tr w:rsidR="007A3AB0" w:rsidRPr="00E51276" w14:paraId="473C5411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A9C4F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B4A56" w14:textId="09E8FFD5" w:rsidR="007A3AB0" w:rsidRDefault="00000000">
            <w:pPr>
              <w:rPr>
                <w:lang w:val="kk-KZ"/>
              </w:rPr>
            </w:pPr>
            <w:r>
              <w:rPr>
                <w:lang w:val="en-US"/>
              </w:rPr>
              <w:t>Development and research of a wind turbine with two multidirectional wind wheels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F799E" w14:textId="21D0A76B" w:rsidR="007A3AB0" w:rsidRDefault="001370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F2407" w14:textId="5212B74A" w:rsidR="007A3AB0" w:rsidRDefault="00000000" w:rsidP="00D75327">
            <w:pPr>
              <w:ind w:right="-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Publishing </w:t>
            </w:r>
            <w:r w:rsidRPr="001E0044">
              <w:rPr>
                <w:lang w:val="en-US"/>
              </w:rPr>
              <w:t xml:space="preserve">House </w:t>
            </w:r>
            <w:r w:rsidR="00C827E6">
              <w:rPr>
                <w:lang w:val="en-US"/>
              </w:rPr>
              <w:t>«</w:t>
            </w:r>
            <w:r w:rsidR="00C827E6" w:rsidRPr="001E0044">
              <w:rPr>
                <w:lang w:val="en-US"/>
              </w:rPr>
              <w:t xml:space="preserve">Karaganda Technical University named after </w:t>
            </w:r>
            <w:proofErr w:type="spellStart"/>
            <w:r w:rsidR="00C827E6" w:rsidRPr="001E0044">
              <w:rPr>
                <w:lang w:val="en-US"/>
              </w:rPr>
              <w:t>Abylkas</w:t>
            </w:r>
            <w:proofErr w:type="spellEnd"/>
            <w:r w:rsidR="00C827E6" w:rsidRPr="001E0044">
              <w:rPr>
                <w:lang w:val="en-US"/>
              </w:rPr>
              <w:t xml:space="preserve"> Saginov</w:t>
            </w:r>
            <w:r w:rsidR="00C827E6">
              <w:rPr>
                <w:lang w:val="en-US"/>
              </w:rPr>
              <w:t>»</w:t>
            </w:r>
            <w:r w:rsidRPr="001E0044">
              <w:rPr>
                <w:lang w:val="en-US"/>
              </w:rPr>
              <w:t>, Karaganda.</w:t>
            </w:r>
            <w:r w:rsidR="006A5888">
              <w:rPr>
                <w:lang w:val="en-US"/>
              </w:rPr>
              <w:t xml:space="preserve"> </w:t>
            </w:r>
            <w:r>
              <w:rPr>
                <w:lang w:val="en-US"/>
              </w:rPr>
              <w:t>Proceedings of the University No. 3 (96), Section 5: "Automation. Energy industry. ICT". Karaganda, 2024. pp. 367-372.DOI10.52209/1609-1825_2024_3_367.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619A1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FD59" w14:textId="116755F6" w:rsidR="007A3AB0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Issenov S.S.,</w:t>
            </w:r>
          </w:p>
          <w:p w14:paraId="5670FA3A" w14:textId="4C7FF9AB" w:rsidR="007A3AB0" w:rsidRPr="00D75327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53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Antipov P.A., Koshumbaev M.B., Auelbek M.A., Nurmaganbetova G.S.</w:t>
            </w:r>
          </w:p>
        </w:tc>
      </w:tr>
      <w:tr w:rsidR="00D75327" w:rsidRPr="001E0044" w14:paraId="591C6A46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B245F" w14:textId="7C1F7557" w:rsidR="00D75327" w:rsidRDefault="00D75327" w:rsidP="00D75327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F427A" w14:textId="5DE578E6" w:rsidR="00D75327" w:rsidRDefault="00D75327" w:rsidP="00D75327">
            <w:pPr>
              <w:rPr>
                <w:lang w:val="en-US"/>
              </w:rPr>
            </w:pPr>
            <w:r>
              <w:rPr>
                <w:lang w:val="en-US"/>
              </w:rPr>
              <w:t>Prospects and main directions of energy development in the world and in the Republic of Kazakhstan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26BA" w14:textId="475BF7C8" w:rsidR="00D75327" w:rsidRDefault="00D75327" w:rsidP="00D7532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7055" w14:textId="24265234" w:rsidR="00D75327" w:rsidRDefault="00D75327" w:rsidP="00D75327">
            <w:pPr>
              <w:ind w:right="-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Publishing </w:t>
            </w:r>
            <w:r w:rsidRPr="001E0044">
              <w:rPr>
                <w:lang w:val="en-US"/>
              </w:rPr>
              <w:t xml:space="preserve">House </w:t>
            </w:r>
            <w:r w:rsidR="00F43031">
              <w:rPr>
                <w:lang w:val="en-US"/>
              </w:rPr>
              <w:t>«</w:t>
            </w:r>
            <w:proofErr w:type="spellStart"/>
            <w:r w:rsidR="00F43031" w:rsidRPr="001E0044">
              <w:rPr>
                <w:lang w:val="en-US"/>
              </w:rPr>
              <w:t>Toraighyrov</w:t>
            </w:r>
            <w:proofErr w:type="spellEnd"/>
            <w:r w:rsidR="00F43031" w:rsidRPr="001E0044">
              <w:rPr>
                <w:lang w:val="en-US"/>
              </w:rPr>
              <w:t xml:space="preserve"> University</w:t>
            </w:r>
            <w:r w:rsidR="00F43031">
              <w:rPr>
                <w:lang w:val="en-US"/>
              </w:rPr>
              <w:t>»</w:t>
            </w:r>
            <w:r w:rsidR="00F43031" w:rsidRPr="00F43031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Pavlodar: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Pr="00D75327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>University</w:t>
            </w:r>
            <w:r>
              <w:rPr>
                <w:lang w:val="kk-KZ"/>
              </w:rPr>
              <w:t>,</w:t>
            </w:r>
            <w:r w:rsidRPr="001E0044">
              <w:rPr>
                <w:lang w:val="en-US"/>
              </w:rPr>
              <w:t xml:space="preserve"> Bulletin of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Pr="001E0044">
              <w:rPr>
                <w:lang w:val="en-US"/>
              </w:rPr>
              <w:t xml:space="preserve"> University, ISSN 2710-3420. </w:t>
            </w:r>
            <w:r w:rsidRPr="00D75327">
              <w:rPr>
                <w:lang w:val="en-US"/>
              </w:rPr>
              <w:t xml:space="preserve">Energy Series, №3, 2024, </w:t>
            </w:r>
            <w:r>
              <w:rPr>
                <w:lang w:val="en-US"/>
              </w:rPr>
              <w:t>pp</w:t>
            </w:r>
            <w:r w:rsidRPr="00D75327">
              <w:rPr>
                <w:lang w:val="en-US"/>
              </w:rPr>
              <w:t>. 211-226. https://doi.org/10.48081/PFKZ4046.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A40A5" w14:textId="0878C930" w:rsidR="00D75327" w:rsidRDefault="00D75327" w:rsidP="00D75327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7083" w14:textId="4B678323" w:rsidR="00D75327" w:rsidRDefault="00D75327" w:rsidP="00D75327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Koshumbaev M.B.,</w:t>
            </w:r>
          </w:p>
          <w:p w14:paraId="33E5B389" w14:textId="77777777" w:rsidR="00D75327" w:rsidRDefault="00D75327" w:rsidP="00D75327">
            <w:pPr>
              <w:pStyle w:val="22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Issenov S.S.,</w:t>
            </w:r>
          </w:p>
          <w:p w14:paraId="28A097A1" w14:textId="78BC44F6" w:rsidR="00D75327" w:rsidRDefault="00D75327" w:rsidP="00D75327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Auelbek M.A., Nurmaganbetova G.S.</w:t>
            </w:r>
          </w:p>
          <w:p w14:paraId="6A5EFCFD" w14:textId="716452FA" w:rsidR="00D75327" w:rsidRPr="00D75327" w:rsidRDefault="00D75327" w:rsidP="00D75327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Utaeva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D.M.</w:t>
            </w:r>
          </w:p>
        </w:tc>
      </w:tr>
    </w:tbl>
    <w:p w14:paraId="7071F793" w14:textId="77777777" w:rsidR="007A3AB0" w:rsidRDefault="007A3AB0">
      <w:pPr>
        <w:jc w:val="both"/>
        <w:rPr>
          <w:lang w:val="en-US"/>
        </w:rPr>
      </w:pPr>
    </w:p>
    <w:p w14:paraId="218BFB1A" w14:textId="77777777" w:rsidR="003B76F6" w:rsidRPr="001E0044" w:rsidRDefault="003B76F6">
      <w:pPr>
        <w:jc w:val="both"/>
        <w:rPr>
          <w:lang w:val="en-US"/>
        </w:rPr>
      </w:pPr>
    </w:p>
    <w:p w14:paraId="5F33B5B7" w14:textId="670FA0AF" w:rsidR="007A3AB0" w:rsidRDefault="001370A7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 </w:t>
      </w:r>
      <w:r w:rsidR="00D75327">
        <w:rPr>
          <w:sz w:val="28"/>
          <w:szCs w:val="28"/>
          <w:lang w:val="en-US"/>
        </w:rPr>
        <w:t xml:space="preserve">                                    </w:t>
      </w:r>
      <w:r w:rsidRPr="001E0044">
        <w:rPr>
          <w:sz w:val="28"/>
          <w:szCs w:val="28"/>
          <w:lang w:val="en-US"/>
        </w:rPr>
        <w:t xml:space="preserve">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p w14:paraId="74223BF2" w14:textId="77777777" w:rsidR="00D75327" w:rsidRDefault="00D75327">
      <w:pPr>
        <w:jc w:val="both"/>
        <w:rPr>
          <w:sz w:val="28"/>
          <w:szCs w:val="28"/>
          <w:lang w:val="en-US"/>
        </w:rPr>
      </w:pPr>
    </w:p>
    <w:p w14:paraId="4558F967" w14:textId="77777777" w:rsidR="00D75327" w:rsidRPr="001E0044" w:rsidRDefault="00D75327">
      <w:pPr>
        <w:jc w:val="both"/>
        <w:rPr>
          <w:sz w:val="28"/>
          <w:szCs w:val="28"/>
          <w:lang w:val="en-US"/>
        </w:rPr>
      </w:pP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4394"/>
        <w:gridCol w:w="1559"/>
        <w:gridCol w:w="2694"/>
      </w:tblGrid>
      <w:tr w:rsidR="00415A74" w14:paraId="56085300" w14:textId="64C8195A" w:rsidTr="00415A74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F1C4C" w14:textId="77777777" w:rsidR="00415A74" w:rsidRDefault="00415A74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823F" w14:textId="77777777" w:rsidR="00415A74" w:rsidRDefault="00415A74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AA7A5" w14:textId="77777777" w:rsidR="00415A74" w:rsidRDefault="00415A7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E290D" w14:textId="77777777" w:rsidR="00415A74" w:rsidRDefault="00415A7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9B5D7" w14:textId="77777777" w:rsidR="00415A74" w:rsidRDefault="00415A74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1A29E" w14:textId="77777777" w:rsidR="00415A74" w:rsidRDefault="00415A74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415A74" w:rsidRPr="00E51276" w14:paraId="311152F0" w14:textId="3F01E688" w:rsidTr="00415A74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E1025" w14:textId="77777777" w:rsidR="00415A74" w:rsidRDefault="00415A74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E1942" w14:textId="64ECFF55" w:rsidR="00415A74" w:rsidRPr="0060193E" w:rsidRDefault="0060193E">
            <w:pPr>
              <w:rPr>
                <w:lang w:val="en-US"/>
              </w:rPr>
            </w:pPr>
            <w:r w:rsidRPr="0060193E">
              <w:rPr>
                <w:lang w:val="kk-KZ"/>
              </w:rPr>
              <w:t>Development of a simulation model of asynchronous generator temperature observer with a short-circuited rotor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BCD32" w14:textId="2D53885C" w:rsidR="00415A74" w:rsidRDefault="00415A7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7416A" w14:textId="301FF197" w:rsidR="00415A74" w:rsidRDefault="00415A74" w:rsidP="00DA2C2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Publishing house </w:t>
            </w:r>
            <w:r w:rsidRPr="001E0044">
              <w:rPr>
                <w:lang w:val="kk-KZ"/>
              </w:rPr>
              <w:t xml:space="preserve">«Toraighyrov University» </w:t>
            </w:r>
            <w:r>
              <w:rPr>
                <w:lang w:val="kk-KZ"/>
              </w:rPr>
              <w:t>Pavlodar</w:t>
            </w:r>
            <w:r w:rsidRPr="001E0044">
              <w:rPr>
                <w:lang w:val="kk-KZ"/>
              </w:rPr>
              <w:t xml:space="preserve">: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Pr="00D75327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>University</w:t>
            </w:r>
            <w:r>
              <w:rPr>
                <w:lang w:val="kk-KZ"/>
              </w:rPr>
              <w:t>,</w:t>
            </w:r>
            <w:r w:rsidRPr="001E0044">
              <w:rPr>
                <w:lang w:val="en-US"/>
              </w:rPr>
              <w:t xml:space="preserve"> Bulletin of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Pr="001E0044">
              <w:rPr>
                <w:lang w:val="en-US"/>
              </w:rPr>
              <w:t xml:space="preserve"> University</w:t>
            </w:r>
            <w:r w:rsidRPr="001E0044">
              <w:rPr>
                <w:lang w:val="kk-KZ"/>
              </w:rPr>
              <w:t xml:space="preserve">, ISSN 2710-3420. </w:t>
            </w:r>
            <w:r>
              <w:rPr>
                <w:lang w:val="kk-KZ"/>
              </w:rPr>
              <w:t>Energy Series</w:t>
            </w:r>
            <w:r w:rsidRPr="001E0044">
              <w:rPr>
                <w:lang w:val="kk-KZ"/>
              </w:rPr>
              <w:t>, №4, 2024, pp. 282-296.</w:t>
            </w:r>
            <w:r w:rsidR="00DA2C2C">
              <w:rPr>
                <w:lang w:val="en-US"/>
              </w:rPr>
              <w:t xml:space="preserve"> </w:t>
            </w:r>
            <w:r w:rsidRPr="001E0044">
              <w:rPr>
                <w:lang w:val="kk-KZ"/>
              </w:rPr>
              <w:t>https://doi.org/10.48081/MVCI3135.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56D5B" w14:textId="77777777" w:rsidR="00415A74" w:rsidRDefault="00415A74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FA9F" w14:textId="5E41F3CA" w:rsidR="00415A74" w:rsidRDefault="00415A74">
            <w:pPr>
              <w:pStyle w:val="22"/>
              <w:spacing w:after="0" w:line="240" w:lineRule="auto"/>
            </w:pPr>
            <w:proofErr w:type="spellStart"/>
            <w:r w:rsidRPr="001E0044">
              <w:rPr>
                <w:rFonts w:ascii="Times New Roman" w:hAnsi="Times New Roman" w:cs="Times New Roman"/>
                <w:sz w:val="24"/>
                <w:szCs w:val="24"/>
              </w:rPr>
              <w:t>Nurmaganbetova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</w:rPr>
              <w:t xml:space="preserve"> G.S.,</w:t>
            </w:r>
          </w:p>
          <w:p w14:paraId="0A4B994E" w14:textId="23328399" w:rsidR="00415A74" w:rsidRPr="001E0044" w:rsidRDefault="00415A7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4">
              <w:rPr>
                <w:rFonts w:ascii="Times New Roman" w:hAnsi="Times New Roman" w:cs="Times New Roman"/>
                <w:sz w:val="24"/>
                <w:szCs w:val="24"/>
              </w:rPr>
              <w:t>Kaverin V.V.,</w:t>
            </w:r>
          </w:p>
          <w:p w14:paraId="1144FC69" w14:textId="63EF37AE" w:rsidR="00415A74" w:rsidRDefault="00415A74">
            <w:pPr>
              <w:pStyle w:val="22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Issenov S.S.,</w:t>
            </w:r>
          </w:p>
          <w:p w14:paraId="1E940F07" w14:textId="5FDB9232" w:rsidR="00415A74" w:rsidRDefault="00415A7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0044">
              <w:rPr>
                <w:rFonts w:ascii="Times New Roman" w:hAnsi="Times New Roman" w:cs="Times New Roman"/>
                <w:sz w:val="24"/>
                <w:szCs w:val="24"/>
              </w:rPr>
              <w:t xml:space="preserve">Iskakov U.K., </w:t>
            </w:r>
            <w:proofErr w:type="spellStart"/>
            <w:r w:rsidRPr="001E0044">
              <w:rPr>
                <w:rFonts w:ascii="Times New Roman" w:hAnsi="Times New Roman" w:cs="Times New Roman"/>
                <w:sz w:val="24"/>
                <w:szCs w:val="24"/>
              </w:rPr>
              <w:t>Sarsembieva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</w:rPr>
              <w:t xml:space="preserve"> E.K.</w:t>
            </w:r>
          </w:p>
        </w:tc>
      </w:tr>
      <w:tr w:rsidR="00415A74" w:rsidRPr="00DA2C2C" w14:paraId="3A327C72" w14:textId="5B9B6590" w:rsidTr="00415A74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7A166" w14:textId="77777777" w:rsidR="00415A74" w:rsidRDefault="00415A74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8239" w14:textId="63A49741" w:rsidR="00415A74" w:rsidRPr="0060193E" w:rsidRDefault="0060193E">
            <w:pPr>
              <w:widowControl w:val="0"/>
              <w:rPr>
                <w:lang w:val="en-US"/>
              </w:rPr>
            </w:pPr>
            <w:r w:rsidRPr="0060193E">
              <w:rPr>
                <w:lang w:val="en-US"/>
              </w:rPr>
              <w:t xml:space="preserve">Improving the energy efficiency of 20 </w:t>
            </w:r>
            <w:proofErr w:type="spellStart"/>
            <w:r w:rsidRPr="0060193E">
              <w:rPr>
                <w:lang w:val="en-US"/>
              </w:rPr>
              <w:t>kv</w:t>
            </w:r>
            <w:proofErr w:type="spellEnd"/>
            <w:r w:rsidRPr="0060193E">
              <w:rPr>
                <w:lang w:val="en-US"/>
              </w:rPr>
              <w:t xml:space="preserve"> distribution networks using reactive power compensation devices with artificial intelligence control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B9915" w14:textId="4E1465F3" w:rsidR="00415A74" w:rsidRDefault="00415A7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2A6B" w14:textId="6CB35723" w:rsidR="00415A74" w:rsidRDefault="00415A74" w:rsidP="00DA2C2C">
            <w:pPr>
              <w:ind w:right="-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Publishing </w:t>
            </w:r>
            <w:r w:rsidR="00F43031" w:rsidRPr="001E0044">
              <w:rPr>
                <w:lang w:val="en-US"/>
              </w:rPr>
              <w:t xml:space="preserve">House </w:t>
            </w:r>
            <w:r w:rsidR="00C827E6">
              <w:rPr>
                <w:lang w:val="en-US"/>
              </w:rPr>
              <w:t>«</w:t>
            </w:r>
            <w:r w:rsidR="00C827E6" w:rsidRPr="001E0044">
              <w:rPr>
                <w:lang w:val="en-US"/>
              </w:rPr>
              <w:t xml:space="preserve">Karaganda Technical University named after </w:t>
            </w:r>
            <w:proofErr w:type="spellStart"/>
            <w:r w:rsidR="00C827E6" w:rsidRPr="001E0044">
              <w:rPr>
                <w:lang w:val="en-US"/>
              </w:rPr>
              <w:t>Abylkas</w:t>
            </w:r>
            <w:proofErr w:type="spellEnd"/>
            <w:r w:rsidR="00C827E6" w:rsidRPr="001E0044">
              <w:rPr>
                <w:lang w:val="en-US"/>
              </w:rPr>
              <w:t xml:space="preserve"> Saginov</w:t>
            </w:r>
            <w:r w:rsidR="00C827E6">
              <w:rPr>
                <w:lang w:val="en-US"/>
              </w:rPr>
              <w:t>»</w:t>
            </w:r>
            <w:r w:rsidRPr="001E0044">
              <w:rPr>
                <w:lang w:val="en-US"/>
              </w:rPr>
              <w:t>, Karaganda.</w:t>
            </w:r>
            <w:r>
              <w:rPr>
                <w:lang w:val="en-US"/>
              </w:rPr>
              <w:t xml:space="preserve"> Proceedings of the University </w:t>
            </w:r>
            <w:r w:rsidRPr="001E0044">
              <w:rPr>
                <w:lang w:val="kk-KZ"/>
              </w:rPr>
              <w:t>№</w:t>
            </w:r>
            <w:r>
              <w:rPr>
                <w:lang w:val="en-US"/>
              </w:rPr>
              <w:t xml:space="preserve">3 (100), Section 3: </w:t>
            </w:r>
            <w:r w:rsidR="00C827E6">
              <w:rPr>
                <w:lang w:val="en-US"/>
              </w:rPr>
              <w:t>«</w:t>
            </w:r>
            <w:r>
              <w:rPr>
                <w:lang w:val="en-US"/>
              </w:rPr>
              <w:t>Automation. Energy industry. ICT</w:t>
            </w:r>
            <w:r w:rsidR="00C827E6">
              <w:rPr>
                <w:lang w:val="en-US"/>
              </w:rPr>
              <w:t>»</w:t>
            </w:r>
            <w:r>
              <w:rPr>
                <w:lang w:val="en-US"/>
              </w:rPr>
              <w:t xml:space="preserve">. </w:t>
            </w:r>
            <w:r w:rsidR="00DA2C2C">
              <w:rPr>
                <w:lang w:val="en-US"/>
              </w:rPr>
              <w:t xml:space="preserve">Karaganda, </w:t>
            </w:r>
            <w:r>
              <w:rPr>
                <w:lang w:val="en-US"/>
              </w:rPr>
              <w:t xml:space="preserve">2025. </w:t>
            </w:r>
            <w:r w:rsidR="00DA2C2C" w:rsidRPr="001E0044">
              <w:rPr>
                <w:lang w:val="kk-KZ"/>
              </w:rPr>
              <w:t>pp.</w:t>
            </w:r>
            <w:r>
              <w:rPr>
                <w:lang w:val="en-US"/>
              </w:rPr>
              <w:t> 393-399.</w:t>
            </w:r>
            <w:r w:rsidRPr="00415A74">
              <w:rPr>
                <w:lang w:val="en-US"/>
              </w:rPr>
              <w:t>DOI 10.52209/1609-1825_2025_3_393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2409" w14:textId="77777777" w:rsidR="00415A74" w:rsidRDefault="00415A74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1DF5" w14:textId="15910578" w:rsidR="00DA2C2C" w:rsidRDefault="00DA2C2C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C2C">
              <w:rPr>
                <w:rFonts w:ascii="Times New Roman" w:hAnsi="Times New Roman" w:cs="Times New Roman"/>
                <w:sz w:val="24"/>
                <w:szCs w:val="24"/>
              </w:rPr>
              <w:t>Baltin</w:t>
            </w:r>
            <w:proofErr w:type="spellEnd"/>
            <w:r w:rsidRPr="00DA2C2C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2C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A8973FE" w14:textId="145A659F" w:rsidR="00DA2C2C" w:rsidRDefault="00DA2C2C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C2C">
              <w:rPr>
                <w:rFonts w:ascii="Times New Roman" w:hAnsi="Times New Roman" w:cs="Times New Roman"/>
                <w:sz w:val="24"/>
                <w:szCs w:val="24"/>
              </w:rPr>
              <w:t>Berdaliev</w:t>
            </w:r>
            <w:proofErr w:type="spellEnd"/>
            <w:r w:rsidRPr="00DA2C2C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2C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28EA701" w14:textId="77777777" w:rsidR="00DA2C2C" w:rsidRDefault="00DA2C2C" w:rsidP="00DA2C2C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C2C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A2C2C">
              <w:rPr>
                <w:rFonts w:ascii="Times New Roman" w:hAnsi="Times New Roman" w:cs="Times New Roman"/>
                <w:sz w:val="24"/>
                <w:szCs w:val="24"/>
              </w:rPr>
              <w:t>enov</w:t>
            </w:r>
            <w:proofErr w:type="spellEnd"/>
            <w:r w:rsidRPr="00DA2C2C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2C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948D8D6" w14:textId="77777777" w:rsidR="00DA2C2C" w:rsidRDefault="00DA2C2C" w:rsidP="00DA2C2C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C2C">
              <w:rPr>
                <w:rFonts w:ascii="Times New Roman" w:hAnsi="Times New Roman" w:cs="Times New Roman"/>
                <w:sz w:val="24"/>
                <w:szCs w:val="24"/>
              </w:rPr>
              <w:t>Sheryazov</w:t>
            </w:r>
            <w:proofErr w:type="spellEnd"/>
            <w:r w:rsidRPr="00DA2C2C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2C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0A3F7E" w14:textId="377122DA" w:rsidR="00415A74" w:rsidRDefault="00DA2C2C" w:rsidP="00DA2C2C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2C2C">
              <w:rPr>
                <w:rFonts w:ascii="Times New Roman" w:hAnsi="Times New Roman" w:cs="Times New Roman"/>
                <w:sz w:val="24"/>
                <w:szCs w:val="24"/>
              </w:rPr>
              <w:t>Obukhov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5A74" w14:paraId="5B700821" w14:textId="13F7B2CB" w:rsidTr="00415A74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CF9AE" w14:textId="77777777" w:rsidR="00415A74" w:rsidRDefault="00415A74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CE253" w14:textId="77777777" w:rsidR="0060193E" w:rsidRDefault="0060193E">
            <w:pPr>
              <w:widowControl w:val="0"/>
              <w:rPr>
                <w:lang w:val="en-US"/>
              </w:rPr>
            </w:pPr>
          </w:p>
          <w:p w14:paraId="61636100" w14:textId="1DE67D3F" w:rsidR="00415A74" w:rsidRPr="0060193E" w:rsidRDefault="0060193E">
            <w:pPr>
              <w:widowControl w:val="0"/>
              <w:rPr>
                <w:lang w:val="en-US"/>
              </w:rPr>
            </w:pPr>
            <w:r w:rsidRPr="0060193E">
              <w:rPr>
                <w:lang w:val="en-US"/>
              </w:rPr>
              <w:t>Mathematical and simulation modeling of short-circuit modes in the electromechanical part of a wind turbine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D2035" w14:textId="6C348B93" w:rsidR="00415A74" w:rsidRDefault="00415A7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9579D" w14:textId="36362825" w:rsidR="00415A74" w:rsidRPr="001E0044" w:rsidRDefault="00415A74" w:rsidP="00DA2C2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Publishing house </w:t>
            </w:r>
            <w:r w:rsidRPr="001E0044">
              <w:rPr>
                <w:lang w:val="kk-KZ"/>
              </w:rPr>
              <w:t xml:space="preserve">«Toraighyrov University» </w:t>
            </w:r>
            <w:r>
              <w:rPr>
                <w:lang w:val="kk-KZ"/>
              </w:rPr>
              <w:t>Pavlodar</w:t>
            </w:r>
            <w:r w:rsidRPr="001E0044">
              <w:rPr>
                <w:lang w:val="kk-KZ"/>
              </w:rPr>
              <w:t xml:space="preserve">: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Pr="00D75327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>University</w:t>
            </w:r>
            <w:r>
              <w:rPr>
                <w:lang w:val="kk-KZ"/>
              </w:rPr>
              <w:t>,</w:t>
            </w:r>
            <w:r w:rsidRPr="001E0044">
              <w:rPr>
                <w:lang w:val="en-US"/>
              </w:rPr>
              <w:t xml:space="preserve"> Bulletin of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 w:rsidRPr="001E0044">
              <w:rPr>
                <w:lang w:val="en-US"/>
              </w:rPr>
              <w:t xml:space="preserve"> University</w:t>
            </w:r>
            <w:r w:rsidRPr="001E0044">
              <w:rPr>
                <w:lang w:val="kk-KZ"/>
              </w:rPr>
              <w:t xml:space="preserve">, ISSN 2710-3420. </w:t>
            </w:r>
            <w:r>
              <w:rPr>
                <w:lang w:val="kk-KZ"/>
              </w:rPr>
              <w:t>Energy Series</w:t>
            </w:r>
            <w:r w:rsidRPr="001E0044">
              <w:rPr>
                <w:lang w:val="kk-KZ"/>
              </w:rPr>
              <w:t>, №3, 2025, с. 279-290.</w:t>
            </w:r>
          </w:p>
          <w:p w14:paraId="2042EB04" w14:textId="77777777" w:rsidR="00415A74" w:rsidRPr="001E0044" w:rsidRDefault="00415A74">
            <w:pPr>
              <w:rPr>
                <w:lang w:val="kk-KZ"/>
              </w:rPr>
            </w:pPr>
            <w:r w:rsidRPr="001E0044">
              <w:rPr>
                <w:lang w:val="kk-KZ"/>
              </w:rPr>
              <w:t>https://doi.org/10.48081/BMFY9640.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CF25" w14:textId="77777777" w:rsidR="00415A74" w:rsidRDefault="00415A74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243D" w14:textId="77777777" w:rsidR="00DA2C2C" w:rsidRPr="001E0044" w:rsidRDefault="00DA2C2C" w:rsidP="00DA2C2C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044">
              <w:rPr>
                <w:rFonts w:ascii="Times New Roman" w:hAnsi="Times New Roman" w:cs="Times New Roman"/>
                <w:sz w:val="24"/>
                <w:szCs w:val="24"/>
              </w:rPr>
              <w:t>Nurmaganbetova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</w:rPr>
              <w:t xml:space="preserve"> G.S.,</w:t>
            </w:r>
          </w:p>
          <w:p w14:paraId="59330DBA" w14:textId="77777777" w:rsidR="00DA2C2C" w:rsidRPr="001E0044" w:rsidRDefault="00DA2C2C" w:rsidP="00DA2C2C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4">
              <w:rPr>
                <w:rFonts w:ascii="Times New Roman" w:hAnsi="Times New Roman" w:cs="Times New Roman"/>
                <w:sz w:val="24"/>
                <w:szCs w:val="24"/>
              </w:rPr>
              <w:t>Kaverin V.V.,</w:t>
            </w:r>
          </w:p>
          <w:p w14:paraId="3FDB5A71" w14:textId="5D2987DA" w:rsidR="00DA2C2C" w:rsidRDefault="00DA2C2C" w:rsidP="00DA2C2C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C2C">
              <w:rPr>
                <w:rFonts w:ascii="Times New Roman" w:hAnsi="Times New Roman" w:cs="Times New Roman"/>
                <w:sz w:val="24"/>
                <w:szCs w:val="24"/>
              </w:rPr>
              <w:t>Em G.A.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6A2830C" w14:textId="77777777" w:rsidR="00DA2C2C" w:rsidRDefault="00DA2C2C" w:rsidP="00DA2C2C">
            <w:pPr>
              <w:pStyle w:val="22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Issenov</w:t>
            </w:r>
            <w:proofErr w:type="spellEnd"/>
            <w:r w:rsidRPr="001E004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S.S.,</w:t>
            </w:r>
          </w:p>
          <w:p w14:paraId="5CB9B560" w14:textId="73FE1202" w:rsidR="00415A74" w:rsidRPr="00DA2C2C" w:rsidRDefault="00DA2C2C">
            <w:pPr>
              <w:pStyle w:val="22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Druzhinin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V.M.</w:t>
            </w:r>
          </w:p>
        </w:tc>
      </w:tr>
      <w:tr w:rsidR="00415A74" w14:paraId="359C065E" w14:textId="39D6E609" w:rsidTr="00415A74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4CC2D" w14:textId="77777777" w:rsidR="00415A74" w:rsidRDefault="00415A74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9D3A9" w14:textId="389B7E9F" w:rsidR="00415A74" w:rsidRPr="001E0044" w:rsidRDefault="0060193E" w:rsidP="0060193E">
            <w:pPr>
              <w:widowControl w:val="0"/>
              <w:rPr>
                <w:lang w:val="kk-KZ"/>
              </w:rPr>
            </w:pPr>
            <w:r w:rsidRPr="0060193E">
              <w:rPr>
                <w:lang w:val="en-US"/>
              </w:rPr>
              <w:t>Energy supply efficiency of small settlements: hybrid wind-solar systems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9B0DE" w14:textId="1B7AA014" w:rsidR="00415A74" w:rsidRDefault="00415A7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D3F97" w14:textId="7BE53C46" w:rsidR="00415A74" w:rsidRPr="001E0044" w:rsidRDefault="00415A74" w:rsidP="00DA2C2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Publishing house </w:t>
            </w:r>
            <w:r w:rsidRPr="001E0044">
              <w:rPr>
                <w:lang w:val="kk-KZ"/>
              </w:rPr>
              <w:t xml:space="preserve">«Toraighyrov University» </w:t>
            </w:r>
            <w:r>
              <w:rPr>
                <w:lang w:val="kk-KZ"/>
              </w:rPr>
              <w:t>Pavlodar</w:t>
            </w:r>
            <w:r w:rsidRPr="001E0044">
              <w:rPr>
                <w:lang w:val="kk-KZ"/>
              </w:rPr>
              <w:t xml:space="preserve">: </w:t>
            </w:r>
            <w:proofErr w:type="spellStart"/>
            <w:r w:rsidR="005F2626" w:rsidRPr="005F2626">
              <w:rPr>
                <w:lang w:val="en-US"/>
              </w:rPr>
              <w:t>Toraighyrov</w:t>
            </w:r>
            <w:proofErr w:type="spellEnd"/>
            <w:r w:rsidR="005F2626" w:rsidRPr="005F2626">
              <w:rPr>
                <w:lang w:val="en-US"/>
              </w:rPr>
              <w:t xml:space="preserve"> University</w:t>
            </w:r>
            <w:r w:rsidR="005F2626" w:rsidRPr="005F2626">
              <w:rPr>
                <w:lang w:val="kk-KZ"/>
              </w:rPr>
              <w:t>,</w:t>
            </w:r>
            <w:r w:rsidR="005F2626" w:rsidRPr="005F2626">
              <w:rPr>
                <w:lang w:val="en-US"/>
              </w:rPr>
              <w:t xml:space="preserve"> Bulletin of </w:t>
            </w:r>
            <w:proofErr w:type="spellStart"/>
            <w:r w:rsidR="005F2626" w:rsidRPr="005F2626">
              <w:rPr>
                <w:lang w:val="en-US"/>
              </w:rPr>
              <w:t>Toraighyrov</w:t>
            </w:r>
            <w:proofErr w:type="spellEnd"/>
            <w:r w:rsidR="005F2626" w:rsidRPr="005F2626">
              <w:rPr>
                <w:lang w:val="en-US"/>
              </w:rPr>
              <w:t xml:space="preserve"> University</w:t>
            </w:r>
            <w:r w:rsidRPr="001E0044">
              <w:rPr>
                <w:lang w:val="kk-KZ"/>
              </w:rPr>
              <w:t>, ISSN 2710-3420. Energy Series, №4, 2025, pp. 188-206.</w:t>
            </w:r>
            <w:r w:rsidR="00DA2C2C">
              <w:rPr>
                <w:lang w:val="en-US"/>
              </w:rPr>
              <w:t xml:space="preserve"> </w:t>
            </w:r>
            <w:r w:rsidRPr="001E0044">
              <w:rPr>
                <w:lang w:val="kk-KZ"/>
              </w:rPr>
              <w:t>https: // doi.org/10.48081/ZPQQ4614.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D6110" w14:textId="77777777" w:rsidR="00415A74" w:rsidRDefault="00415A74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A183" w14:textId="2B609E7E" w:rsidR="00415A74" w:rsidRDefault="00415A74">
            <w:pPr>
              <w:pStyle w:val="22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Issenov S.S.,</w:t>
            </w:r>
          </w:p>
          <w:p w14:paraId="51CE24B6" w14:textId="34AD12C7" w:rsidR="00415A74" w:rsidRDefault="00415A7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BaibeIssenova K.B.,</w:t>
            </w:r>
          </w:p>
          <w:p w14:paraId="6C633959" w14:textId="6EB62F50" w:rsidR="00415A74" w:rsidRDefault="00415A74">
            <w:pPr>
              <w:pStyle w:val="22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Nurmaganbetova G.S.</w:t>
            </w:r>
          </w:p>
        </w:tc>
      </w:tr>
      <w:tr w:rsidR="00415A74" w14:paraId="19DC60F0" w14:textId="77777777" w:rsidTr="00415A74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CA12A" w14:textId="2CEEA0D1" w:rsidR="00415A74" w:rsidRDefault="00415A74" w:rsidP="00415A74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F7238" w14:textId="599C2A45" w:rsidR="00415A74" w:rsidRDefault="00415A74" w:rsidP="00415A74">
            <w:pPr>
              <w:widowControl w:val="0"/>
              <w:rPr>
                <w:lang w:val="kk-KZ"/>
              </w:rPr>
            </w:pPr>
            <w:r>
              <w:rPr>
                <w:lang w:val="en-US"/>
              </w:rPr>
              <w:t>Counter-rotating rotor and stator generator and faraday generator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D9D64" w14:textId="570E89AF" w:rsidR="00415A74" w:rsidRDefault="00415A74" w:rsidP="00415A7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BF75E" w14:textId="1FEE3D11" w:rsidR="00415A74" w:rsidRDefault="00DA2C2C" w:rsidP="00DA2C2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Publishing house </w:t>
            </w:r>
            <w:r w:rsidRPr="001E0044">
              <w:rPr>
                <w:lang w:val="kk-KZ"/>
              </w:rPr>
              <w:t>«Toraighyrov University»</w:t>
            </w:r>
            <w:r>
              <w:rPr>
                <w:lang w:val="en-US"/>
              </w:rPr>
              <w:t xml:space="preserve"> </w:t>
            </w:r>
            <w:r w:rsidR="00415A74" w:rsidRPr="001E0044">
              <w:rPr>
                <w:lang w:val="en-US"/>
              </w:rPr>
              <w:t xml:space="preserve">Pavlodar: </w:t>
            </w:r>
            <w:proofErr w:type="spellStart"/>
            <w:r w:rsidR="00415A74" w:rsidRPr="001E0044">
              <w:rPr>
                <w:lang w:val="en-US"/>
              </w:rPr>
              <w:t>Toraighyrov</w:t>
            </w:r>
            <w:proofErr w:type="spellEnd"/>
            <w:r w:rsidR="005F2626">
              <w:rPr>
                <w:lang w:val="en-US"/>
              </w:rPr>
              <w:t xml:space="preserve"> </w:t>
            </w:r>
            <w:r w:rsidR="00415A74" w:rsidRPr="001E0044">
              <w:rPr>
                <w:lang w:val="en-US"/>
              </w:rPr>
              <w:t>University</w:t>
            </w:r>
            <w:r w:rsidR="00415A74">
              <w:rPr>
                <w:lang w:val="kk-KZ"/>
              </w:rPr>
              <w:t>,</w:t>
            </w:r>
            <w:r w:rsidR="00415A74" w:rsidRPr="001E0044">
              <w:rPr>
                <w:lang w:val="en-US"/>
              </w:rPr>
              <w:t xml:space="preserve"> Bulletin of </w:t>
            </w:r>
            <w:proofErr w:type="spellStart"/>
            <w:r w:rsidR="00415A74" w:rsidRPr="001E0044">
              <w:rPr>
                <w:lang w:val="en-US"/>
              </w:rPr>
              <w:t>Toraighyrov</w:t>
            </w:r>
            <w:proofErr w:type="spellEnd"/>
            <w:r w:rsidR="00415A74" w:rsidRPr="001E0044">
              <w:rPr>
                <w:lang w:val="en-US"/>
              </w:rPr>
              <w:t xml:space="preserve"> University, ISSN 2710-3420. Energy Series, </w:t>
            </w:r>
            <w:r w:rsidR="00415A74" w:rsidRPr="001E0044">
              <w:rPr>
                <w:lang w:val="kk-KZ"/>
              </w:rPr>
              <w:t>№</w:t>
            </w:r>
            <w:r w:rsidR="00415A74" w:rsidRPr="001E0044">
              <w:rPr>
                <w:lang w:val="en-US"/>
              </w:rPr>
              <w:t>2, 2026, pp. 177-190.</w:t>
            </w:r>
            <w:r>
              <w:rPr>
                <w:lang w:val="en-US"/>
              </w:rPr>
              <w:t xml:space="preserve"> </w:t>
            </w:r>
            <w:r w:rsidR="00415A74" w:rsidRPr="001E0044">
              <w:rPr>
                <w:lang w:val="en-US"/>
              </w:rPr>
              <w:t>https://doi.org/10.48081/BGQF2136.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BC84" w14:textId="735B3647" w:rsidR="00415A74" w:rsidRDefault="00415A74" w:rsidP="00415A74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2959" w14:textId="77777777" w:rsidR="00415A74" w:rsidRPr="005C1A81" w:rsidRDefault="00415A74" w:rsidP="00415A74">
            <w:pPr>
              <w:pStyle w:val="22"/>
              <w:spacing w:after="0" w:line="240" w:lineRule="auto"/>
              <w:rPr>
                <w:lang w:val="kk-KZ"/>
              </w:rPr>
            </w:pPr>
            <w:r w:rsidRPr="005C1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Kaidar A.B.,</w:t>
            </w:r>
          </w:p>
          <w:p w14:paraId="24C4F002" w14:textId="12C538D2" w:rsidR="00415A74" w:rsidRPr="005C1A81" w:rsidRDefault="00415A74" w:rsidP="00415A74">
            <w:pPr>
              <w:pStyle w:val="22"/>
              <w:spacing w:after="0" w:line="240" w:lineRule="auto"/>
              <w:rPr>
                <w:lang w:val="kk-KZ"/>
              </w:rPr>
            </w:pPr>
            <w:r w:rsidRPr="005C1A8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Issenov S.S.,</w:t>
            </w:r>
            <w:r w:rsidRPr="005C1A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Zhumazhanov S.K., Zhakishev B.A.,</w:t>
            </w:r>
          </w:p>
          <w:p w14:paraId="44B61F52" w14:textId="33219BBE" w:rsidR="00415A74" w:rsidRDefault="00415A74" w:rsidP="00415A74">
            <w:pPr>
              <w:pStyle w:val="22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Kislov A.P.</w:t>
            </w:r>
          </w:p>
        </w:tc>
      </w:tr>
    </w:tbl>
    <w:p w14:paraId="3DAD0184" w14:textId="77777777" w:rsidR="007A3AB0" w:rsidRDefault="007A3AB0">
      <w:pPr>
        <w:rPr>
          <w:sz w:val="28"/>
          <w:szCs w:val="28"/>
          <w:lang w:val="en-US"/>
        </w:rPr>
      </w:pPr>
    </w:p>
    <w:p w14:paraId="36E2A4D7" w14:textId="77777777" w:rsidR="00DA2C2C" w:rsidRPr="00DA2C2C" w:rsidRDefault="00DA2C2C">
      <w:pPr>
        <w:rPr>
          <w:sz w:val="28"/>
          <w:szCs w:val="28"/>
          <w:lang w:val="en-US"/>
        </w:rPr>
      </w:pPr>
    </w:p>
    <w:p w14:paraId="311FF5BA" w14:textId="77777777" w:rsidR="007A3AB0" w:rsidRDefault="007A3AB0">
      <w:pPr>
        <w:rPr>
          <w:sz w:val="4"/>
          <w:szCs w:val="4"/>
        </w:rPr>
      </w:pPr>
    </w:p>
    <w:p w14:paraId="3222B311" w14:textId="79646EF4" w:rsidR="007A3AB0" w:rsidRDefault="001370A7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</w:t>
      </w:r>
      <w:r w:rsidR="005F2626">
        <w:rPr>
          <w:sz w:val="28"/>
          <w:szCs w:val="28"/>
          <w:lang w:val="en-US"/>
        </w:rPr>
        <w:t xml:space="preserve">                               </w:t>
      </w:r>
      <w:r w:rsidRPr="001E0044">
        <w:rPr>
          <w:sz w:val="28"/>
          <w:szCs w:val="28"/>
          <w:lang w:val="en-US"/>
        </w:rPr>
        <w:t xml:space="preserve"> 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p w14:paraId="732E1A4C" w14:textId="77777777" w:rsidR="00DA2C2C" w:rsidRDefault="00DA2C2C">
      <w:pPr>
        <w:jc w:val="both"/>
        <w:rPr>
          <w:sz w:val="28"/>
          <w:szCs w:val="28"/>
          <w:lang w:val="en-US"/>
        </w:rPr>
      </w:pPr>
    </w:p>
    <w:p w14:paraId="6EDF4C96" w14:textId="77777777" w:rsidR="00DA2C2C" w:rsidRDefault="00DA2C2C">
      <w:pPr>
        <w:jc w:val="both"/>
        <w:rPr>
          <w:sz w:val="28"/>
          <w:szCs w:val="28"/>
          <w:lang w:val="en-US"/>
        </w:rPr>
      </w:pPr>
    </w:p>
    <w:p w14:paraId="5714224E" w14:textId="77777777" w:rsidR="00DA2C2C" w:rsidRDefault="00DA2C2C">
      <w:pPr>
        <w:jc w:val="both"/>
        <w:rPr>
          <w:sz w:val="28"/>
          <w:szCs w:val="28"/>
          <w:lang w:val="en-US"/>
        </w:rPr>
      </w:pPr>
    </w:p>
    <w:p w14:paraId="5D292F07" w14:textId="77777777" w:rsidR="005F2626" w:rsidRPr="001E0044" w:rsidRDefault="005F2626">
      <w:pPr>
        <w:jc w:val="both"/>
        <w:rPr>
          <w:lang w:val="en-US"/>
        </w:rPr>
      </w:pP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4394"/>
        <w:gridCol w:w="1559"/>
        <w:gridCol w:w="2694"/>
      </w:tblGrid>
      <w:tr w:rsidR="007A3AB0" w14:paraId="7E7083EC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C6C7D" w14:textId="77777777" w:rsidR="007A3AB0" w:rsidRDefault="00000000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AE508" w14:textId="77777777" w:rsidR="007A3AB0" w:rsidRDefault="00000000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33DB" w14:textId="77777777" w:rsidR="007A3AB0" w:rsidRDefault="00000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F2B21" w14:textId="77777777" w:rsidR="007A3AB0" w:rsidRDefault="00000000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67145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44D91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7A3AB0" w:rsidRPr="00E51276" w14:paraId="6D65C8DF" w14:textId="77777777">
        <w:trPr>
          <w:trHeight w:val="274"/>
        </w:trPr>
        <w:tc>
          <w:tcPr>
            <w:tcW w:w="15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C9925" w14:textId="40555973" w:rsidR="007A3AB0" w:rsidRPr="001E0044" w:rsidRDefault="00000000">
            <w:pPr>
              <w:pStyle w:val="22"/>
              <w:spacing w:after="0" w:line="240" w:lineRule="auto"/>
              <w:jc w:val="center"/>
              <w:rPr>
                <w:rFonts w:ascii="Times New Roman" w:eastAsia="monospace;Segoe Print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E0044">
              <w:rPr>
                <w:rFonts w:ascii="Times New Roman" w:eastAsia="monospace;Segoe Print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</w:t>
            </w:r>
            <w:r>
              <w:rPr>
                <w:rFonts w:ascii="Times New Roman" w:eastAsia="monospace;Segoe Print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Publications in international organizations peer-reviewed publications included in</w:t>
            </w:r>
            <w:r w:rsidRPr="001E0044">
              <w:rPr>
                <w:rFonts w:ascii="Times New Roman" w:eastAsia="monospace;Segoe Print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monospace;Segoe Print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the Russian Science Citation Index</w:t>
            </w:r>
            <w:r w:rsidRPr="001E0044">
              <w:rPr>
                <w:rFonts w:ascii="Times New Roman" w:eastAsia="monospace;Segoe Print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r>
              <w:rPr>
                <w:rFonts w:ascii="Times New Roman" w:eastAsia="monospace;Segoe Print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RSCI</w:t>
            </w:r>
            <w:r w:rsidRPr="001E0044">
              <w:rPr>
                <w:rFonts w:ascii="Times New Roman" w:eastAsia="monospace;Segoe Print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 and </w:t>
            </w:r>
            <w:r>
              <w:rPr>
                <w:rFonts w:ascii="Times New Roman" w:eastAsia="monospace;Segoe Print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Scopus databases</w:t>
            </w:r>
            <w:r w:rsidR="00415A74">
              <w:rPr>
                <w:rFonts w:ascii="Times New Roman" w:eastAsia="monospace;Segoe Print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monospace;Segoe Print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with a percentile of less than 50 and equated to publications in scientific publications recommended by the Committee for</w:t>
            </w:r>
          </w:p>
          <w:p w14:paraId="5DCBC588" w14:textId="77777777" w:rsidR="007A3AB0" w:rsidRPr="001E0044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monospace;Segoe Print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Quality Assurance in Science and Higher Education of the Ministry of Science and Higher Education of the Republic of Kazakhstan</w:t>
            </w:r>
          </w:p>
        </w:tc>
      </w:tr>
      <w:tr w:rsidR="007A3AB0" w:rsidRPr="00E51276" w14:paraId="5DDAE800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80460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CD056" w14:textId="77777777" w:rsidR="007A3AB0" w:rsidRPr="001E0044" w:rsidRDefault="00000000">
            <w:pPr>
              <w:rPr>
                <w:lang w:val="en-US"/>
              </w:rPr>
            </w:pPr>
            <w:r w:rsidRPr="001E0044">
              <w:rPr>
                <w:lang w:val="en-US"/>
              </w:rPr>
              <w:t>Main types of wind turbines-generators in the power supply system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137A7" w14:textId="399FDD6E" w:rsidR="007A3AB0" w:rsidRDefault="00435A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346A1" w14:textId="162C944F" w:rsidR="007A3AB0" w:rsidRPr="001E0044" w:rsidRDefault="00000000">
            <w:pPr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>Publishing House FSBEI HE Kazan State Power Engineering University, Kazan, Russia.</w:t>
            </w:r>
            <w:r w:rsidR="0060193E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News of higher educational institutions. PROBLEMY ENERGETIKI [PROBLEMS OF ENERGY], 2021, vol. 23, </w:t>
            </w:r>
            <w:r w:rsidR="00F43031" w:rsidRPr="00E51276">
              <w:rPr>
                <w:lang w:val="en-US"/>
              </w:rPr>
              <w:t>№</w:t>
            </w:r>
            <w:r w:rsidRPr="001E0044">
              <w:rPr>
                <w:lang w:val="en-US"/>
              </w:rPr>
              <w:t xml:space="preserve">5, pp. 24-33. ISSN 2658-5456 (Online). </w:t>
            </w:r>
            <w:r w:rsidRPr="001E0044">
              <w:rPr>
                <w:rFonts w:eastAsia="monospace;Segoe Print"/>
                <w:color w:val="000000"/>
                <w:shd w:val="clear" w:color="auto" w:fill="FFFFFF"/>
                <w:lang w:val="en-US"/>
              </w:rPr>
              <w:t>(</w:t>
            </w:r>
            <w:r>
              <w:rPr>
                <w:rFonts w:eastAsia="monospace;Segoe Print"/>
                <w:b/>
                <w:bCs/>
                <w:color w:val="000000"/>
                <w:shd w:val="clear" w:color="auto" w:fill="FFFFFF"/>
                <w:lang w:val="en-US"/>
              </w:rPr>
              <w:t>RSCI</w:t>
            </w:r>
            <w:r w:rsidRPr="001E0044">
              <w:rPr>
                <w:rFonts w:eastAsia="monospace;Segoe Print"/>
                <w:color w:val="000000"/>
                <w:shd w:val="clear" w:color="auto" w:fill="FFFFFF"/>
                <w:lang w:val="en-US"/>
              </w:rPr>
              <w:t>)</w:t>
            </w:r>
          </w:p>
          <w:p w14:paraId="48B98B05" w14:textId="77777777" w:rsidR="007A3AB0" w:rsidRDefault="00000000">
            <w:pPr>
              <w:rPr>
                <w:lang w:val="en-US"/>
              </w:rPr>
            </w:pPr>
            <w:r w:rsidRPr="001E0044">
              <w:rPr>
                <w:lang w:val="en-US"/>
              </w:rPr>
              <w:t>doi:10.30724/1998-9903-2021-23-5-24-33</w:t>
            </w:r>
          </w:p>
          <w:p w14:paraId="11171476" w14:textId="538C9551" w:rsidR="007A3AB0" w:rsidRPr="001E0044" w:rsidRDefault="00000000" w:rsidP="001C5A03">
            <w:pPr>
              <w:ind w:right="-49"/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>(</w:t>
            </w:r>
            <w:r w:rsidRPr="001E0044">
              <w:rPr>
                <w:b/>
                <w:bCs/>
                <w:lang w:val="en-US"/>
              </w:rPr>
              <w:t xml:space="preserve">equated to a </w:t>
            </w:r>
            <w:r w:rsidR="001C5A03" w:rsidRPr="001C5A03">
              <w:rPr>
                <w:b/>
                <w:bCs/>
                <w:lang w:val="en-US"/>
              </w:rPr>
              <w:t>Science and Higher Education Quality Assurance</w:t>
            </w:r>
            <w:r w:rsidR="001C5A03">
              <w:rPr>
                <w:b/>
                <w:bCs/>
                <w:lang w:val="en-US"/>
              </w:rPr>
              <w:t xml:space="preserve"> </w:t>
            </w:r>
            <w:r w:rsidR="001C5A03" w:rsidRPr="001C5A03">
              <w:rPr>
                <w:b/>
                <w:bCs/>
                <w:lang w:val="en-US"/>
              </w:rPr>
              <w:t xml:space="preserve">Committee </w:t>
            </w:r>
            <w:r w:rsidR="001C5A03">
              <w:rPr>
                <w:b/>
                <w:bCs/>
                <w:lang w:val="en-US"/>
              </w:rPr>
              <w:t xml:space="preserve">(SHEQAC) </w:t>
            </w:r>
            <w:r w:rsidRPr="001E0044">
              <w:rPr>
                <w:b/>
                <w:bCs/>
                <w:lang w:val="en-US"/>
              </w:rPr>
              <w:t>article</w:t>
            </w:r>
            <w:r w:rsidRPr="001E0044">
              <w:rPr>
                <w:lang w:val="en-US"/>
              </w:rPr>
              <w:t xml:space="preserve"> according to the list of publications recommended by the </w:t>
            </w:r>
            <w:r w:rsidR="001C5A03" w:rsidRPr="001C5A03">
              <w:rPr>
                <w:lang w:val="en-US"/>
              </w:rPr>
              <w:t>SHEQAC</w:t>
            </w:r>
            <w:r w:rsidR="001C5A03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of the </w:t>
            </w:r>
            <w:r w:rsidR="001C5A03" w:rsidRPr="001C5A03">
              <w:rPr>
                <w:lang w:val="en-US"/>
              </w:rPr>
              <w:t>Ministry of Science and Higher Education of the Republic of Kazakhstan</w:t>
            </w:r>
            <w:r w:rsidR="001C5A03">
              <w:rPr>
                <w:lang w:val="en-US"/>
              </w:rPr>
              <w:t xml:space="preserve"> (MSHERK) </w:t>
            </w:r>
            <w:r w:rsidRPr="001E0044">
              <w:rPr>
                <w:lang w:val="en-US"/>
              </w:rPr>
              <w:t>from 28.01.2021 to 12.07.2024)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8BDF2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C6E7" w14:textId="255579C1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Sheryazov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S.K.,</w:t>
            </w:r>
          </w:p>
          <w:p w14:paraId="30AA6B87" w14:textId="5B2CA6F2" w:rsidR="007A3AB0" w:rsidRPr="001E0044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S.S.,</w:t>
            </w:r>
          </w:p>
          <w:p w14:paraId="14EBEB31" w14:textId="5B0D76D7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Iskakov R.M.,</w:t>
            </w:r>
          </w:p>
          <w:p w14:paraId="39AA85C7" w14:textId="2E9509A5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A.B.</w:t>
            </w:r>
          </w:p>
        </w:tc>
      </w:tr>
      <w:tr w:rsidR="007A3AB0" w14:paraId="03197497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3377F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4C167" w14:textId="77777777" w:rsidR="007A3AB0" w:rsidRDefault="00000000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Development Of Mathematical Description Of Mechanical Characteristics Of Integrated Multi-Motor Electrical Drive For Drying Plant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C6415" w14:textId="780AA589" w:rsidR="007A3AB0" w:rsidRDefault="00435AC1">
            <w:pPr>
              <w:jc w:val="center"/>
              <w:rPr>
                <w:highlight w:val="yellow"/>
                <w:lang w:val="kk-KZ"/>
              </w:rPr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91DE" w14:textId="7565CC92" w:rsidR="007A3AB0" w:rsidRDefault="00000000" w:rsidP="001C5A03">
            <w:pPr>
              <w:ind w:right="-49"/>
              <w:jc w:val="both"/>
              <w:rPr>
                <w:lang w:val="en-US"/>
              </w:rPr>
            </w:pPr>
            <w:r>
              <w:rPr>
                <w:lang w:val="en-US"/>
              </w:rPr>
              <w:t>Eastern-European Journal of Enterprise Technologies (2022). Vol.1 (8(115)),</w:t>
            </w:r>
            <w:r w:rsidR="001C5A03">
              <w:rPr>
                <w:lang w:val="en-US"/>
              </w:rPr>
              <w:t xml:space="preserve"> </w:t>
            </w:r>
            <w:r>
              <w:rPr>
                <w:lang w:val="en-US"/>
              </w:rPr>
              <w:t>46-54. https://doi.org/10.15587/1729-4061.2021.251232.</w:t>
            </w:r>
          </w:p>
          <w:p w14:paraId="49AFB502" w14:textId="77777777" w:rsidR="007A3AB0" w:rsidRDefault="00000000" w:rsidP="001C5A03">
            <w:pPr>
              <w:ind w:right="-49"/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Scopus per.</w:t>
            </w:r>
            <w:r>
              <w:rPr>
                <w:lang w:val="en-US"/>
              </w:rPr>
              <w:t xml:space="preserve"> 37 (2022), 47 (2025)</w:t>
            </w:r>
          </w:p>
          <w:p w14:paraId="74BFF2E1" w14:textId="54B5726B" w:rsidR="007A3AB0" w:rsidRDefault="00000000" w:rsidP="001C5A03">
            <w:pPr>
              <w:ind w:right="-49"/>
              <w:jc w:val="both"/>
              <w:rPr>
                <w:highlight w:val="yellow"/>
                <w:lang w:val="kk-KZ"/>
              </w:rPr>
            </w:pPr>
            <w:r w:rsidRPr="001E0044">
              <w:rPr>
                <w:lang w:val="en-US"/>
              </w:rPr>
              <w:t>(</w:t>
            </w:r>
            <w:r w:rsidRPr="001E0044">
              <w:rPr>
                <w:b/>
                <w:bCs/>
                <w:lang w:val="en-US"/>
              </w:rPr>
              <w:t>is equal to the article of</w:t>
            </w:r>
            <w:r w:rsidRPr="001E0044">
              <w:rPr>
                <w:lang w:val="en-US"/>
              </w:rPr>
              <w:t xml:space="preserve"> the </w:t>
            </w:r>
            <w:r w:rsidR="001C5A03" w:rsidRPr="001C5A03">
              <w:rPr>
                <w:lang w:val="en-US"/>
              </w:rPr>
              <w:t>SHEQAC</w:t>
            </w:r>
            <w:r w:rsidR="001C5A03" w:rsidRPr="001E0044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according to the list of publications recommended by the </w:t>
            </w:r>
            <w:r w:rsidR="001C5A03"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of the</w:t>
            </w:r>
            <w:r w:rsidR="001C5A03">
              <w:rPr>
                <w:lang w:val="en-US"/>
              </w:rPr>
              <w:t xml:space="preserve"> MSHERK </w:t>
            </w:r>
            <w:r w:rsidRPr="001E0044">
              <w:rPr>
                <w:lang w:val="en-US"/>
              </w:rPr>
              <w:t>from 28.01.2021 to 12.07.2024)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58F4A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AC93" w14:textId="77777777" w:rsidR="007A3AB0" w:rsidRDefault="00000000">
            <w:pPr>
              <w:pStyle w:val="22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Issenov, S.,</w:t>
            </w:r>
          </w:p>
          <w:p w14:paraId="0D776112" w14:textId="77777777" w:rsidR="007A3AB0" w:rsidRDefault="00000000">
            <w:pPr>
              <w:pStyle w:val="22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Iskakov, R.,</w:t>
            </w:r>
          </w:p>
          <w:p w14:paraId="37D3959A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Tergemes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K.,</w:t>
            </w:r>
          </w:p>
          <w:p w14:paraId="4B1F1946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Issenov,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29A7663" w14:textId="77777777" w:rsidR="007A3AB0" w:rsidRDefault="007A3AB0">
      <w:pPr>
        <w:jc w:val="both"/>
        <w:rPr>
          <w:sz w:val="36"/>
          <w:szCs w:val="36"/>
          <w:lang w:val="en-US"/>
        </w:rPr>
      </w:pPr>
    </w:p>
    <w:p w14:paraId="7ABC69EA" w14:textId="74A8336A" w:rsidR="007A3AB0" w:rsidRDefault="001370A7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 </w:t>
      </w:r>
      <w:r w:rsidR="0090699E">
        <w:rPr>
          <w:sz w:val="28"/>
          <w:szCs w:val="28"/>
          <w:lang w:val="en-US"/>
        </w:rPr>
        <w:t xml:space="preserve">                                       </w:t>
      </w:r>
      <w:r w:rsidRPr="001E0044">
        <w:rPr>
          <w:sz w:val="28"/>
          <w:szCs w:val="28"/>
          <w:lang w:val="en-US"/>
        </w:rPr>
        <w:t xml:space="preserve">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p w14:paraId="6E970E02" w14:textId="77777777" w:rsidR="001C5A03" w:rsidRDefault="001C5A03">
      <w:pPr>
        <w:jc w:val="both"/>
        <w:rPr>
          <w:sz w:val="28"/>
          <w:szCs w:val="28"/>
          <w:lang w:val="en-US"/>
        </w:rPr>
      </w:pPr>
    </w:p>
    <w:p w14:paraId="34C9EFCC" w14:textId="77777777" w:rsidR="001C5A03" w:rsidRDefault="001C5A03">
      <w:pPr>
        <w:jc w:val="both"/>
        <w:rPr>
          <w:sz w:val="28"/>
          <w:szCs w:val="28"/>
          <w:lang w:val="en-US"/>
        </w:rPr>
      </w:pPr>
    </w:p>
    <w:p w14:paraId="0619339A" w14:textId="77777777" w:rsidR="001C5A03" w:rsidRPr="001E0044" w:rsidRDefault="001C5A03">
      <w:pPr>
        <w:jc w:val="both"/>
        <w:rPr>
          <w:sz w:val="28"/>
          <w:szCs w:val="28"/>
          <w:lang w:val="en-US"/>
        </w:rPr>
      </w:pP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4394"/>
        <w:gridCol w:w="1559"/>
        <w:gridCol w:w="2694"/>
      </w:tblGrid>
      <w:tr w:rsidR="007A3AB0" w14:paraId="13404FD1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81E74" w14:textId="77777777" w:rsidR="007A3AB0" w:rsidRDefault="00000000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5226D" w14:textId="77777777" w:rsidR="007A3AB0" w:rsidRDefault="00000000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6AB15" w14:textId="77777777" w:rsidR="007A3AB0" w:rsidRDefault="00000000">
            <w:pPr>
              <w:jc w:val="center"/>
            </w:pPr>
            <w: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E054C" w14:textId="77777777" w:rsidR="007A3AB0" w:rsidRDefault="00000000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DDEB8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615D4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A3AB0" w14:paraId="7785160D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CAB0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36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6798A" w14:textId="77777777" w:rsidR="007A3AB0" w:rsidRPr="001E0044" w:rsidRDefault="00000000">
            <w:pPr>
              <w:rPr>
                <w:lang w:val="en-US"/>
              </w:rPr>
            </w:pPr>
            <w:r>
              <w:rPr>
                <w:lang w:val="en-US"/>
              </w:rPr>
              <w:t>Obtaining a formula describing the interaction of fine particles with an expanding gas flow in a fluid layer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14E12" w14:textId="16FB6761" w:rsidR="007A3AB0" w:rsidRDefault="001370A7">
            <w:pPr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21C2" w14:textId="7EEEB6D9" w:rsidR="001C5A03" w:rsidRDefault="00000000" w:rsidP="001C5A03">
            <w:pPr>
              <w:ind w:right="-63"/>
              <w:jc w:val="both"/>
              <w:rPr>
                <w:lang w:val="en-US"/>
              </w:rPr>
            </w:pPr>
            <w:r>
              <w:rPr>
                <w:lang w:val="en-US"/>
              </w:rPr>
              <w:t>Eastern-European Journal of Enterprise Technologies (2022). Vol.2 (1(116)),</w:t>
            </w:r>
            <w:r w:rsidR="001C5A03">
              <w:rPr>
                <w:lang w:val="en-US"/>
              </w:rPr>
              <w:t xml:space="preserve"> </w:t>
            </w:r>
            <w:r>
              <w:rPr>
                <w:lang w:val="en-US"/>
              </w:rPr>
              <w:t>87-97.</w:t>
            </w:r>
            <w:r w:rsidR="001C5A03">
              <w:rPr>
                <w:lang w:val="en-US"/>
              </w:rPr>
              <w:t xml:space="preserve"> </w:t>
            </w:r>
            <w:r>
              <w:rPr>
                <w:lang w:val="en-US"/>
              </w:rPr>
              <w:t>https://doi.org/10.15587/1729-4061.2022.255258.</w:t>
            </w:r>
          </w:p>
          <w:p w14:paraId="5A061588" w14:textId="1D636516" w:rsidR="007A3AB0" w:rsidRPr="001E0044" w:rsidRDefault="00000000" w:rsidP="001C5A03">
            <w:pPr>
              <w:jc w:val="both"/>
              <w:rPr>
                <w:lang w:val="en-US"/>
              </w:rPr>
            </w:pPr>
            <w:r w:rsidRPr="001C5A03">
              <w:rPr>
                <w:b/>
                <w:bCs/>
                <w:lang w:val="en-US"/>
              </w:rPr>
              <w:t>Scopus</w:t>
            </w:r>
            <w:r w:rsidR="001C5A03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per.</w:t>
            </w:r>
            <w:r w:rsidRPr="001E0044">
              <w:rPr>
                <w:lang w:val="en-US"/>
              </w:rPr>
              <w:t xml:space="preserve"> 37 (2022), 47 (202510</w:t>
            </w:r>
          </w:p>
          <w:p w14:paraId="3674DFFE" w14:textId="4343742F" w:rsidR="007A3AB0" w:rsidRPr="001E0044" w:rsidRDefault="001C5A03" w:rsidP="001C5A03">
            <w:pPr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>(</w:t>
            </w:r>
            <w:r w:rsidRPr="001E0044">
              <w:rPr>
                <w:b/>
                <w:bCs/>
                <w:lang w:val="en-US"/>
              </w:rPr>
              <w:t>is equal to the article of</w:t>
            </w:r>
            <w:r w:rsidRPr="001E0044">
              <w:rPr>
                <w:lang w:val="en-US"/>
              </w:rPr>
              <w:t xml:space="preserve">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according to the list of publications recommended by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of the</w:t>
            </w:r>
            <w:r>
              <w:rPr>
                <w:lang w:val="en-US"/>
              </w:rPr>
              <w:t xml:space="preserve"> MSHERK </w:t>
            </w:r>
            <w:r w:rsidRPr="001E0044">
              <w:rPr>
                <w:lang w:val="en-US"/>
              </w:rPr>
              <w:t>from 28.01.2021 to 12.07.2024)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1E818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ABDE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Alpeissov, E., </w:t>
            </w:r>
          </w:p>
          <w:p w14:paraId="535B6AF8" w14:textId="77777777" w:rsidR="007A3AB0" w:rsidRDefault="00000000">
            <w:pPr>
              <w:pStyle w:val="22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Iskakov, R.,</w:t>
            </w:r>
          </w:p>
          <w:p w14:paraId="752387BA" w14:textId="77777777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Issenov, S.,</w:t>
            </w:r>
          </w:p>
          <w:p w14:paraId="6F1AF064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Ukenova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A.</w:t>
            </w:r>
          </w:p>
        </w:tc>
      </w:tr>
      <w:tr w:rsidR="007A3AB0" w14:paraId="7C74D77B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BD5F3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37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BB467" w14:textId="77777777" w:rsidR="007A3AB0" w:rsidRDefault="00000000">
            <w:pPr>
              <w:rPr>
                <w:lang w:val="en-US"/>
              </w:rPr>
            </w:pPr>
            <w:r>
              <w:rPr>
                <w:lang w:val="en-US"/>
              </w:rPr>
              <w:t>Development of a vortex wind device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4A730" w14:textId="001035E3" w:rsidR="007A3AB0" w:rsidRDefault="001370A7">
            <w:pPr>
              <w:jc w:val="center"/>
              <w:rPr>
                <w:lang w:val="kk-KZ"/>
              </w:rPr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0CE8D" w14:textId="29CBE56D" w:rsidR="007A3AB0" w:rsidRPr="001E0044" w:rsidRDefault="00000000" w:rsidP="009914B3">
            <w:pPr>
              <w:ind w:right="-105"/>
              <w:jc w:val="both"/>
              <w:rPr>
                <w:lang w:val="en-US"/>
              </w:rPr>
            </w:pPr>
            <w:r>
              <w:rPr>
                <w:lang w:val="en-US"/>
              </w:rPr>
              <w:t>Eastern-European Journal of Enterprise Technologies (2023). Vol.1 (8(121)),</w:t>
            </w:r>
            <w:r w:rsidR="009914B3">
              <w:rPr>
                <w:lang w:val="en-US"/>
              </w:rPr>
              <w:t xml:space="preserve"> </w:t>
            </w:r>
            <w:r>
              <w:rPr>
                <w:lang w:val="en-US"/>
              </w:rPr>
              <w:t>22-29. https://doi.org/10.15587/1729-4061.2023.274199.</w:t>
            </w:r>
          </w:p>
          <w:p w14:paraId="2160CD78" w14:textId="77777777" w:rsidR="007A3AB0" w:rsidRPr="001E0044" w:rsidRDefault="00000000" w:rsidP="009914B3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Scopus per.</w:t>
            </w:r>
            <w:r w:rsidRPr="001E0044">
              <w:rPr>
                <w:lang w:val="en-US"/>
              </w:rPr>
              <w:t xml:space="preserve"> 38 (2023), 47 (2025)</w:t>
            </w:r>
          </w:p>
          <w:p w14:paraId="19B72AB2" w14:textId="214F4727" w:rsidR="007A3AB0" w:rsidRDefault="001C5A03" w:rsidP="009914B3">
            <w:pPr>
              <w:jc w:val="both"/>
              <w:rPr>
                <w:lang w:val="kk-KZ"/>
              </w:rPr>
            </w:pPr>
            <w:r w:rsidRPr="001E0044">
              <w:rPr>
                <w:lang w:val="en-US"/>
              </w:rPr>
              <w:t>(</w:t>
            </w:r>
            <w:r w:rsidRPr="001E0044">
              <w:rPr>
                <w:b/>
                <w:bCs/>
                <w:lang w:val="en-US"/>
              </w:rPr>
              <w:t>is equal to the article of</w:t>
            </w:r>
            <w:r w:rsidRPr="001E0044">
              <w:rPr>
                <w:lang w:val="en-US"/>
              </w:rPr>
              <w:t xml:space="preserve">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according to the list of publications recommended by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of the</w:t>
            </w:r>
            <w:r>
              <w:rPr>
                <w:lang w:val="en-US"/>
              </w:rPr>
              <w:t xml:space="preserve"> MSHERK </w:t>
            </w:r>
            <w:r w:rsidRPr="001E0044">
              <w:rPr>
                <w:lang w:val="en-US"/>
              </w:rPr>
              <w:t>from 28.01.2021 to 12.07.2024)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A7B0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C72F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Koshumbaev, M.,</w:t>
            </w:r>
          </w:p>
          <w:p w14:paraId="40540B0D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Issenov, S.,</w:t>
            </w:r>
          </w:p>
          <w:p w14:paraId="7338B54E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Iskakov, R.,</w:t>
            </w:r>
          </w:p>
          <w:p w14:paraId="61906B64" w14:textId="77777777" w:rsidR="007A3AB0" w:rsidRDefault="00000000">
            <w:pPr>
              <w:pStyle w:val="22"/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Bulatbayeva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Y.</w:t>
            </w:r>
          </w:p>
        </w:tc>
      </w:tr>
      <w:tr w:rsidR="007A3AB0" w14:paraId="1AB69A07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B8910" w14:textId="77777777" w:rsidR="007A3AB0" w:rsidRDefault="00000000">
            <w:pPr>
              <w:widowControl w:val="0"/>
              <w:rPr>
                <w:lang w:val="kk-KZ"/>
              </w:rPr>
            </w:pPr>
            <w:r>
              <w:rPr>
                <w:lang w:val="kk-KZ"/>
              </w:rPr>
              <w:t>38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FC90" w14:textId="77777777" w:rsidR="007A3AB0" w:rsidRDefault="00000000">
            <w:pPr>
              <w:rPr>
                <w:lang w:val="en-US"/>
              </w:rPr>
            </w:pPr>
            <w:r>
              <w:rPr>
                <w:lang w:val="en-US"/>
              </w:rPr>
              <w:t>Development of a virtual hardware temperature observer for frequency-controlled asynchronous electric motors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6DA4F" w14:textId="79142863" w:rsidR="007A3AB0" w:rsidRDefault="001370A7">
            <w:pPr>
              <w:jc w:val="center"/>
              <w:rPr>
                <w:lang w:val="kk-KZ"/>
              </w:rPr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10BF7" w14:textId="42D3AE44" w:rsidR="007A3AB0" w:rsidRPr="001E0044" w:rsidRDefault="00000000" w:rsidP="009914B3">
            <w:pPr>
              <w:ind w:right="-91"/>
              <w:rPr>
                <w:lang w:val="en-US"/>
              </w:rPr>
            </w:pPr>
            <w:r>
              <w:rPr>
                <w:lang w:val="en-US"/>
              </w:rPr>
              <w:t>Eastern-European Journal of Enterprise Technologies (2023). Vol.3 (1(123)),</w:t>
            </w:r>
            <w:r w:rsidR="009914B3">
              <w:rPr>
                <w:lang w:val="en-US"/>
              </w:rPr>
              <w:t xml:space="preserve"> </w:t>
            </w:r>
            <w:r>
              <w:rPr>
                <w:lang w:val="en-US"/>
              </w:rPr>
              <w:t>68</w:t>
            </w:r>
            <w:r w:rsidR="009914B3">
              <w:rPr>
                <w:lang w:val="en-US"/>
              </w:rPr>
              <w:t>-</w:t>
            </w:r>
            <w:r>
              <w:rPr>
                <w:lang w:val="en-US"/>
              </w:rPr>
              <w:t xml:space="preserve">75. </w:t>
            </w:r>
            <w:hyperlink r:id="rId13" w:tgtFrame="_blank">
              <w:r w:rsidR="007A3AB0">
                <w:rPr>
                  <w:rStyle w:val="a7"/>
                  <w:color w:val="000000"/>
                  <w:u w:val="none"/>
                  <w:lang w:val="en-US"/>
                </w:rPr>
                <w:t>https://doi.org/10.15587/1729-4061.2023.280357</w:t>
              </w:r>
            </w:hyperlink>
            <w:r w:rsidRPr="001E0044">
              <w:rPr>
                <w:lang w:val="en-US"/>
              </w:rPr>
              <w:t>.</w:t>
            </w:r>
          </w:p>
          <w:p w14:paraId="4054E87C" w14:textId="77777777" w:rsidR="007A3AB0" w:rsidRPr="001E0044" w:rsidRDefault="00000000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Scopus per.</w:t>
            </w:r>
            <w:r w:rsidRPr="001E0044">
              <w:rPr>
                <w:lang w:val="en-US"/>
              </w:rPr>
              <w:t xml:space="preserve"> 38 (2023), 47 (2025)</w:t>
            </w:r>
          </w:p>
          <w:p w14:paraId="1467AA27" w14:textId="5CBD009E" w:rsidR="007A3AB0" w:rsidRPr="001E0044" w:rsidRDefault="001C5A03">
            <w:pPr>
              <w:rPr>
                <w:lang w:val="en-US"/>
              </w:rPr>
            </w:pPr>
            <w:r w:rsidRPr="001E0044">
              <w:rPr>
                <w:lang w:val="en-US"/>
              </w:rPr>
              <w:t>(</w:t>
            </w:r>
            <w:r w:rsidRPr="001E0044">
              <w:rPr>
                <w:b/>
                <w:bCs/>
                <w:lang w:val="en-US"/>
              </w:rPr>
              <w:t>is equal to the article of</w:t>
            </w:r>
            <w:r w:rsidRPr="001E0044">
              <w:rPr>
                <w:lang w:val="en-US"/>
              </w:rPr>
              <w:t xml:space="preserve">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according to the list of publications recommended by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of the</w:t>
            </w:r>
            <w:r>
              <w:rPr>
                <w:lang w:val="en-US"/>
              </w:rPr>
              <w:t xml:space="preserve"> MSHERK </w:t>
            </w:r>
            <w:r w:rsidRPr="001E0044">
              <w:rPr>
                <w:lang w:val="en-US"/>
              </w:rPr>
              <w:t>from 28.01.2021 to 12.07.2024)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4A1F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6AB2" w14:textId="77777777" w:rsidR="007A3AB0" w:rsidRDefault="00000000">
            <w:pPr>
              <w:pStyle w:val="af5"/>
              <w:widowControl w:val="0"/>
              <w:spacing w:before="0"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Nurmaganbetova</w:t>
            </w:r>
            <w:proofErr w:type="spellEnd"/>
            <w:r>
              <w:rPr>
                <w:lang w:val="en-US"/>
              </w:rPr>
              <w:t xml:space="preserve"> G.,</w:t>
            </w:r>
          </w:p>
          <w:p w14:paraId="7380E390" w14:textId="77777777" w:rsidR="007A3AB0" w:rsidRPr="001E0044" w:rsidRDefault="00000000">
            <w:pPr>
              <w:pStyle w:val="af5"/>
              <w:widowControl w:val="0"/>
              <w:spacing w:before="0" w:after="0"/>
              <w:rPr>
                <w:lang w:val="en-US"/>
              </w:rPr>
            </w:pPr>
            <w:r>
              <w:rPr>
                <w:u w:val="single"/>
                <w:lang w:val="en-US"/>
              </w:rPr>
              <w:t>Issenov, S.,</w:t>
            </w:r>
          </w:p>
          <w:p w14:paraId="32A6EE4B" w14:textId="77777777" w:rsidR="007A3AB0" w:rsidRDefault="00000000">
            <w:pPr>
              <w:pStyle w:val="af5"/>
              <w:widowControl w:val="0"/>
              <w:spacing w:before="0" w:after="0"/>
              <w:rPr>
                <w:lang w:val="en-US"/>
              </w:rPr>
            </w:pPr>
            <w:r>
              <w:rPr>
                <w:lang w:val="en-US"/>
              </w:rPr>
              <w:t>Kaverin V.,</w:t>
            </w:r>
          </w:p>
          <w:p w14:paraId="49108B23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Issenov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A3FCFFD" w14:textId="77777777" w:rsidR="007A3AB0" w:rsidRDefault="007A3AB0"/>
    <w:p w14:paraId="2D1B07C2" w14:textId="77777777" w:rsidR="007A3AB0" w:rsidRDefault="007A3AB0"/>
    <w:p w14:paraId="01057812" w14:textId="0008D334" w:rsidR="007A3AB0" w:rsidRDefault="001370A7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</w:t>
      </w:r>
      <w:r w:rsidR="0090699E">
        <w:rPr>
          <w:sz w:val="28"/>
          <w:szCs w:val="28"/>
          <w:lang w:val="en-US"/>
        </w:rPr>
        <w:t xml:space="preserve">                                    </w:t>
      </w:r>
      <w:r w:rsidRPr="001E0044">
        <w:rPr>
          <w:sz w:val="28"/>
          <w:szCs w:val="28"/>
          <w:lang w:val="en-US"/>
        </w:rPr>
        <w:t xml:space="preserve">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p w14:paraId="49DBEECE" w14:textId="77777777" w:rsidR="007A3AB0" w:rsidRDefault="007A3AB0">
      <w:pPr>
        <w:jc w:val="both"/>
        <w:rPr>
          <w:sz w:val="28"/>
          <w:szCs w:val="28"/>
          <w:lang w:val="en-US"/>
        </w:rPr>
      </w:pPr>
    </w:p>
    <w:p w14:paraId="15652B62" w14:textId="77777777" w:rsidR="007A3AB0" w:rsidRDefault="007A3AB0">
      <w:pPr>
        <w:jc w:val="both"/>
        <w:rPr>
          <w:sz w:val="28"/>
          <w:szCs w:val="28"/>
          <w:lang w:val="en-US"/>
        </w:rPr>
      </w:pPr>
    </w:p>
    <w:p w14:paraId="653E05AC" w14:textId="77777777" w:rsidR="007A3AB0" w:rsidRDefault="007A3AB0">
      <w:pPr>
        <w:jc w:val="both"/>
        <w:rPr>
          <w:sz w:val="28"/>
          <w:szCs w:val="28"/>
          <w:lang w:val="en-US"/>
        </w:rPr>
      </w:pP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4394"/>
        <w:gridCol w:w="1559"/>
        <w:gridCol w:w="2694"/>
      </w:tblGrid>
      <w:tr w:rsidR="007A3AB0" w14:paraId="1B9AF15C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C84BC" w14:textId="77777777" w:rsidR="007A3AB0" w:rsidRDefault="00000000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CCD54" w14:textId="77777777" w:rsidR="007A3AB0" w:rsidRDefault="00000000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DEFBA" w14:textId="77777777" w:rsidR="007A3AB0" w:rsidRDefault="00000000">
            <w:pPr>
              <w:jc w:val="center"/>
            </w:pPr>
            <w: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26EBD" w14:textId="77777777" w:rsidR="007A3AB0" w:rsidRDefault="0000000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F1D08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9839E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A3AB0" w:rsidRPr="00E51276" w14:paraId="657D92DC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A094D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8F43" w14:textId="77777777" w:rsidR="007A3AB0" w:rsidRDefault="00000000">
            <w:pPr>
              <w:rPr>
                <w:lang w:val="en-US"/>
              </w:rPr>
            </w:pPr>
            <w:r>
              <w:rPr>
                <w:rFonts w:eastAsia="Segoe UI"/>
                <w:shd w:val="clear" w:color="auto" w:fill="FFFFFF"/>
                <w:lang w:val="en-US"/>
              </w:rPr>
              <w:t>Impact elements of feed grinder: a review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BD156" w14:textId="5C596EF8" w:rsidR="007A3AB0" w:rsidRDefault="001370A7" w:rsidP="001370A7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9B79" w14:textId="6F6F489F" w:rsidR="007A3AB0" w:rsidRPr="001E0044" w:rsidRDefault="00000000" w:rsidP="009914B3">
            <w:pPr>
              <w:ind w:right="-119"/>
              <w:rPr>
                <w:rFonts w:eastAsia="Segoe UI"/>
                <w:shd w:val="clear" w:color="auto" w:fill="FFFFFF"/>
                <w:lang w:val="en-US"/>
              </w:rPr>
            </w:pPr>
            <w:r>
              <w:rPr>
                <w:rFonts w:eastAsia="Segoe UI"/>
                <w:shd w:val="clear" w:color="auto" w:fill="FFFFFF"/>
                <w:lang w:val="en-US"/>
              </w:rPr>
              <w:t>EUREKA: Physics and Engineering, 2023, (2), 121-148.</w:t>
            </w:r>
            <w:r w:rsidR="009914B3">
              <w:rPr>
                <w:rFonts w:eastAsia="Segoe UI"/>
                <w:shd w:val="clear" w:color="auto" w:fill="FFFFFF"/>
                <w:lang w:val="en-US"/>
              </w:rPr>
              <w:t xml:space="preserve"> </w:t>
            </w:r>
            <w:hyperlink r:id="rId14">
              <w:r w:rsidR="007A3AB0">
                <w:rPr>
                  <w:rStyle w:val="a7"/>
                  <w:rFonts w:eastAsia="Segoe UI"/>
                  <w:color w:val="000000"/>
                  <w:u w:val="none"/>
                  <w:shd w:val="clear" w:color="auto" w:fill="FFFFFF"/>
                  <w:lang w:val="en-US"/>
                </w:rPr>
                <w:t>https://doi.org/10.21303/2461-4262.2023.002820.</w:t>
              </w:r>
            </w:hyperlink>
          </w:p>
          <w:p w14:paraId="795B3284" w14:textId="77777777" w:rsidR="007A3AB0" w:rsidRPr="001E0044" w:rsidRDefault="00000000">
            <w:pPr>
              <w:rPr>
                <w:rFonts w:eastAsia="monospace;Segoe Print"/>
                <w:lang w:val="en-US"/>
              </w:rPr>
            </w:pPr>
            <w:r>
              <w:rPr>
                <w:b/>
                <w:bCs/>
                <w:lang w:val="en-US"/>
              </w:rPr>
              <w:t>Scopus per.</w:t>
            </w:r>
            <w:r w:rsidRPr="001E0044">
              <w:rPr>
                <w:lang w:val="en-US"/>
              </w:rPr>
              <w:t xml:space="preserve"> 44 (2023), 44 (2025).</w:t>
            </w:r>
          </w:p>
          <w:p w14:paraId="3AADEFAF" w14:textId="3C6E04F9" w:rsidR="007A3AB0" w:rsidRPr="001E0044" w:rsidRDefault="001C5A03">
            <w:pPr>
              <w:rPr>
                <w:bCs/>
                <w:color w:val="000000"/>
                <w:lang w:val="en-US"/>
              </w:rPr>
            </w:pPr>
            <w:r w:rsidRPr="001E0044">
              <w:rPr>
                <w:lang w:val="en-US"/>
              </w:rPr>
              <w:t>(</w:t>
            </w:r>
            <w:r w:rsidRPr="001E0044">
              <w:rPr>
                <w:b/>
                <w:bCs/>
                <w:lang w:val="en-US"/>
              </w:rPr>
              <w:t>is equal to the article of</w:t>
            </w:r>
            <w:r w:rsidRPr="001E0044">
              <w:rPr>
                <w:lang w:val="en-US"/>
              </w:rPr>
              <w:t xml:space="preserve">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according to the list of publications recommended by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of the</w:t>
            </w:r>
            <w:r>
              <w:rPr>
                <w:lang w:val="en-US"/>
              </w:rPr>
              <w:t xml:space="preserve"> MSHERK </w:t>
            </w:r>
            <w:r w:rsidRPr="001E0044">
              <w:rPr>
                <w:lang w:val="en-US"/>
              </w:rPr>
              <w:t>from 28.01.2021 to 12.07.2024)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0DE9F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4FA2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Iskakov, R.,</w:t>
            </w:r>
          </w:p>
          <w:p w14:paraId="4770B379" w14:textId="77777777" w:rsidR="007A3AB0" w:rsidRDefault="00000000">
            <w:pPr>
              <w:pStyle w:val="22"/>
              <w:spacing w:after="0" w:line="240" w:lineRule="auto"/>
              <w:rPr>
                <w:rFonts w:ascii="Times New Roman" w:eastAsia="Segoe UI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u w:val="single"/>
                <w:shd w:val="clear" w:color="auto" w:fill="FFFFFF"/>
              </w:rPr>
              <w:t>Issenov, S.,</w:t>
            </w:r>
          </w:p>
          <w:p w14:paraId="49A1F695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shd w:val="clear" w:color="auto" w:fill="FFFFFF"/>
              </w:rPr>
              <w:t>Kubentaeva, G.</w:t>
            </w:r>
          </w:p>
        </w:tc>
      </w:tr>
      <w:tr w:rsidR="007A3AB0" w14:paraId="11B3678E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7EEDF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39889" w14:textId="77777777" w:rsidR="007A3AB0" w:rsidRDefault="00000000">
            <w:pPr>
              <w:rPr>
                <w:lang w:val="en-US"/>
              </w:rPr>
            </w:pPr>
            <w:r>
              <w:rPr>
                <w:lang w:val="en-US"/>
              </w:rPr>
              <w:t>Development of a Layer Leveling Technology that Reduces the Energy Intensity of the Processes of Mixing and Drying the Feeder Mass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F8A1A" w14:textId="0354F656" w:rsidR="007A3AB0" w:rsidRDefault="001370A7" w:rsidP="001370A7">
            <w:pPr>
              <w:jc w:val="center"/>
              <w:rPr>
                <w:lang w:val="kk-KZ"/>
              </w:rPr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C21E" w14:textId="6BFD1136" w:rsidR="007A3AB0" w:rsidRPr="001E0044" w:rsidRDefault="00000000">
            <w:pPr>
              <w:jc w:val="both"/>
              <w:rPr>
                <w:rFonts w:eastAsia="Segoe UI"/>
                <w:shd w:val="clear" w:color="auto" w:fill="FFFFFF"/>
                <w:lang w:val="en-US"/>
              </w:rPr>
            </w:pPr>
            <w:r>
              <w:rPr>
                <w:rFonts w:eastAsia="Segoe UI"/>
                <w:shd w:val="clear" w:color="auto" w:fill="FFFFFF"/>
                <w:lang w:val="en-US"/>
              </w:rPr>
              <w:t xml:space="preserve">Eastern-European Journal of Enterprise Technologies (2023). </w:t>
            </w:r>
            <w:r>
              <w:rPr>
                <w:lang w:val="en-US"/>
              </w:rPr>
              <w:t>Vol.</w:t>
            </w:r>
            <w:r>
              <w:rPr>
                <w:rFonts w:eastAsia="Segoe UI"/>
                <w:shd w:val="clear" w:color="auto" w:fill="FFFFFF"/>
                <w:lang w:val="en-US"/>
              </w:rPr>
              <w:t xml:space="preserve">4 (7(124)), 106-115. </w:t>
            </w:r>
            <w:hyperlink r:id="rId15">
              <w:r w:rsidR="007A3AB0">
                <w:rPr>
                  <w:rStyle w:val="a7"/>
                  <w:rFonts w:eastAsia="Segoe UI"/>
                  <w:color w:val="000000"/>
                  <w:u w:val="none"/>
                  <w:shd w:val="clear" w:color="auto" w:fill="FFFFFF"/>
                  <w:lang w:val="en-US"/>
                </w:rPr>
                <w:t>https://doi.org/10.15587/1729-4061.2023.286325</w:t>
              </w:r>
            </w:hyperlink>
            <w:r w:rsidRPr="001E0044">
              <w:rPr>
                <w:rFonts w:eastAsia="Segoe UI"/>
                <w:shd w:val="clear" w:color="auto" w:fill="FFFFFF"/>
                <w:lang w:val="en-US"/>
              </w:rPr>
              <w:t>.</w:t>
            </w:r>
          </w:p>
          <w:p w14:paraId="24B0B4FE" w14:textId="77777777" w:rsidR="007A3AB0" w:rsidRPr="001E0044" w:rsidRDefault="00000000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Scopus per.</w:t>
            </w:r>
            <w:r w:rsidRPr="001E0044">
              <w:rPr>
                <w:lang w:val="en-US"/>
              </w:rPr>
              <w:t xml:space="preserve"> 38 (2023), 47 (2025)</w:t>
            </w:r>
          </w:p>
          <w:p w14:paraId="2A1C41AD" w14:textId="1295814E" w:rsidR="007A3AB0" w:rsidRDefault="001C5A03">
            <w:pPr>
              <w:jc w:val="both"/>
              <w:rPr>
                <w:lang w:val="kk-KZ"/>
              </w:rPr>
            </w:pPr>
            <w:r w:rsidRPr="001E0044">
              <w:rPr>
                <w:lang w:val="en-US"/>
              </w:rPr>
              <w:t>(</w:t>
            </w:r>
            <w:r w:rsidRPr="001E0044">
              <w:rPr>
                <w:b/>
                <w:bCs/>
                <w:lang w:val="en-US"/>
              </w:rPr>
              <w:t>is equal to the article of</w:t>
            </w:r>
            <w:r w:rsidRPr="001E0044">
              <w:rPr>
                <w:lang w:val="en-US"/>
              </w:rPr>
              <w:t xml:space="preserve">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according to the list of publications recommended by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of the</w:t>
            </w:r>
            <w:r>
              <w:rPr>
                <w:lang w:val="en-US"/>
              </w:rPr>
              <w:t xml:space="preserve"> MSHERK </w:t>
            </w:r>
            <w:r w:rsidRPr="001E0044">
              <w:rPr>
                <w:lang w:val="en-US"/>
              </w:rPr>
              <w:t>from 28.01.2021 to 12.07.2024)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055AE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3A0CC" w14:textId="77777777" w:rsidR="007A3AB0" w:rsidRPr="001E0044" w:rsidRDefault="00000000">
            <w:pPr>
              <w:ind w:right="-218"/>
              <w:rPr>
                <w:rFonts w:eastAsia="Segoe UI"/>
                <w:shd w:val="clear" w:color="auto" w:fill="FFFFFF"/>
                <w:lang w:val="en-US"/>
              </w:rPr>
            </w:pPr>
            <w:proofErr w:type="spellStart"/>
            <w:r>
              <w:rPr>
                <w:rFonts w:eastAsia="Segoe UI"/>
                <w:shd w:val="clear" w:color="auto" w:fill="FFFFFF"/>
                <w:lang w:val="en-US"/>
              </w:rPr>
              <w:t>Abilzhanuly</w:t>
            </w:r>
            <w:proofErr w:type="spellEnd"/>
            <w:r>
              <w:rPr>
                <w:rFonts w:eastAsia="Segoe UI"/>
                <w:shd w:val="clear" w:color="auto" w:fill="FFFFFF"/>
                <w:lang w:val="en-US"/>
              </w:rPr>
              <w:t>, T.,</w:t>
            </w:r>
          </w:p>
          <w:p w14:paraId="602C6881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Iskakov, R.,</w:t>
            </w:r>
          </w:p>
          <w:p w14:paraId="22B2181F" w14:textId="77777777" w:rsidR="007A3AB0" w:rsidRDefault="00000000">
            <w:pPr>
              <w:ind w:right="-218"/>
              <w:rPr>
                <w:rFonts w:eastAsia="Segoe UI"/>
                <w:u w:val="single"/>
                <w:shd w:val="clear" w:color="auto" w:fill="FFFFFF"/>
                <w:lang w:val="en-US"/>
              </w:rPr>
            </w:pPr>
            <w:r>
              <w:rPr>
                <w:rFonts w:eastAsia="Segoe UI"/>
                <w:u w:val="single"/>
                <w:shd w:val="clear" w:color="auto" w:fill="FFFFFF"/>
                <w:lang w:val="en-US"/>
              </w:rPr>
              <w:t>Issenov, S.,</w:t>
            </w:r>
          </w:p>
          <w:p w14:paraId="25542F63" w14:textId="77777777" w:rsidR="007A3AB0" w:rsidRDefault="00000000">
            <w:pPr>
              <w:ind w:right="-218"/>
              <w:rPr>
                <w:rFonts w:eastAsia="Segoe UI"/>
                <w:shd w:val="clear" w:color="auto" w:fill="FFFFFF"/>
                <w:lang w:val="en-US"/>
              </w:rPr>
            </w:pPr>
            <w:r>
              <w:rPr>
                <w:rFonts w:eastAsia="Segoe UI"/>
                <w:shd w:val="clear" w:color="auto" w:fill="FFFFFF"/>
                <w:lang w:val="en-US"/>
              </w:rPr>
              <w:t xml:space="preserve">Kubentaeva, G., Mamyrbayeva, I., </w:t>
            </w:r>
            <w:proofErr w:type="spellStart"/>
            <w:r>
              <w:rPr>
                <w:rFonts w:eastAsia="Segoe UI"/>
                <w:shd w:val="clear" w:color="auto" w:fill="FFFFFF"/>
                <w:lang w:val="en-US"/>
              </w:rPr>
              <w:t>Abilzhanov</w:t>
            </w:r>
            <w:proofErr w:type="spellEnd"/>
            <w:r>
              <w:rPr>
                <w:rFonts w:eastAsia="Segoe UI"/>
                <w:shd w:val="clear" w:color="auto" w:fill="FFFFFF"/>
                <w:lang w:val="en-US"/>
              </w:rPr>
              <w:t xml:space="preserve">, D., </w:t>
            </w:r>
            <w:proofErr w:type="spellStart"/>
            <w:r>
              <w:rPr>
                <w:rFonts w:eastAsia="Segoe UI"/>
                <w:shd w:val="clear" w:color="auto" w:fill="FFFFFF"/>
                <w:lang w:val="en-US"/>
              </w:rPr>
              <w:t>Khaimuldinova</w:t>
            </w:r>
            <w:proofErr w:type="spellEnd"/>
            <w:r>
              <w:rPr>
                <w:rFonts w:eastAsia="Segoe UI"/>
                <w:shd w:val="clear" w:color="auto" w:fill="FFFFFF"/>
                <w:lang w:val="en-US"/>
              </w:rPr>
              <w:t>, A.,</w:t>
            </w:r>
          </w:p>
          <w:p w14:paraId="29AA9F70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shd w:val="clear" w:color="auto" w:fill="FFFFFF"/>
              </w:rPr>
              <w:t>Khamitov, N.</w:t>
            </w:r>
          </w:p>
        </w:tc>
      </w:tr>
      <w:tr w:rsidR="007A3AB0" w14:paraId="27455F24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85A3A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A19EB" w14:textId="77777777" w:rsidR="007A3AB0" w:rsidRDefault="00000000">
            <w:pPr>
              <w:rPr>
                <w:lang w:val="en-US"/>
              </w:rPr>
            </w:pPr>
            <w:r>
              <w:rPr>
                <w:lang w:val="en-US"/>
              </w:rPr>
              <w:t>Development of a wind turbine with two multidirectional wind wheels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124B6" w14:textId="212D86F8" w:rsidR="007A3AB0" w:rsidRDefault="001370A7">
            <w:pPr>
              <w:jc w:val="center"/>
              <w:rPr>
                <w:lang w:val="kk-KZ"/>
              </w:rPr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2575" w14:textId="221C85BB" w:rsidR="007A3AB0" w:rsidRDefault="00000000">
            <w:pPr>
              <w:ind w:right="-113"/>
              <w:rPr>
                <w:lang w:val="en-US"/>
              </w:rPr>
            </w:pPr>
            <w:r>
              <w:rPr>
                <w:lang w:val="en-US"/>
              </w:rPr>
              <w:t>Eastern-European Journal of Enterprise Technologies (2024). Vol.1(8(127)),</w:t>
            </w:r>
            <w:r w:rsidR="000039B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47-57. </w:t>
            </w:r>
            <w:hyperlink r:id="rId16" w:tgtFrame="_blank">
              <w:r w:rsidR="007A3AB0">
                <w:rPr>
                  <w:rStyle w:val="a7"/>
                  <w:color w:val="000000"/>
                  <w:u w:val="none"/>
                  <w:lang w:val="en-US"/>
                </w:rPr>
                <w:t>https://doi.org/10.15587/1729-4061.2024.299128.</w:t>
              </w:r>
            </w:hyperlink>
          </w:p>
          <w:p w14:paraId="7728E699" w14:textId="77777777" w:rsidR="007A3AB0" w:rsidRDefault="00000000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Scopus per.</w:t>
            </w:r>
            <w:r w:rsidRPr="001E0044">
              <w:rPr>
                <w:lang w:val="en-US"/>
              </w:rPr>
              <w:t xml:space="preserve"> 47 (2024), 47 (2025)</w:t>
            </w:r>
          </w:p>
          <w:p w14:paraId="77236767" w14:textId="4BA09779" w:rsidR="007A3AB0" w:rsidRDefault="001C5A03">
            <w:pPr>
              <w:rPr>
                <w:lang w:val="kk-KZ"/>
              </w:rPr>
            </w:pPr>
            <w:r w:rsidRPr="001E0044">
              <w:rPr>
                <w:lang w:val="en-US"/>
              </w:rPr>
              <w:t>(</w:t>
            </w:r>
            <w:r w:rsidRPr="001E0044">
              <w:rPr>
                <w:b/>
                <w:bCs/>
                <w:lang w:val="en-US"/>
              </w:rPr>
              <w:t>is equal to the article of</w:t>
            </w:r>
            <w:r w:rsidRPr="001E0044">
              <w:rPr>
                <w:lang w:val="en-US"/>
              </w:rPr>
              <w:t xml:space="preserve">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according to the list of publications recommended by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of the</w:t>
            </w:r>
            <w:r>
              <w:rPr>
                <w:lang w:val="en-US"/>
              </w:rPr>
              <w:t xml:space="preserve"> MSHERK </w:t>
            </w:r>
            <w:r w:rsidRPr="001E0044">
              <w:rPr>
                <w:lang w:val="en-US"/>
              </w:rPr>
              <w:t>from 28.01.2021 to 12.07.2024)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2C2F2" w14:textId="63FD74E9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8060" w14:textId="77777777" w:rsidR="007A3AB0" w:rsidRDefault="00000000">
            <w:pPr>
              <w:widowControl w:val="0"/>
              <w:rPr>
                <w:rFonts w:eastAsia="Segoe UI"/>
                <w:u w:val="single"/>
                <w:shd w:val="clear" w:color="auto" w:fill="FFFFFF"/>
                <w:lang w:val="en-US"/>
              </w:rPr>
            </w:pPr>
            <w:r>
              <w:rPr>
                <w:rFonts w:eastAsia="Segoe UI"/>
                <w:u w:val="single"/>
                <w:shd w:val="clear" w:color="auto" w:fill="FFFFFF"/>
                <w:lang w:val="en-US"/>
              </w:rPr>
              <w:t>Issenov, S.,</w:t>
            </w:r>
          </w:p>
          <w:p w14:paraId="4272C123" w14:textId="77777777" w:rsidR="007A3AB0" w:rsidRDefault="00000000">
            <w:pPr>
              <w:widowControl w:val="0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Antipov P.,</w:t>
            </w:r>
          </w:p>
          <w:p w14:paraId="47682286" w14:textId="77777777" w:rsidR="007A3AB0" w:rsidRDefault="00000000">
            <w:pPr>
              <w:widowControl w:val="0"/>
              <w:rPr>
                <w:shd w:val="clear" w:color="auto" w:fill="FFFFFF"/>
                <w:lang w:val="en-US"/>
              </w:rPr>
            </w:pPr>
            <w:proofErr w:type="spellStart"/>
            <w:r>
              <w:rPr>
                <w:shd w:val="clear" w:color="auto" w:fill="FFFFFF"/>
                <w:lang w:val="en-US"/>
              </w:rPr>
              <w:t>Koshumbayev</w:t>
            </w:r>
            <w:proofErr w:type="spellEnd"/>
            <w:r>
              <w:rPr>
                <w:shd w:val="clear" w:color="auto" w:fill="FFFFFF"/>
                <w:lang w:val="en-US"/>
              </w:rPr>
              <w:t xml:space="preserve"> M.,</w:t>
            </w:r>
          </w:p>
          <w:p w14:paraId="01013B1C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Issabekov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D.</w:t>
            </w:r>
          </w:p>
        </w:tc>
      </w:tr>
    </w:tbl>
    <w:p w14:paraId="2B5FA3E0" w14:textId="77777777" w:rsidR="007A3AB0" w:rsidRDefault="007A3AB0">
      <w:pPr>
        <w:rPr>
          <w:sz w:val="28"/>
          <w:szCs w:val="28"/>
          <w:lang w:val="en-US"/>
        </w:rPr>
      </w:pPr>
    </w:p>
    <w:p w14:paraId="0F1E8568" w14:textId="77777777" w:rsidR="007A3AB0" w:rsidRDefault="007A3AB0">
      <w:pPr>
        <w:rPr>
          <w:sz w:val="28"/>
          <w:szCs w:val="28"/>
          <w:lang w:val="en-US"/>
        </w:rPr>
      </w:pPr>
    </w:p>
    <w:p w14:paraId="20F0AB61" w14:textId="4CB54A3C" w:rsidR="007A3AB0" w:rsidRDefault="001370A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</w:t>
      </w:r>
      <w:r w:rsidR="0090699E">
        <w:rPr>
          <w:sz w:val="28"/>
          <w:szCs w:val="28"/>
          <w:lang w:val="en-US"/>
        </w:rPr>
        <w:t xml:space="preserve">                                    </w:t>
      </w:r>
      <w:r w:rsidRPr="001E0044">
        <w:rPr>
          <w:sz w:val="28"/>
          <w:szCs w:val="28"/>
          <w:lang w:val="en-US"/>
        </w:rPr>
        <w:t xml:space="preserve"> 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p w14:paraId="2F1D394C" w14:textId="77777777" w:rsidR="0090699E" w:rsidRPr="001E0044" w:rsidRDefault="0090699E">
      <w:pPr>
        <w:rPr>
          <w:sz w:val="28"/>
          <w:szCs w:val="28"/>
          <w:lang w:val="en-US"/>
        </w:rPr>
      </w:pPr>
    </w:p>
    <w:p w14:paraId="4BEB7A19" w14:textId="77777777" w:rsidR="007A3AB0" w:rsidRPr="001E0044" w:rsidRDefault="007A3AB0">
      <w:pPr>
        <w:rPr>
          <w:sz w:val="28"/>
          <w:szCs w:val="28"/>
          <w:lang w:val="en-US"/>
        </w:rPr>
      </w:pPr>
    </w:p>
    <w:p w14:paraId="23B7E8B6" w14:textId="77777777" w:rsidR="007A3AB0" w:rsidRPr="001E0044" w:rsidRDefault="007A3AB0">
      <w:pPr>
        <w:rPr>
          <w:sz w:val="28"/>
          <w:szCs w:val="28"/>
          <w:lang w:val="en-US"/>
        </w:rPr>
      </w:pPr>
    </w:p>
    <w:p w14:paraId="6167652F" w14:textId="77777777" w:rsidR="007A3AB0" w:rsidRPr="001E0044" w:rsidRDefault="007A3AB0">
      <w:pPr>
        <w:rPr>
          <w:sz w:val="28"/>
          <w:szCs w:val="28"/>
          <w:lang w:val="en-US"/>
        </w:rPr>
      </w:pP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4394"/>
        <w:gridCol w:w="1559"/>
        <w:gridCol w:w="2694"/>
      </w:tblGrid>
      <w:tr w:rsidR="007A3AB0" w14:paraId="1EBC515A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9876" w14:textId="77777777" w:rsidR="007A3AB0" w:rsidRDefault="00000000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BF49" w14:textId="77777777" w:rsidR="007A3AB0" w:rsidRDefault="00000000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113E2" w14:textId="77777777" w:rsidR="007A3AB0" w:rsidRDefault="00000000">
            <w:pPr>
              <w:jc w:val="center"/>
            </w:pPr>
            <w: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A011" w14:textId="77777777" w:rsidR="007A3AB0" w:rsidRDefault="00000000">
            <w:pPr>
              <w:widowControl w:val="0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7348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7975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6</w:t>
            </w:r>
          </w:p>
        </w:tc>
      </w:tr>
      <w:tr w:rsidR="007A3AB0" w:rsidRPr="00E51276" w14:paraId="7EE9DB6D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9A6FD" w14:textId="77777777" w:rsidR="007A3AB0" w:rsidRDefault="0000000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kk-KZ"/>
              </w:rPr>
              <w:t>42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801B6" w14:textId="77777777" w:rsidR="007A3AB0" w:rsidRDefault="00000000">
            <w:pPr>
              <w:rPr>
                <w:lang w:val="en-US"/>
              </w:rPr>
            </w:pPr>
            <w:r>
              <w:rPr>
                <w:lang w:val="en-US"/>
              </w:rPr>
              <w:t>Regulation of the power of a wind turbine of a special design by changing the length of the blades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6A019" w14:textId="0774DDCC" w:rsidR="007A3AB0" w:rsidRDefault="001370A7">
            <w:pPr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B806" w14:textId="77777777" w:rsidR="007A3AB0" w:rsidRPr="001E0044" w:rsidRDefault="00000000">
            <w:pPr>
              <w:widowControl w:val="0"/>
              <w:ind w:right="-86"/>
              <w:rPr>
                <w:lang w:val="en-US"/>
              </w:rPr>
            </w:pPr>
            <w:r>
              <w:rPr>
                <w:lang w:val="en-US"/>
              </w:rPr>
              <w:t>Eastern-European Journal of Enterprise Technologies, (2024). Vol. 4 (8 (130)),</w:t>
            </w:r>
          </w:p>
          <w:p w14:paraId="37B888F5" w14:textId="77777777" w:rsidR="007A3AB0" w:rsidRPr="001E0044" w:rsidRDefault="00000000">
            <w:pPr>
              <w:widowControl w:val="0"/>
              <w:ind w:right="-86"/>
              <w:rPr>
                <w:lang w:val="en-US"/>
              </w:rPr>
            </w:pPr>
            <w:r>
              <w:rPr>
                <w:lang w:val="en-US"/>
              </w:rPr>
              <w:t xml:space="preserve">31–41. </w:t>
            </w:r>
            <w:hyperlink r:id="rId17">
              <w:r w:rsidR="007A3AB0">
                <w:rPr>
                  <w:rStyle w:val="a7"/>
                  <w:color w:val="000000"/>
                  <w:u w:val="none"/>
                  <w:lang w:val="en-US"/>
                </w:rPr>
                <w:t>https://doi.org/10.15587/1729-4061.2024.310514.</w:t>
              </w:r>
            </w:hyperlink>
          </w:p>
          <w:p w14:paraId="3D6B037C" w14:textId="77777777" w:rsidR="007A3AB0" w:rsidRDefault="00000000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Scopus per.</w:t>
            </w:r>
            <w:r>
              <w:rPr>
                <w:lang w:val="en-US"/>
              </w:rPr>
              <w:t xml:space="preserve"> 47 (2024), 47 (2025)</w:t>
            </w:r>
          </w:p>
          <w:p w14:paraId="4D7175C7" w14:textId="26127ADF" w:rsidR="007A3AB0" w:rsidRDefault="001C5A03">
            <w:pPr>
              <w:widowControl w:val="0"/>
              <w:ind w:right="-86"/>
              <w:rPr>
                <w:lang w:val="en-US"/>
              </w:rPr>
            </w:pPr>
            <w:r w:rsidRPr="001C5A03">
              <w:rPr>
                <w:lang w:val="en-US"/>
              </w:rPr>
              <w:t>(</w:t>
            </w:r>
            <w:r w:rsidRPr="001C5A03">
              <w:rPr>
                <w:b/>
                <w:bCs/>
                <w:lang w:val="en-US"/>
              </w:rPr>
              <w:t>is equal to the article of</w:t>
            </w:r>
            <w:r w:rsidRPr="001C5A03">
              <w:rPr>
                <w:lang w:val="en-US"/>
              </w:rPr>
              <w:t xml:space="preserve"> the SHEQAC according to the list of publications recommended by the SHEQAC of the MSHERK from 28.01.2021 to 12.07.2024)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022F2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549D" w14:textId="77777777" w:rsidR="007A3AB0" w:rsidRDefault="00000000">
            <w:pPr>
              <w:widowControl w:val="0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Antipov P.,</w:t>
            </w:r>
          </w:p>
          <w:p w14:paraId="42FFD570" w14:textId="77777777" w:rsidR="007A3AB0" w:rsidRDefault="00000000">
            <w:pPr>
              <w:ind w:right="-218"/>
              <w:rPr>
                <w:rFonts w:eastAsia="Segoe UI"/>
                <w:u w:val="single"/>
                <w:shd w:val="clear" w:color="auto" w:fill="FFFFFF"/>
                <w:lang w:val="en-US"/>
              </w:rPr>
            </w:pPr>
            <w:r>
              <w:rPr>
                <w:rFonts w:eastAsia="Segoe UI"/>
                <w:u w:val="single"/>
                <w:shd w:val="clear" w:color="auto" w:fill="FFFFFF"/>
                <w:lang w:val="en-US"/>
              </w:rPr>
              <w:t>Issenov, S.,</w:t>
            </w:r>
          </w:p>
          <w:p w14:paraId="6BAC11B0" w14:textId="77777777" w:rsidR="007A3AB0" w:rsidRDefault="00000000">
            <w:pPr>
              <w:widowControl w:val="0"/>
              <w:rPr>
                <w:shd w:val="clear" w:color="auto" w:fill="FFFFFF"/>
                <w:lang w:val="en-US"/>
              </w:rPr>
            </w:pPr>
            <w:proofErr w:type="spellStart"/>
            <w:r>
              <w:rPr>
                <w:shd w:val="clear" w:color="auto" w:fill="FFFFFF"/>
                <w:lang w:val="en-US"/>
              </w:rPr>
              <w:t>Koshumbayev</w:t>
            </w:r>
            <w:proofErr w:type="spellEnd"/>
            <w:r>
              <w:rPr>
                <w:shd w:val="clear" w:color="auto" w:fill="FFFFFF"/>
                <w:lang w:val="en-US"/>
              </w:rPr>
              <w:t xml:space="preserve"> M.,</w:t>
            </w:r>
          </w:p>
          <w:p w14:paraId="432F6B46" w14:textId="77777777" w:rsidR="007A3AB0" w:rsidRDefault="00000000">
            <w:pPr>
              <w:widowControl w:val="0"/>
              <w:rPr>
                <w:shd w:val="clear" w:color="auto" w:fill="FFFFFF"/>
                <w:lang w:val="en-US"/>
              </w:rPr>
            </w:pPr>
            <w:r>
              <w:rPr>
                <w:lang w:val="en-US"/>
              </w:rPr>
              <w:t xml:space="preserve">Auelbek, M., </w:t>
            </w:r>
            <w:proofErr w:type="spellStart"/>
            <w:r>
              <w:rPr>
                <w:lang w:val="en-US"/>
              </w:rPr>
              <w:t>Nurmaganbetova</w:t>
            </w:r>
            <w:proofErr w:type="spellEnd"/>
            <w:r>
              <w:rPr>
                <w:lang w:val="en-US"/>
              </w:rPr>
              <w:t>, G.,</w:t>
            </w:r>
          </w:p>
          <w:p w14:paraId="0D332A49" w14:textId="77777777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Issabekov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D.</w:t>
            </w:r>
          </w:p>
        </w:tc>
      </w:tr>
      <w:tr w:rsidR="007A3AB0" w14:paraId="2B6B639D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3EB8B" w14:textId="77777777" w:rsidR="007A3AB0" w:rsidRDefault="0000000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01296" w14:textId="77777777" w:rsidR="007A3AB0" w:rsidRDefault="00000000">
            <w:pPr>
              <w:rPr>
                <w:lang w:val="en-US"/>
              </w:rPr>
            </w:pPr>
            <w:r>
              <w:rPr>
                <w:lang w:val="en-US"/>
              </w:rPr>
              <w:t>Indirect temperature protection of an asynchronous generator by stator winding resistance measurement with superimposition of high-frequency pulse signals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A4F0" w14:textId="6D9344AD" w:rsidR="007A3AB0" w:rsidRDefault="001370A7">
            <w:pPr>
              <w:jc w:val="center"/>
              <w:rPr>
                <w:lang w:val="kk-KZ"/>
              </w:rPr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579E" w14:textId="77777777" w:rsidR="007A3AB0" w:rsidRPr="001E0044" w:rsidRDefault="00000000">
            <w:pPr>
              <w:widowControl w:val="0"/>
              <w:ind w:right="-86"/>
              <w:rPr>
                <w:lang w:val="en-US"/>
              </w:rPr>
            </w:pPr>
            <w:r>
              <w:rPr>
                <w:lang w:val="en-US"/>
              </w:rPr>
              <w:t>Eastern-European Journal of Enterprise Technologies, (2024). Vol. 2(8 (128)),</w:t>
            </w:r>
          </w:p>
          <w:p w14:paraId="445F1D5E" w14:textId="77777777" w:rsidR="007A3AB0" w:rsidRPr="001E0044" w:rsidRDefault="00000000">
            <w:pPr>
              <w:widowControl w:val="0"/>
              <w:ind w:right="-86"/>
              <w:rPr>
                <w:lang w:val="en-US"/>
              </w:rPr>
            </w:pPr>
            <w:r>
              <w:rPr>
                <w:lang w:val="en-US"/>
              </w:rPr>
              <w:t xml:space="preserve">46-53. </w:t>
            </w:r>
            <w:proofErr w:type="spellStart"/>
            <w:r>
              <w:rPr>
                <w:lang w:val="en-US"/>
              </w:rPr>
              <w:t>doi</w:t>
            </w:r>
            <w:proofErr w:type="spellEnd"/>
            <w:r>
              <w:rPr>
                <w:lang w:val="en-US"/>
              </w:rPr>
              <w:t>: https://doi.org/10.15587/1729-4061.2024.302872.</w:t>
            </w:r>
          </w:p>
          <w:p w14:paraId="0FF6783E" w14:textId="77777777" w:rsidR="007A3AB0" w:rsidRDefault="00000000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Scopus per.</w:t>
            </w:r>
            <w:r>
              <w:rPr>
                <w:lang w:val="en-US"/>
              </w:rPr>
              <w:t xml:space="preserve"> 47 (2024), 47 (2025)</w:t>
            </w:r>
          </w:p>
          <w:p w14:paraId="7D6F94DF" w14:textId="4A1B89A9" w:rsidR="007A3AB0" w:rsidRDefault="001C5A03">
            <w:pPr>
              <w:widowControl w:val="0"/>
              <w:rPr>
                <w:lang w:val="kk-KZ"/>
              </w:rPr>
            </w:pPr>
            <w:r w:rsidRPr="001E0044">
              <w:rPr>
                <w:lang w:val="en-US"/>
              </w:rPr>
              <w:t>(</w:t>
            </w:r>
            <w:r w:rsidRPr="001E0044">
              <w:rPr>
                <w:b/>
                <w:bCs/>
                <w:lang w:val="en-US"/>
              </w:rPr>
              <w:t>is equal to the article of</w:t>
            </w:r>
            <w:r w:rsidRPr="001E0044">
              <w:rPr>
                <w:lang w:val="en-US"/>
              </w:rPr>
              <w:t xml:space="preserve">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according to the list of publications recommended by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of the</w:t>
            </w:r>
            <w:r>
              <w:rPr>
                <w:lang w:val="en-US"/>
              </w:rPr>
              <w:t xml:space="preserve"> MSHERK </w:t>
            </w:r>
            <w:r w:rsidRPr="001E0044">
              <w:rPr>
                <w:lang w:val="en-US"/>
              </w:rPr>
              <w:t>from 28.01.2021 to 12.07.2024)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F319D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1E97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Nurmaganbetova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G., </w:t>
            </w:r>
          </w:p>
          <w:p w14:paraId="6715566D" w14:textId="77777777" w:rsidR="007A3AB0" w:rsidRPr="001E0044" w:rsidRDefault="00000000">
            <w:pPr>
              <w:ind w:right="-218"/>
              <w:rPr>
                <w:lang w:val="en-US"/>
              </w:rPr>
            </w:pPr>
            <w:r>
              <w:rPr>
                <w:rFonts w:eastAsia="Segoe UI"/>
                <w:u w:val="single"/>
                <w:shd w:val="clear" w:color="auto" w:fill="FFFFFF"/>
                <w:lang w:val="en-US"/>
              </w:rPr>
              <w:t>Issenov, S.,</w:t>
            </w:r>
          </w:p>
          <w:p w14:paraId="38A1900E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Kaverin, V.,</w:t>
            </w:r>
          </w:p>
          <w:p w14:paraId="2920379D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Em, G.,</w:t>
            </w:r>
          </w:p>
          <w:p w14:paraId="5402434C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Asainov, G.,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Nurmaganbetova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Z.,</w:t>
            </w:r>
          </w:p>
          <w:p w14:paraId="75DC9C76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Bulatbayeva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Y., Kassym, R.</w:t>
            </w:r>
          </w:p>
        </w:tc>
      </w:tr>
      <w:tr w:rsidR="007A3AB0" w14:paraId="30A8446C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9448B" w14:textId="77777777" w:rsidR="007A3AB0" w:rsidRDefault="0000000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75F6A" w14:textId="77777777" w:rsidR="007A3AB0" w:rsidRDefault="00000000">
            <w:pPr>
              <w:rPr>
                <w:lang w:val="en-US"/>
              </w:rPr>
            </w:pPr>
            <w:r>
              <w:rPr>
                <w:shd w:val="clear" w:color="auto" w:fill="FFFFFF"/>
                <w:lang w:val="en-US"/>
              </w:rPr>
              <w:t>Development of mathematical models of power consumption at coal plants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33F5" w14:textId="3A4FA2D6" w:rsidR="007A3AB0" w:rsidRDefault="001370A7">
            <w:pPr>
              <w:jc w:val="center"/>
              <w:rPr>
                <w:lang w:val="kk-KZ"/>
              </w:rPr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1EA9" w14:textId="77777777" w:rsidR="007A3AB0" w:rsidRDefault="00000000">
            <w:pPr>
              <w:widowControl w:val="0"/>
              <w:ind w:right="-86"/>
              <w:rPr>
                <w:shd w:val="clear" w:color="auto" w:fill="FFFFFF"/>
                <w:lang w:val="en-US"/>
              </w:rPr>
            </w:pPr>
            <w:r>
              <w:rPr>
                <w:iCs/>
                <w:shd w:val="clear" w:color="auto" w:fill="FFFFFF"/>
                <w:lang w:val="en-US"/>
              </w:rPr>
              <w:t>Eastern-European Journal of Enterprise Technologies, (2024). Vol. 5(8 (131)),</w:t>
            </w:r>
          </w:p>
          <w:p w14:paraId="23071F60" w14:textId="77777777" w:rsidR="007A3AB0" w:rsidRDefault="00000000">
            <w:pPr>
              <w:widowControl w:val="0"/>
              <w:ind w:right="-86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 xml:space="preserve">22-32. https://doi.org/10.15587/1729-4061.2024.313932. </w:t>
            </w:r>
          </w:p>
          <w:p w14:paraId="634B6184" w14:textId="77777777" w:rsidR="007A3AB0" w:rsidRDefault="00000000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Scopus per.</w:t>
            </w:r>
            <w:r>
              <w:rPr>
                <w:lang w:val="en-US"/>
              </w:rPr>
              <w:t xml:space="preserve"> 47 (2024), 47 (2025)</w:t>
            </w:r>
          </w:p>
          <w:p w14:paraId="5DE8F545" w14:textId="5C772434" w:rsidR="007A3AB0" w:rsidRDefault="001C5A03">
            <w:pPr>
              <w:rPr>
                <w:lang w:val="kk-KZ"/>
              </w:rPr>
            </w:pPr>
            <w:r w:rsidRPr="001E0044">
              <w:rPr>
                <w:lang w:val="en-US"/>
              </w:rPr>
              <w:t>(</w:t>
            </w:r>
            <w:r w:rsidRPr="001E0044">
              <w:rPr>
                <w:b/>
                <w:bCs/>
                <w:lang w:val="en-US"/>
              </w:rPr>
              <w:t>is equal to the article of</w:t>
            </w:r>
            <w:r w:rsidRPr="001E0044">
              <w:rPr>
                <w:lang w:val="en-US"/>
              </w:rPr>
              <w:t xml:space="preserve">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according to the list of publications recommended by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of the</w:t>
            </w:r>
            <w:r>
              <w:rPr>
                <w:lang w:val="en-US"/>
              </w:rPr>
              <w:t xml:space="preserve"> MSHERK </w:t>
            </w:r>
            <w:r w:rsidRPr="001E0044">
              <w:rPr>
                <w:lang w:val="en-US"/>
              </w:rPr>
              <w:t>from 28.01.2021 to 12.07.2024)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63C9F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7075" w14:textId="77777777" w:rsidR="007A3AB0" w:rsidRDefault="00000000">
            <w:pPr>
              <w:pStyle w:val="af5"/>
              <w:widowControl w:val="0"/>
              <w:spacing w:before="0" w:after="0"/>
              <w:rPr>
                <w:shd w:val="clear" w:color="auto" w:fill="FFFFFF"/>
                <w:lang w:val="en-US"/>
              </w:rPr>
            </w:pPr>
            <w:proofErr w:type="spellStart"/>
            <w:r>
              <w:rPr>
                <w:shd w:val="clear" w:color="auto" w:fill="FFFFFF"/>
                <w:lang w:val="en-US"/>
              </w:rPr>
              <w:t>Telbayeva</w:t>
            </w:r>
            <w:proofErr w:type="spellEnd"/>
            <w:r>
              <w:rPr>
                <w:shd w:val="clear" w:color="auto" w:fill="FFFFFF"/>
                <w:lang w:val="en-US"/>
              </w:rPr>
              <w:t xml:space="preserve">, S., </w:t>
            </w:r>
            <w:proofErr w:type="spellStart"/>
            <w:r>
              <w:rPr>
                <w:shd w:val="clear" w:color="auto" w:fill="FFFFFF"/>
                <w:lang w:val="en-US"/>
              </w:rPr>
              <w:t>Nurmaganbetova</w:t>
            </w:r>
            <w:proofErr w:type="spellEnd"/>
            <w:r>
              <w:rPr>
                <w:shd w:val="clear" w:color="auto" w:fill="FFFFFF"/>
                <w:lang w:val="en-US"/>
              </w:rPr>
              <w:t>, G.,</w:t>
            </w:r>
          </w:p>
          <w:p w14:paraId="1C872A66" w14:textId="77777777" w:rsidR="007A3AB0" w:rsidRDefault="00000000">
            <w:pPr>
              <w:pStyle w:val="af5"/>
              <w:widowControl w:val="0"/>
              <w:spacing w:before="0" w:after="0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Avdeyev, L.,</w:t>
            </w:r>
          </w:p>
          <w:p w14:paraId="08724221" w14:textId="77777777" w:rsidR="007A3AB0" w:rsidRDefault="00000000">
            <w:pPr>
              <w:pStyle w:val="af5"/>
              <w:widowControl w:val="0"/>
              <w:spacing w:before="0" w:after="0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Kaverin, V.,</w:t>
            </w:r>
          </w:p>
          <w:p w14:paraId="225FB2DF" w14:textId="77777777" w:rsidR="007A3AB0" w:rsidRDefault="00000000">
            <w:pPr>
              <w:ind w:right="-218"/>
              <w:rPr>
                <w:rFonts w:eastAsia="Segoe UI"/>
                <w:u w:val="single"/>
                <w:shd w:val="clear" w:color="auto" w:fill="FFFFFF"/>
                <w:lang w:val="en-US"/>
              </w:rPr>
            </w:pPr>
            <w:r>
              <w:rPr>
                <w:rFonts w:eastAsia="Segoe UI"/>
                <w:u w:val="single"/>
                <w:shd w:val="clear" w:color="auto" w:fill="FFFFFF"/>
                <w:lang w:val="en-US"/>
              </w:rPr>
              <w:t>Issenov, S.,</w:t>
            </w:r>
          </w:p>
          <w:p w14:paraId="4C5DE868" w14:textId="77777777" w:rsidR="007A3AB0" w:rsidRDefault="00000000">
            <w:pPr>
              <w:pStyle w:val="af5"/>
              <w:widowControl w:val="0"/>
              <w:spacing w:before="0" w:after="0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Janiszewski, D.,</w:t>
            </w:r>
          </w:p>
          <w:p w14:paraId="49A9BDFD" w14:textId="77777777" w:rsidR="007A3AB0" w:rsidRDefault="00000000">
            <w:pPr>
              <w:pStyle w:val="af5"/>
              <w:widowControl w:val="0"/>
              <w:spacing w:before="0" w:after="0"/>
              <w:rPr>
                <w:shd w:val="clear" w:color="auto" w:fill="FFFFFF"/>
                <w:lang w:val="en-US"/>
              </w:rPr>
            </w:pPr>
            <w:proofErr w:type="spellStart"/>
            <w:r>
              <w:rPr>
                <w:shd w:val="clear" w:color="auto" w:fill="FFFFFF"/>
                <w:lang w:val="en-US"/>
              </w:rPr>
              <w:t>Smagulova</w:t>
            </w:r>
            <w:proofErr w:type="spellEnd"/>
            <w:r>
              <w:rPr>
                <w:shd w:val="clear" w:color="auto" w:fill="FFFFFF"/>
                <w:lang w:val="en-US"/>
              </w:rPr>
              <w:t>, K.,</w:t>
            </w:r>
          </w:p>
          <w:p w14:paraId="0FEA7572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Nurmagambetova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G.</w:t>
            </w:r>
          </w:p>
        </w:tc>
      </w:tr>
    </w:tbl>
    <w:p w14:paraId="4255AAF1" w14:textId="77777777" w:rsidR="007A3AB0" w:rsidRDefault="007A3AB0">
      <w:pPr>
        <w:rPr>
          <w:sz w:val="28"/>
          <w:szCs w:val="28"/>
          <w:lang w:val="en-US"/>
        </w:rPr>
      </w:pPr>
    </w:p>
    <w:p w14:paraId="6B8BB2DE" w14:textId="77777777" w:rsidR="007A3AB0" w:rsidRDefault="007A3AB0">
      <w:pPr>
        <w:rPr>
          <w:sz w:val="28"/>
          <w:szCs w:val="28"/>
          <w:lang w:val="en-US"/>
        </w:rPr>
      </w:pPr>
    </w:p>
    <w:p w14:paraId="6959EE40" w14:textId="55B727BD" w:rsidR="007A3AB0" w:rsidRPr="001E0044" w:rsidRDefault="001370A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 </w:t>
      </w:r>
      <w:r w:rsidR="0089027E">
        <w:rPr>
          <w:sz w:val="28"/>
          <w:szCs w:val="28"/>
          <w:lang w:val="en-US"/>
        </w:rPr>
        <w:t xml:space="preserve">                                    </w:t>
      </w:r>
      <w:r w:rsidRPr="001E0044">
        <w:rPr>
          <w:sz w:val="28"/>
          <w:szCs w:val="28"/>
          <w:lang w:val="en-US"/>
        </w:rPr>
        <w:t xml:space="preserve">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p w14:paraId="3A15F3FA" w14:textId="77777777" w:rsidR="007A3AB0" w:rsidRPr="001E0044" w:rsidRDefault="007A3AB0">
      <w:pPr>
        <w:rPr>
          <w:lang w:val="en-US"/>
        </w:rPr>
      </w:pPr>
    </w:p>
    <w:p w14:paraId="773D98C8" w14:textId="77777777" w:rsidR="007A3AB0" w:rsidRPr="001E0044" w:rsidRDefault="007A3AB0">
      <w:pPr>
        <w:rPr>
          <w:lang w:val="en-US"/>
        </w:rPr>
      </w:pPr>
    </w:p>
    <w:p w14:paraId="111B1E21" w14:textId="77777777" w:rsidR="007A3AB0" w:rsidRPr="001E0044" w:rsidRDefault="007A3AB0">
      <w:pPr>
        <w:rPr>
          <w:sz w:val="28"/>
          <w:szCs w:val="28"/>
          <w:lang w:val="en-US"/>
        </w:rPr>
      </w:pP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4394"/>
        <w:gridCol w:w="1559"/>
        <w:gridCol w:w="2694"/>
      </w:tblGrid>
      <w:tr w:rsidR="007A3AB0" w14:paraId="7D04F4D4" w14:textId="77777777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5F9A00" w14:textId="77777777" w:rsidR="007A3AB0" w:rsidRDefault="00000000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3CCD0" w14:textId="77777777" w:rsidR="007A3AB0" w:rsidRDefault="00000000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F52719" w14:textId="77777777" w:rsidR="007A3AB0" w:rsidRDefault="00000000">
            <w:pPr>
              <w:jc w:val="center"/>
            </w:pPr>
            <w: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E9B443" w14:textId="77777777" w:rsidR="007A3AB0" w:rsidRDefault="00000000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54170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9C2A06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6</w:t>
            </w:r>
          </w:p>
        </w:tc>
      </w:tr>
      <w:tr w:rsidR="007A3AB0" w:rsidRPr="00E51276" w14:paraId="63B9B3BF" w14:textId="77777777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316240" w14:textId="77777777" w:rsidR="007A3AB0" w:rsidRDefault="0000000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930730" w14:textId="77777777" w:rsidR="007A3AB0" w:rsidRDefault="00000000">
            <w:pPr>
              <w:rPr>
                <w:lang w:val="en-US"/>
              </w:rPr>
            </w:pPr>
            <w:r>
              <w:rPr>
                <w:lang w:val="en-US"/>
              </w:rPr>
              <w:t>Identifying the dynamic processes of the interphase short-circuit current of a wind turbine generator operating in standalone mode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87C9C0" w14:textId="15CD1E6F" w:rsidR="007A3AB0" w:rsidRDefault="001370A7">
            <w:pPr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53BAC5" w14:textId="77777777" w:rsidR="007A3AB0" w:rsidRDefault="00000000">
            <w:pPr>
              <w:rPr>
                <w:lang w:val="en-US"/>
              </w:rPr>
            </w:pPr>
            <w:r>
              <w:rPr>
                <w:lang w:val="en-US"/>
              </w:rPr>
              <w:t>Eastern-European Journal of Enterprise Technologies, (2025). 6(8 (138)), 36–44. https://doi.org/10.15587/1729-4061.2025.348861.</w:t>
            </w:r>
          </w:p>
          <w:p w14:paraId="2D30E040" w14:textId="77777777" w:rsidR="007A3AB0" w:rsidRPr="001E0044" w:rsidRDefault="00000000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Scopus per.</w:t>
            </w:r>
            <w:r w:rsidRPr="001E0044">
              <w:rPr>
                <w:lang w:val="en-US"/>
              </w:rPr>
              <w:t xml:space="preserve"> 47 (2024), 47 (2025)</w:t>
            </w:r>
          </w:p>
          <w:p w14:paraId="4717B212" w14:textId="6C92D5F1" w:rsidR="007A3AB0" w:rsidRPr="001E0044" w:rsidRDefault="001C5A03">
            <w:pPr>
              <w:rPr>
                <w:lang w:val="en-US"/>
              </w:rPr>
            </w:pPr>
            <w:r w:rsidRPr="001E0044">
              <w:rPr>
                <w:lang w:val="en-US"/>
              </w:rPr>
              <w:t>(</w:t>
            </w:r>
            <w:r w:rsidRPr="001E0044">
              <w:rPr>
                <w:b/>
                <w:bCs/>
                <w:lang w:val="en-US"/>
              </w:rPr>
              <w:t>is equal to the article of</w:t>
            </w:r>
            <w:r w:rsidRPr="001E0044">
              <w:rPr>
                <w:lang w:val="en-US"/>
              </w:rPr>
              <w:t xml:space="preserve">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according to the list of publications recommended by the </w:t>
            </w:r>
            <w:r w:rsidRPr="001C5A03">
              <w:rPr>
                <w:lang w:val="en-US"/>
              </w:rPr>
              <w:t>SHEQAC</w:t>
            </w:r>
            <w:r w:rsidRPr="001E0044">
              <w:rPr>
                <w:lang w:val="en-US"/>
              </w:rPr>
              <w:t xml:space="preserve"> of the</w:t>
            </w:r>
            <w:r>
              <w:rPr>
                <w:lang w:val="en-US"/>
              </w:rPr>
              <w:t xml:space="preserve"> MSHERK </w:t>
            </w:r>
            <w:r w:rsidRPr="001E0044">
              <w:rPr>
                <w:lang w:val="en-US"/>
              </w:rPr>
              <w:t>from 28.01.2021 to 12.07.2024)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172691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2F7432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Nurmaganbetova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G., Kaverin, V.,</w:t>
            </w:r>
          </w:p>
          <w:p w14:paraId="6989952D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Issenov, S.,</w:t>
            </w:r>
          </w:p>
          <w:p w14:paraId="5E2CD895" w14:textId="77777777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Em, G.,</w:t>
            </w:r>
          </w:p>
          <w:p w14:paraId="797DA1EB" w14:textId="77777777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Ualiyev, Y.,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Sarsembiyeva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Nurmaganbetova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Z. Issenov,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3AB0" w:rsidRPr="00E51276" w14:paraId="189A4E7F" w14:textId="77777777">
        <w:trPr>
          <w:trHeight w:val="485"/>
        </w:trPr>
        <w:tc>
          <w:tcPr>
            <w:tcW w:w="15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19E7F" w14:textId="13CF384C" w:rsidR="007A3AB0" w:rsidRPr="001E0044" w:rsidRDefault="00000000" w:rsidP="00016247">
            <w:pPr>
              <w:ind w:left="35"/>
              <w:jc w:val="center"/>
              <w:rPr>
                <w:b/>
                <w:lang w:val="en-US"/>
              </w:rPr>
            </w:pPr>
            <w:r w:rsidRPr="001E0044">
              <w:rPr>
                <w:b/>
                <w:lang w:val="en-US"/>
              </w:rPr>
              <w:t>4.</w:t>
            </w:r>
            <w:r w:rsidR="00016247">
              <w:rPr>
                <w:b/>
                <w:lang w:val="kk-KZ"/>
              </w:rPr>
              <w:t xml:space="preserve"> </w:t>
            </w:r>
            <w:r w:rsidR="00016247" w:rsidRPr="00016247">
              <w:rPr>
                <w:b/>
                <w:lang w:val="en-US"/>
              </w:rPr>
              <w:t>Patents for inventions issued by the patent offices of the Republic of Kazakhstan, the Russian Federation, the Eurasian Union</w:t>
            </w:r>
          </w:p>
        </w:tc>
      </w:tr>
      <w:tr w:rsidR="007A3AB0" w14:paraId="62C6A55C" w14:textId="77777777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2283D" w14:textId="77777777" w:rsidR="007A3AB0" w:rsidRDefault="0000000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E9EA7" w14:textId="77777777" w:rsidR="007A3AB0" w:rsidRDefault="00000000">
            <w:pPr>
              <w:rPr>
                <w:lang w:val="en-US"/>
              </w:rPr>
            </w:pPr>
            <w:r>
              <w:rPr>
                <w:lang w:val="kk-KZ"/>
              </w:rPr>
              <w:t>Device for drying, grinding and mixing feed flour particles from animal waste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93521" w14:textId="780A848A" w:rsidR="007A3AB0" w:rsidRDefault="001370A7">
            <w:pPr>
              <w:widowControl w:val="0"/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D8E6" w14:textId="7D6093AA" w:rsidR="007A3AB0" w:rsidRDefault="0089027E">
            <w:pPr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 xml:space="preserve">Patent for an invention </w:t>
            </w:r>
            <w:r>
              <w:rPr>
                <w:lang w:val="kk-KZ"/>
              </w:rPr>
              <w:t>of the Republic of Kazakhstan</w:t>
            </w:r>
            <w:r w:rsidR="00F53EF9">
              <w:rPr>
                <w:lang w:val="en-US"/>
              </w:rPr>
              <w:t xml:space="preserve"> </w:t>
            </w:r>
            <w:r w:rsidR="00F53EF9" w:rsidRPr="00F53EF9">
              <w:rPr>
                <w:lang w:val="en-US"/>
              </w:rPr>
              <w:t>№</w:t>
            </w:r>
            <w:r>
              <w:rPr>
                <w:lang w:val="kk-KZ"/>
              </w:rPr>
              <w:t xml:space="preserve">35954, </w:t>
            </w:r>
            <w:r w:rsidRPr="001E0044">
              <w:rPr>
                <w:lang w:val="en-US"/>
              </w:rPr>
              <w:t xml:space="preserve">bulletin number 47, </w:t>
            </w:r>
            <w:r w:rsidR="000B67F5" w:rsidRPr="001E0044">
              <w:rPr>
                <w:lang w:val="en-US"/>
              </w:rPr>
              <w:t>published on</w:t>
            </w:r>
            <w:r>
              <w:rPr>
                <w:lang w:val="kk-KZ"/>
              </w:rPr>
              <w:t xml:space="preserve"> 25.11.2022.</w:t>
            </w:r>
            <w:r w:rsidRPr="001370A7">
              <w:rPr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8EC4F" w14:textId="6CFB8501" w:rsidR="007A3AB0" w:rsidRPr="00C1660A" w:rsidRDefault="00C1660A">
            <w:pPr>
              <w:snapToGrid w:val="0"/>
              <w:jc w:val="center"/>
              <w:rPr>
                <w:bCs/>
                <w:color w:val="000000"/>
                <w:lang w:val="kk-KZ"/>
              </w:rPr>
            </w:pPr>
            <w:r w:rsidRPr="00C1660A">
              <w:rPr>
                <w:bCs/>
                <w:color w:val="000000"/>
                <w:lang w:val="kk-KZ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7D2C" w14:textId="6521248B" w:rsidR="007A3AB0" w:rsidRPr="001E0044" w:rsidRDefault="00000000">
            <w:pPr>
              <w:rPr>
                <w:lang w:val="en-US"/>
              </w:rPr>
            </w:pPr>
            <w:r w:rsidRPr="001E0044">
              <w:rPr>
                <w:lang w:val="en-US"/>
              </w:rPr>
              <w:t>Iskakov R.M.,</w:t>
            </w:r>
          </w:p>
          <w:p w14:paraId="0424DF2C" w14:textId="4383E16E" w:rsidR="007A3AB0" w:rsidRPr="001E0044" w:rsidRDefault="00000000">
            <w:pPr>
              <w:rPr>
                <w:lang w:val="en-US"/>
              </w:rPr>
            </w:pPr>
            <w:proofErr w:type="spellStart"/>
            <w:r w:rsidRPr="001E0044">
              <w:rPr>
                <w:lang w:val="en-US"/>
              </w:rPr>
              <w:t>Kubentaeva</w:t>
            </w:r>
            <w:proofErr w:type="spellEnd"/>
            <w:r w:rsidRPr="001E0044">
              <w:rPr>
                <w:lang w:val="en-US"/>
              </w:rPr>
              <w:t xml:space="preserve"> G.K., </w:t>
            </w:r>
          </w:p>
          <w:p w14:paraId="15925AD4" w14:textId="356C193F" w:rsidR="007A3AB0" w:rsidRPr="001E0044" w:rsidRDefault="001E0044">
            <w:pPr>
              <w:rPr>
                <w:u w:val="single"/>
                <w:lang w:val="en-US"/>
              </w:rPr>
            </w:pPr>
            <w:proofErr w:type="spellStart"/>
            <w:r>
              <w:rPr>
                <w:u w:val="single"/>
                <w:lang w:val="en-US"/>
              </w:rPr>
              <w:t>Issenov</w:t>
            </w:r>
            <w:proofErr w:type="spellEnd"/>
            <w:r w:rsidRPr="001E0044">
              <w:rPr>
                <w:u w:val="single"/>
                <w:lang w:val="en-US"/>
              </w:rPr>
              <w:t xml:space="preserve"> S.S.,</w:t>
            </w:r>
          </w:p>
          <w:p w14:paraId="2AB32134" w14:textId="0F114907" w:rsidR="007A3AB0" w:rsidRPr="001E0044" w:rsidRDefault="00000000">
            <w:pPr>
              <w:rPr>
                <w:lang w:val="en-US"/>
              </w:rPr>
            </w:pPr>
            <w:proofErr w:type="spellStart"/>
            <w:r w:rsidRPr="001E0044">
              <w:rPr>
                <w:lang w:val="en-US"/>
              </w:rPr>
              <w:t>Zaichko</w:t>
            </w:r>
            <w:proofErr w:type="spellEnd"/>
            <w:r w:rsidRPr="001E0044">
              <w:rPr>
                <w:lang w:val="en-US"/>
              </w:rPr>
              <w:t xml:space="preserve"> G.A.</w:t>
            </w:r>
            <w:r>
              <w:rPr>
                <w:lang w:val="kk-KZ"/>
              </w:rPr>
              <w:t xml:space="preserve">, </w:t>
            </w:r>
          </w:p>
          <w:p w14:paraId="350D857C" w14:textId="252B3B6E" w:rsidR="007A3AB0" w:rsidRDefault="00000000">
            <w:pPr>
              <w:rPr>
                <w:lang w:val="kk-KZ"/>
              </w:rPr>
            </w:pPr>
            <w:r>
              <w:rPr>
                <w:lang w:val="kk-KZ"/>
              </w:rPr>
              <w:t>Alpeisov E.A.</w:t>
            </w:r>
          </w:p>
        </w:tc>
      </w:tr>
      <w:tr w:rsidR="007A3AB0" w:rsidRPr="000B67F5" w14:paraId="043DCE61" w14:textId="77777777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2A6EA" w14:textId="77777777" w:rsidR="007A3AB0" w:rsidRDefault="0000000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A5FCF" w14:textId="77777777" w:rsidR="007A3AB0" w:rsidRDefault="00000000">
            <w:pPr>
              <w:rPr>
                <w:lang w:val="en-US"/>
              </w:rPr>
            </w:pPr>
            <w:r w:rsidRPr="001E0044">
              <w:rPr>
                <w:lang w:val="en-US"/>
              </w:rPr>
              <w:t>Hammer for crushing and grinding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A6B54" w14:textId="4084038C" w:rsidR="007A3AB0" w:rsidRDefault="001370A7">
            <w:pPr>
              <w:widowControl w:val="0"/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5B45" w14:textId="221EA265" w:rsidR="007A3AB0" w:rsidRDefault="00000000">
            <w:pPr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 xml:space="preserve">Patent for the invention of the Republic of Kazakhstan </w:t>
            </w:r>
            <w:r w:rsidR="00F53EF9" w:rsidRPr="00F53EF9">
              <w:rPr>
                <w:lang w:val="en-US"/>
              </w:rPr>
              <w:t>№</w:t>
            </w:r>
            <w:r w:rsidRPr="001E0044">
              <w:rPr>
                <w:lang w:val="en-US"/>
              </w:rPr>
              <w:t xml:space="preserve">35955, bulletin number 47, published on 25.11.2022.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E332B" w14:textId="082A7133" w:rsidR="007A3AB0" w:rsidRPr="00C1660A" w:rsidRDefault="00C1660A">
            <w:pPr>
              <w:snapToGrid w:val="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CEF1" w14:textId="0693B30C" w:rsidR="007A3AB0" w:rsidRPr="001E0044" w:rsidRDefault="00000000">
            <w:pPr>
              <w:rPr>
                <w:lang w:val="en-US"/>
              </w:rPr>
            </w:pPr>
            <w:r w:rsidRPr="001E0044">
              <w:rPr>
                <w:lang w:val="en-US"/>
              </w:rPr>
              <w:t>Iskakov R.M.,</w:t>
            </w:r>
          </w:p>
          <w:p w14:paraId="50E8B09E" w14:textId="6B487CCB" w:rsidR="007A3AB0" w:rsidRPr="001E0044" w:rsidRDefault="001E0044">
            <w:pPr>
              <w:rPr>
                <w:u w:val="single"/>
                <w:lang w:val="en-US"/>
              </w:rPr>
            </w:pPr>
            <w:proofErr w:type="spellStart"/>
            <w:r>
              <w:rPr>
                <w:u w:val="single"/>
                <w:lang w:val="en-US"/>
              </w:rPr>
              <w:t>Issenov</w:t>
            </w:r>
            <w:proofErr w:type="spellEnd"/>
            <w:r w:rsidRPr="001E0044">
              <w:rPr>
                <w:u w:val="single"/>
                <w:lang w:val="en-US"/>
              </w:rPr>
              <w:t xml:space="preserve"> S.S.,</w:t>
            </w:r>
          </w:p>
          <w:p w14:paraId="09CC78AA" w14:textId="56E862BE" w:rsidR="007A3AB0" w:rsidRDefault="00000000">
            <w:pPr>
              <w:rPr>
                <w:b/>
                <w:bCs/>
                <w:lang w:val="en-US"/>
              </w:rPr>
            </w:pPr>
            <w:proofErr w:type="spellStart"/>
            <w:r w:rsidRPr="000B67F5">
              <w:rPr>
                <w:lang w:val="en-US"/>
              </w:rPr>
              <w:t>Zaichko</w:t>
            </w:r>
            <w:proofErr w:type="spellEnd"/>
            <w:r w:rsidRPr="000B67F5">
              <w:rPr>
                <w:lang w:val="en-US"/>
              </w:rPr>
              <w:t xml:space="preserve"> G.A.</w:t>
            </w:r>
          </w:p>
        </w:tc>
      </w:tr>
      <w:tr w:rsidR="007A3AB0" w14:paraId="34FD1EDD" w14:textId="77777777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310B1" w14:textId="77777777" w:rsidR="007A3AB0" w:rsidRDefault="0000000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42BA5" w14:textId="77777777" w:rsidR="007A3AB0" w:rsidRDefault="00000000">
            <w:pPr>
              <w:rPr>
                <w:lang w:val="en-US"/>
              </w:rPr>
            </w:pPr>
            <w:proofErr w:type="spellStart"/>
            <w:r>
              <w:t>Hammer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grinding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B2E83" w14:textId="5711C056" w:rsidR="007A3AB0" w:rsidRDefault="001370A7">
            <w:pPr>
              <w:widowControl w:val="0"/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1BB2" w14:textId="5E195695" w:rsidR="007A3AB0" w:rsidRDefault="00000000">
            <w:pPr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 xml:space="preserve">Patent for the invention of the Republic of Kazakhstan </w:t>
            </w:r>
            <w:r w:rsidR="00F53EF9" w:rsidRPr="00F53EF9">
              <w:rPr>
                <w:lang w:val="en-US"/>
              </w:rPr>
              <w:t>№</w:t>
            </w:r>
            <w:r w:rsidRPr="001E0044">
              <w:rPr>
                <w:lang w:val="en-US"/>
              </w:rPr>
              <w:t>35956,</w:t>
            </w:r>
            <w:r>
              <w:rPr>
                <w:lang w:val="kk-KZ"/>
              </w:rPr>
              <w:t xml:space="preserve"> </w:t>
            </w:r>
            <w:r w:rsidRPr="001E0044">
              <w:rPr>
                <w:lang w:val="en-US"/>
              </w:rPr>
              <w:t xml:space="preserve">bulletin number 47, published on 25.11.2022.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8022" w14:textId="5F45727D" w:rsidR="007A3AB0" w:rsidRPr="00C1660A" w:rsidRDefault="00C1660A">
            <w:pPr>
              <w:snapToGrid w:val="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9DF3" w14:textId="2C20FB8D" w:rsidR="007A3AB0" w:rsidRPr="001E0044" w:rsidRDefault="00000000">
            <w:pPr>
              <w:rPr>
                <w:lang w:val="en-US"/>
              </w:rPr>
            </w:pPr>
            <w:r w:rsidRPr="001E0044">
              <w:rPr>
                <w:lang w:val="en-US"/>
              </w:rPr>
              <w:t>Iskakov R.M.,</w:t>
            </w:r>
          </w:p>
          <w:p w14:paraId="42574805" w14:textId="4259C1F7" w:rsidR="007A3AB0" w:rsidRPr="001E0044" w:rsidRDefault="00000000">
            <w:pPr>
              <w:rPr>
                <w:lang w:val="en-US"/>
              </w:rPr>
            </w:pPr>
            <w:proofErr w:type="spellStart"/>
            <w:r w:rsidRPr="001E0044">
              <w:rPr>
                <w:lang w:val="en-US"/>
              </w:rPr>
              <w:t>Kubentaeva</w:t>
            </w:r>
            <w:proofErr w:type="spellEnd"/>
            <w:r w:rsidRPr="001E0044">
              <w:rPr>
                <w:lang w:val="en-US"/>
              </w:rPr>
              <w:t xml:space="preserve"> G.K., </w:t>
            </w:r>
            <w:proofErr w:type="spellStart"/>
            <w:r w:rsidR="001E0044">
              <w:rPr>
                <w:u w:val="single"/>
                <w:lang w:val="en-US"/>
              </w:rPr>
              <w:t>Issenov</w:t>
            </w:r>
            <w:proofErr w:type="spellEnd"/>
            <w:r w:rsidRPr="001E0044">
              <w:rPr>
                <w:u w:val="single"/>
                <w:lang w:val="en-US"/>
              </w:rPr>
              <w:t xml:space="preserve"> S.S.,</w:t>
            </w:r>
          </w:p>
          <w:p w14:paraId="2972D25E" w14:textId="0872EBAA" w:rsidR="007A3AB0" w:rsidRDefault="00000000">
            <w:pPr>
              <w:rPr>
                <w:b/>
                <w:bCs/>
                <w:lang w:val="en-US"/>
              </w:rPr>
            </w:pPr>
            <w:proofErr w:type="spellStart"/>
            <w:r>
              <w:t>Zaichko</w:t>
            </w:r>
            <w:proofErr w:type="spellEnd"/>
            <w:r>
              <w:t xml:space="preserve"> G.A.</w:t>
            </w:r>
          </w:p>
        </w:tc>
      </w:tr>
      <w:tr w:rsidR="007A3AB0" w14:paraId="06B994DE" w14:textId="77777777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DF65" w14:textId="77777777" w:rsidR="007A3AB0" w:rsidRDefault="0000000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8211A" w14:textId="77777777" w:rsidR="007A3AB0" w:rsidRPr="001E0044" w:rsidRDefault="00000000">
            <w:pPr>
              <w:rPr>
                <w:lang w:val="en-US"/>
              </w:rPr>
            </w:pPr>
            <w:r w:rsidRPr="001E0044">
              <w:rPr>
                <w:lang w:val="en-US"/>
              </w:rPr>
              <w:t>Device for drying, grinding and mixing feed flour particles from animal waste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A9C37" w14:textId="7E46D35D" w:rsidR="007A3AB0" w:rsidRDefault="001370A7">
            <w:pPr>
              <w:widowControl w:val="0"/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C58B" w14:textId="0EEEA61F" w:rsidR="007A3AB0" w:rsidRPr="001E0044" w:rsidRDefault="00000000">
            <w:pPr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 xml:space="preserve">Eurasian patent for invention </w:t>
            </w:r>
            <w:r w:rsidR="00F53EF9" w:rsidRPr="00F53EF9">
              <w:rPr>
                <w:lang w:val="en-US"/>
              </w:rPr>
              <w:t>№</w:t>
            </w:r>
            <w:r w:rsidRPr="001E0044">
              <w:rPr>
                <w:lang w:val="en-US"/>
              </w:rPr>
              <w:t xml:space="preserve">042280, application </w:t>
            </w:r>
            <w:r w:rsidR="00F53EF9" w:rsidRPr="00F53EF9">
              <w:rPr>
                <w:lang w:val="en-US"/>
              </w:rPr>
              <w:t>№</w:t>
            </w:r>
            <w:r w:rsidRPr="001E0044">
              <w:rPr>
                <w:lang w:val="en-US"/>
              </w:rPr>
              <w:t xml:space="preserve">202192629, </w:t>
            </w:r>
            <w:r w:rsidR="000B67F5" w:rsidRPr="001E0044">
              <w:rPr>
                <w:lang w:val="en-US"/>
              </w:rPr>
              <w:t>published on 31.01.2023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23DFD" w14:textId="064611C3" w:rsidR="007A3AB0" w:rsidRPr="00C1660A" w:rsidRDefault="00C1660A">
            <w:pPr>
              <w:snapToGrid w:val="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DA3E" w14:textId="6EF3A090" w:rsidR="007A3AB0" w:rsidRPr="001E0044" w:rsidRDefault="00000000">
            <w:pPr>
              <w:rPr>
                <w:lang w:val="en-US"/>
              </w:rPr>
            </w:pPr>
            <w:r w:rsidRPr="001E0044">
              <w:rPr>
                <w:lang w:val="en-US"/>
              </w:rPr>
              <w:t>Iskakov R.M.,</w:t>
            </w:r>
          </w:p>
          <w:p w14:paraId="3D91535E" w14:textId="1363AC20" w:rsidR="007A3AB0" w:rsidRPr="001E0044" w:rsidRDefault="00000000">
            <w:pPr>
              <w:rPr>
                <w:lang w:val="en-US"/>
              </w:rPr>
            </w:pPr>
            <w:proofErr w:type="spellStart"/>
            <w:r w:rsidRPr="001E0044">
              <w:rPr>
                <w:lang w:val="en-US"/>
              </w:rPr>
              <w:t>Kubentaeva</w:t>
            </w:r>
            <w:proofErr w:type="spellEnd"/>
            <w:r w:rsidRPr="001E0044">
              <w:rPr>
                <w:lang w:val="en-US"/>
              </w:rPr>
              <w:t xml:space="preserve"> G.K.,</w:t>
            </w:r>
          </w:p>
          <w:p w14:paraId="0B3804A2" w14:textId="71CF0C2F" w:rsidR="007A3AB0" w:rsidRPr="001E0044" w:rsidRDefault="001E0044">
            <w:pPr>
              <w:rPr>
                <w:u w:val="single"/>
                <w:lang w:val="en-US"/>
              </w:rPr>
            </w:pPr>
            <w:proofErr w:type="spellStart"/>
            <w:r>
              <w:rPr>
                <w:u w:val="single"/>
                <w:lang w:val="en-US"/>
              </w:rPr>
              <w:t>Issenov</w:t>
            </w:r>
            <w:proofErr w:type="spellEnd"/>
            <w:r w:rsidRPr="001E0044">
              <w:rPr>
                <w:u w:val="single"/>
                <w:lang w:val="en-US"/>
              </w:rPr>
              <w:t xml:space="preserve"> S.S.,</w:t>
            </w:r>
          </w:p>
          <w:p w14:paraId="7F167943" w14:textId="2F1348A2" w:rsidR="007A3AB0" w:rsidRPr="001E0044" w:rsidRDefault="00000000">
            <w:pPr>
              <w:rPr>
                <w:lang w:val="en-US"/>
              </w:rPr>
            </w:pPr>
            <w:proofErr w:type="spellStart"/>
            <w:r w:rsidRPr="001E0044">
              <w:rPr>
                <w:lang w:val="en-US"/>
              </w:rPr>
              <w:t>Zaichko</w:t>
            </w:r>
            <w:proofErr w:type="spellEnd"/>
            <w:r w:rsidRPr="001E0044">
              <w:rPr>
                <w:lang w:val="en-US"/>
              </w:rPr>
              <w:t xml:space="preserve"> G.A</w:t>
            </w:r>
            <w:r>
              <w:rPr>
                <w:lang w:val="kk-KZ"/>
              </w:rPr>
              <w:t>.</w:t>
            </w:r>
            <w:r w:rsidRPr="001E0044">
              <w:rPr>
                <w:lang w:val="en-US"/>
              </w:rPr>
              <w:t>,</w:t>
            </w:r>
          </w:p>
          <w:p w14:paraId="1C370B4F" w14:textId="11D63583" w:rsidR="007A3AB0" w:rsidRDefault="00000000">
            <w:proofErr w:type="spellStart"/>
            <w:r>
              <w:t>Alpeisov</w:t>
            </w:r>
            <w:proofErr w:type="spellEnd"/>
            <w:r>
              <w:t xml:space="preserve"> E.A.</w:t>
            </w:r>
          </w:p>
        </w:tc>
      </w:tr>
      <w:tr w:rsidR="007A3AB0" w:rsidRPr="00E51276" w14:paraId="3CF48241" w14:textId="77777777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0C0D9" w14:textId="77777777" w:rsidR="007A3AB0" w:rsidRDefault="0000000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30127" w14:textId="77777777" w:rsidR="007A3AB0" w:rsidRPr="001E0044" w:rsidRDefault="00000000">
            <w:pPr>
              <w:rPr>
                <w:lang w:val="en-US"/>
              </w:rPr>
            </w:pPr>
            <w:r w:rsidRPr="001E0044">
              <w:rPr>
                <w:lang w:val="en-US"/>
              </w:rPr>
              <w:t>Wind-solar system of autonomous power supply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FF11D" w14:textId="5142695C" w:rsidR="007A3AB0" w:rsidRDefault="001370A7">
            <w:pPr>
              <w:widowControl w:val="0"/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A500" w14:textId="18395DBF" w:rsidR="007A3AB0" w:rsidRPr="000B67F5" w:rsidRDefault="00000000">
            <w:pPr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 xml:space="preserve">Patent for invention of the Republic of Kazakhstan </w:t>
            </w:r>
            <w:r w:rsidR="00F53EF9" w:rsidRPr="00F53EF9">
              <w:rPr>
                <w:lang w:val="en-US"/>
              </w:rPr>
              <w:t>№</w:t>
            </w:r>
            <w:r w:rsidRPr="001E0044">
              <w:rPr>
                <w:lang w:val="en-US"/>
              </w:rPr>
              <w:t xml:space="preserve">36322, bulletin number 32, </w:t>
            </w:r>
            <w:r w:rsidR="000B67F5" w:rsidRPr="001E0044">
              <w:rPr>
                <w:lang w:val="en-US"/>
              </w:rPr>
              <w:t>published on</w:t>
            </w:r>
            <w:r w:rsidRPr="001E0044">
              <w:rPr>
                <w:lang w:val="en-US"/>
              </w:rPr>
              <w:t xml:space="preserve"> </w:t>
            </w:r>
            <w:r w:rsidRPr="000B67F5">
              <w:rPr>
                <w:lang w:val="en-US"/>
              </w:rPr>
              <w:t>11.08.2023.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3C512" w14:textId="49240BFA" w:rsidR="007A3AB0" w:rsidRPr="00C1660A" w:rsidRDefault="00C1660A">
            <w:pPr>
              <w:snapToGrid w:val="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15BD" w14:textId="61CFA114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A.B.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318AB11A" w14:textId="756368D5" w:rsidR="007A3AB0" w:rsidRPr="001E0044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Issenov S.S.,</w:t>
            </w:r>
          </w:p>
          <w:p w14:paraId="30B90A30" w14:textId="01B9BB27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Sheryazov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S.K.,</w:t>
            </w:r>
          </w:p>
          <w:p w14:paraId="45C8A1D0" w14:textId="4D4D7FBD" w:rsidR="007A3AB0" w:rsidRPr="001E0044" w:rsidRDefault="00000000">
            <w:pPr>
              <w:rPr>
                <w:lang w:val="en-US"/>
              </w:rPr>
            </w:pPr>
            <w:proofErr w:type="spellStart"/>
            <w:r w:rsidRPr="001E0044">
              <w:rPr>
                <w:lang w:val="en-US"/>
              </w:rPr>
              <w:t>Shapkenov</w:t>
            </w:r>
            <w:proofErr w:type="spellEnd"/>
            <w:r w:rsidRPr="001E0044">
              <w:rPr>
                <w:lang w:val="en-US"/>
              </w:rPr>
              <w:t xml:space="preserve"> B.K.</w:t>
            </w:r>
          </w:p>
        </w:tc>
      </w:tr>
    </w:tbl>
    <w:p w14:paraId="0B35BB5A" w14:textId="77777777" w:rsidR="007A3AB0" w:rsidRPr="001E0044" w:rsidRDefault="007A3AB0">
      <w:pPr>
        <w:rPr>
          <w:sz w:val="28"/>
          <w:szCs w:val="28"/>
          <w:lang w:val="en-US"/>
        </w:rPr>
      </w:pPr>
    </w:p>
    <w:p w14:paraId="276126F7" w14:textId="349AD318" w:rsidR="007A3AB0" w:rsidRPr="001E0044" w:rsidRDefault="001370A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 </w:t>
      </w:r>
      <w:r w:rsidR="00F53EF9" w:rsidRPr="00F53EF9">
        <w:rPr>
          <w:sz w:val="28"/>
          <w:szCs w:val="28"/>
          <w:lang w:val="en-US"/>
        </w:rPr>
        <w:t xml:space="preserve">                                    </w:t>
      </w:r>
      <w:r w:rsidRPr="001E0044">
        <w:rPr>
          <w:sz w:val="28"/>
          <w:szCs w:val="28"/>
          <w:lang w:val="en-US"/>
        </w:rPr>
        <w:t xml:space="preserve">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4394"/>
        <w:gridCol w:w="1559"/>
        <w:gridCol w:w="2694"/>
      </w:tblGrid>
      <w:tr w:rsidR="007A3AB0" w14:paraId="2DE49005" w14:textId="77777777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09F35" w14:textId="77777777" w:rsidR="007A3AB0" w:rsidRDefault="00000000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8870C" w14:textId="77777777" w:rsidR="007A3AB0" w:rsidRDefault="00000000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1CC8D" w14:textId="77777777" w:rsidR="007A3AB0" w:rsidRDefault="00000000">
            <w:pPr>
              <w:widowControl w:val="0"/>
              <w:jc w:val="center"/>
            </w:pPr>
            <w: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F3FF" w14:textId="77777777" w:rsidR="007A3AB0" w:rsidRDefault="00000000">
            <w:pPr>
              <w:widowControl w:val="0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D4F02" w14:textId="77777777" w:rsidR="007A3AB0" w:rsidRDefault="00000000">
            <w:pPr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E39B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A3AB0" w:rsidRPr="00E51276" w14:paraId="47D24777" w14:textId="77777777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5DA12" w14:textId="77777777" w:rsidR="007A3AB0" w:rsidRDefault="00000000">
            <w:pPr>
              <w:widowControl w:val="0"/>
              <w:jc w:val="center"/>
              <w:rPr>
                <w:lang w:val="en-US"/>
              </w:rPr>
            </w:pPr>
            <w:r>
              <w:t>51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BBE9B" w14:textId="77777777" w:rsidR="007A3AB0" w:rsidRDefault="00000000">
            <w:pPr>
              <w:rPr>
                <w:lang w:val="en-US"/>
              </w:rPr>
            </w:pPr>
            <w:r w:rsidRPr="001E0044">
              <w:rPr>
                <w:lang w:val="en-US"/>
              </w:rPr>
              <w:t>Autonomous power supply system with a controlled moment of starting the wind wheel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C0086" w14:textId="174899DB" w:rsidR="007A3AB0" w:rsidRDefault="001370A7">
            <w:pPr>
              <w:widowControl w:val="0"/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E1B5" w14:textId="073DA84A" w:rsidR="007A3AB0" w:rsidRDefault="00000000">
            <w:pPr>
              <w:widowControl w:val="0"/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 xml:space="preserve">Patent for the invention of the Republic of Kazakhstan </w:t>
            </w:r>
            <w:r w:rsidR="008A78FF" w:rsidRPr="00F53EF9">
              <w:rPr>
                <w:lang w:val="en-US"/>
              </w:rPr>
              <w:t>№</w:t>
            </w:r>
            <w:r w:rsidRPr="001E0044">
              <w:rPr>
                <w:lang w:val="en-US"/>
              </w:rPr>
              <w:t xml:space="preserve">36163, bulletin number 14, </w:t>
            </w:r>
            <w:r w:rsidR="000B67F5" w:rsidRPr="001E0044">
              <w:rPr>
                <w:lang w:val="en-US"/>
              </w:rPr>
              <w:t>published on</w:t>
            </w:r>
            <w:r w:rsidR="000B67F5">
              <w:rPr>
                <w:lang w:val="en-US"/>
              </w:rPr>
              <w:t xml:space="preserve"> </w:t>
            </w:r>
            <w:r w:rsidR="000B67F5" w:rsidRPr="000B67F5">
              <w:rPr>
                <w:lang w:val="en-US"/>
              </w:rPr>
              <w:t>07.04.2023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BAC1A" w14:textId="06EC611F" w:rsidR="007A3AB0" w:rsidRPr="00C1660A" w:rsidRDefault="00C1660A">
            <w:pPr>
              <w:snapToGrid w:val="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48FF" w14:textId="2C0461A8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A.B.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5C9B3986" w14:textId="3F2327FF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Shapkenov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B.K.</w:t>
            </w:r>
          </w:p>
          <w:p w14:paraId="49FAB02E" w14:textId="42C243CB" w:rsidR="007A3AB0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Issenov S.S.,</w:t>
            </w:r>
          </w:p>
          <w:p w14:paraId="42D25542" w14:textId="77777777" w:rsidR="008A78FF" w:rsidRPr="008A78FF" w:rsidRDefault="00000000">
            <w:pPr>
              <w:rPr>
                <w:lang w:val="en-US"/>
              </w:rPr>
            </w:pPr>
            <w:proofErr w:type="spellStart"/>
            <w:r w:rsidRPr="001E0044">
              <w:rPr>
                <w:lang w:val="en-US"/>
              </w:rPr>
              <w:t>Sheryazov</w:t>
            </w:r>
            <w:proofErr w:type="spellEnd"/>
            <w:r w:rsidRPr="001E0044">
              <w:rPr>
                <w:lang w:val="en-US"/>
              </w:rPr>
              <w:t xml:space="preserve"> S.K.,</w:t>
            </w:r>
          </w:p>
          <w:p w14:paraId="3145C122" w14:textId="1A1D9F91" w:rsidR="007A3AB0" w:rsidRPr="001E0044" w:rsidRDefault="00000000">
            <w:pPr>
              <w:rPr>
                <w:lang w:val="en-US"/>
              </w:rPr>
            </w:pPr>
            <w:r w:rsidRPr="001E0044">
              <w:rPr>
                <w:lang w:val="en-US"/>
              </w:rPr>
              <w:t>Antipov P.A.,</w:t>
            </w:r>
          </w:p>
          <w:p w14:paraId="5C0F08D2" w14:textId="77777777" w:rsidR="007A3AB0" w:rsidRDefault="00000000">
            <w:pPr>
              <w:rPr>
                <w:b/>
                <w:bCs/>
                <w:lang w:val="en-US"/>
              </w:rPr>
            </w:pPr>
            <w:r w:rsidRPr="005C1A81">
              <w:rPr>
                <w:lang w:val="en-US"/>
              </w:rPr>
              <w:t>Shishkin A.V.</w:t>
            </w:r>
          </w:p>
        </w:tc>
      </w:tr>
      <w:tr w:rsidR="007A3AB0" w:rsidRPr="00E51276" w14:paraId="3EA2A8AB" w14:textId="77777777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C7EA3" w14:textId="77777777" w:rsidR="007A3AB0" w:rsidRDefault="0000000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32E53" w14:textId="77777777" w:rsidR="007A3AB0" w:rsidRPr="001E0044" w:rsidRDefault="00000000">
            <w:pPr>
              <w:rPr>
                <w:lang w:val="en-US"/>
              </w:rPr>
            </w:pPr>
            <w:r w:rsidRPr="001E0044">
              <w:rPr>
                <w:lang w:val="en-US"/>
              </w:rPr>
              <w:t>Electric power system on renewable sources energy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4EA56" w14:textId="441C9F03" w:rsidR="007A3AB0" w:rsidRDefault="001370A7">
            <w:pPr>
              <w:widowControl w:val="0"/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CA52" w14:textId="733967C6" w:rsidR="007A3AB0" w:rsidRPr="000B67F5" w:rsidRDefault="00000000">
            <w:pPr>
              <w:widowControl w:val="0"/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>Patent for the invention</w:t>
            </w:r>
            <w:r>
              <w:rPr>
                <w:lang w:val="kk-KZ"/>
              </w:rPr>
              <w:t xml:space="preserve"> </w:t>
            </w:r>
            <w:r w:rsidRPr="001E0044">
              <w:rPr>
                <w:lang w:val="en-US"/>
              </w:rPr>
              <w:t xml:space="preserve">of the Republic of Kazakhstan </w:t>
            </w:r>
            <w:r w:rsidR="008A78FF" w:rsidRPr="00F53EF9">
              <w:rPr>
                <w:lang w:val="en-US"/>
              </w:rPr>
              <w:t>№</w:t>
            </w:r>
            <w:r w:rsidRPr="001E0044">
              <w:rPr>
                <w:lang w:val="en-US"/>
              </w:rPr>
              <w:t>36326</w:t>
            </w:r>
            <w:r>
              <w:rPr>
                <w:lang w:val="kk-KZ"/>
              </w:rPr>
              <w:t xml:space="preserve">, </w:t>
            </w:r>
            <w:r w:rsidRPr="001E0044">
              <w:rPr>
                <w:lang w:val="en-US"/>
              </w:rPr>
              <w:t xml:space="preserve">bulletin number 32, </w:t>
            </w:r>
            <w:r w:rsidR="000B67F5" w:rsidRPr="001E0044">
              <w:rPr>
                <w:lang w:val="en-US"/>
              </w:rPr>
              <w:t>published on</w:t>
            </w:r>
            <w:r w:rsidRPr="001E0044">
              <w:rPr>
                <w:lang w:val="en-US"/>
              </w:rPr>
              <w:t xml:space="preserve"> </w:t>
            </w:r>
            <w:r w:rsidRPr="000B67F5">
              <w:rPr>
                <w:lang w:val="en-US"/>
              </w:rPr>
              <w:t>11.08.2023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486E6" w14:textId="355699EF" w:rsidR="007A3AB0" w:rsidRPr="00C1660A" w:rsidRDefault="00C1660A">
            <w:pPr>
              <w:snapToGrid w:val="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20F7" w14:textId="7D7F484D" w:rsidR="007A3AB0" w:rsidRPr="001E0044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Issenov S.S.,</w:t>
            </w:r>
          </w:p>
          <w:p w14:paraId="28855D80" w14:textId="1705AEE2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A.B.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1F60D311" w14:textId="5012BFC9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Sheryazov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S.K.,</w:t>
            </w:r>
          </w:p>
          <w:p w14:paraId="608DE54D" w14:textId="7A5457E2" w:rsidR="007A3AB0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Shapkenov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B.K.</w:t>
            </w:r>
          </w:p>
        </w:tc>
      </w:tr>
      <w:tr w:rsidR="007A3AB0" w:rsidRPr="00E51276" w14:paraId="1A74731F" w14:textId="77777777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7EF8" w14:textId="77777777" w:rsidR="007A3AB0" w:rsidRDefault="00000000">
            <w:pPr>
              <w:widowControl w:val="0"/>
              <w:jc w:val="center"/>
            </w:pPr>
            <w:r>
              <w:t>53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C9136" w14:textId="77777777" w:rsidR="007A3AB0" w:rsidRDefault="00000000">
            <w:pPr>
              <w:rPr>
                <w:lang w:val="en-US"/>
              </w:rPr>
            </w:pPr>
            <w:r w:rsidRPr="001E0044">
              <w:rPr>
                <w:lang w:val="en-US"/>
              </w:rPr>
              <w:t>Device for drying, grinding and mixing feed flour particles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A965" w14:textId="2379C289" w:rsidR="007A3AB0" w:rsidRDefault="001370A7">
            <w:pPr>
              <w:widowControl w:val="0"/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78C3" w14:textId="01CCBE61" w:rsidR="007A3AB0" w:rsidRDefault="00000000">
            <w:pPr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>Patent for the invention</w:t>
            </w:r>
            <w:r>
              <w:rPr>
                <w:lang w:val="kk-KZ"/>
              </w:rPr>
              <w:t xml:space="preserve"> </w:t>
            </w:r>
            <w:r w:rsidRPr="001E0044">
              <w:rPr>
                <w:lang w:val="en-US"/>
              </w:rPr>
              <w:t xml:space="preserve">of the Republic of Kazakhstan </w:t>
            </w:r>
            <w:r w:rsidR="008A78FF" w:rsidRPr="00F53EF9">
              <w:rPr>
                <w:lang w:val="en-US"/>
              </w:rPr>
              <w:t>№</w:t>
            </w:r>
            <w:r w:rsidRPr="001E0044">
              <w:rPr>
                <w:lang w:val="en-US"/>
              </w:rPr>
              <w:t>36486</w:t>
            </w:r>
            <w:r>
              <w:rPr>
                <w:lang w:val="kk-KZ"/>
              </w:rPr>
              <w:t xml:space="preserve">, </w:t>
            </w:r>
            <w:r w:rsidRPr="001E0044">
              <w:rPr>
                <w:lang w:val="en-US"/>
              </w:rPr>
              <w:t xml:space="preserve">bulletin number 48, </w:t>
            </w:r>
            <w:r w:rsidR="000B67F5" w:rsidRPr="001E0044">
              <w:rPr>
                <w:lang w:val="en-US"/>
              </w:rPr>
              <w:t>published on</w:t>
            </w:r>
            <w:r w:rsidRPr="001E0044">
              <w:rPr>
                <w:lang w:val="en-US"/>
              </w:rPr>
              <w:t xml:space="preserve"> </w:t>
            </w:r>
            <w:r w:rsidRPr="000B67F5">
              <w:rPr>
                <w:lang w:val="en-US"/>
              </w:rPr>
              <w:t xml:space="preserve">01.12.2023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B87FD" w14:textId="565C3E17" w:rsidR="007A3AB0" w:rsidRPr="00C1660A" w:rsidRDefault="00C1660A">
            <w:pPr>
              <w:snapToGrid w:val="0"/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C2C3" w14:textId="10BC7F74" w:rsidR="007A3AB0" w:rsidRPr="001E0044" w:rsidRDefault="00000000">
            <w:pPr>
              <w:rPr>
                <w:lang w:val="en-US"/>
              </w:rPr>
            </w:pPr>
            <w:r w:rsidRPr="001E0044">
              <w:rPr>
                <w:lang w:val="en-US"/>
              </w:rPr>
              <w:t>Iskakov R.M.,</w:t>
            </w:r>
          </w:p>
          <w:p w14:paraId="0D08821E" w14:textId="79212C05" w:rsidR="007A3AB0" w:rsidRDefault="001E0044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u w:val="single"/>
                <w:lang w:val="en-US"/>
              </w:rPr>
              <w:t>Issenov</w:t>
            </w:r>
            <w:proofErr w:type="spellEnd"/>
            <w:r w:rsidRPr="001E0044">
              <w:rPr>
                <w:u w:val="single"/>
                <w:lang w:val="en-US"/>
              </w:rPr>
              <w:t xml:space="preserve"> S.S.,</w:t>
            </w:r>
            <w:r w:rsidRPr="001E0044">
              <w:rPr>
                <w:lang w:val="en-US"/>
              </w:rPr>
              <w:t xml:space="preserve"> </w:t>
            </w:r>
            <w:proofErr w:type="spellStart"/>
            <w:r w:rsidRPr="001E0044">
              <w:rPr>
                <w:lang w:val="en-US"/>
              </w:rPr>
              <w:t>Abilzhanuly</w:t>
            </w:r>
            <w:proofErr w:type="spellEnd"/>
            <w:r w:rsidRPr="001E0044">
              <w:rPr>
                <w:lang w:val="en-US"/>
              </w:rPr>
              <w:t xml:space="preserve"> T., </w:t>
            </w:r>
            <w:proofErr w:type="spellStart"/>
            <w:r w:rsidRPr="001E0044">
              <w:rPr>
                <w:lang w:val="en-US"/>
              </w:rPr>
              <w:t>Kubentayeva</w:t>
            </w:r>
            <w:proofErr w:type="spellEnd"/>
            <w:r w:rsidRPr="001E0044">
              <w:rPr>
                <w:lang w:val="en-US"/>
              </w:rPr>
              <w:t xml:space="preserve"> G.K.</w:t>
            </w:r>
          </w:p>
        </w:tc>
      </w:tr>
      <w:tr w:rsidR="008A78FF" w:rsidRPr="00E51276" w14:paraId="6B7481ED" w14:textId="77777777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124E9" w14:textId="77777777" w:rsidR="008A78FF" w:rsidRDefault="008A78FF" w:rsidP="008A78FF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1BE69" w14:textId="15F2DC31" w:rsidR="008A78FF" w:rsidRDefault="008A78FF" w:rsidP="008A78FF">
            <w:pPr>
              <w:rPr>
                <w:lang w:val="kk-KZ"/>
              </w:rPr>
            </w:pPr>
            <w:r>
              <w:rPr>
                <w:lang w:val="kk-KZ"/>
              </w:rPr>
              <w:t>Hammer for grinding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28BBA" w14:textId="20F60E35" w:rsidR="008A78FF" w:rsidRDefault="008A78FF" w:rsidP="008A78FF">
            <w:pPr>
              <w:widowControl w:val="0"/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2BC9" w14:textId="1A8BC8E5" w:rsidR="008A78FF" w:rsidRPr="000B67F5" w:rsidRDefault="008A78FF" w:rsidP="008A78FF">
            <w:pPr>
              <w:widowControl w:val="0"/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 xml:space="preserve">Eurasian patent for invention </w:t>
            </w:r>
            <w:r w:rsidRPr="00F53EF9">
              <w:rPr>
                <w:lang w:val="en-US"/>
              </w:rPr>
              <w:t>№</w:t>
            </w:r>
            <w:r w:rsidRPr="001E0044">
              <w:rPr>
                <w:lang w:val="en-US"/>
              </w:rPr>
              <w:t>04</w:t>
            </w:r>
            <w:r>
              <w:rPr>
                <w:lang w:val="kk-KZ"/>
              </w:rPr>
              <w:t>65</w:t>
            </w:r>
            <w:r w:rsidRPr="001E0044">
              <w:rPr>
                <w:lang w:val="en-US"/>
              </w:rPr>
              <w:t>0</w:t>
            </w:r>
            <w:r>
              <w:rPr>
                <w:lang w:val="kk-KZ"/>
              </w:rPr>
              <w:t>4</w:t>
            </w:r>
            <w:r w:rsidRPr="001E0044">
              <w:rPr>
                <w:lang w:val="en-US"/>
              </w:rPr>
              <w:t xml:space="preserve">, </w:t>
            </w:r>
            <w:r>
              <w:rPr>
                <w:lang w:val="kk-KZ"/>
              </w:rPr>
              <w:t xml:space="preserve">application </w:t>
            </w:r>
            <w:r w:rsidRPr="00F53EF9">
              <w:rPr>
                <w:lang w:val="en-US"/>
              </w:rPr>
              <w:t>№</w:t>
            </w:r>
            <w:r>
              <w:rPr>
                <w:lang w:val="kk-KZ"/>
              </w:rPr>
              <w:t xml:space="preserve">202192628, </w:t>
            </w:r>
            <w:r w:rsidRPr="001E0044">
              <w:rPr>
                <w:lang w:val="en-US"/>
              </w:rPr>
              <w:t xml:space="preserve">published on </w:t>
            </w:r>
            <w:r>
              <w:rPr>
                <w:lang w:val="kk-KZ"/>
              </w:rPr>
              <w:t>2</w:t>
            </w:r>
            <w:r w:rsidRPr="000B67F5">
              <w:rPr>
                <w:lang w:val="en-US"/>
              </w:rPr>
              <w:t>1.0</w:t>
            </w:r>
            <w:r>
              <w:rPr>
                <w:lang w:val="kk-KZ"/>
              </w:rPr>
              <w:t>3.</w:t>
            </w:r>
            <w:r w:rsidRPr="000B67F5">
              <w:rPr>
                <w:lang w:val="en-US"/>
              </w:rPr>
              <w:t>202</w:t>
            </w:r>
            <w:r>
              <w:rPr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78BA5" w14:textId="2BC6D126" w:rsidR="008A78FF" w:rsidRPr="00C1660A" w:rsidRDefault="00C1660A" w:rsidP="008A78FF">
            <w:pPr>
              <w:snapToGrid w:val="0"/>
              <w:jc w:val="center"/>
            </w:pPr>
            <w: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B129" w14:textId="77777777" w:rsidR="008A78FF" w:rsidRPr="001E0044" w:rsidRDefault="008A78FF" w:rsidP="008A78FF">
            <w:pPr>
              <w:rPr>
                <w:lang w:val="en-US"/>
              </w:rPr>
            </w:pPr>
            <w:r w:rsidRPr="001E0044">
              <w:rPr>
                <w:lang w:val="en-US"/>
              </w:rPr>
              <w:t>Iskakov R.M.,</w:t>
            </w:r>
          </w:p>
          <w:p w14:paraId="38E76609" w14:textId="77777777" w:rsidR="008A78FF" w:rsidRPr="001E0044" w:rsidRDefault="008A78FF" w:rsidP="008A78FF">
            <w:pPr>
              <w:rPr>
                <w:u w:val="single"/>
                <w:lang w:val="en-US"/>
              </w:rPr>
            </w:pPr>
            <w:proofErr w:type="spellStart"/>
            <w:r>
              <w:rPr>
                <w:u w:val="single"/>
                <w:lang w:val="en-US"/>
              </w:rPr>
              <w:t>Issenov</w:t>
            </w:r>
            <w:proofErr w:type="spellEnd"/>
            <w:r w:rsidRPr="001E0044">
              <w:rPr>
                <w:u w:val="single"/>
                <w:lang w:val="en-US"/>
              </w:rPr>
              <w:t xml:space="preserve"> S.S.,</w:t>
            </w:r>
          </w:p>
          <w:p w14:paraId="1157AC2A" w14:textId="20422FBA" w:rsidR="008A78FF" w:rsidRPr="001E0044" w:rsidRDefault="008A78FF" w:rsidP="008A78FF">
            <w:pPr>
              <w:rPr>
                <w:lang w:val="en-US"/>
              </w:rPr>
            </w:pPr>
            <w:proofErr w:type="spellStart"/>
            <w:r w:rsidRPr="001E0044">
              <w:rPr>
                <w:lang w:val="en-US"/>
              </w:rPr>
              <w:t>Kubentaeva</w:t>
            </w:r>
            <w:proofErr w:type="spellEnd"/>
            <w:r w:rsidRPr="001E0044">
              <w:rPr>
                <w:lang w:val="en-US"/>
              </w:rPr>
              <w:t xml:space="preserve"> G.K., </w:t>
            </w:r>
            <w:proofErr w:type="spellStart"/>
            <w:r w:rsidRPr="001E0044">
              <w:rPr>
                <w:lang w:val="en-US"/>
              </w:rPr>
              <w:t>Zaichko</w:t>
            </w:r>
            <w:proofErr w:type="spellEnd"/>
            <w:r w:rsidRPr="001E0044">
              <w:rPr>
                <w:lang w:val="en-US"/>
              </w:rPr>
              <w:t xml:space="preserve"> G.A.</w:t>
            </w:r>
          </w:p>
        </w:tc>
      </w:tr>
      <w:tr w:rsidR="008A78FF" w:rsidRPr="00E51276" w14:paraId="56A3C1BB" w14:textId="77777777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9438D" w14:textId="77777777" w:rsidR="008A78FF" w:rsidRDefault="008A78FF" w:rsidP="008A78FF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16C23" w14:textId="77777777" w:rsidR="008A78FF" w:rsidRDefault="008A78FF" w:rsidP="008A78FF">
            <w:pPr>
              <w:rPr>
                <w:lang w:val="kk-KZ"/>
              </w:rPr>
            </w:pPr>
            <w:r>
              <w:rPr>
                <w:lang w:val="kk-KZ"/>
              </w:rPr>
              <w:t>Wind generator with variable torque of wind wheel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E548E" w14:textId="7BFF485F" w:rsidR="008A78FF" w:rsidRDefault="008A78FF" w:rsidP="008A78FF">
            <w:pPr>
              <w:widowControl w:val="0"/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9D41" w14:textId="24D28E7D" w:rsidR="008A78FF" w:rsidRPr="001E0044" w:rsidRDefault="008A78FF" w:rsidP="008A78FF">
            <w:pPr>
              <w:widowControl w:val="0"/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 xml:space="preserve">Eurasian Patent for Invention No. 047230, </w:t>
            </w:r>
            <w:r>
              <w:rPr>
                <w:lang w:val="kk-KZ"/>
              </w:rPr>
              <w:t xml:space="preserve">application </w:t>
            </w:r>
            <w:r w:rsidRPr="00F53EF9">
              <w:rPr>
                <w:lang w:val="en-US"/>
              </w:rPr>
              <w:t>№</w:t>
            </w:r>
            <w:r>
              <w:rPr>
                <w:lang w:val="kk-KZ"/>
              </w:rPr>
              <w:t xml:space="preserve">202391983, </w:t>
            </w:r>
            <w:r w:rsidRPr="001E0044">
              <w:rPr>
                <w:lang w:val="en-US"/>
              </w:rPr>
              <w:t>published on 21.06.2024.</w:t>
            </w:r>
          </w:p>
          <w:p w14:paraId="2553C65E" w14:textId="0FC0CF42" w:rsidR="008A78FF" w:rsidRPr="001E0044" w:rsidRDefault="008A78FF" w:rsidP="008A78FF">
            <w:pPr>
              <w:widowControl w:val="0"/>
              <w:jc w:val="both"/>
              <w:rPr>
                <w:lang w:val="en-US"/>
              </w:rPr>
            </w:pPr>
            <w:r w:rsidRPr="001E0044">
              <w:rPr>
                <w:b/>
                <w:bCs/>
                <w:lang w:val="en-US" w:bidi="ar"/>
              </w:rPr>
              <w:t xml:space="preserve">(it is equal to the article of the </w:t>
            </w:r>
            <w:r w:rsidRPr="000B67F5">
              <w:rPr>
                <w:b/>
                <w:bCs/>
                <w:lang w:val="en-US"/>
              </w:rPr>
              <w:t>SHEQAC</w:t>
            </w:r>
            <w:r w:rsidRPr="001E0044">
              <w:rPr>
                <w:b/>
                <w:bCs/>
                <w:lang w:val="en-US" w:bidi="ar"/>
              </w:rPr>
              <w:t>, since it replaces no more than 20% of articles in publications recommended by the authorized body)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D260" w14:textId="05525BA6" w:rsidR="008A78FF" w:rsidRPr="00C1660A" w:rsidRDefault="00C1660A" w:rsidP="008A78FF">
            <w:pPr>
              <w:snapToGrid w:val="0"/>
              <w:jc w:val="center"/>
            </w:pPr>
            <w: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78A0" w14:textId="7753F844" w:rsidR="008A78FF" w:rsidRPr="001E0044" w:rsidRDefault="008A78FF" w:rsidP="008A78FF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Issenov S.S.,</w:t>
            </w:r>
          </w:p>
          <w:p w14:paraId="1A9C8478" w14:textId="6B683CC4" w:rsidR="008A78FF" w:rsidRPr="001E0044" w:rsidRDefault="008A78FF" w:rsidP="008A78FF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A.B.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192AA1E" w14:textId="18F012FB" w:rsidR="008A78FF" w:rsidRPr="001E0044" w:rsidRDefault="008A78FF" w:rsidP="008A78FF">
            <w:pPr>
              <w:rPr>
                <w:lang w:val="en-US"/>
              </w:rPr>
            </w:pPr>
            <w:proofErr w:type="spellStart"/>
            <w:r w:rsidRPr="001E0044">
              <w:rPr>
                <w:lang w:val="en-US"/>
              </w:rPr>
              <w:t>Shapkenov</w:t>
            </w:r>
            <w:proofErr w:type="spellEnd"/>
            <w:r w:rsidRPr="001E0044">
              <w:rPr>
                <w:lang w:val="en-US"/>
              </w:rPr>
              <w:t xml:space="preserve"> B.K.</w:t>
            </w:r>
          </w:p>
          <w:p w14:paraId="7294EF0D" w14:textId="4D14F0B0" w:rsidR="008A78FF" w:rsidRPr="001E0044" w:rsidRDefault="008A78FF" w:rsidP="008A78FF">
            <w:pPr>
              <w:rPr>
                <w:u w:val="single"/>
                <w:lang w:val="en-US"/>
              </w:rPr>
            </w:pPr>
            <w:proofErr w:type="spellStart"/>
            <w:r w:rsidRPr="001E0044">
              <w:rPr>
                <w:lang w:val="en-US"/>
              </w:rPr>
              <w:t>Nurmaganbetova</w:t>
            </w:r>
            <w:proofErr w:type="spellEnd"/>
            <w:r w:rsidRPr="001E0044">
              <w:rPr>
                <w:lang w:val="en-US"/>
              </w:rPr>
              <w:t xml:space="preserve"> G.S.</w:t>
            </w:r>
          </w:p>
        </w:tc>
      </w:tr>
      <w:tr w:rsidR="008A78FF" w:rsidRPr="00E51276" w14:paraId="221A5C59" w14:textId="77777777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BF9A0" w14:textId="77777777" w:rsidR="008A78FF" w:rsidRDefault="008A78FF" w:rsidP="008A78FF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44F08" w14:textId="437CAD21" w:rsidR="008A78FF" w:rsidRDefault="008A78FF" w:rsidP="008A78FF">
            <w:pPr>
              <w:rPr>
                <w:lang w:val="kk-KZ"/>
              </w:rPr>
            </w:pPr>
            <w:r>
              <w:rPr>
                <w:lang w:val="kk-KZ"/>
              </w:rPr>
              <w:t>Wind generator with variable torque of wind wheel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8D2ED" w14:textId="210A91DF" w:rsidR="008A78FF" w:rsidRDefault="008A78FF" w:rsidP="008A78FF">
            <w:pPr>
              <w:widowControl w:val="0"/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B307" w14:textId="2D8AEB69" w:rsidR="008A78FF" w:rsidRPr="000B67F5" w:rsidRDefault="008A78FF" w:rsidP="008A78FF">
            <w:pPr>
              <w:widowControl w:val="0"/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>Patent for invention</w:t>
            </w:r>
            <w:r>
              <w:rPr>
                <w:lang w:val="kk-KZ"/>
              </w:rPr>
              <w:t xml:space="preserve"> </w:t>
            </w:r>
            <w:r w:rsidRPr="001E0044">
              <w:rPr>
                <w:lang w:val="en-US"/>
              </w:rPr>
              <w:t xml:space="preserve">of the Republic of Kazakhstan </w:t>
            </w:r>
            <w:r w:rsidRPr="00F53EF9">
              <w:rPr>
                <w:lang w:val="en-US"/>
              </w:rPr>
              <w:t>№</w:t>
            </w:r>
            <w:r w:rsidRPr="001E0044">
              <w:rPr>
                <w:lang w:val="en-US"/>
              </w:rPr>
              <w:t>36903</w:t>
            </w:r>
            <w:r>
              <w:rPr>
                <w:lang w:val="kk-KZ"/>
              </w:rPr>
              <w:t xml:space="preserve">, </w:t>
            </w:r>
            <w:r w:rsidRPr="001E0044">
              <w:rPr>
                <w:lang w:val="en-US"/>
              </w:rPr>
              <w:t xml:space="preserve">bulletin number 45, published on </w:t>
            </w:r>
            <w:r w:rsidRPr="000B67F5">
              <w:rPr>
                <w:lang w:val="en-US"/>
              </w:rPr>
              <w:t>08.11.2024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0E0B8" w14:textId="4392B5AA" w:rsidR="008A78FF" w:rsidRPr="00C1660A" w:rsidRDefault="00C1660A" w:rsidP="008A78FF">
            <w:pPr>
              <w:snapToGrid w:val="0"/>
              <w:jc w:val="center"/>
            </w:pPr>
            <w: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D4FD" w14:textId="77777777" w:rsidR="008A78FF" w:rsidRPr="001E0044" w:rsidRDefault="008A78FF" w:rsidP="008A78FF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Issenov S.S.,</w:t>
            </w:r>
          </w:p>
          <w:p w14:paraId="5478D071" w14:textId="77777777" w:rsidR="008A78FF" w:rsidRPr="001E0044" w:rsidRDefault="008A78FF" w:rsidP="008A78FF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Kaidar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A.B.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39E1536C" w14:textId="77777777" w:rsidR="008A78FF" w:rsidRPr="001E0044" w:rsidRDefault="008A78FF" w:rsidP="008A78FF">
            <w:pPr>
              <w:rPr>
                <w:lang w:val="en-US"/>
              </w:rPr>
            </w:pPr>
            <w:proofErr w:type="spellStart"/>
            <w:r w:rsidRPr="001E0044">
              <w:rPr>
                <w:lang w:val="en-US"/>
              </w:rPr>
              <w:t>Shapkenov</w:t>
            </w:r>
            <w:proofErr w:type="spellEnd"/>
            <w:r w:rsidRPr="001E0044">
              <w:rPr>
                <w:lang w:val="en-US"/>
              </w:rPr>
              <w:t xml:space="preserve"> B.K.</w:t>
            </w:r>
          </w:p>
          <w:p w14:paraId="413B7C3F" w14:textId="144A1DF2" w:rsidR="008A78FF" w:rsidRPr="001E0044" w:rsidRDefault="008A78FF" w:rsidP="008A78FF">
            <w:pPr>
              <w:rPr>
                <w:u w:val="single"/>
                <w:lang w:val="en-US"/>
              </w:rPr>
            </w:pPr>
            <w:proofErr w:type="spellStart"/>
            <w:r w:rsidRPr="001E0044">
              <w:rPr>
                <w:lang w:val="en-US"/>
              </w:rPr>
              <w:t>Nurmaganbetova</w:t>
            </w:r>
            <w:proofErr w:type="spellEnd"/>
            <w:r w:rsidRPr="001E0044">
              <w:rPr>
                <w:lang w:val="en-US"/>
              </w:rPr>
              <w:t xml:space="preserve"> G.S.</w:t>
            </w:r>
          </w:p>
        </w:tc>
      </w:tr>
    </w:tbl>
    <w:p w14:paraId="6855858A" w14:textId="77777777" w:rsidR="007A3AB0" w:rsidRPr="001E0044" w:rsidRDefault="007A3AB0">
      <w:pPr>
        <w:rPr>
          <w:sz w:val="28"/>
          <w:szCs w:val="28"/>
          <w:lang w:val="en-US"/>
        </w:rPr>
      </w:pPr>
    </w:p>
    <w:p w14:paraId="33F0FCB7" w14:textId="77777777" w:rsidR="007A3AB0" w:rsidRPr="001E0044" w:rsidRDefault="007A3AB0">
      <w:pPr>
        <w:rPr>
          <w:sz w:val="16"/>
          <w:szCs w:val="16"/>
          <w:lang w:val="en-US"/>
        </w:rPr>
      </w:pPr>
    </w:p>
    <w:p w14:paraId="3F1BBC71" w14:textId="57B39889" w:rsidR="007A3AB0" w:rsidRPr="001E0044" w:rsidRDefault="001370A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 </w:t>
      </w:r>
      <w:r w:rsidR="008A78FF" w:rsidRPr="008A78FF">
        <w:rPr>
          <w:sz w:val="28"/>
          <w:szCs w:val="28"/>
          <w:lang w:val="en-US"/>
        </w:rPr>
        <w:t xml:space="preserve">                                    </w:t>
      </w:r>
      <w:r w:rsidRPr="001E0044">
        <w:rPr>
          <w:sz w:val="28"/>
          <w:szCs w:val="28"/>
          <w:lang w:val="en-US"/>
        </w:rPr>
        <w:t xml:space="preserve">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p w14:paraId="26190B3A" w14:textId="77777777" w:rsidR="007A3AB0" w:rsidRPr="001E0044" w:rsidRDefault="007A3AB0">
      <w:pPr>
        <w:rPr>
          <w:sz w:val="28"/>
          <w:szCs w:val="28"/>
          <w:lang w:val="en-US"/>
        </w:rPr>
      </w:pPr>
    </w:p>
    <w:p w14:paraId="29D0712F" w14:textId="77777777" w:rsidR="007A3AB0" w:rsidRPr="001E0044" w:rsidRDefault="007A3AB0">
      <w:pPr>
        <w:rPr>
          <w:sz w:val="16"/>
          <w:szCs w:val="16"/>
          <w:lang w:val="en-US"/>
        </w:rPr>
      </w:pP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4394"/>
        <w:gridCol w:w="1559"/>
        <w:gridCol w:w="2694"/>
      </w:tblGrid>
      <w:tr w:rsidR="007A3AB0" w14:paraId="2C7E1C4D" w14:textId="7777777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2EBFF" w14:textId="77777777" w:rsidR="007A3AB0" w:rsidRDefault="00000000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459E5" w14:textId="77777777" w:rsidR="007A3AB0" w:rsidRDefault="00000000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923C" w14:textId="77777777" w:rsidR="007A3AB0" w:rsidRDefault="00000000">
            <w:pPr>
              <w:widowControl w:val="0"/>
              <w:jc w:val="center"/>
            </w:pPr>
            <w: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C054E" w14:textId="77777777" w:rsidR="007A3AB0" w:rsidRDefault="00000000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43E54" w14:textId="77777777" w:rsidR="007A3AB0" w:rsidRDefault="00000000">
            <w:pPr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7F0D0" w14:textId="77777777" w:rsidR="007A3AB0" w:rsidRDefault="00000000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6</w:t>
            </w:r>
          </w:p>
        </w:tc>
      </w:tr>
      <w:tr w:rsidR="007A3AB0" w:rsidRPr="00E51276" w14:paraId="710FBFFE" w14:textId="77777777">
        <w:trPr>
          <w:trHeight w:val="18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08D69" w14:textId="77777777" w:rsidR="007A3AB0" w:rsidRDefault="00000000">
            <w:pPr>
              <w:widowControl w:val="0"/>
              <w:jc w:val="center"/>
              <w:rPr>
                <w:lang w:val="en-US"/>
              </w:rPr>
            </w:pPr>
            <w:r>
              <w:t>57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F45F" w14:textId="77777777" w:rsidR="007A3AB0" w:rsidRDefault="00000000">
            <w:pPr>
              <w:rPr>
                <w:lang w:val="en-US"/>
              </w:rPr>
            </w:pPr>
            <w:r>
              <w:rPr>
                <w:lang w:val="en-US"/>
              </w:rPr>
              <w:t>Wind power plant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4CAD6" w14:textId="362B0677" w:rsidR="007A3AB0" w:rsidRDefault="001370A7">
            <w:pPr>
              <w:widowControl w:val="0"/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43FE" w14:textId="3B311EB2" w:rsidR="007A3AB0" w:rsidRPr="001E0044" w:rsidRDefault="0000000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Patent for the invention of the Republic of Kazakhstan</w:t>
            </w:r>
            <w:r w:rsidR="00B13DDB" w:rsidRPr="00B13DDB">
              <w:rPr>
                <w:lang w:val="en-US"/>
              </w:rPr>
              <w:t xml:space="preserve"> №</w:t>
            </w:r>
            <w:r>
              <w:rPr>
                <w:lang w:val="en-US"/>
              </w:rPr>
              <w:t>36963, bulletin number 50,</w:t>
            </w:r>
          </w:p>
          <w:p w14:paraId="695EACF3" w14:textId="77777777" w:rsidR="000B67F5" w:rsidRPr="000B67F5" w:rsidRDefault="00000000">
            <w:pPr>
              <w:jc w:val="both"/>
              <w:rPr>
                <w:lang w:val="en-US" w:bidi="ar"/>
              </w:rPr>
            </w:pPr>
            <w:r w:rsidRPr="000B67F5">
              <w:rPr>
                <w:lang w:val="en-US" w:bidi="ar"/>
              </w:rPr>
              <w:t>published on 13.12.2024</w:t>
            </w:r>
          </w:p>
          <w:p w14:paraId="4F2B2F5B" w14:textId="721C75BA" w:rsidR="007A3AB0" w:rsidRDefault="00000000">
            <w:pPr>
              <w:jc w:val="both"/>
              <w:rPr>
                <w:lang w:val="en-US"/>
              </w:rPr>
            </w:pPr>
            <w:r w:rsidRPr="001E0044">
              <w:rPr>
                <w:b/>
                <w:bCs/>
                <w:lang w:val="en-US" w:bidi="ar"/>
              </w:rPr>
              <w:t xml:space="preserve">(it is equal to the article of the </w:t>
            </w:r>
            <w:r w:rsidR="000B67F5" w:rsidRPr="000B67F5">
              <w:rPr>
                <w:b/>
                <w:bCs/>
                <w:lang w:val="en-US"/>
              </w:rPr>
              <w:t>SHEQAC</w:t>
            </w:r>
            <w:r w:rsidRPr="001E0044">
              <w:rPr>
                <w:b/>
                <w:bCs/>
                <w:lang w:val="en-US" w:bidi="ar"/>
              </w:rPr>
              <w:t>, since it replaces no more than 20% of articles in publications recommended by the authorized body)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485DB" w14:textId="77777777" w:rsidR="007A3AB0" w:rsidRDefault="00000000">
            <w:pPr>
              <w:jc w:val="center"/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59BBF" w14:textId="77777777" w:rsidR="00B13DDB" w:rsidRPr="00B13DDB" w:rsidRDefault="001E0044">
            <w:pPr>
              <w:rPr>
                <w:lang w:val="en-US"/>
              </w:rPr>
            </w:pPr>
            <w:proofErr w:type="spellStart"/>
            <w:r>
              <w:rPr>
                <w:u w:val="single"/>
                <w:lang w:val="en-US"/>
              </w:rPr>
              <w:t>Issenov</w:t>
            </w:r>
            <w:proofErr w:type="spellEnd"/>
            <w:r>
              <w:rPr>
                <w:u w:val="single"/>
                <w:lang w:val="en-US"/>
              </w:rPr>
              <w:t xml:space="preserve"> S.S.,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Umurzakova</w:t>
            </w:r>
            <w:proofErr w:type="spellEnd"/>
            <w:r>
              <w:rPr>
                <w:lang w:val="en-US"/>
              </w:rPr>
              <w:t xml:space="preserve"> A.D.,</w:t>
            </w:r>
          </w:p>
          <w:p w14:paraId="7C500D8E" w14:textId="6104AB60" w:rsidR="007A3AB0" w:rsidRPr="001E0044" w:rsidRDefault="0000000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Baltin</w:t>
            </w:r>
            <w:proofErr w:type="spellEnd"/>
            <w:r>
              <w:rPr>
                <w:lang w:val="en-US"/>
              </w:rPr>
              <w:t xml:space="preserve"> A.T.,</w:t>
            </w:r>
          </w:p>
          <w:p w14:paraId="2624E91D" w14:textId="37C95482" w:rsidR="007A3AB0" w:rsidRDefault="00000000">
            <w:pPr>
              <w:rPr>
                <w:u w:val="single"/>
                <w:lang w:val="en-US"/>
              </w:rPr>
            </w:pPr>
            <w:proofErr w:type="spellStart"/>
            <w:r>
              <w:rPr>
                <w:lang w:val="en-US"/>
              </w:rPr>
              <w:t>Sheryazov</w:t>
            </w:r>
            <w:proofErr w:type="spellEnd"/>
            <w:r>
              <w:rPr>
                <w:lang w:val="en-US"/>
              </w:rPr>
              <w:t xml:space="preserve"> S.K., </w:t>
            </w:r>
            <w:proofErr w:type="spellStart"/>
            <w:r>
              <w:rPr>
                <w:lang w:val="en-US"/>
              </w:rPr>
              <w:t>Shelubaev</w:t>
            </w:r>
            <w:proofErr w:type="spellEnd"/>
            <w:r>
              <w:rPr>
                <w:lang w:val="en-US"/>
              </w:rPr>
              <w:t xml:space="preserve"> M.V. </w:t>
            </w:r>
          </w:p>
        </w:tc>
      </w:tr>
      <w:tr w:rsidR="007A3AB0" w:rsidRPr="00E51276" w14:paraId="6D870140" w14:textId="77777777" w:rsidTr="00F3200F">
        <w:trPr>
          <w:trHeight w:val="8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577E7" w14:textId="77777777" w:rsidR="007A3AB0" w:rsidRDefault="00000000">
            <w:pPr>
              <w:widowControl w:val="0"/>
              <w:jc w:val="center"/>
            </w:pPr>
            <w:r>
              <w:t>58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57982" w14:textId="77777777" w:rsidR="007A3AB0" w:rsidRDefault="00000000">
            <w:pPr>
              <w:rPr>
                <w:lang w:val="en-US"/>
              </w:rPr>
            </w:pPr>
            <w:r>
              <w:rPr>
                <w:lang w:val="en-US"/>
              </w:rPr>
              <w:t>Device for directional current protection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370F3" w14:textId="3426FCEA" w:rsidR="007A3AB0" w:rsidRDefault="001370A7">
            <w:pPr>
              <w:widowControl w:val="0"/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11CE1" w14:textId="7FBDCAC5" w:rsidR="007A3AB0" w:rsidRPr="001E0044" w:rsidRDefault="0000000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Patent for invention of the Russian Federation (RU) </w:t>
            </w:r>
            <w:r w:rsidR="00B13DDB" w:rsidRPr="00B13DDB">
              <w:rPr>
                <w:lang w:val="en-US"/>
              </w:rPr>
              <w:t>№</w:t>
            </w:r>
            <w:r>
              <w:rPr>
                <w:lang w:val="en-US"/>
              </w:rPr>
              <w:t>2823568, bulletin number 21</w:t>
            </w:r>
            <w:r w:rsidR="000B67F5">
              <w:rPr>
                <w:lang w:val="kk-KZ"/>
              </w:rPr>
              <w:t xml:space="preserve">, </w:t>
            </w:r>
            <w:r w:rsidR="000B67F5" w:rsidRPr="001E0044">
              <w:rPr>
                <w:lang w:val="en-US"/>
              </w:rPr>
              <w:t xml:space="preserve">published on </w:t>
            </w:r>
            <w:r w:rsidR="000B67F5">
              <w:rPr>
                <w:lang w:val="kk-KZ"/>
              </w:rPr>
              <w:t>27.07.2024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DAE4B" w14:textId="5DEDA58D" w:rsidR="007A3AB0" w:rsidRDefault="00000000">
            <w:pPr>
              <w:jc w:val="center"/>
              <w:rPr>
                <w:bCs/>
                <w:color w:val="000000"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442D1" w14:textId="5E2736FC" w:rsidR="007A3AB0" w:rsidRDefault="00000000">
            <w:pPr>
              <w:rPr>
                <w:lang w:val="en-US"/>
              </w:rPr>
            </w:pPr>
            <w:r>
              <w:rPr>
                <w:lang w:val="en-US"/>
              </w:rPr>
              <w:t xml:space="preserve">Isabekov D.D., </w:t>
            </w:r>
            <w:proofErr w:type="spellStart"/>
            <w:r>
              <w:rPr>
                <w:lang w:val="en-US"/>
              </w:rPr>
              <w:t>Sholokhova</w:t>
            </w:r>
            <w:proofErr w:type="spellEnd"/>
            <w:r>
              <w:rPr>
                <w:lang w:val="en-US"/>
              </w:rPr>
              <w:t xml:space="preserve"> I.I.,</w:t>
            </w:r>
          </w:p>
          <w:p w14:paraId="797208BC" w14:textId="77777777" w:rsidR="00B13DDB" w:rsidRPr="00B13DDB" w:rsidRDefault="001E0044">
            <w:pPr>
              <w:rPr>
                <w:u w:val="single"/>
                <w:lang w:val="en-US"/>
              </w:rPr>
            </w:pPr>
            <w:proofErr w:type="spellStart"/>
            <w:r>
              <w:rPr>
                <w:u w:val="single"/>
                <w:lang w:val="en-US"/>
              </w:rPr>
              <w:t>Issenov</w:t>
            </w:r>
            <w:proofErr w:type="spellEnd"/>
            <w:r>
              <w:rPr>
                <w:u w:val="single"/>
                <w:lang w:val="en-US"/>
              </w:rPr>
              <w:t xml:space="preserve"> S.S.,</w:t>
            </w:r>
          </w:p>
          <w:p w14:paraId="3C99A620" w14:textId="26C605F7" w:rsidR="007A3AB0" w:rsidRDefault="00000000" w:rsidP="00B13DDB">
            <w:pPr>
              <w:rPr>
                <w:lang w:val="kk-KZ"/>
              </w:rPr>
            </w:pPr>
            <w:proofErr w:type="spellStart"/>
            <w:r w:rsidRPr="00B13DDB">
              <w:rPr>
                <w:lang w:val="en-US"/>
              </w:rPr>
              <w:t>Asainov</w:t>
            </w:r>
            <w:proofErr w:type="spellEnd"/>
            <w:r w:rsidRPr="00B13DDB">
              <w:rPr>
                <w:lang w:val="en-US"/>
              </w:rPr>
              <w:t xml:space="preserve"> G.</w:t>
            </w:r>
            <w:r>
              <w:rPr>
                <w:lang w:val="en-US"/>
              </w:rPr>
              <w:t>G.</w:t>
            </w:r>
          </w:p>
        </w:tc>
      </w:tr>
      <w:tr w:rsidR="007A3AB0" w:rsidRPr="00E51276" w14:paraId="13688701" w14:textId="77777777">
        <w:trPr>
          <w:trHeight w:val="8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7D61B" w14:textId="77777777" w:rsidR="007A3AB0" w:rsidRDefault="00000000">
            <w:pPr>
              <w:widowControl w:val="0"/>
              <w:jc w:val="center"/>
            </w:pPr>
            <w:r>
              <w:t>59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DAC57" w14:textId="77777777" w:rsidR="007A3AB0" w:rsidRDefault="00000000">
            <w:pPr>
              <w:rPr>
                <w:lang w:val="en-US"/>
              </w:rPr>
            </w:pPr>
            <w:r>
              <w:rPr>
                <w:lang w:val="en-US"/>
              </w:rPr>
              <w:t>Device for indirect protection against overheating of an asynchronous electric motor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95A0E" w14:textId="49D79C87" w:rsidR="007A3AB0" w:rsidRDefault="001370A7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07366" w14:textId="0280BDCD" w:rsidR="007A3AB0" w:rsidRPr="001E0044" w:rsidRDefault="0000000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Patent for the invention of the Republic of Kazakhstan </w:t>
            </w:r>
            <w:r w:rsidR="00B13DDB" w:rsidRPr="00B13DDB">
              <w:rPr>
                <w:lang w:val="en-US"/>
              </w:rPr>
              <w:t>№</w:t>
            </w:r>
            <w:r>
              <w:rPr>
                <w:lang w:val="en-US"/>
              </w:rPr>
              <w:t>37386, bulletin number 40,</w:t>
            </w:r>
          </w:p>
          <w:p w14:paraId="06EE7D8D" w14:textId="77777777" w:rsidR="000B67F5" w:rsidRPr="000B67F5" w:rsidRDefault="00000000">
            <w:pPr>
              <w:jc w:val="both"/>
              <w:rPr>
                <w:lang w:val="en-US" w:bidi="ar"/>
              </w:rPr>
            </w:pPr>
            <w:r w:rsidRPr="000B67F5">
              <w:rPr>
                <w:lang w:val="en-US" w:bidi="ar"/>
              </w:rPr>
              <w:t>published on 03.10.2025</w:t>
            </w:r>
          </w:p>
          <w:p w14:paraId="0E57DF42" w14:textId="6C1C089C" w:rsidR="007A3AB0" w:rsidRDefault="00000000">
            <w:pPr>
              <w:jc w:val="both"/>
              <w:rPr>
                <w:lang w:val="en-US"/>
              </w:rPr>
            </w:pPr>
            <w:r w:rsidRPr="001E0044">
              <w:rPr>
                <w:b/>
                <w:bCs/>
                <w:lang w:val="en-US" w:bidi="ar"/>
              </w:rPr>
              <w:t xml:space="preserve">(it is equal to the article of the </w:t>
            </w:r>
            <w:r w:rsidR="000B67F5" w:rsidRPr="000B67F5">
              <w:rPr>
                <w:b/>
                <w:bCs/>
                <w:lang w:val="en-US"/>
              </w:rPr>
              <w:t>SHEQAC</w:t>
            </w:r>
            <w:r w:rsidRPr="001E0044">
              <w:rPr>
                <w:b/>
                <w:bCs/>
                <w:lang w:val="en-US" w:bidi="ar"/>
              </w:rPr>
              <w:t>, since it replaces no more than 20% of articles in publications recommended by the authorized body)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C9A3A" w14:textId="77777777" w:rsidR="007A3AB0" w:rsidRDefault="00000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33111" w14:textId="77777777" w:rsidR="00B13DDB" w:rsidRPr="005C1A81" w:rsidRDefault="00B13DDB">
            <w:pPr>
              <w:rPr>
                <w:lang w:val="en-US"/>
              </w:rPr>
            </w:pPr>
          </w:p>
          <w:p w14:paraId="55EAB84C" w14:textId="77777777" w:rsidR="00B13DDB" w:rsidRDefault="00B13DDB" w:rsidP="00B13DDB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Nurmaganbetova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G., </w:t>
            </w:r>
          </w:p>
          <w:p w14:paraId="7E8C8F45" w14:textId="77777777" w:rsidR="00B13DDB" w:rsidRPr="005C1A81" w:rsidRDefault="00B13DDB" w:rsidP="00B13DDB">
            <w:pPr>
              <w:ind w:right="-218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Kaverin, V.,</w:t>
            </w:r>
          </w:p>
          <w:p w14:paraId="1E409930" w14:textId="7161464B" w:rsidR="00B13DDB" w:rsidRPr="001E0044" w:rsidRDefault="00B13DDB" w:rsidP="00B13DDB">
            <w:pPr>
              <w:ind w:right="-218"/>
              <w:rPr>
                <w:lang w:val="en-US"/>
              </w:rPr>
            </w:pPr>
            <w:r>
              <w:rPr>
                <w:rFonts w:eastAsia="Segoe UI"/>
                <w:u w:val="single"/>
                <w:shd w:val="clear" w:color="auto" w:fill="FFFFFF"/>
                <w:lang w:val="en-US"/>
              </w:rPr>
              <w:t>Issenov, S.,</w:t>
            </w:r>
          </w:p>
          <w:p w14:paraId="1267969A" w14:textId="137ACE76" w:rsidR="00B13DDB" w:rsidRDefault="00B13DDB" w:rsidP="00B13DDB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Tatkeeva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G.,</w:t>
            </w:r>
          </w:p>
          <w:p w14:paraId="2B093C0E" w14:textId="77777777" w:rsidR="00B13DDB" w:rsidRDefault="00B13DDB" w:rsidP="00B13DDB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Em, G.,</w:t>
            </w:r>
          </w:p>
          <w:p w14:paraId="3AEC398C" w14:textId="66FA2866" w:rsidR="007A3AB0" w:rsidRPr="005C1A81" w:rsidRDefault="00B13DDB" w:rsidP="00B13DDB">
            <w:pPr>
              <w:pStyle w:val="22"/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Nurmaganbetova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Z.</w:t>
            </w:r>
          </w:p>
        </w:tc>
      </w:tr>
      <w:tr w:rsidR="007A3AB0" w:rsidRPr="00E51276" w14:paraId="7A37ED5A" w14:textId="77777777">
        <w:trPr>
          <w:trHeight w:val="187"/>
        </w:trPr>
        <w:tc>
          <w:tcPr>
            <w:tcW w:w="15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FEE5B" w14:textId="7619F69A" w:rsidR="007A3AB0" w:rsidRDefault="00000000">
            <w:pPr>
              <w:jc w:val="center"/>
              <w:rPr>
                <w:lang w:val="kk-KZ"/>
              </w:rPr>
            </w:pPr>
            <w:r w:rsidRPr="005C1A81">
              <w:rPr>
                <w:b/>
                <w:lang w:val="en-US"/>
              </w:rPr>
              <w:t xml:space="preserve">5. </w:t>
            </w:r>
            <w:r w:rsidR="00B13DDB" w:rsidRPr="005C1A81">
              <w:rPr>
                <w:b/>
                <w:lang w:val="en-US"/>
              </w:rPr>
              <w:t>Textbooks, educational (teaching-methodical) manuals, monographs</w:t>
            </w:r>
          </w:p>
        </w:tc>
      </w:tr>
      <w:tr w:rsidR="007A3AB0" w:rsidRPr="00E51276" w14:paraId="51D628F9" w14:textId="77777777" w:rsidTr="00F3200F">
        <w:trPr>
          <w:trHeight w:val="17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97CCC" w14:textId="77777777" w:rsidR="007A3AB0" w:rsidRDefault="00000000">
            <w:pPr>
              <w:widowControl w:val="0"/>
              <w:jc w:val="center"/>
            </w:pPr>
            <w:r>
              <w:t>60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5758C" w14:textId="56775E37" w:rsidR="007A3AB0" w:rsidRDefault="00AE041B">
            <w:pPr>
              <w:rPr>
                <w:lang w:val="kk-KZ"/>
              </w:rPr>
            </w:pPr>
            <w:proofErr w:type="spellStart"/>
            <w:r w:rsidRPr="00AE041B">
              <w:rPr>
                <w:spacing w:val="-2"/>
              </w:rPr>
              <w:t>Automated</w:t>
            </w:r>
            <w:proofErr w:type="spellEnd"/>
            <w:r w:rsidRPr="00AE041B">
              <w:rPr>
                <w:spacing w:val="-2"/>
              </w:rPr>
              <w:t xml:space="preserve"> </w:t>
            </w:r>
            <w:proofErr w:type="spellStart"/>
            <w:r w:rsidRPr="00AE041B">
              <w:rPr>
                <w:spacing w:val="-2"/>
              </w:rPr>
              <w:t>electric</w:t>
            </w:r>
            <w:proofErr w:type="spellEnd"/>
            <w:r w:rsidRPr="00AE041B">
              <w:rPr>
                <w:spacing w:val="-2"/>
              </w:rPr>
              <w:t xml:space="preserve"> </w:t>
            </w:r>
            <w:proofErr w:type="spellStart"/>
            <w:r w:rsidRPr="00AE041B">
              <w:rPr>
                <w:spacing w:val="-2"/>
              </w:rPr>
              <w:t>drive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B7B16" w14:textId="6C61071B" w:rsidR="007A3AB0" w:rsidRDefault="001370A7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DE550" w14:textId="28CA2D54" w:rsidR="007A3AB0" w:rsidRDefault="00AE041B" w:rsidP="00AE041B">
            <w:pPr>
              <w:jc w:val="both"/>
            </w:pPr>
            <w:r w:rsidRPr="00AE041B">
              <w:rPr>
                <w:spacing w:val="-5"/>
                <w:lang w:val="en-US"/>
              </w:rPr>
              <w:t xml:space="preserve">The manual is intended for students in the specialty </w:t>
            </w:r>
            <w:r w:rsidR="00F43031">
              <w:rPr>
                <w:spacing w:val="-5"/>
                <w:lang w:val="en-US"/>
              </w:rPr>
              <w:t>«</w:t>
            </w:r>
            <w:r w:rsidRPr="00AE041B">
              <w:rPr>
                <w:spacing w:val="-5"/>
                <w:lang w:val="en-US"/>
              </w:rPr>
              <w:t>Electric Power Engineering</w:t>
            </w:r>
            <w:r w:rsidR="00F43031">
              <w:rPr>
                <w:spacing w:val="-5"/>
                <w:lang w:val="en-US"/>
              </w:rPr>
              <w:t>»</w:t>
            </w:r>
            <w:r w:rsidRPr="00AE041B">
              <w:rPr>
                <w:spacing w:val="-5"/>
                <w:lang w:val="en-US"/>
              </w:rPr>
              <w:t>. Approved by the Republican educational and methodological Council of the Ministry of education and science of the Republic of Kazakhstan.</w:t>
            </w:r>
            <w:r w:rsidR="00C827E6" w:rsidRPr="00C827E6">
              <w:rPr>
                <w:spacing w:val="-5"/>
                <w:lang w:val="en-US"/>
              </w:rPr>
              <w:t xml:space="preserve"> </w:t>
            </w:r>
            <w:r w:rsidR="00C827E6" w:rsidRPr="00AE041B">
              <w:rPr>
                <w:spacing w:val="-5"/>
                <w:lang w:val="en-US"/>
              </w:rPr>
              <w:t>S.</w:t>
            </w:r>
            <w:r w:rsidR="00C827E6">
              <w:rPr>
                <w:spacing w:val="-5"/>
              </w:rPr>
              <w:t> </w:t>
            </w:r>
            <w:proofErr w:type="spellStart"/>
            <w:r w:rsidR="00C827E6" w:rsidRPr="00AE041B">
              <w:rPr>
                <w:spacing w:val="-5"/>
                <w:lang w:val="en-US"/>
              </w:rPr>
              <w:t>Seifullin</w:t>
            </w:r>
            <w:proofErr w:type="spellEnd"/>
            <w:r w:rsidR="00C827E6" w:rsidRPr="00AE041B">
              <w:rPr>
                <w:spacing w:val="-5"/>
                <w:lang w:val="en-US"/>
              </w:rPr>
              <w:t xml:space="preserve"> </w:t>
            </w:r>
            <w:proofErr w:type="spellStart"/>
            <w:r w:rsidR="00C827E6" w:rsidRPr="00AE041B">
              <w:rPr>
                <w:spacing w:val="-5"/>
                <w:lang w:val="en-US"/>
              </w:rPr>
              <w:t>KazATU</w:t>
            </w:r>
            <w:proofErr w:type="spellEnd"/>
            <w:r w:rsidR="00C827E6" w:rsidRPr="00AE041B">
              <w:rPr>
                <w:spacing w:val="-5"/>
                <w:lang w:val="en-US"/>
              </w:rPr>
              <w:t xml:space="preserve"> publishing house.</w:t>
            </w:r>
            <w:r w:rsidR="00C827E6">
              <w:rPr>
                <w:spacing w:val="-5"/>
              </w:rPr>
              <w:t xml:space="preserve"> </w:t>
            </w:r>
            <w:r w:rsidRPr="00AE041B">
              <w:rPr>
                <w:spacing w:val="-5"/>
                <w:lang w:val="en-US"/>
              </w:rPr>
              <w:t>Astana, 2018.</w:t>
            </w:r>
            <w:r>
              <w:rPr>
                <w:spacing w:val="-5"/>
                <w:lang w:val="en-US"/>
              </w:rPr>
              <w:t xml:space="preserve"> p. </w:t>
            </w:r>
            <w:r w:rsidRPr="00AE041B">
              <w:rPr>
                <w:spacing w:val="-5"/>
                <w:lang w:val="en-US"/>
              </w:rPr>
              <w:t>112.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324AD" w14:textId="77777777" w:rsidR="007A3AB0" w:rsidRDefault="00000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881A5" w14:textId="77777777" w:rsidR="00AE041B" w:rsidRPr="001E0044" w:rsidRDefault="00AE041B" w:rsidP="00AE041B">
            <w:pPr>
              <w:ind w:right="-218"/>
              <w:rPr>
                <w:lang w:val="en-US"/>
              </w:rPr>
            </w:pPr>
            <w:r>
              <w:rPr>
                <w:rFonts w:eastAsia="Segoe UI"/>
                <w:u w:val="single"/>
                <w:shd w:val="clear" w:color="auto" w:fill="FFFFFF"/>
                <w:lang w:val="en-US"/>
              </w:rPr>
              <w:t>Issenov, S.,</w:t>
            </w:r>
          </w:p>
          <w:p w14:paraId="312CFCB1" w14:textId="5A024A67" w:rsidR="00AE041B" w:rsidRDefault="00AE041B">
            <w:pPr>
              <w:widowControl w:val="0"/>
              <w:rPr>
                <w:spacing w:val="-2"/>
                <w:lang w:val="en-US"/>
              </w:rPr>
            </w:pPr>
            <w:proofErr w:type="spellStart"/>
            <w:r w:rsidRPr="00AE041B">
              <w:rPr>
                <w:spacing w:val="-2"/>
                <w:lang w:val="en-US"/>
              </w:rPr>
              <w:t>Zhumagulov</w:t>
            </w:r>
            <w:proofErr w:type="spellEnd"/>
            <w:r>
              <w:rPr>
                <w:spacing w:val="-2"/>
                <w:lang w:val="en-US"/>
              </w:rPr>
              <w:t xml:space="preserve"> K.K.,</w:t>
            </w:r>
          </w:p>
          <w:p w14:paraId="3D4A817E" w14:textId="61D5F580" w:rsidR="00AE041B" w:rsidRDefault="00AE041B">
            <w:pPr>
              <w:widowControl w:val="0"/>
              <w:rPr>
                <w:spacing w:val="-2"/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Sagitov</w:t>
            </w:r>
            <w:proofErr w:type="spellEnd"/>
            <w:r>
              <w:rPr>
                <w:spacing w:val="-2"/>
                <w:lang w:val="en-US"/>
              </w:rPr>
              <w:t xml:space="preserve"> P.I.,</w:t>
            </w:r>
          </w:p>
          <w:p w14:paraId="2FD32243" w14:textId="4927E31E" w:rsidR="007A3AB0" w:rsidRDefault="00AE041B" w:rsidP="00AE041B">
            <w:pPr>
              <w:widowControl w:val="0"/>
              <w:rPr>
                <w:lang w:val="kk-KZ"/>
              </w:rPr>
            </w:pPr>
            <w:proofErr w:type="spellStart"/>
            <w:r>
              <w:rPr>
                <w:spacing w:val="-2"/>
                <w:lang w:val="en-US"/>
              </w:rPr>
              <w:t>Suleimenova</w:t>
            </w:r>
            <w:proofErr w:type="spellEnd"/>
            <w:r>
              <w:rPr>
                <w:spacing w:val="-2"/>
                <w:lang w:val="en-US"/>
              </w:rPr>
              <w:t xml:space="preserve"> G.O.</w:t>
            </w:r>
          </w:p>
        </w:tc>
      </w:tr>
      <w:tr w:rsidR="007A3AB0" w14:paraId="447146CC" w14:textId="77777777" w:rsidTr="00F3200F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EC0FC" w14:textId="77777777" w:rsidR="007A3AB0" w:rsidRDefault="00000000">
            <w:pPr>
              <w:widowControl w:val="0"/>
              <w:jc w:val="center"/>
            </w:pPr>
            <w:r>
              <w:t>61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E45EF" w14:textId="26315B5C" w:rsidR="007A3AB0" w:rsidRPr="00AE041B" w:rsidRDefault="00AE041B">
            <w:pPr>
              <w:widowControl w:val="0"/>
              <w:rPr>
                <w:lang w:val="en-US"/>
              </w:rPr>
            </w:pPr>
            <w:r w:rsidRPr="00AE041B">
              <w:rPr>
                <w:lang w:val="en-US"/>
              </w:rPr>
              <w:t>Electronic devices of circuit engineering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DB91E" w14:textId="6A2F6D8B" w:rsidR="007A3AB0" w:rsidRDefault="001370A7">
            <w:pPr>
              <w:jc w:val="center"/>
              <w:rPr>
                <w:bCs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37ED3" w14:textId="6F39B32C" w:rsidR="007A3AB0" w:rsidRPr="00AE041B" w:rsidRDefault="00AE041B" w:rsidP="00AE041B">
            <w:pPr>
              <w:widowControl w:val="0"/>
              <w:jc w:val="both"/>
              <w:rPr>
                <w:lang w:val="en-US"/>
              </w:rPr>
            </w:pPr>
            <w:r w:rsidRPr="00AE041B">
              <w:rPr>
                <w:spacing w:val="-5"/>
                <w:lang w:val="en-US"/>
              </w:rPr>
              <w:t>Textbook</w:t>
            </w:r>
            <w:r>
              <w:rPr>
                <w:spacing w:val="-5"/>
                <w:lang w:val="en-US"/>
              </w:rPr>
              <w:t xml:space="preserve"> </w:t>
            </w:r>
            <w:r w:rsidRPr="00AE041B">
              <w:rPr>
                <w:spacing w:val="-5"/>
                <w:lang w:val="en-US"/>
              </w:rPr>
              <w:t>-</w:t>
            </w:r>
            <w:r>
              <w:rPr>
                <w:spacing w:val="-5"/>
                <w:lang w:val="en-US"/>
              </w:rPr>
              <w:t xml:space="preserve"> </w:t>
            </w:r>
            <w:r w:rsidRPr="00AE041B">
              <w:rPr>
                <w:spacing w:val="-5"/>
                <w:lang w:val="en-US"/>
              </w:rPr>
              <w:t>S.</w:t>
            </w:r>
            <w:r w:rsidR="00C827E6" w:rsidRPr="00C827E6">
              <w:rPr>
                <w:spacing w:val="-5"/>
                <w:lang w:val="en-US"/>
              </w:rPr>
              <w:t> </w:t>
            </w:r>
            <w:proofErr w:type="spellStart"/>
            <w:r w:rsidRPr="00AE041B">
              <w:rPr>
                <w:spacing w:val="-5"/>
                <w:lang w:val="en-US"/>
              </w:rPr>
              <w:t>Seifullin</w:t>
            </w:r>
            <w:proofErr w:type="spellEnd"/>
            <w:r w:rsidRPr="00AE041B">
              <w:rPr>
                <w:spacing w:val="-5"/>
                <w:lang w:val="en-US"/>
              </w:rPr>
              <w:t xml:space="preserve"> </w:t>
            </w:r>
            <w:proofErr w:type="spellStart"/>
            <w:r w:rsidRPr="00AE041B">
              <w:rPr>
                <w:spacing w:val="-5"/>
                <w:lang w:val="en-US"/>
              </w:rPr>
              <w:t>KazATU</w:t>
            </w:r>
            <w:proofErr w:type="spellEnd"/>
            <w:r w:rsidRPr="00AE041B">
              <w:rPr>
                <w:spacing w:val="-5"/>
                <w:lang w:val="en-US"/>
              </w:rPr>
              <w:t xml:space="preserve"> publishing house. Astana, 2018. </w:t>
            </w:r>
            <w:r>
              <w:rPr>
                <w:spacing w:val="-5"/>
                <w:lang w:val="en-US"/>
              </w:rPr>
              <w:t>–</w:t>
            </w:r>
            <w:r w:rsidRPr="00AE041B">
              <w:rPr>
                <w:spacing w:val="-5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 xml:space="preserve">p. </w:t>
            </w:r>
            <w:r w:rsidRPr="00AE041B">
              <w:rPr>
                <w:spacing w:val="-5"/>
                <w:lang w:val="en-US"/>
              </w:rPr>
              <w:t>92. ISBN 978-601-7098-97-1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5711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92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8819" w14:textId="77777777" w:rsidR="00AE041B" w:rsidRDefault="00AE041B" w:rsidP="00AE041B">
            <w:pPr>
              <w:widowControl w:val="0"/>
              <w:rPr>
                <w:lang w:val="en-US"/>
              </w:rPr>
            </w:pPr>
            <w:proofErr w:type="spellStart"/>
            <w:r w:rsidRPr="00D607EE">
              <w:rPr>
                <w:lang w:val="en-US"/>
              </w:rPr>
              <w:t>Mendybaev</w:t>
            </w:r>
            <w:proofErr w:type="spellEnd"/>
            <w:r w:rsidRPr="00D607EE">
              <w:rPr>
                <w:lang w:val="en-US"/>
              </w:rPr>
              <w:t xml:space="preserve"> S.A.,</w:t>
            </w:r>
          </w:p>
          <w:p w14:paraId="03DF6FFD" w14:textId="77777777" w:rsidR="00AE041B" w:rsidRPr="00D607EE" w:rsidRDefault="00AE041B" w:rsidP="00AE041B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D607EE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Issenov S.S.,</w:t>
            </w:r>
          </w:p>
          <w:p w14:paraId="59D11075" w14:textId="46E67096" w:rsidR="007A3AB0" w:rsidRPr="00AE041B" w:rsidRDefault="00AE041B">
            <w:pPr>
              <w:widowControl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Yashkina</w:t>
            </w:r>
            <w:proofErr w:type="spellEnd"/>
            <w:r>
              <w:rPr>
                <w:lang w:val="en-US"/>
              </w:rPr>
              <w:t xml:space="preserve"> A.B.</w:t>
            </w:r>
          </w:p>
        </w:tc>
      </w:tr>
      <w:tr w:rsidR="007A3AB0" w14:paraId="1075376F" w14:textId="77777777" w:rsidTr="00F3200F">
        <w:trPr>
          <w:trHeight w:val="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5E856" w14:textId="77777777" w:rsidR="007A3AB0" w:rsidRDefault="00000000">
            <w:pPr>
              <w:widowControl w:val="0"/>
              <w:jc w:val="center"/>
            </w:pPr>
            <w:r>
              <w:t>62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EF81F" w14:textId="4224E9A0" w:rsidR="007A3AB0" w:rsidRPr="00F3200F" w:rsidRDefault="00F3200F">
            <w:pPr>
              <w:widowControl w:val="0"/>
              <w:rPr>
                <w:lang w:val="en-US"/>
              </w:rPr>
            </w:pPr>
            <w:r w:rsidRPr="00F3200F">
              <w:t xml:space="preserve">Industrial </w:t>
            </w:r>
            <w:proofErr w:type="spellStart"/>
            <w:r w:rsidRPr="00F3200F">
              <w:t>electronics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17EAD" w14:textId="2F12BB0F" w:rsidR="007A3AB0" w:rsidRDefault="001370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7C47" w14:textId="139BA004" w:rsidR="007A3AB0" w:rsidRPr="00F3200F" w:rsidRDefault="00F3200F">
            <w:pPr>
              <w:widowControl w:val="0"/>
              <w:jc w:val="both"/>
              <w:rPr>
                <w:spacing w:val="-5"/>
                <w:lang w:val="en-US"/>
              </w:rPr>
            </w:pPr>
            <w:r w:rsidRPr="00AE041B">
              <w:rPr>
                <w:spacing w:val="-5"/>
                <w:lang w:val="en-US"/>
              </w:rPr>
              <w:t>Textbook</w:t>
            </w:r>
            <w:r>
              <w:rPr>
                <w:spacing w:val="-5"/>
                <w:lang w:val="en-US"/>
              </w:rPr>
              <w:t xml:space="preserve"> </w:t>
            </w:r>
            <w:r w:rsidRPr="00AE041B">
              <w:rPr>
                <w:spacing w:val="-5"/>
                <w:lang w:val="en-US"/>
              </w:rPr>
              <w:t>-</w:t>
            </w:r>
            <w:r>
              <w:rPr>
                <w:spacing w:val="-5"/>
                <w:lang w:val="en-US"/>
              </w:rPr>
              <w:t xml:space="preserve"> </w:t>
            </w:r>
            <w:r w:rsidRPr="00AE041B">
              <w:rPr>
                <w:spacing w:val="-5"/>
                <w:lang w:val="en-US"/>
              </w:rPr>
              <w:t>S.</w:t>
            </w:r>
            <w:r w:rsidR="00C827E6" w:rsidRPr="00C827E6">
              <w:rPr>
                <w:spacing w:val="-5"/>
                <w:lang w:val="en-US"/>
              </w:rPr>
              <w:t> </w:t>
            </w:r>
            <w:proofErr w:type="spellStart"/>
            <w:r w:rsidRPr="00AE041B">
              <w:rPr>
                <w:spacing w:val="-5"/>
                <w:lang w:val="en-US"/>
              </w:rPr>
              <w:t>Seifullin</w:t>
            </w:r>
            <w:proofErr w:type="spellEnd"/>
            <w:r w:rsidRPr="00AE041B">
              <w:rPr>
                <w:spacing w:val="-5"/>
                <w:lang w:val="en-US"/>
              </w:rPr>
              <w:t xml:space="preserve"> </w:t>
            </w:r>
            <w:proofErr w:type="spellStart"/>
            <w:r w:rsidRPr="00AE041B">
              <w:rPr>
                <w:spacing w:val="-5"/>
                <w:lang w:val="en-US"/>
              </w:rPr>
              <w:t>KazATU</w:t>
            </w:r>
            <w:proofErr w:type="spellEnd"/>
            <w:r w:rsidRPr="00AE041B">
              <w:rPr>
                <w:spacing w:val="-5"/>
                <w:lang w:val="en-US"/>
              </w:rPr>
              <w:t xml:space="preserve"> publishing house. Astana, 2018. </w:t>
            </w:r>
            <w:r>
              <w:rPr>
                <w:spacing w:val="-5"/>
                <w:lang w:val="en-US"/>
              </w:rPr>
              <w:t>–</w:t>
            </w:r>
            <w:r w:rsidRPr="00AE041B">
              <w:rPr>
                <w:spacing w:val="-5"/>
                <w:lang w:val="en-US"/>
              </w:rPr>
              <w:t xml:space="preserve"> </w:t>
            </w:r>
            <w:r>
              <w:rPr>
                <w:spacing w:val="-5"/>
                <w:lang w:val="en-US"/>
              </w:rPr>
              <w:t>p. 87</w:t>
            </w:r>
            <w:r w:rsidRPr="00AE041B">
              <w:rPr>
                <w:spacing w:val="-5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D89EF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87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15D01" w14:textId="117A0948" w:rsidR="007A3AB0" w:rsidRPr="001E0044" w:rsidRDefault="00000000">
            <w:pPr>
              <w:widowControl w:val="0"/>
              <w:rPr>
                <w:spacing w:val="-2"/>
                <w:lang w:val="en-US"/>
              </w:rPr>
            </w:pPr>
            <w:proofErr w:type="spellStart"/>
            <w:r w:rsidRPr="001E0044">
              <w:rPr>
                <w:spacing w:val="-2"/>
                <w:lang w:val="en-US"/>
              </w:rPr>
              <w:t>Mendybaev</w:t>
            </w:r>
            <w:proofErr w:type="spellEnd"/>
            <w:r w:rsidRPr="001E0044">
              <w:rPr>
                <w:spacing w:val="-2"/>
                <w:lang w:val="en-US"/>
              </w:rPr>
              <w:t xml:space="preserve"> S.A.,</w:t>
            </w:r>
          </w:p>
          <w:p w14:paraId="3579DEA2" w14:textId="11C2BA05" w:rsidR="007A3AB0" w:rsidRPr="001E0044" w:rsidRDefault="001E0044">
            <w:pPr>
              <w:widowControl w:val="0"/>
              <w:rPr>
                <w:lang w:val="en-US"/>
              </w:rPr>
            </w:pPr>
            <w:proofErr w:type="spellStart"/>
            <w:r>
              <w:rPr>
                <w:spacing w:val="-2"/>
                <w:u w:val="single"/>
                <w:lang w:val="en-US"/>
              </w:rPr>
              <w:t>Issenov</w:t>
            </w:r>
            <w:proofErr w:type="spellEnd"/>
            <w:r w:rsidRPr="001E0044">
              <w:rPr>
                <w:spacing w:val="-2"/>
                <w:u w:val="single"/>
                <w:lang w:val="en-US"/>
              </w:rPr>
              <w:t xml:space="preserve"> S.S.,</w:t>
            </w:r>
          </w:p>
          <w:p w14:paraId="1F5EBC94" w14:textId="76670165" w:rsidR="007A3AB0" w:rsidRDefault="00000000">
            <w:pPr>
              <w:widowControl w:val="0"/>
              <w:rPr>
                <w:lang w:val="kk-KZ"/>
              </w:rPr>
            </w:pPr>
            <w:proofErr w:type="spellStart"/>
            <w:r>
              <w:rPr>
                <w:spacing w:val="-2"/>
              </w:rPr>
              <w:t>Suleimenova</w:t>
            </w:r>
            <w:proofErr w:type="spellEnd"/>
            <w:r>
              <w:rPr>
                <w:spacing w:val="-2"/>
              </w:rPr>
              <w:t xml:space="preserve"> G.O.</w:t>
            </w:r>
          </w:p>
        </w:tc>
      </w:tr>
    </w:tbl>
    <w:p w14:paraId="7BDC639B" w14:textId="77777777" w:rsidR="007A3AB0" w:rsidRPr="00F3200F" w:rsidRDefault="007A3AB0">
      <w:pPr>
        <w:rPr>
          <w:sz w:val="20"/>
          <w:szCs w:val="20"/>
        </w:rPr>
      </w:pPr>
    </w:p>
    <w:p w14:paraId="50E619AF" w14:textId="1035AECA" w:rsidR="007A3AB0" w:rsidRPr="001E0044" w:rsidRDefault="001370A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</w:t>
      </w:r>
      <w:r w:rsidR="00F3200F">
        <w:rPr>
          <w:sz w:val="28"/>
          <w:szCs w:val="28"/>
          <w:lang w:val="en-US"/>
        </w:rPr>
        <w:t xml:space="preserve">                                  </w:t>
      </w:r>
      <w:r w:rsidRPr="001E0044">
        <w:rPr>
          <w:sz w:val="28"/>
          <w:szCs w:val="28"/>
          <w:lang w:val="en-US"/>
        </w:rPr>
        <w:t xml:space="preserve"> 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4394"/>
        <w:gridCol w:w="1559"/>
        <w:gridCol w:w="2694"/>
      </w:tblGrid>
      <w:tr w:rsidR="007A3AB0" w14:paraId="00359CC4" w14:textId="77777777">
        <w:trPr>
          <w:trHeight w:val="1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42977" w14:textId="77777777" w:rsidR="007A3AB0" w:rsidRDefault="00000000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77A5E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E5493" w14:textId="77777777" w:rsidR="007A3AB0" w:rsidRDefault="00000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F3882" w14:textId="77777777" w:rsidR="007A3AB0" w:rsidRDefault="00000000">
            <w:pPr>
              <w:widowControl w:val="0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7BA67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6DFD5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7A3AB0" w:rsidRPr="00E51276" w14:paraId="7D81D25F" w14:textId="77777777">
        <w:trPr>
          <w:trHeight w:val="1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BA907" w14:textId="77777777" w:rsidR="007A3AB0" w:rsidRDefault="00000000">
            <w:pPr>
              <w:widowControl w:val="0"/>
              <w:jc w:val="center"/>
            </w:pPr>
            <w:r>
              <w:t>63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31653" w14:textId="77777777" w:rsidR="00992669" w:rsidRDefault="00000000" w:rsidP="00992669">
            <w:pPr>
              <w:widowControl w:val="0"/>
              <w:rPr>
                <w:lang w:val="en-US"/>
              </w:rPr>
            </w:pPr>
            <w:r w:rsidRPr="001E0044">
              <w:rPr>
                <w:spacing w:val="-2"/>
                <w:lang w:val="en-US"/>
              </w:rPr>
              <w:t>Automated</w:t>
            </w:r>
            <w:r w:rsidRPr="001E0044">
              <w:rPr>
                <w:spacing w:val="-2"/>
                <w:lang w:val="en-US"/>
              </w:rPr>
              <w:tab/>
              <w:t>electric drive. Energy saving</w:t>
            </w:r>
            <w:r w:rsidRPr="001E0044">
              <w:rPr>
                <w:spacing w:val="-2"/>
                <w:lang w:val="en-US"/>
              </w:rPr>
              <w:tab/>
              <w:t>by means of an automated electric</w:t>
            </w:r>
            <w:r w:rsidR="00992669">
              <w:rPr>
                <w:spacing w:val="-2"/>
                <w:lang w:val="en-US"/>
              </w:rPr>
              <w:t xml:space="preserve"> </w:t>
            </w:r>
            <w:r w:rsidRPr="00992669">
              <w:rPr>
                <w:lang w:val="en-US"/>
              </w:rPr>
              <w:t>drive</w:t>
            </w:r>
          </w:p>
          <w:p w14:paraId="08E83D7B" w14:textId="3AEEEC11" w:rsidR="007A3AB0" w:rsidRDefault="00000000" w:rsidP="00992669">
            <w:pPr>
              <w:widowControl w:val="0"/>
            </w:pPr>
            <w:r>
              <w:t>(</w:t>
            </w:r>
            <w:proofErr w:type="spellStart"/>
            <w:r>
              <w:t>part</w:t>
            </w:r>
            <w:proofErr w:type="spellEnd"/>
            <w:r>
              <w:t xml:space="preserve"> II)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B4191" w14:textId="78731A11" w:rsidR="007A3AB0" w:rsidRDefault="001370A7">
            <w:pPr>
              <w:jc w:val="center"/>
              <w:rPr>
                <w:bCs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F4620" w14:textId="58341477" w:rsidR="007A3AB0" w:rsidRDefault="00000000">
            <w:pPr>
              <w:widowControl w:val="0"/>
              <w:ind w:right="-83"/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>Textbook for students majoring in 5B071800</w:t>
            </w:r>
            <w:r w:rsidR="00992669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>-</w:t>
            </w:r>
            <w:r w:rsidR="00992669">
              <w:rPr>
                <w:lang w:val="en-US"/>
              </w:rPr>
              <w:t xml:space="preserve"> </w:t>
            </w:r>
            <w:r w:rsidRPr="001E0044">
              <w:rPr>
                <w:lang w:val="en-US"/>
              </w:rPr>
              <w:t xml:space="preserve">Electric Power engineering. The textbook is recommended by the Republican Educational and Methodical Council of the Ministry of Education and Science of the Republic of Kazakhstan. </w:t>
            </w:r>
            <w:proofErr w:type="spellStart"/>
            <w:r w:rsidR="00435AC1">
              <w:t>Printed</w:t>
            </w:r>
            <w:r>
              <w:t>ing</w:t>
            </w:r>
            <w:proofErr w:type="spellEnd"/>
            <w:r>
              <w:t xml:space="preserve"> </w:t>
            </w:r>
            <w:proofErr w:type="spellStart"/>
            <w:r>
              <w:t>house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S.Seifullin</w:t>
            </w:r>
            <w:proofErr w:type="spellEnd"/>
            <w:r>
              <w:t xml:space="preserve"> </w:t>
            </w:r>
            <w:proofErr w:type="spellStart"/>
            <w:r>
              <w:t>KazATU</w:t>
            </w:r>
            <w:proofErr w:type="spellEnd"/>
            <w:r>
              <w:t xml:space="preserve">, </w:t>
            </w:r>
            <w:proofErr w:type="spellStart"/>
            <w:r>
              <w:t>Astana</w:t>
            </w:r>
            <w:proofErr w:type="spellEnd"/>
            <w:r>
              <w:t xml:space="preserve">, 2018. </w:t>
            </w:r>
            <w:r w:rsidR="00992669">
              <w:t>–</w:t>
            </w:r>
            <w:r>
              <w:t xml:space="preserve"> </w:t>
            </w:r>
            <w:r w:rsidR="00992669">
              <w:t>p</w:t>
            </w:r>
            <w:r w:rsidR="00992669">
              <w:rPr>
                <w:lang w:val="en-US"/>
              </w:rPr>
              <w:t xml:space="preserve">. </w:t>
            </w:r>
            <w:r>
              <w:t>102</w:t>
            </w:r>
            <w:r w:rsidR="00992669">
              <w:rPr>
                <w:lang w:val="en-US"/>
              </w:rPr>
              <w:t>.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1E310" w14:textId="3940E80B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A172" w14:textId="6101EB46" w:rsidR="007A3AB0" w:rsidRPr="001E0044" w:rsidRDefault="001E0044">
            <w:pPr>
              <w:widowControl w:val="0"/>
              <w:rPr>
                <w:lang w:val="en-US"/>
              </w:rPr>
            </w:pPr>
            <w:proofErr w:type="spellStart"/>
            <w:r>
              <w:rPr>
                <w:spacing w:val="-2"/>
                <w:u w:val="single"/>
                <w:lang w:val="en-US"/>
              </w:rPr>
              <w:t>Issenov</w:t>
            </w:r>
            <w:proofErr w:type="spellEnd"/>
            <w:r w:rsidRPr="001E0044">
              <w:rPr>
                <w:spacing w:val="-2"/>
                <w:u w:val="single"/>
                <w:lang w:val="en-US"/>
              </w:rPr>
              <w:t xml:space="preserve"> S.S.,</w:t>
            </w:r>
          </w:p>
          <w:p w14:paraId="6E7E7AF0" w14:textId="21ABD8AA" w:rsidR="007A3AB0" w:rsidRPr="001E0044" w:rsidRDefault="00000000">
            <w:pPr>
              <w:widowControl w:val="0"/>
              <w:rPr>
                <w:lang w:val="en-US"/>
              </w:rPr>
            </w:pPr>
            <w:proofErr w:type="spellStart"/>
            <w:r w:rsidRPr="001E0044">
              <w:rPr>
                <w:spacing w:val="-2"/>
                <w:lang w:val="en-US"/>
              </w:rPr>
              <w:t>Zhumagulov</w:t>
            </w:r>
            <w:proofErr w:type="spellEnd"/>
            <w:r w:rsidRPr="001E0044">
              <w:rPr>
                <w:spacing w:val="-2"/>
                <w:lang w:val="en-US"/>
              </w:rPr>
              <w:t xml:space="preserve"> K.K.,</w:t>
            </w:r>
          </w:p>
          <w:p w14:paraId="053F3204" w14:textId="58A3AB60" w:rsidR="007A3AB0" w:rsidRPr="001E0044" w:rsidRDefault="00000000">
            <w:pPr>
              <w:widowControl w:val="0"/>
              <w:rPr>
                <w:lang w:val="en-US"/>
              </w:rPr>
            </w:pPr>
            <w:proofErr w:type="spellStart"/>
            <w:r w:rsidRPr="001E0044">
              <w:rPr>
                <w:spacing w:val="-2"/>
                <w:lang w:val="en-US"/>
              </w:rPr>
              <w:t>Sagitov</w:t>
            </w:r>
            <w:proofErr w:type="spellEnd"/>
            <w:r w:rsidRPr="001E0044">
              <w:rPr>
                <w:spacing w:val="-2"/>
                <w:lang w:val="en-US"/>
              </w:rPr>
              <w:t xml:space="preserve"> P.I.,</w:t>
            </w:r>
          </w:p>
          <w:p w14:paraId="646E7B6C" w14:textId="19F275DE" w:rsidR="007A3AB0" w:rsidRDefault="00000000">
            <w:pPr>
              <w:widowControl w:val="0"/>
              <w:rPr>
                <w:lang w:val="kk-KZ"/>
              </w:rPr>
            </w:pPr>
            <w:proofErr w:type="spellStart"/>
            <w:r w:rsidRPr="001E0044">
              <w:rPr>
                <w:spacing w:val="-2"/>
                <w:lang w:val="en-US"/>
              </w:rPr>
              <w:t>Suleimenova</w:t>
            </w:r>
            <w:proofErr w:type="spellEnd"/>
            <w:r w:rsidRPr="001E0044">
              <w:rPr>
                <w:spacing w:val="-2"/>
                <w:lang w:val="en-US"/>
              </w:rPr>
              <w:t xml:space="preserve"> G.O.</w:t>
            </w:r>
          </w:p>
        </w:tc>
      </w:tr>
      <w:tr w:rsidR="007A3AB0" w14:paraId="316A1A67" w14:textId="77777777">
        <w:trPr>
          <w:trHeight w:val="9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0752D" w14:textId="77777777" w:rsidR="007A3AB0" w:rsidRDefault="00000000">
            <w:pPr>
              <w:widowControl w:val="0"/>
              <w:jc w:val="center"/>
            </w:pPr>
            <w:r>
              <w:t>64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C4A7E" w14:textId="77777777" w:rsidR="007A3AB0" w:rsidRDefault="00000000">
            <w:pPr>
              <w:widowControl w:val="0"/>
              <w:rPr>
                <w:lang w:val="kk-KZ"/>
              </w:rPr>
            </w:pPr>
            <w:r w:rsidRPr="001E0044">
              <w:rPr>
                <w:lang w:val="en-US"/>
              </w:rPr>
              <w:t>Drying with grinding and mixing of colloidal capillary-porous materials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28317" w14:textId="2E1283E8" w:rsidR="007A3AB0" w:rsidRDefault="001370A7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Printed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CF7E" w14:textId="18B8DBD9" w:rsidR="007A3AB0" w:rsidRDefault="00000000">
            <w:pPr>
              <w:widowControl w:val="0"/>
              <w:jc w:val="both"/>
              <w:rPr>
                <w:lang w:val="kk-KZ"/>
              </w:rPr>
            </w:pPr>
            <w:r w:rsidRPr="001E0044">
              <w:rPr>
                <w:lang w:val="en-US"/>
              </w:rPr>
              <w:t>Monograph: Almaty: ADAL KITAP Publishing House, 2023 –</w:t>
            </w:r>
            <w:r w:rsidR="00992669">
              <w:rPr>
                <w:lang w:val="en-US"/>
              </w:rPr>
              <w:t xml:space="preserve"> </w:t>
            </w:r>
            <w:r w:rsidR="00992669" w:rsidRPr="001E0044">
              <w:rPr>
                <w:lang w:val="en-US"/>
              </w:rPr>
              <w:t>p</w:t>
            </w:r>
            <w:r w:rsidR="00992669">
              <w:rPr>
                <w:lang w:val="en-US"/>
              </w:rPr>
              <w:t xml:space="preserve">. </w:t>
            </w:r>
            <w:r w:rsidRPr="001E0044">
              <w:rPr>
                <w:lang w:val="en-US"/>
              </w:rPr>
              <w:t>160</w:t>
            </w:r>
            <w:r w:rsidR="00992669">
              <w:rPr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3C8D8" w14:textId="79BCFDF5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160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D0FE3" w14:textId="05A08005" w:rsidR="007A3AB0" w:rsidRDefault="00000000">
            <w:pPr>
              <w:widowControl w:val="0"/>
              <w:rPr>
                <w:lang w:val="kk-KZ"/>
              </w:rPr>
            </w:pPr>
            <w:r>
              <w:rPr>
                <w:lang w:val="kk-KZ"/>
              </w:rPr>
              <w:t>Mergalimova A.K.,</w:t>
            </w:r>
          </w:p>
          <w:p w14:paraId="7B675665" w14:textId="795C0665" w:rsidR="007A3AB0" w:rsidRDefault="00000000">
            <w:pPr>
              <w:widowControl w:val="0"/>
              <w:rPr>
                <w:lang w:val="kk-KZ"/>
              </w:rPr>
            </w:pPr>
            <w:r>
              <w:rPr>
                <w:lang w:val="kk-KZ"/>
              </w:rPr>
              <w:t>Iskakov R.M.,</w:t>
            </w:r>
          </w:p>
          <w:p w14:paraId="466A6637" w14:textId="5A6E54F0" w:rsidR="007A3AB0" w:rsidRDefault="001E0044">
            <w:pPr>
              <w:widowControl w:val="0"/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Issenov S.S.,</w:t>
            </w:r>
          </w:p>
          <w:p w14:paraId="7AE019D4" w14:textId="55BD6BF4" w:rsidR="007A3AB0" w:rsidRDefault="00000000">
            <w:pPr>
              <w:widowControl w:val="0"/>
              <w:rPr>
                <w:lang w:val="kk-KZ"/>
              </w:rPr>
            </w:pPr>
            <w:r>
              <w:rPr>
                <w:lang w:val="kk-KZ"/>
              </w:rPr>
              <w:t>Alpeisov E.A.,</w:t>
            </w:r>
          </w:p>
          <w:p w14:paraId="024BCFA8" w14:textId="5EE357A4" w:rsidR="007A3AB0" w:rsidRDefault="00000000">
            <w:pPr>
              <w:widowControl w:val="0"/>
            </w:pPr>
            <w:r>
              <w:rPr>
                <w:lang w:val="kk-KZ"/>
              </w:rPr>
              <w:t>Abilzhanuly T.</w:t>
            </w:r>
          </w:p>
        </w:tc>
      </w:tr>
      <w:tr w:rsidR="007A3AB0" w:rsidRPr="00E51276" w14:paraId="22B558A9" w14:textId="7777777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3A801" w14:textId="77777777" w:rsidR="007A3AB0" w:rsidRDefault="00000000">
            <w:pPr>
              <w:widowControl w:val="0"/>
              <w:jc w:val="center"/>
            </w:pPr>
            <w:r>
              <w:t>65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0FCE4" w14:textId="77777777" w:rsidR="007A3AB0" w:rsidRPr="001E0044" w:rsidRDefault="00000000">
            <w:pPr>
              <w:pStyle w:val="ad"/>
              <w:tabs>
                <w:tab w:val="left" w:pos="799"/>
                <w:tab w:val="left" w:pos="1929"/>
                <w:tab w:val="left" w:pos="2750"/>
                <w:tab w:val="left" w:pos="4389"/>
              </w:tabs>
              <w:jc w:val="left"/>
              <w:rPr>
                <w:szCs w:val="24"/>
              </w:rPr>
            </w:pPr>
            <w:r w:rsidRPr="001E0044">
              <w:rPr>
                <w:szCs w:val="24"/>
              </w:rPr>
              <w:t>Power supply system for decentralized consumers in agriculture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27818" w14:textId="1C54AE83" w:rsidR="007A3AB0" w:rsidRDefault="001370A7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5EC37" w14:textId="41BCDCE3" w:rsidR="007A3AB0" w:rsidRPr="00992669" w:rsidRDefault="00000000">
            <w:pPr>
              <w:widowControl w:val="0"/>
              <w:jc w:val="both"/>
              <w:rPr>
                <w:lang w:val="en-US"/>
              </w:rPr>
            </w:pPr>
            <w:r>
              <w:rPr>
                <w:lang w:val="kk-KZ"/>
              </w:rPr>
              <w:t xml:space="preserve">Textbook. - Astana: </w:t>
            </w:r>
            <w:r w:rsidR="001C2597" w:rsidRPr="001E0044">
              <w:rPr>
                <w:lang w:val="en-US"/>
              </w:rPr>
              <w:t>Publishing House</w:t>
            </w:r>
            <w:r w:rsidR="001C2597" w:rsidRPr="00A0512A">
              <w:rPr>
                <w:lang w:val="en-US"/>
              </w:rPr>
              <w:t xml:space="preserve"> </w:t>
            </w:r>
            <w:r w:rsidR="001C2597">
              <w:rPr>
                <w:lang w:val="en-US"/>
              </w:rPr>
              <w:t>«</w:t>
            </w:r>
            <w:r w:rsidR="001C2597" w:rsidRPr="001E0044">
              <w:rPr>
                <w:lang w:val="en-US"/>
              </w:rPr>
              <w:t>S.</w:t>
            </w:r>
            <w:r w:rsidR="001C2597" w:rsidRPr="001C2597">
              <w:rPr>
                <w:lang w:val="en-US"/>
              </w:rPr>
              <w:t> </w:t>
            </w:r>
            <w:proofErr w:type="spellStart"/>
            <w:r w:rsidR="001C2597" w:rsidRPr="001E0044">
              <w:rPr>
                <w:lang w:val="en-US"/>
              </w:rPr>
              <w:t>Seifullin</w:t>
            </w:r>
            <w:proofErr w:type="spellEnd"/>
            <w:r w:rsidR="001C2597" w:rsidRPr="001E0044">
              <w:rPr>
                <w:lang w:val="en-US"/>
              </w:rPr>
              <w:t xml:space="preserve"> KAT</w:t>
            </w:r>
            <w:r w:rsidR="001C2597">
              <w:rPr>
                <w:lang w:val="en-US"/>
              </w:rPr>
              <w:t>R</w:t>
            </w:r>
            <w:r w:rsidR="001C2597" w:rsidRPr="001E0044">
              <w:rPr>
                <w:lang w:val="en-US"/>
              </w:rPr>
              <w:t>U</w:t>
            </w:r>
            <w:r w:rsidR="001C2597">
              <w:rPr>
                <w:lang w:val="en-US"/>
              </w:rPr>
              <w:t>»</w:t>
            </w:r>
            <w:r>
              <w:rPr>
                <w:lang w:val="kk-KZ"/>
              </w:rPr>
              <w:t xml:space="preserve">, 2024. </w:t>
            </w:r>
            <w:r w:rsidR="00992669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</w:t>
            </w:r>
            <w:r w:rsidR="00992669">
              <w:rPr>
                <w:lang w:val="kk-KZ"/>
              </w:rPr>
              <w:t>p</w:t>
            </w:r>
            <w:r w:rsidR="00992669">
              <w:rPr>
                <w:lang w:val="en-US"/>
              </w:rPr>
              <w:t xml:space="preserve">. </w:t>
            </w:r>
            <w:r>
              <w:rPr>
                <w:lang w:val="kk-KZ"/>
              </w:rPr>
              <w:t>84</w:t>
            </w:r>
            <w:r w:rsidR="00992669">
              <w:rPr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3B600" w14:textId="0C7DDA72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84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9E46F" w14:textId="52A60CE9" w:rsidR="007A3AB0" w:rsidRDefault="001E0044">
            <w:pPr>
              <w:widowControl w:val="0"/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Issenov S.S.,</w:t>
            </w:r>
          </w:p>
          <w:p w14:paraId="02ED4647" w14:textId="474A3AC9" w:rsidR="007A3AB0" w:rsidRDefault="00000000">
            <w:pPr>
              <w:widowControl w:val="0"/>
              <w:rPr>
                <w:lang w:val="kk-KZ"/>
              </w:rPr>
            </w:pPr>
            <w:r>
              <w:rPr>
                <w:lang w:val="kk-KZ"/>
              </w:rPr>
              <w:t>Antipov P.A.,</w:t>
            </w:r>
          </w:p>
          <w:p w14:paraId="63ADBE00" w14:textId="05BDF954" w:rsidR="007A3AB0" w:rsidRDefault="00000000">
            <w:pPr>
              <w:widowControl w:val="0"/>
              <w:rPr>
                <w:lang w:val="kk-KZ"/>
              </w:rPr>
            </w:pPr>
            <w:r>
              <w:rPr>
                <w:lang w:val="kk-KZ"/>
              </w:rPr>
              <w:t>Auelbek M.A.,</w:t>
            </w:r>
          </w:p>
          <w:p w14:paraId="1B5EE64A" w14:textId="2AF20274" w:rsidR="007A3AB0" w:rsidRDefault="00000000">
            <w:pPr>
              <w:widowControl w:val="0"/>
              <w:rPr>
                <w:lang w:val="kk-KZ"/>
              </w:rPr>
            </w:pPr>
            <w:r>
              <w:rPr>
                <w:lang w:val="kk-KZ"/>
              </w:rPr>
              <w:t>Koshumbaev M.B., Suleimenova G.O., Baltin A.T.</w:t>
            </w:r>
          </w:p>
        </w:tc>
      </w:tr>
      <w:tr w:rsidR="007A3AB0" w14:paraId="02148D7B" w14:textId="77777777" w:rsidTr="004E0E21">
        <w:trPr>
          <w:trHeight w:val="8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71294" w14:textId="77777777" w:rsidR="007A3AB0" w:rsidRDefault="00000000">
            <w:pPr>
              <w:widowControl w:val="0"/>
              <w:jc w:val="center"/>
            </w:pPr>
            <w:r>
              <w:t>66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080AB" w14:textId="5D58F78F" w:rsidR="007A3AB0" w:rsidRPr="001E0044" w:rsidRDefault="00000000" w:rsidP="00992669">
            <w:pPr>
              <w:pStyle w:val="ad"/>
              <w:tabs>
                <w:tab w:val="left" w:pos="799"/>
                <w:tab w:val="left" w:pos="1929"/>
                <w:tab w:val="left" w:pos="2750"/>
                <w:tab w:val="left" w:pos="4389"/>
              </w:tabs>
              <w:jc w:val="left"/>
            </w:pPr>
            <w:r>
              <w:t>Wind-electric installation of a special design with an increased</w:t>
            </w:r>
            <w:r w:rsidR="00992669">
              <w:t xml:space="preserve"> </w:t>
            </w:r>
            <w:r>
              <w:t>coefficient of wind energy use for power supply to agricultural consumers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51635" w14:textId="593647A3" w:rsidR="007A3AB0" w:rsidRDefault="001370A7">
            <w:pPr>
              <w:jc w:val="center"/>
              <w:rPr>
                <w:lang w:val="kk-KZ"/>
              </w:rPr>
            </w:pPr>
            <w:proofErr w:type="spellStart"/>
            <w:r>
              <w:rPr>
                <w:bCs/>
              </w:rP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1D348" w14:textId="54DE8A3A" w:rsidR="007A3AB0" w:rsidRPr="001E0044" w:rsidRDefault="00000000">
            <w:pPr>
              <w:widowControl w:val="0"/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>Monograph: Astana:</w:t>
            </w:r>
            <w:r w:rsidR="00A0512A" w:rsidRPr="00A0512A">
              <w:rPr>
                <w:lang w:val="en-US"/>
              </w:rPr>
              <w:t xml:space="preserve"> </w:t>
            </w:r>
            <w:r w:rsidR="001C2597" w:rsidRPr="001E0044">
              <w:rPr>
                <w:lang w:val="en-US"/>
              </w:rPr>
              <w:t>Publishing House</w:t>
            </w:r>
            <w:r w:rsidR="00A0512A" w:rsidRPr="00A0512A">
              <w:rPr>
                <w:lang w:val="en-US"/>
              </w:rPr>
              <w:t xml:space="preserve"> </w:t>
            </w:r>
            <w:r w:rsidR="00F43031">
              <w:rPr>
                <w:lang w:val="en-US"/>
              </w:rPr>
              <w:t>«</w:t>
            </w:r>
            <w:r w:rsidRPr="001E0044">
              <w:rPr>
                <w:lang w:val="en-US"/>
              </w:rPr>
              <w:t>S.</w:t>
            </w:r>
            <w:r w:rsidR="001C2597" w:rsidRPr="001C2597">
              <w:rPr>
                <w:lang w:val="en-US"/>
              </w:rPr>
              <w:t> </w:t>
            </w:r>
            <w:proofErr w:type="spellStart"/>
            <w:r w:rsidRPr="001E0044">
              <w:rPr>
                <w:lang w:val="en-US"/>
              </w:rPr>
              <w:t>Seifullin</w:t>
            </w:r>
            <w:proofErr w:type="spellEnd"/>
            <w:r w:rsidRPr="001E0044">
              <w:rPr>
                <w:lang w:val="en-US"/>
              </w:rPr>
              <w:t xml:space="preserve"> KAT</w:t>
            </w:r>
            <w:r w:rsidR="001C2597">
              <w:rPr>
                <w:lang w:val="en-US"/>
              </w:rPr>
              <w:t>R</w:t>
            </w:r>
            <w:r w:rsidRPr="001E0044">
              <w:rPr>
                <w:lang w:val="en-US"/>
              </w:rPr>
              <w:t>U</w:t>
            </w:r>
            <w:r w:rsidR="00F43031">
              <w:rPr>
                <w:lang w:val="en-US"/>
              </w:rPr>
              <w:t>»</w:t>
            </w:r>
            <w:r w:rsidRPr="001E0044">
              <w:rPr>
                <w:lang w:val="en-US"/>
              </w:rPr>
              <w:t>, 2024. - 114 p.</w:t>
            </w:r>
          </w:p>
          <w:p w14:paraId="38435DCE" w14:textId="77777777" w:rsidR="007A3AB0" w:rsidRDefault="00000000">
            <w:pPr>
              <w:widowControl w:val="0"/>
              <w:jc w:val="both"/>
            </w:pPr>
            <w:r>
              <w:t>ISBN 978-601-257-558-3.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69DA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84A5" w14:textId="2154D3F7" w:rsidR="007A3AB0" w:rsidRDefault="001E0044">
            <w:pPr>
              <w:widowControl w:val="0"/>
              <w:rPr>
                <w:spacing w:val="-2"/>
                <w:u w:val="single"/>
              </w:rPr>
            </w:pPr>
            <w:r>
              <w:rPr>
                <w:u w:val="single"/>
                <w:lang w:val="kk-KZ"/>
              </w:rPr>
              <w:t>Issenov S.S.</w:t>
            </w:r>
          </w:p>
        </w:tc>
      </w:tr>
      <w:tr w:rsidR="007A3AB0" w:rsidRPr="00E51276" w14:paraId="558164C1" w14:textId="77777777">
        <w:trPr>
          <w:trHeight w:val="15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44B7F" w14:textId="77777777" w:rsidR="007A3AB0" w:rsidRDefault="00000000">
            <w:pPr>
              <w:widowControl w:val="0"/>
              <w:jc w:val="center"/>
            </w:pPr>
            <w:r>
              <w:t>67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1409A" w14:textId="77777777" w:rsidR="007A3AB0" w:rsidRDefault="00000000">
            <w:pPr>
              <w:widowControl w:val="0"/>
              <w:rPr>
                <w:lang w:val="en-US"/>
              </w:rPr>
            </w:pPr>
            <w:r>
              <w:rPr>
                <w:lang w:val="kk-KZ"/>
              </w:rPr>
              <w:t xml:space="preserve">Elektr o'lchovlari. </w:t>
            </w:r>
            <w:r w:rsidRPr="001E0044">
              <w:rPr>
                <w:lang w:val="en-US"/>
              </w:rPr>
              <w:t>[</w:t>
            </w:r>
            <w:proofErr w:type="spellStart"/>
            <w:r w:rsidRPr="001E0044">
              <w:rPr>
                <w:lang w:val="en-US"/>
              </w:rPr>
              <w:t>Darslik</w:t>
            </w:r>
            <w:proofErr w:type="spellEnd"/>
            <w:r w:rsidRPr="001E0044">
              <w:rPr>
                <w:lang w:val="en-US"/>
              </w:rPr>
              <w:t>].</w:t>
            </w:r>
          </w:p>
          <w:p w14:paraId="2F2808EC" w14:textId="77777777" w:rsidR="007A3AB0" w:rsidRPr="001E0044" w:rsidRDefault="00000000">
            <w:pPr>
              <w:widowControl w:val="0"/>
              <w:rPr>
                <w:lang w:val="en-US"/>
              </w:rPr>
            </w:pPr>
            <w:r w:rsidRPr="001E0044">
              <w:rPr>
                <w:lang w:val="en-US"/>
              </w:rPr>
              <w:t>Electrical measurements. [Tutorial].</w:t>
            </w:r>
          </w:p>
          <w:p w14:paraId="2DEB0952" w14:textId="77777777" w:rsidR="007A3AB0" w:rsidRPr="001E0044" w:rsidRDefault="00000000">
            <w:pPr>
              <w:pStyle w:val="ad"/>
              <w:tabs>
                <w:tab w:val="left" w:pos="799"/>
                <w:tab w:val="left" w:pos="1929"/>
                <w:tab w:val="left" w:pos="2750"/>
                <w:tab w:val="left" w:pos="4389"/>
              </w:tabs>
              <w:rPr>
                <w:spacing w:val="-2"/>
                <w:szCs w:val="24"/>
              </w:rPr>
            </w:pPr>
            <w:r>
              <w:t>The textbook is recommended by the Ministry of Higher Education, Science and Innovation of the Republic of Uzbekistan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1627C" w14:textId="19545BEE" w:rsidR="007A3AB0" w:rsidRDefault="001370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C04C3" w14:textId="491F1921" w:rsidR="007A3AB0" w:rsidRDefault="00000000">
            <w:pPr>
              <w:pStyle w:val="ad"/>
              <w:tabs>
                <w:tab w:val="left" w:pos="799"/>
                <w:tab w:val="left" w:pos="1929"/>
                <w:tab w:val="left" w:pos="2750"/>
                <w:tab w:val="left" w:pos="4389"/>
              </w:tabs>
            </w:pPr>
            <w:proofErr w:type="spellStart"/>
            <w:r>
              <w:t>Darslik</w:t>
            </w:r>
            <w:proofErr w:type="spellEnd"/>
            <w:r>
              <w:t xml:space="preserve">. – </w:t>
            </w:r>
            <w:r w:rsidR="00F43031">
              <w:t>«</w:t>
            </w:r>
            <w:proofErr w:type="spellStart"/>
            <w:r>
              <w:t>Omadbek</w:t>
            </w:r>
            <w:proofErr w:type="spellEnd"/>
            <w:r>
              <w:t xml:space="preserve"> </w:t>
            </w:r>
            <w:r w:rsidR="00435AC1">
              <w:t>Printed</w:t>
            </w:r>
            <w:r>
              <w:t xml:space="preserve"> number one</w:t>
            </w:r>
            <w:r w:rsidR="00F43031">
              <w:t>»</w:t>
            </w:r>
            <w:r w:rsidR="00F43031" w:rsidRPr="00F43031">
              <w:t xml:space="preserve"> </w:t>
            </w:r>
            <w:r>
              <w:t xml:space="preserve">MCHJ. </w:t>
            </w:r>
            <w:proofErr w:type="spellStart"/>
            <w:r>
              <w:t>Andijon</w:t>
            </w:r>
            <w:proofErr w:type="spellEnd"/>
            <w:r>
              <w:t xml:space="preserve"> Davlat </w:t>
            </w:r>
            <w:proofErr w:type="spellStart"/>
            <w:r>
              <w:t>Texnika</w:t>
            </w:r>
            <w:proofErr w:type="spellEnd"/>
            <w:r>
              <w:t xml:space="preserve"> </w:t>
            </w:r>
            <w:proofErr w:type="spellStart"/>
            <w:r>
              <w:t>Instituti</w:t>
            </w:r>
            <w:proofErr w:type="spellEnd"/>
            <w:r>
              <w:t xml:space="preserve">, </w:t>
            </w:r>
            <w:proofErr w:type="spellStart"/>
            <w:r>
              <w:t>Andijon</w:t>
            </w:r>
            <w:proofErr w:type="spellEnd"/>
            <w:r>
              <w:t>: 2026. – 262 b.  ISBN</w:t>
            </w:r>
            <w:r w:rsidRPr="001E0044">
              <w:t xml:space="preserve"> 978-9910-284-27-4. </w:t>
            </w:r>
            <w:r>
              <w:t xml:space="preserve">The textbook </w:t>
            </w:r>
            <w:r w:rsidR="00F43031">
              <w:t>«</w:t>
            </w:r>
            <w:r>
              <w:t>Electrical measurements</w:t>
            </w:r>
            <w:r w:rsidR="00F43031">
              <w:t>»</w:t>
            </w:r>
            <w:r>
              <w:t xml:space="preserve"> is intended for students of the direction 60710500 - </w:t>
            </w:r>
            <w:r w:rsidR="00F43031">
              <w:t>«</w:t>
            </w:r>
            <w:r>
              <w:t>Electrical Engineering</w:t>
            </w:r>
            <w:r w:rsidR="00F43031"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FA541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262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B2C18" w14:textId="4AF67640" w:rsidR="00992669" w:rsidRDefault="00000000">
            <w:pPr>
              <w:widowControl w:val="0"/>
              <w:rPr>
                <w:lang w:val="en-US"/>
              </w:rPr>
            </w:pPr>
            <w:r>
              <w:rPr>
                <w:lang w:val="kk-KZ"/>
              </w:rPr>
              <w:t>Nizamov,</w:t>
            </w:r>
            <w:r w:rsidR="00992669">
              <w:rPr>
                <w:lang w:val="kk-KZ"/>
              </w:rPr>
              <w:t xml:space="preserve"> J.A.</w:t>
            </w:r>
            <w:r w:rsidR="00992669">
              <w:rPr>
                <w:lang w:val="en-US"/>
              </w:rPr>
              <w:t>,</w:t>
            </w:r>
          </w:p>
          <w:p w14:paraId="0A435E32" w14:textId="567BF2F7" w:rsidR="007A3AB0" w:rsidRPr="001E0044" w:rsidRDefault="00000000">
            <w:pPr>
              <w:widowControl w:val="0"/>
              <w:rPr>
                <w:spacing w:val="-2"/>
                <w:u w:val="single"/>
                <w:lang w:val="en-US"/>
              </w:rPr>
            </w:pPr>
            <w:r>
              <w:rPr>
                <w:u w:val="single"/>
                <w:lang w:val="kk-KZ"/>
              </w:rPr>
              <w:t>Issenov</w:t>
            </w:r>
            <w:r w:rsidR="00992669">
              <w:rPr>
                <w:u w:val="single"/>
                <w:lang w:val="en-US"/>
              </w:rPr>
              <w:t xml:space="preserve">, </w:t>
            </w:r>
            <w:r w:rsidR="00992669">
              <w:rPr>
                <w:u w:val="single"/>
                <w:lang w:val="kk-KZ"/>
              </w:rPr>
              <w:t>S.S.</w:t>
            </w:r>
          </w:p>
        </w:tc>
      </w:tr>
    </w:tbl>
    <w:p w14:paraId="6003209C" w14:textId="77777777" w:rsidR="007A3AB0" w:rsidRPr="001E0044" w:rsidRDefault="007A3AB0">
      <w:pPr>
        <w:rPr>
          <w:lang w:val="en-US"/>
        </w:rPr>
      </w:pPr>
    </w:p>
    <w:p w14:paraId="7306EFCA" w14:textId="77777777" w:rsidR="007A3AB0" w:rsidRPr="001E0044" w:rsidRDefault="007A3AB0">
      <w:pPr>
        <w:rPr>
          <w:lang w:val="en-US"/>
        </w:rPr>
      </w:pPr>
    </w:p>
    <w:p w14:paraId="6C2A0088" w14:textId="74ECDBDB" w:rsidR="007A3AB0" w:rsidRDefault="001370A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 </w:t>
      </w:r>
      <w:r w:rsidR="000A48B4" w:rsidRPr="000A48B4">
        <w:rPr>
          <w:sz w:val="28"/>
          <w:szCs w:val="28"/>
          <w:lang w:val="en-US"/>
        </w:rPr>
        <w:t xml:space="preserve">                                 </w:t>
      </w:r>
      <w:r w:rsidRPr="001E0044">
        <w:rPr>
          <w:sz w:val="28"/>
          <w:szCs w:val="28"/>
          <w:lang w:val="en-US"/>
        </w:rPr>
        <w:t xml:space="preserve">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p w14:paraId="671928F2" w14:textId="77777777" w:rsidR="004E0E21" w:rsidRPr="001E0044" w:rsidRDefault="004E0E21">
      <w:pPr>
        <w:rPr>
          <w:sz w:val="28"/>
          <w:szCs w:val="28"/>
          <w:lang w:val="en-US"/>
        </w:rPr>
      </w:pPr>
    </w:p>
    <w:p w14:paraId="22634DD4" w14:textId="77777777" w:rsidR="007A3AB0" w:rsidRPr="001E0044" w:rsidRDefault="007A3AB0">
      <w:pPr>
        <w:rPr>
          <w:sz w:val="28"/>
          <w:szCs w:val="28"/>
          <w:lang w:val="en-US"/>
        </w:rPr>
      </w:pP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4394"/>
        <w:gridCol w:w="1559"/>
        <w:gridCol w:w="2694"/>
      </w:tblGrid>
      <w:tr w:rsidR="007A3AB0" w14:paraId="34239F88" w14:textId="77777777" w:rsidTr="004E0E21">
        <w:trPr>
          <w:trHeight w:val="1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D918F" w14:textId="77777777" w:rsidR="007A3AB0" w:rsidRDefault="00000000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60918" w14:textId="77777777" w:rsidR="007A3AB0" w:rsidRDefault="00000000">
            <w:pPr>
              <w:widowControl w:val="0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7B801" w14:textId="77777777" w:rsidR="007A3AB0" w:rsidRDefault="000000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AF9D7" w14:textId="77777777" w:rsidR="007A3AB0" w:rsidRDefault="00000000">
            <w:pPr>
              <w:widowControl w:val="0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FBA80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26AB0" w14:textId="77777777" w:rsidR="007A3AB0" w:rsidRDefault="00000000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A3AB0" w:rsidRPr="00E51276" w14:paraId="4073DD82" w14:textId="77777777" w:rsidTr="004E0E21">
        <w:trPr>
          <w:trHeight w:val="277"/>
        </w:trPr>
        <w:tc>
          <w:tcPr>
            <w:tcW w:w="15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F156" w14:textId="77777777" w:rsidR="00E51276" w:rsidRPr="00E51276" w:rsidRDefault="00000000" w:rsidP="004E0E21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6. Other scientific journals of the Republic of Kazakhstan, the Russian Federation</w:t>
            </w:r>
          </w:p>
          <w:p w14:paraId="55ABF21B" w14:textId="5AA155EB" w:rsidR="007A3AB0" w:rsidRPr="001E0044" w:rsidRDefault="00000000" w:rsidP="004E0E21">
            <w:pPr>
              <w:pStyle w:val="2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(publications not included in the List of journals recommended by the Committee)</w:t>
            </w:r>
          </w:p>
        </w:tc>
      </w:tr>
      <w:tr w:rsidR="007A3AB0" w:rsidRPr="00E51276" w14:paraId="75BA5CE2" w14:textId="77777777" w:rsidTr="004E0E21">
        <w:trPr>
          <w:trHeight w:val="12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5AD0D" w14:textId="0D040DDB" w:rsidR="007A3AB0" w:rsidRDefault="00000000">
            <w:pPr>
              <w:widowControl w:val="0"/>
              <w:jc w:val="center"/>
            </w:pPr>
            <w:r>
              <w:t>68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CA9FB" w14:textId="77777777" w:rsidR="007A3AB0" w:rsidRPr="001E0044" w:rsidRDefault="00000000">
            <w:pPr>
              <w:widowControl w:val="0"/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>International IEEE-Siberian Conference on Control and Communication SIBCON-2017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1EF5A" w14:textId="3B11ACCE" w:rsidR="007A3AB0" w:rsidRDefault="001370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8427B" w14:textId="54E2F8D4" w:rsidR="007A3AB0" w:rsidRDefault="00000000">
            <w:pPr>
              <w:widowControl w:val="0"/>
              <w:ind w:right="-54"/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 xml:space="preserve">Automation and Software Engineering. 2017, </w:t>
            </w:r>
            <w:r w:rsidR="004E0E21" w:rsidRPr="005C1A81">
              <w:rPr>
                <w:lang w:val="en-US"/>
              </w:rPr>
              <w:t>№</w:t>
            </w:r>
            <w:r w:rsidRPr="001E0044">
              <w:rPr>
                <w:lang w:val="en-US"/>
              </w:rPr>
              <w:t xml:space="preserve">3 (21). </w:t>
            </w:r>
            <w:r w:rsidR="00F43031">
              <w:rPr>
                <w:lang w:val="en-US"/>
              </w:rPr>
              <w:t>«</w:t>
            </w:r>
            <w:r w:rsidRPr="001E0044">
              <w:rPr>
                <w:lang w:val="en-US"/>
              </w:rPr>
              <w:t>Automatics &amp; Software Engineering</w:t>
            </w:r>
            <w:r w:rsidR="00F43031">
              <w:rPr>
                <w:lang w:val="en-US"/>
              </w:rPr>
              <w:t>»</w:t>
            </w:r>
            <w:r w:rsidRPr="00EF7690">
              <w:rPr>
                <w:lang w:val="en-US"/>
              </w:rPr>
              <w:t>, ISSN 2312-4997. RSCI. URL:https://cyberleninka.ru/article/n/mezhdunarodnaya-ieee-sibirskaya-konferentsiya-po-upravleniyu-i-svyazi-sibcon-2017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7361" w14:textId="224B6539" w:rsidR="007A3AB0" w:rsidRDefault="005446D3">
            <w:pPr>
              <w:widowControl w:val="0"/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60C1C" w14:textId="54A8CAE7" w:rsidR="007A3AB0" w:rsidRPr="001E0044" w:rsidRDefault="00000000">
            <w:pPr>
              <w:widowControl w:val="0"/>
              <w:rPr>
                <w:lang w:val="en-US"/>
              </w:rPr>
            </w:pPr>
            <w:proofErr w:type="spellStart"/>
            <w:r w:rsidRPr="001E0044">
              <w:rPr>
                <w:lang w:val="en-US"/>
              </w:rPr>
              <w:t>Stukach</w:t>
            </w:r>
            <w:proofErr w:type="spellEnd"/>
            <w:r w:rsidRPr="001E0044">
              <w:rPr>
                <w:lang w:val="en-US"/>
              </w:rPr>
              <w:t xml:space="preserve"> O.V.,</w:t>
            </w:r>
          </w:p>
          <w:p w14:paraId="07DB46AC" w14:textId="6A7CEB23" w:rsidR="007A3AB0" w:rsidRPr="001E0044" w:rsidRDefault="00000000">
            <w:pPr>
              <w:widowControl w:val="0"/>
              <w:rPr>
                <w:lang w:val="en-US"/>
              </w:rPr>
            </w:pPr>
            <w:proofErr w:type="spellStart"/>
            <w:r w:rsidRPr="001E0044">
              <w:rPr>
                <w:lang w:val="en-US"/>
              </w:rPr>
              <w:t>Mirmanov</w:t>
            </w:r>
            <w:proofErr w:type="spellEnd"/>
            <w:r w:rsidRPr="001E0044">
              <w:rPr>
                <w:lang w:val="en-US"/>
              </w:rPr>
              <w:t xml:space="preserve"> A.B.,</w:t>
            </w:r>
          </w:p>
          <w:p w14:paraId="16E251B1" w14:textId="77777777" w:rsidR="004E0E21" w:rsidRPr="004E0E21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Mogilny S.V.,</w:t>
            </w:r>
          </w:p>
          <w:p w14:paraId="0232E651" w14:textId="0364A7E8" w:rsidR="007A3AB0" w:rsidRPr="001E0044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S.S.</w:t>
            </w:r>
          </w:p>
        </w:tc>
      </w:tr>
      <w:tr w:rsidR="007A3AB0" w:rsidRPr="00E51276" w14:paraId="55BE4A79" w14:textId="77777777">
        <w:trPr>
          <w:trHeight w:val="9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A316F" w14:textId="77777777" w:rsidR="007A3AB0" w:rsidRDefault="00000000">
            <w:pPr>
              <w:widowControl w:val="0"/>
              <w:jc w:val="center"/>
            </w:pPr>
            <w:r>
              <w:t>69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725F3" w14:textId="77777777" w:rsidR="007A3AB0" w:rsidRPr="001E0044" w:rsidRDefault="00000000">
            <w:pPr>
              <w:widowControl w:val="0"/>
              <w:jc w:val="both"/>
              <w:rPr>
                <w:lang w:val="en-US"/>
              </w:rPr>
            </w:pPr>
            <w:r w:rsidRPr="001E0044">
              <w:rPr>
                <w:lang w:val="en-US"/>
              </w:rPr>
              <w:t>Heat pump system of autonomous heat supply for heating low-potential heat carrier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79EB6" w14:textId="38402201" w:rsidR="007A3AB0" w:rsidRDefault="001370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Printed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0983C" w14:textId="77777777" w:rsidR="007A3AB0" w:rsidRPr="001E0044" w:rsidRDefault="00000000">
            <w:pPr>
              <w:widowControl w:val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Izdenister</w:t>
            </w:r>
            <w:proofErr w:type="spellEnd"/>
            <w:r>
              <w:rPr>
                <w:lang w:val="en-US"/>
              </w:rPr>
              <w:t xml:space="preserve"> Natigeler, (3(103), (2024). 470-479. https://doi.org/10.37884/3-2024/51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D3A1F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DA888" w14:textId="77777777" w:rsidR="004E0E21" w:rsidRPr="004E0E21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044">
              <w:rPr>
                <w:rFonts w:ascii="Times New Roman" w:hAnsi="Times New Roman" w:cs="Times New Roman"/>
                <w:sz w:val="24"/>
                <w:szCs w:val="24"/>
              </w:rPr>
              <w:t>Kalkabayeva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</w:rPr>
              <w:t xml:space="preserve"> A.,</w:t>
            </w:r>
          </w:p>
          <w:p w14:paraId="1E3B88B6" w14:textId="50625B41" w:rsidR="007A3AB0" w:rsidRPr="001E0044" w:rsidRDefault="00000000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044">
              <w:rPr>
                <w:rFonts w:ascii="Times New Roman" w:hAnsi="Times New Roman" w:cs="Times New Roman"/>
                <w:sz w:val="24"/>
                <w:szCs w:val="24"/>
              </w:rPr>
              <w:t>Alibek N.,</w:t>
            </w:r>
            <w:r w:rsidR="004E0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044">
              <w:rPr>
                <w:rFonts w:ascii="Times New Roman" w:hAnsi="Times New Roman" w:cs="Times New Roman"/>
                <w:sz w:val="24"/>
                <w:szCs w:val="24"/>
              </w:rPr>
              <w:t>Baibolov</w:t>
            </w:r>
            <w:proofErr w:type="spellEnd"/>
            <w:r w:rsidRPr="001E0044">
              <w:rPr>
                <w:rFonts w:ascii="Times New Roman" w:hAnsi="Times New Roman" w:cs="Times New Roman"/>
                <w:sz w:val="24"/>
                <w:szCs w:val="24"/>
              </w:rPr>
              <w:t xml:space="preserve"> A.,</w:t>
            </w:r>
          </w:p>
          <w:p w14:paraId="6CF87299" w14:textId="59146693" w:rsidR="007A3AB0" w:rsidRPr="004E0E21" w:rsidRDefault="001E0044">
            <w:pPr>
              <w:pStyle w:val="2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E0E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Issenov</w:t>
            </w:r>
            <w:proofErr w:type="spellEnd"/>
            <w:r w:rsidRPr="004E0E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S.S.,</w:t>
            </w:r>
          </w:p>
          <w:p w14:paraId="12515889" w14:textId="5E64CEA0" w:rsidR="007A3AB0" w:rsidRPr="004E0E21" w:rsidRDefault="00000000">
            <w:pPr>
              <w:widowControl w:val="0"/>
              <w:rPr>
                <w:lang w:val="en-US"/>
              </w:rPr>
            </w:pPr>
            <w:proofErr w:type="spellStart"/>
            <w:r w:rsidRPr="004E0E21">
              <w:rPr>
                <w:lang w:val="en-US"/>
              </w:rPr>
              <w:t>Steponavichyus</w:t>
            </w:r>
            <w:proofErr w:type="spellEnd"/>
            <w:r w:rsidR="004E0E21" w:rsidRPr="005C1A81">
              <w:rPr>
                <w:lang w:val="en-US"/>
              </w:rPr>
              <w:t xml:space="preserve"> </w:t>
            </w:r>
            <w:r w:rsidR="004E0E21">
              <w:rPr>
                <w:lang w:val="en-US"/>
              </w:rPr>
              <w:t>D.</w:t>
            </w:r>
          </w:p>
        </w:tc>
      </w:tr>
      <w:tr w:rsidR="007A3AB0" w:rsidRPr="00E51276" w14:paraId="14458672" w14:textId="77777777">
        <w:trPr>
          <w:trHeight w:val="283"/>
        </w:trPr>
        <w:tc>
          <w:tcPr>
            <w:tcW w:w="15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BE179" w14:textId="77777777" w:rsidR="007A3AB0" w:rsidRDefault="00000000">
            <w:pPr>
              <w:widowControl w:val="0"/>
              <w:jc w:val="center"/>
              <w:rPr>
                <w:lang w:val="kk-KZ"/>
              </w:rPr>
            </w:pPr>
            <w:r w:rsidRPr="001E0044">
              <w:rPr>
                <w:b/>
                <w:bCs/>
                <w:lang w:val="en-US"/>
              </w:rPr>
              <w:t>7. Proceedings of international and foreign scientific conferences</w:t>
            </w:r>
          </w:p>
        </w:tc>
      </w:tr>
      <w:tr w:rsidR="007A3AB0" w:rsidRPr="00E51276" w14:paraId="74552158" w14:textId="77777777">
        <w:trPr>
          <w:trHeight w:val="5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392B0" w14:textId="77777777" w:rsidR="007A3AB0" w:rsidRDefault="00000000">
            <w:pPr>
              <w:widowControl w:val="0"/>
              <w:jc w:val="center"/>
            </w:pPr>
            <w:r>
              <w:t>70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F58E4" w14:textId="77777777" w:rsidR="007A3AB0" w:rsidRDefault="00000000">
            <w:pPr>
              <w:pStyle w:val="af6"/>
              <w:widowControl w:val="0"/>
              <w:tabs>
                <w:tab w:val="left" w:pos="358"/>
              </w:tabs>
              <w:autoSpaceDE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Development of algorithm flow graph, mealy automaton graph and mathematical models of microprogram control mealy automaton for microprocessor control device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1DE8B" w14:textId="3BB8ABCA" w:rsidR="007A3AB0" w:rsidRDefault="001370A7">
            <w:pPr>
              <w:jc w:val="center"/>
              <w:rPr>
                <w:lang w:val="en-US"/>
              </w:rPr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371C9" w14:textId="77777777" w:rsidR="007A3AB0" w:rsidRDefault="00000000">
            <w:pPr>
              <w:autoSpaceDE w:val="0"/>
              <w:ind w:right="-40"/>
              <w:jc w:val="both"/>
              <w:rPr>
                <w:bCs/>
                <w:lang w:val="kk-KZ"/>
              </w:rPr>
            </w:pPr>
            <w:r>
              <w:rPr>
                <w:lang w:val="en-US"/>
              </w:rPr>
              <w:t>International Siberian Conference on Control and Communications (SIBCON), 29-30 June 2017. Astana, Kazakhstan. Pages: 1-6, DOI:10.1109/ SIBCON. 2017.7998502. IEEE Conference Publica-</w:t>
            </w:r>
            <w:proofErr w:type="spellStart"/>
            <w:r>
              <w:rPr>
                <w:lang w:val="en-US"/>
              </w:rPr>
              <w:t>tions</w:t>
            </w:r>
            <w:proofErr w:type="spellEnd"/>
            <w:r>
              <w:rPr>
                <w:lang w:val="en-US"/>
              </w:rPr>
              <w:t>. Electronic ISSN: 2380-6516. Scopus. https:</w:t>
            </w:r>
            <w:hyperlink r:id="rId18">
              <w:r w:rsidR="007A3AB0" w:rsidRPr="004E0E21">
                <w:rPr>
                  <w:rStyle w:val="a7"/>
                  <w:color w:val="auto"/>
                  <w:spacing w:val="-2"/>
                  <w:u w:val="none"/>
                </w:rPr>
                <w:t>//www.scopus.com/authid/detail.uri?authorId=55565980900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0E617" w14:textId="4176F1E1" w:rsidR="007A3AB0" w:rsidRDefault="005446D3">
            <w:pPr>
              <w:widowControl w:val="0"/>
              <w:snapToGri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7D16E" w14:textId="77777777" w:rsidR="007A3AB0" w:rsidRDefault="00000000">
            <w:pPr>
              <w:widowControl w:val="0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Issenov, S.S.,</w:t>
            </w:r>
          </w:p>
          <w:p w14:paraId="4CCA30F7" w14:textId="77777777" w:rsidR="007A3AB0" w:rsidRDefault="00000000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 xml:space="preserve">Issenov, </w:t>
            </w:r>
            <w:proofErr w:type="spellStart"/>
            <w:r>
              <w:rPr>
                <w:lang w:val="en-US"/>
              </w:rPr>
              <w:t>Zh.S</w:t>
            </w:r>
            <w:proofErr w:type="spellEnd"/>
            <w:r>
              <w:rPr>
                <w:lang w:val="en-US"/>
              </w:rPr>
              <w:t>.,</w:t>
            </w:r>
          </w:p>
          <w:p w14:paraId="03C562EE" w14:textId="77777777" w:rsidR="007A3AB0" w:rsidRDefault="00000000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Nurzhan, N.N.,</w:t>
            </w:r>
          </w:p>
          <w:p w14:paraId="4670E6DA" w14:textId="77777777" w:rsidR="007A3AB0" w:rsidRDefault="00000000">
            <w:pPr>
              <w:widowControl w:val="0"/>
              <w:rPr>
                <w:bCs/>
                <w:lang w:val="kk-KZ"/>
              </w:rPr>
            </w:pPr>
            <w:r>
              <w:rPr>
                <w:lang w:val="en-US"/>
              </w:rPr>
              <w:t>Mendybayev, S.A.</w:t>
            </w:r>
          </w:p>
        </w:tc>
      </w:tr>
      <w:tr w:rsidR="007A3AB0" w14:paraId="38DF95E5" w14:textId="77777777">
        <w:trPr>
          <w:trHeight w:val="5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D193F" w14:textId="77777777" w:rsidR="007A3AB0" w:rsidRDefault="00000000">
            <w:pPr>
              <w:widowControl w:val="0"/>
              <w:jc w:val="center"/>
            </w:pPr>
            <w:r>
              <w:t>71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E2522" w14:textId="77777777" w:rsidR="007A3AB0" w:rsidRDefault="00000000">
            <w:pPr>
              <w:pStyle w:val="af6"/>
              <w:widowControl w:val="0"/>
              <w:tabs>
                <w:tab w:val="left" w:pos="358"/>
              </w:tabs>
              <w:autoSpaceDE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 Aspects of Using the Wind Power Plants in the Power Supply System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35961" w14:textId="311DD0CB" w:rsidR="007A3AB0" w:rsidRDefault="001370A7">
            <w:pPr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89CEA" w14:textId="544861E6" w:rsidR="007A3AB0" w:rsidRDefault="00000000" w:rsidP="004E0E21">
            <w:pPr>
              <w:autoSpaceDE w:val="0"/>
              <w:ind w:right="-85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E3S Web of Conferences, Volume 288, 01003 (2021). International Symposium </w:t>
            </w:r>
            <w:r w:rsidR="00F43031">
              <w:rPr>
                <w:lang w:val="en-US"/>
              </w:rPr>
              <w:t>«</w:t>
            </w:r>
            <w:r>
              <w:rPr>
                <w:lang w:val="en-US"/>
              </w:rPr>
              <w:t xml:space="preserve">Sustainable Energy and Power </w:t>
            </w:r>
            <w:proofErr w:type="spellStart"/>
            <w:r>
              <w:rPr>
                <w:lang w:val="en-US"/>
              </w:rPr>
              <w:t>Enginee</w:t>
            </w:r>
            <w:proofErr w:type="spellEnd"/>
            <w:r w:rsidR="004E0E21">
              <w:rPr>
                <w:lang w:val="en-US"/>
              </w:rPr>
              <w:t>-</w:t>
            </w:r>
            <w:r>
              <w:rPr>
                <w:lang w:val="en-US"/>
              </w:rPr>
              <w:t>ring 2021</w:t>
            </w:r>
            <w:r w:rsidR="00F43031">
              <w:rPr>
                <w:lang w:val="en-US"/>
              </w:rPr>
              <w:t>»</w:t>
            </w:r>
            <w:r>
              <w:rPr>
                <w:lang w:val="en-US"/>
              </w:rPr>
              <w:t xml:space="preserve"> (SUSE-2021) – Kazan, 2021. </w:t>
            </w:r>
            <w:r w:rsidR="004E0E21">
              <w:rPr>
                <w:lang w:val="en-US"/>
              </w:rPr>
              <w:t>-</w:t>
            </w:r>
            <w:r>
              <w:rPr>
                <w:lang w:val="en-US"/>
              </w:rPr>
              <w:t xml:space="preserve"> https://doi.org/10.1051/e3sconf/202128801003.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8A7D1" w14:textId="0B2A2B18" w:rsidR="007A3AB0" w:rsidRDefault="005446D3">
            <w:pPr>
              <w:widowControl w:val="0"/>
              <w:snapToGri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AE740" w14:textId="77777777" w:rsidR="007A3AB0" w:rsidRDefault="00000000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Sheryazov, S.,</w:t>
            </w:r>
          </w:p>
          <w:p w14:paraId="1EA6526D" w14:textId="77777777" w:rsidR="007A3AB0" w:rsidRDefault="00000000">
            <w:pPr>
              <w:widowControl w:val="0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Issenov, S.,</w:t>
            </w:r>
          </w:p>
          <w:p w14:paraId="6DB4E0B5" w14:textId="77777777" w:rsidR="007A3AB0" w:rsidRDefault="00000000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Iskakov, R.,</w:t>
            </w:r>
          </w:p>
          <w:p w14:paraId="4F1D7A09" w14:textId="77777777" w:rsidR="007A3AB0" w:rsidRDefault="00000000">
            <w:pPr>
              <w:widowControl w:val="0"/>
              <w:rPr>
                <w:b/>
                <w:bCs/>
                <w:lang w:val="en-US"/>
              </w:rPr>
            </w:pPr>
            <w:proofErr w:type="spellStart"/>
            <w:r>
              <w:rPr>
                <w:lang w:val="en-US"/>
              </w:rPr>
              <w:t>Kaidar</w:t>
            </w:r>
            <w:proofErr w:type="spellEnd"/>
            <w:r>
              <w:rPr>
                <w:lang w:val="en-US"/>
              </w:rPr>
              <w:t>, A.</w:t>
            </w:r>
          </w:p>
        </w:tc>
      </w:tr>
      <w:tr w:rsidR="007A3AB0" w14:paraId="4EE6B4FF" w14:textId="77777777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637DF" w14:textId="77777777" w:rsidR="007A3AB0" w:rsidRDefault="00000000">
            <w:pPr>
              <w:widowControl w:val="0"/>
              <w:jc w:val="center"/>
            </w:pPr>
            <w:r>
              <w:t>72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A635E" w14:textId="77777777" w:rsidR="007A3AB0" w:rsidRDefault="00000000">
            <w:pPr>
              <w:pStyle w:val="af6"/>
              <w:widowControl w:val="0"/>
              <w:tabs>
                <w:tab w:val="left" w:pos="358"/>
              </w:tabs>
              <w:autoSpaceDE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Alternative Resource-Saving Current Protections for Electric Motors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2E2A3" w14:textId="257F964B" w:rsidR="007A3AB0" w:rsidRDefault="001370A7">
            <w:pPr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D9116" w14:textId="77777777" w:rsidR="007A3AB0" w:rsidRDefault="00000000" w:rsidP="004E0E21">
            <w:pPr>
              <w:autoSpaceDE w:val="0"/>
              <w:ind w:right="-71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2024 International Russian Smart Industry Conference (</w:t>
            </w:r>
            <w:proofErr w:type="spellStart"/>
            <w:r>
              <w:rPr>
                <w:bCs/>
                <w:lang w:val="en-US"/>
              </w:rPr>
              <w:t>SmartIndustryCon</w:t>
            </w:r>
            <w:proofErr w:type="spellEnd"/>
            <w:r>
              <w:rPr>
                <w:bCs/>
                <w:lang w:val="en-US"/>
              </w:rPr>
              <w:t>) (2024),</w:t>
            </w:r>
            <w:r>
              <w:rPr>
                <w:color w:val="333333"/>
                <w:shd w:val="clear" w:color="auto" w:fill="FFFFFF"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IEEE. 25-29 March 2024. 19-24. Scopus.</w:t>
            </w:r>
          </w:p>
          <w:p w14:paraId="06D3B4DD" w14:textId="77777777" w:rsidR="007A3AB0" w:rsidRDefault="00000000">
            <w:pPr>
              <w:autoSpaceDE w:val="0"/>
              <w:jc w:val="both"/>
              <w:rPr>
                <w:lang w:val="en-US"/>
              </w:rPr>
            </w:pPr>
            <w:r>
              <w:rPr>
                <w:lang w:val="en-US"/>
              </w:rPr>
              <w:t>DOI:</w:t>
            </w:r>
            <w:r>
              <w:rPr>
                <w:b/>
                <w:bCs/>
                <w:lang w:val="en-US"/>
              </w:rPr>
              <w:t> </w:t>
            </w:r>
            <w:hyperlink r:id="rId19" w:tgtFrame="_blank">
              <w:r w:rsidR="007A3AB0">
                <w:rPr>
                  <w:rStyle w:val="a7"/>
                  <w:bCs/>
                  <w:color w:val="000000"/>
                  <w:u w:val="none"/>
                  <w:lang w:val="en-US"/>
                </w:rPr>
                <w:t>10.1109/SmartIndustryCon61328.2024.10515681</w:t>
              </w:r>
            </w:hyperlink>
            <w:r>
              <w:rPr>
                <w:bCs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E3AC9" w14:textId="6BC3EFD6" w:rsidR="007A3AB0" w:rsidRDefault="005446D3">
            <w:pPr>
              <w:widowControl w:val="0"/>
              <w:snapToGri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1E2D9" w14:textId="77777777" w:rsidR="007A3AB0" w:rsidRDefault="00000000">
            <w:pPr>
              <w:widowControl w:val="0"/>
              <w:rPr>
                <w:bCs/>
              </w:rPr>
            </w:pPr>
            <w:r>
              <w:rPr>
                <w:bCs/>
                <w:lang w:val="en-US"/>
              </w:rPr>
              <w:t>Issabekov, D.</w:t>
            </w:r>
          </w:p>
          <w:p w14:paraId="0F5870A9" w14:textId="77777777" w:rsidR="007A3AB0" w:rsidRDefault="00000000">
            <w:pPr>
              <w:widowControl w:val="0"/>
              <w:rPr>
                <w:lang w:val="en-US"/>
              </w:rPr>
            </w:pPr>
            <w:r>
              <w:rPr>
                <w:bCs/>
                <w:u w:val="single"/>
                <w:lang w:val="en-US"/>
              </w:rPr>
              <w:t>Issenov, S.</w:t>
            </w:r>
          </w:p>
        </w:tc>
      </w:tr>
    </w:tbl>
    <w:p w14:paraId="6A81D4B1" w14:textId="77777777" w:rsidR="004E0E21" w:rsidRPr="00FC2423" w:rsidRDefault="004E0E21">
      <w:pPr>
        <w:rPr>
          <w:sz w:val="20"/>
          <w:szCs w:val="20"/>
          <w:lang w:val="en-US"/>
        </w:rPr>
      </w:pPr>
    </w:p>
    <w:p w14:paraId="247D6DB3" w14:textId="555ED2BA" w:rsidR="007A3AB0" w:rsidRPr="001E0044" w:rsidRDefault="001370A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 </w:t>
      </w:r>
      <w:r w:rsidR="006637C0">
        <w:rPr>
          <w:sz w:val="28"/>
          <w:szCs w:val="28"/>
          <w:lang w:val="en-US"/>
        </w:rPr>
        <w:t xml:space="preserve">                                    </w:t>
      </w:r>
      <w:r w:rsidRPr="001E0044">
        <w:rPr>
          <w:sz w:val="28"/>
          <w:szCs w:val="28"/>
          <w:lang w:val="en-US"/>
        </w:rPr>
        <w:t xml:space="preserve">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tbl>
      <w:tblPr>
        <w:tblW w:w="15452" w:type="dxa"/>
        <w:tblInd w:w="-969" w:type="dxa"/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4394"/>
        <w:gridCol w:w="1559"/>
        <w:gridCol w:w="2694"/>
      </w:tblGrid>
      <w:tr w:rsidR="007A3AB0" w14:paraId="6B460E9E" w14:textId="77777777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630E2" w14:textId="77777777" w:rsidR="007A3AB0" w:rsidRDefault="00000000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E4B87" w14:textId="77777777" w:rsidR="007A3AB0" w:rsidRDefault="00000000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47CF2" w14:textId="77777777" w:rsidR="007A3AB0" w:rsidRDefault="00000000">
            <w:pPr>
              <w:jc w:val="center"/>
            </w:pPr>
            <w: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A0FFB" w14:textId="77777777" w:rsidR="007A3AB0" w:rsidRDefault="00000000">
            <w:pPr>
              <w:autoSpaceDE w:val="0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3CF46" w14:textId="77777777" w:rsidR="007A3AB0" w:rsidRDefault="00000000">
            <w:pPr>
              <w:widowControl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38805" w14:textId="77777777" w:rsidR="007A3AB0" w:rsidRDefault="00000000">
            <w:pPr>
              <w:widowControl w:val="0"/>
              <w:jc w:val="center"/>
            </w:pPr>
            <w:r>
              <w:t>6</w:t>
            </w:r>
          </w:p>
        </w:tc>
      </w:tr>
      <w:tr w:rsidR="007A3AB0" w14:paraId="3312936B" w14:textId="77777777">
        <w:trPr>
          <w:trHeight w:val="10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BA554" w14:textId="77777777" w:rsidR="007A3AB0" w:rsidRDefault="00000000">
            <w:pPr>
              <w:widowControl w:val="0"/>
              <w:jc w:val="center"/>
            </w:pPr>
            <w:r>
              <w:t>73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270F1" w14:textId="77777777" w:rsidR="007A3AB0" w:rsidRDefault="0000000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Resource-Saving Current Protections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396E9" w14:textId="0E3FF70E" w:rsidR="007A3AB0" w:rsidRDefault="001370A7">
            <w:pPr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11574" w14:textId="77777777" w:rsidR="007A3AB0" w:rsidRDefault="00000000">
            <w:pPr>
              <w:autoSpaceDE w:val="0"/>
              <w:jc w:val="both"/>
              <w:rPr>
                <w:lang w:val="en-US"/>
              </w:rPr>
            </w:pPr>
            <w:r>
              <w:rPr>
                <w:lang w:val="en-US"/>
              </w:rPr>
              <w:t>2024 International Ural Conference on Electrical Power Engineering (</w:t>
            </w:r>
            <w:proofErr w:type="spellStart"/>
            <w:r>
              <w:rPr>
                <w:lang w:val="en-US"/>
              </w:rPr>
              <w:t>UralCon</w:t>
            </w:r>
            <w:proofErr w:type="spellEnd"/>
            <w:r>
              <w:rPr>
                <w:lang w:val="en-US"/>
              </w:rPr>
              <w:t xml:space="preserve">), IEEE. 27-29 September 2024. 152-157. </w:t>
            </w:r>
          </w:p>
          <w:p w14:paraId="3D40CE72" w14:textId="77777777" w:rsidR="007A3AB0" w:rsidRDefault="00000000">
            <w:pPr>
              <w:autoSpaceDE w:val="0"/>
              <w:jc w:val="both"/>
              <w:rPr>
                <w:lang w:val="en-US"/>
              </w:rPr>
            </w:pPr>
            <w:r>
              <w:rPr>
                <w:lang w:val="en-US"/>
              </w:rPr>
              <w:t>DOI: </w:t>
            </w:r>
            <w:hyperlink r:id="rId20" w:tgtFrame="_blank">
              <w:r w:rsidR="007A3AB0">
                <w:rPr>
                  <w:rStyle w:val="a7"/>
                  <w:color w:val="000000"/>
                  <w:u w:val="none"/>
                  <w:lang w:val="en-US"/>
                </w:rPr>
                <w:t>10.1109/UralCon62137.2024.10718969</w:t>
              </w:r>
            </w:hyperlink>
            <w:r>
              <w:rPr>
                <w:lang w:val="en-US"/>
              </w:rPr>
              <w:t>. Scopus.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B3F1" w14:textId="2B1EA1D1" w:rsidR="007A3AB0" w:rsidRDefault="00AF574F">
            <w:pPr>
              <w:widowControl w:val="0"/>
              <w:snapToGri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1E2A" w14:textId="77777777" w:rsidR="007A3AB0" w:rsidRDefault="00000000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Issabekov, D.D.,</w:t>
            </w:r>
          </w:p>
          <w:p w14:paraId="1C21DD3E" w14:textId="77777777" w:rsidR="007A3AB0" w:rsidRDefault="00000000">
            <w:pPr>
              <w:widowControl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Dubinets</w:t>
            </w:r>
            <w:proofErr w:type="spellEnd"/>
            <w:r>
              <w:rPr>
                <w:lang w:val="en-US"/>
              </w:rPr>
              <w:t>, N.A.,</w:t>
            </w:r>
          </w:p>
          <w:p w14:paraId="5A315EE6" w14:textId="77777777" w:rsidR="007A3AB0" w:rsidRDefault="00000000">
            <w:pPr>
              <w:widowControl w:val="0"/>
              <w:rPr>
                <w:lang w:val="en-US"/>
              </w:rPr>
            </w:pPr>
            <w:r>
              <w:rPr>
                <w:u w:val="single"/>
                <w:lang w:val="en-US"/>
              </w:rPr>
              <w:t>Issenov, S.S.</w:t>
            </w:r>
          </w:p>
        </w:tc>
      </w:tr>
      <w:tr w:rsidR="007A3AB0" w:rsidRPr="00BC548D" w14:paraId="2240128A" w14:textId="77777777">
        <w:trPr>
          <w:trHeight w:val="10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E3EFE" w14:textId="77777777" w:rsidR="007A3AB0" w:rsidRDefault="00000000">
            <w:pPr>
              <w:widowControl w:val="0"/>
              <w:jc w:val="center"/>
            </w:pPr>
            <w:r>
              <w:t>74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38F49" w14:textId="7D6921AE" w:rsidR="007A3AB0" w:rsidRPr="006637C0" w:rsidRDefault="006637C0">
            <w:pPr>
              <w:jc w:val="both"/>
              <w:rPr>
                <w:lang w:val="en-US"/>
              </w:rPr>
            </w:pPr>
            <w:r w:rsidRPr="005C1A81">
              <w:rPr>
                <w:lang w:val="en-US"/>
              </w:rPr>
              <w:t>Cogeneration as an effective way to provide energy to rural areas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CA469" w14:textId="535BBC9F" w:rsidR="007A3AB0" w:rsidRDefault="001370A7">
            <w:pPr>
              <w:jc w:val="center"/>
              <w:rPr>
                <w:lang w:val="en-US"/>
              </w:rPr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C0F2A" w14:textId="51630D8B" w:rsidR="007A3AB0" w:rsidRPr="006637C0" w:rsidRDefault="006637C0" w:rsidP="006637C0">
            <w:pPr>
              <w:jc w:val="both"/>
              <w:rPr>
                <w:lang w:val="en-US"/>
              </w:rPr>
            </w:pPr>
            <w:r w:rsidRPr="006637C0">
              <w:rPr>
                <w:bCs/>
                <w:lang w:val="en-US"/>
              </w:rPr>
              <w:t xml:space="preserve">Materials of the International scientific and practical conference </w:t>
            </w:r>
            <w:r w:rsidR="00F43031">
              <w:rPr>
                <w:bCs/>
                <w:lang w:val="en-US"/>
              </w:rPr>
              <w:t>«</w:t>
            </w:r>
            <w:r w:rsidRPr="006637C0">
              <w:rPr>
                <w:bCs/>
                <w:lang w:val="en-US"/>
              </w:rPr>
              <w:t>II Anniversary readings of F.K. Boyko</w:t>
            </w:r>
            <w:r w:rsidR="00F43031">
              <w:rPr>
                <w:bCs/>
                <w:lang w:val="en-US"/>
              </w:rPr>
              <w:t>»</w:t>
            </w:r>
            <w:r w:rsidRPr="006637C0">
              <w:rPr>
                <w:bCs/>
                <w:lang w:val="en-US"/>
              </w:rPr>
              <w:t xml:space="preserve">, dedicated to the 65th anniversary of the University of </w:t>
            </w:r>
            <w:proofErr w:type="spellStart"/>
            <w:r w:rsidRPr="001E0044">
              <w:rPr>
                <w:lang w:val="en-US"/>
              </w:rPr>
              <w:t>Toraighyrov</w:t>
            </w:r>
            <w:proofErr w:type="spellEnd"/>
            <w:r>
              <w:rPr>
                <w:lang w:val="en-US"/>
              </w:rPr>
              <w:t xml:space="preserve">. </w:t>
            </w:r>
            <w:r>
              <w:rPr>
                <w:bCs/>
                <w:lang w:val="kk-KZ"/>
              </w:rPr>
              <w:t xml:space="preserve">- Volume 1. - pp. 299-304. - Pavlodar: Toraigyrov University, 2025. </w:t>
            </w:r>
            <w:r w:rsidRPr="006637C0">
              <w:rPr>
                <w:bCs/>
                <w:lang w:val="en-US"/>
              </w:rPr>
              <w:t>ISBN 978-601-345-592-1.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E6884" w14:textId="77777777" w:rsidR="007A3AB0" w:rsidRDefault="00000000">
            <w:pPr>
              <w:widowControl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C7ADF" w14:textId="60BF9A6D" w:rsidR="007A3AB0" w:rsidRDefault="00000000">
            <w:pPr>
              <w:widowControl w:val="0"/>
              <w:rPr>
                <w:lang w:val="kk-KZ"/>
              </w:rPr>
            </w:pPr>
            <w:r>
              <w:rPr>
                <w:lang w:val="kk-KZ"/>
              </w:rPr>
              <w:t>Shaimerdenova R.T.,</w:t>
            </w:r>
          </w:p>
          <w:p w14:paraId="45B2C4EE" w14:textId="31943F69" w:rsidR="007A3AB0" w:rsidRDefault="001E0044">
            <w:pPr>
              <w:widowControl w:val="0"/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Issenov S.S.,</w:t>
            </w:r>
          </w:p>
          <w:p w14:paraId="7639CB7B" w14:textId="77777777" w:rsidR="007A3AB0" w:rsidRDefault="00000000">
            <w:pPr>
              <w:widowControl w:val="0"/>
              <w:rPr>
                <w:lang w:val="en-US"/>
              </w:rPr>
            </w:pPr>
            <w:r>
              <w:rPr>
                <w:lang w:val="kk-KZ"/>
              </w:rPr>
              <w:t>Yurchenko A.V.</w:t>
            </w:r>
          </w:p>
        </w:tc>
      </w:tr>
      <w:tr w:rsidR="007A3AB0" w:rsidRPr="00E51276" w14:paraId="045DD689" w14:textId="77777777" w:rsidTr="00BE230F">
        <w:trPr>
          <w:trHeight w:val="10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FE7E" w14:textId="77777777" w:rsidR="007A3AB0" w:rsidRDefault="00000000">
            <w:pPr>
              <w:widowControl w:val="0"/>
              <w:jc w:val="center"/>
            </w:pPr>
            <w:r>
              <w:t>75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6F0C2" w14:textId="77777777" w:rsidR="007A3AB0" w:rsidRDefault="00000000">
            <w:pPr>
              <w:autoSpaceDE w:val="0"/>
              <w:jc w:val="both"/>
              <w:rPr>
                <w:bCs/>
                <w:lang w:val="kk-KZ"/>
              </w:rPr>
            </w:pPr>
            <w:r w:rsidRPr="001E0044">
              <w:rPr>
                <w:lang w:val="en-US"/>
              </w:rPr>
              <w:t>Improving the energy efficiency of energy supply systems for small settlements using hybrid wind and solar installations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EF2CE" w14:textId="5DBD2F2A" w:rsidR="007A3AB0" w:rsidRDefault="001370A7">
            <w:pPr>
              <w:jc w:val="center"/>
              <w:rPr>
                <w:lang w:val="en-US"/>
              </w:rPr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76E0B" w14:textId="5F64E338" w:rsidR="007A3AB0" w:rsidRPr="001E0044" w:rsidRDefault="00000000" w:rsidP="00FC2423">
            <w:pPr>
              <w:autoSpaceDE w:val="0"/>
              <w:ind w:right="-46"/>
              <w:jc w:val="both"/>
              <w:rPr>
                <w:bCs/>
                <w:lang w:val="en-US"/>
              </w:rPr>
            </w:pPr>
            <w:proofErr w:type="spellStart"/>
            <w:r w:rsidRPr="001E0044">
              <w:rPr>
                <w:bCs/>
                <w:lang w:val="en-US"/>
              </w:rPr>
              <w:t>Seifullin</w:t>
            </w:r>
            <w:proofErr w:type="spellEnd"/>
            <w:r w:rsidRPr="001E0044">
              <w:rPr>
                <w:bCs/>
                <w:lang w:val="en-US"/>
              </w:rPr>
              <w:t xml:space="preserve"> Readings-22: Agricultural systems of the future: sustainable development, innovations and low-carbon solutions.</w:t>
            </w:r>
            <w:r w:rsidR="008F6E57" w:rsidRPr="008F6E57">
              <w:rPr>
                <w:bCs/>
                <w:lang w:val="en-US"/>
              </w:rPr>
              <w:t xml:space="preserve"> </w:t>
            </w:r>
            <w:proofErr w:type="spellStart"/>
            <w:r w:rsidR="008F6E57">
              <w:rPr>
                <w:bCs/>
                <w:lang w:val="en-US"/>
              </w:rPr>
              <w:t>Coollect</w:t>
            </w:r>
            <w:proofErr w:type="spellEnd"/>
            <w:r w:rsidR="008F6E57">
              <w:rPr>
                <w:bCs/>
                <w:lang w:val="en-US"/>
              </w:rPr>
              <w:t xml:space="preserve">. of mater. </w:t>
            </w:r>
            <w:r w:rsidRPr="001E0044">
              <w:rPr>
                <w:bCs/>
                <w:lang w:val="en-US"/>
              </w:rPr>
              <w:t>MNPC I-part. - pp. 31-35. - Astana: publishing house of</w:t>
            </w:r>
            <w:r w:rsidR="0051520F">
              <w:rPr>
                <w:bCs/>
                <w:lang w:val="en-US"/>
              </w:rPr>
              <w:t xml:space="preserve"> </w:t>
            </w:r>
            <w:r w:rsidRPr="001E0044">
              <w:rPr>
                <w:bCs/>
                <w:lang w:val="en-US"/>
              </w:rPr>
              <w:t>S.</w:t>
            </w:r>
            <w:r w:rsidR="008F6E57">
              <w:rPr>
                <w:bCs/>
                <w:lang w:val="en-US"/>
              </w:rPr>
              <w:t> </w:t>
            </w:r>
            <w:proofErr w:type="spellStart"/>
            <w:r w:rsidRPr="001E0044">
              <w:rPr>
                <w:bCs/>
                <w:lang w:val="en-US"/>
              </w:rPr>
              <w:t>Seifullin</w:t>
            </w:r>
            <w:proofErr w:type="spellEnd"/>
            <w:r w:rsidRPr="001E0044">
              <w:rPr>
                <w:bCs/>
                <w:lang w:val="en-US"/>
              </w:rPr>
              <w:t xml:space="preserve"> KATIU, 2026. - 300 p.</w:t>
            </w:r>
            <w:r w:rsidR="006637C0">
              <w:rPr>
                <w:bCs/>
                <w:lang w:val="en-US"/>
              </w:rPr>
              <w:t xml:space="preserve"> </w:t>
            </w:r>
            <w:r w:rsidRPr="001E0044">
              <w:rPr>
                <w:bCs/>
                <w:lang w:val="en-US"/>
              </w:rPr>
              <w:t>https://kazatu.edu.kz/ru/pages/nauka/novosti-nauki_20220121052309/sborniki-naucnyh-konferencij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580EC" w14:textId="77777777" w:rsidR="007A3AB0" w:rsidRDefault="00000000">
            <w:pPr>
              <w:widowControl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D146" w14:textId="1F5163A2" w:rsidR="007A3AB0" w:rsidRPr="001E0044" w:rsidRDefault="00000000">
            <w:pPr>
              <w:widowControl w:val="0"/>
              <w:rPr>
                <w:lang w:val="en-US"/>
              </w:rPr>
            </w:pPr>
            <w:proofErr w:type="spellStart"/>
            <w:r w:rsidRPr="001E0044">
              <w:rPr>
                <w:lang w:val="en-US"/>
              </w:rPr>
              <w:t>Baybeysenova</w:t>
            </w:r>
            <w:proofErr w:type="spellEnd"/>
            <w:r w:rsidRPr="001E0044">
              <w:rPr>
                <w:lang w:val="en-US"/>
              </w:rPr>
              <w:t xml:space="preserve"> K.B.,</w:t>
            </w:r>
          </w:p>
          <w:p w14:paraId="57FC47DD" w14:textId="7EBEB3E4" w:rsidR="007A3AB0" w:rsidRDefault="001E0044">
            <w:pPr>
              <w:widowControl w:val="0"/>
              <w:rPr>
                <w:bCs/>
                <w:u w:val="single"/>
                <w:lang w:val="kk-KZ"/>
              </w:rPr>
            </w:pPr>
            <w:proofErr w:type="spellStart"/>
            <w:r>
              <w:rPr>
                <w:u w:val="single"/>
                <w:lang w:val="en-US"/>
              </w:rPr>
              <w:t>Issenov</w:t>
            </w:r>
            <w:proofErr w:type="spellEnd"/>
            <w:r w:rsidRPr="001E0044">
              <w:rPr>
                <w:u w:val="single"/>
                <w:lang w:val="en-US"/>
              </w:rPr>
              <w:t xml:space="preserve"> S.</w:t>
            </w:r>
            <w:r w:rsidR="00BC548D">
              <w:rPr>
                <w:u w:val="single"/>
                <w:lang w:val="en-US"/>
              </w:rPr>
              <w:t>S</w:t>
            </w:r>
            <w:r w:rsidRPr="001E0044">
              <w:rPr>
                <w:u w:val="single"/>
                <w:lang w:val="en-US"/>
              </w:rPr>
              <w:t>.</w:t>
            </w:r>
          </w:p>
        </w:tc>
      </w:tr>
      <w:tr w:rsidR="007A3AB0" w:rsidRPr="00E51276" w14:paraId="1D817A6F" w14:textId="77777777" w:rsidTr="00BE230F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BF2CE" w14:textId="77777777" w:rsidR="007A3AB0" w:rsidRDefault="00000000">
            <w:pPr>
              <w:widowControl w:val="0"/>
              <w:jc w:val="center"/>
            </w:pPr>
            <w:r>
              <w:t>76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9E82AE" w14:textId="7C087BEA" w:rsidR="007A3AB0" w:rsidRDefault="00000000">
            <w:pPr>
              <w:autoSpaceDE w:val="0"/>
              <w:jc w:val="both"/>
              <w:rPr>
                <w:lang w:val="kk-KZ"/>
              </w:rPr>
            </w:pPr>
            <w:r w:rsidRPr="001E0044">
              <w:rPr>
                <w:lang w:val="en-US"/>
              </w:rPr>
              <w:t>Analysis of methods for improving the efficiency of vertical-axial wind power plants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082FBE" w14:textId="1E24BB34" w:rsidR="007A3AB0" w:rsidRDefault="001370A7">
            <w:pPr>
              <w:jc w:val="center"/>
            </w:pPr>
            <w:proofErr w:type="spellStart"/>
            <w:r>
              <w:t>Printed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AACA66" w14:textId="609E9867" w:rsidR="007A3AB0" w:rsidRPr="001E0044" w:rsidRDefault="00000000" w:rsidP="005278EF">
            <w:pPr>
              <w:autoSpaceDE w:val="0"/>
              <w:ind w:right="-74"/>
              <w:jc w:val="both"/>
              <w:rPr>
                <w:bCs/>
                <w:lang w:val="en-US"/>
              </w:rPr>
            </w:pPr>
            <w:proofErr w:type="spellStart"/>
            <w:r w:rsidRPr="001E0044">
              <w:rPr>
                <w:bCs/>
                <w:lang w:val="en-US"/>
              </w:rPr>
              <w:t>Seifullin</w:t>
            </w:r>
            <w:proofErr w:type="spellEnd"/>
            <w:r w:rsidR="00F43031" w:rsidRPr="00F43031">
              <w:rPr>
                <w:bCs/>
                <w:lang w:val="en-US"/>
              </w:rPr>
              <w:t xml:space="preserve"> </w:t>
            </w:r>
            <w:r w:rsidRPr="001E0044">
              <w:rPr>
                <w:bCs/>
                <w:lang w:val="en-US"/>
              </w:rPr>
              <w:t xml:space="preserve">readings-22: Agricultural systems of the future: sustainable development, innovations and low-carbon solutions. </w:t>
            </w:r>
            <w:proofErr w:type="spellStart"/>
            <w:r w:rsidR="008F6E57">
              <w:rPr>
                <w:bCs/>
                <w:lang w:val="en-US"/>
              </w:rPr>
              <w:t>Coollect</w:t>
            </w:r>
            <w:proofErr w:type="spellEnd"/>
            <w:r w:rsidR="008F6E57">
              <w:rPr>
                <w:bCs/>
                <w:lang w:val="en-US"/>
              </w:rPr>
              <w:t xml:space="preserve">. of mater. </w:t>
            </w:r>
            <w:r w:rsidRPr="001E0044">
              <w:rPr>
                <w:bCs/>
                <w:lang w:val="en-US"/>
              </w:rPr>
              <w:t>MNPC I-part. - pp. 260-262. - Astana: publishing house of S.</w:t>
            </w:r>
            <w:r w:rsidR="008F6E57">
              <w:rPr>
                <w:bCs/>
                <w:lang w:val="en-US"/>
              </w:rPr>
              <w:t> </w:t>
            </w:r>
            <w:proofErr w:type="spellStart"/>
            <w:r w:rsidRPr="001E0044">
              <w:rPr>
                <w:bCs/>
                <w:lang w:val="en-US"/>
              </w:rPr>
              <w:t>Seifullin</w:t>
            </w:r>
            <w:proofErr w:type="spellEnd"/>
            <w:r w:rsidRPr="001E0044">
              <w:rPr>
                <w:bCs/>
                <w:lang w:val="en-US"/>
              </w:rPr>
              <w:t xml:space="preserve"> KATIU, 2026. - 300 p. https://kazatu.edu.kz/ru/pages/nauka/novosti-nauki_20220121052309/sborniki-naucnyh-konferencij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237E60" w14:textId="77777777" w:rsidR="007A3AB0" w:rsidRDefault="00000000">
            <w:pPr>
              <w:widowControl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B4021D" w14:textId="75082EBB" w:rsidR="007A3AB0" w:rsidRPr="001E0044" w:rsidRDefault="00000000">
            <w:pPr>
              <w:widowControl w:val="0"/>
              <w:rPr>
                <w:lang w:val="en-US"/>
              </w:rPr>
            </w:pPr>
            <w:proofErr w:type="spellStart"/>
            <w:r w:rsidRPr="001E0044">
              <w:rPr>
                <w:lang w:val="en-US"/>
              </w:rPr>
              <w:t>Khakimov</w:t>
            </w:r>
            <w:proofErr w:type="spellEnd"/>
            <w:r w:rsidRPr="001E0044">
              <w:rPr>
                <w:lang w:val="en-US"/>
              </w:rPr>
              <w:t xml:space="preserve"> G.A.,</w:t>
            </w:r>
          </w:p>
          <w:p w14:paraId="25C1F930" w14:textId="55F5B458" w:rsidR="007A3AB0" w:rsidRDefault="001E0044">
            <w:pPr>
              <w:widowControl w:val="0"/>
              <w:rPr>
                <w:u w:val="single"/>
                <w:lang w:val="kk-KZ"/>
              </w:rPr>
            </w:pPr>
            <w:proofErr w:type="spellStart"/>
            <w:r>
              <w:rPr>
                <w:u w:val="single"/>
                <w:lang w:val="en-US"/>
              </w:rPr>
              <w:t>Issenov</w:t>
            </w:r>
            <w:proofErr w:type="spellEnd"/>
            <w:r w:rsidRPr="001E0044">
              <w:rPr>
                <w:u w:val="single"/>
                <w:lang w:val="en-US"/>
              </w:rPr>
              <w:t xml:space="preserve"> S.S.</w:t>
            </w:r>
          </w:p>
        </w:tc>
      </w:tr>
    </w:tbl>
    <w:p w14:paraId="1ABB6C27" w14:textId="77777777" w:rsidR="007A3AB0" w:rsidRPr="006637C0" w:rsidRDefault="007A3AB0">
      <w:pPr>
        <w:jc w:val="both"/>
        <w:rPr>
          <w:sz w:val="28"/>
          <w:szCs w:val="28"/>
          <w:lang w:val="en-US"/>
        </w:rPr>
      </w:pPr>
    </w:p>
    <w:p w14:paraId="65D97360" w14:textId="77777777" w:rsidR="006637C0" w:rsidRPr="006637C0" w:rsidRDefault="006637C0">
      <w:pPr>
        <w:jc w:val="both"/>
        <w:rPr>
          <w:sz w:val="16"/>
          <w:szCs w:val="16"/>
          <w:lang w:val="en-US"/>
        </w:rPr>
      </w:pPr>
    </w:p>
    <w:p w14:paraId="2330C52C" w14:textId="2EC99BAF" w:rsidR="007A3AB0" w:rsidRPr="001E0044" w:rsidRDefault="001370A7">
      <w:pPr>
        <w:jc w:val="both"/>
        <w:rPr>
          <w:lang w:val="en-US"/>
        </w:rPr>
      </w:pPr>
      <w:r>
        <w:rPr>
          <w:sz w:val="28"/>
          <w:szCs w:val="28"/>
          <w:lang w:val="en-US"/>
        </w:rPr>
        <w:t>Applicant</w:t>
      </w:r>
      <w:r w:rsidRPr="001E0044">
        <w:rPr>
          <w:sz w:val="28"/>
          <w:szCs w:val="28"/>
          <w:lang w:val="en-US"/>
        </w:rPr>
        <w:t xml:space="preserve">: ________________ </w:t>
      </w:r>
      <w:proofErr w:type="spellStart"/>
      <w:r w:rsidR="001E0044">
        <w:rPr>
          <w:sz w:val="28"/>
          <w:szCs w:val="28"/>
          <w:lang w:val="en-US"/>
        </w:rPr>
        <w:t>Issenov</w:t>
      </w:r>
      <w:proofErr w:type="spellEnd"/>
      <w:r w:rsidRPr="001E0044">
        <w:rPr>
          <w:sz w:val="28"/>
          <w:szCs w:val="28"/>
          <w:lang w:val="en-US"/>
        </w:rPr>
        <w:t xml:space="preserve"> S.S. </w:t>
      </w:r>
      <w:r w:rsidR="006637C0">
        <w:rPr>
          <w:sz w:val="28"/>
          <w:szCs w:val="28"/>
          <w:lang w:val="en-US"/>
        </w:rPr>
        <w:t xml:space="preserve">                                     </w:t>
      </w:r>
      <w:r w:rsidRPr="001E0044">
        <w:rPr>
          <w:sz w:val="28"/>
          <w:szCs w:val="28"/>
          <w:lang w:val="en-US"/>
        </w:rPr>
        <w:t xml:space="preserve">Scientific Secretary: ________________ </w:t>
      </w:r>
      <w:proofErr w:type="spellStart"/>
      <w:r w:rsidRPr="001E0044">
        <w:rPr>
          <w:sz w:val="28"/>
          <w:szCs w:val="28"/>
          <w:lang w:val="en-US"/>
        </w:rPr>
        <w:t>Deripsaldina</w:t>
      </w:r>
      <w:proofErr w:type="spellEnd"/>
      <w:r w:rsidRPr="001E0044">
        <w:rPr>
          <w:sz w:val="28"/>
          <w:szCs w:val="28"/>
          <w:lang w:val="en-US"/>
        </w:rPr>
        <w:t xml:space="preserve"> G.M.</w:t>
      </w:r>
    </w:p>
    <w:sectPr w:rsidR="007A3AB0" w:rsidRPr="001E0044">
      <w:footerReference w:type="default" r:id="rId21"/>
      <w:pgSz w:w="16838" w:h="11906" w:orient="landscape"/>
      <w:pgMar w:top="1134" w:right="851" w:bottom="851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9BC57" w14:textId="77777777" w:rsidR="005E538A" w:rsidRDefault="005E538A">
      <w:r>
        <w:separator/>
      </w:r>
    </w:p>
  </w:endnote>
  <w:endnote w:type="continuationSeparator" w:id="0">
    <w:p w14:paraId="634BE7AB" w14:textId="77777777" w:rsidR="005E538A" w:rsidRDefault="005E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AR PL UMing CN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space;Segoe Print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CEAB" w14:textId="77777777" w:rsidR="007A3AB0" w:rsidRDefault="007A3AB0">
    <w:pPr>
      <w:ind w:left="2832"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E59F6" w14:textId="77777777" w:rsidR="005E538A" w:rsidRDefault="005E538A">
      <w:r>
        <w:separator/>
      </w:r>
    </w:p>
  </w:footnote>
  <w:footnote w:type="continuationSeparator" w:id="0">
    <w:p w14:paraId="703AF78D" w14:textId="77777777" w:rsidR="005E538A" w:rsidRDefault="005E5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60046"/>
    <w:multiLevelType w:val="multilevel"/>
    <w:tmpl w:val="67FC887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36604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AB0"/>
    <w:rsid w:val="000039B8"/>
    <w:rsid w:val="00016247"/>
    <w:rsid w:val="0007294E"/>
    <w:rsid w:val="000A342F"/>
    <w:rsid w:val="000A48B4"/>
    <w:rsid w:val="000B67F5"/>
    <w:rsid w:val="000F42B9"/>
    <w:rsid w:val="001370A7"/>
    <w:rsid w:val="00185CBD"/>
    <w:rsid w:val="001B3FF8"/>
    <w:rsid w:val="001C2597"/>
    <w:rsid w:val="001C5A03"/>
    <w:rsid w:val="001E0044"/>
    <w:rsid w:val="00233E98"/>
    <w:rsid w:val="00252946"/>
    <w:rsid w:val="00374CA2"/>
    <w:rsid w:val="003A5E98"/>
    <w:rsid w:val="003B76F6"/>
    <w:rsid w:val="00407E36"/>
    <w:rsid w:val="00415A74"/>
    <w:rsid w:val="00435AC1"/>
    <w:rsid w:val="004E0E21"/>
    <w:rsid w:val="004E28C7"/>
    <w:rsid w:val="0051520F"/>
    <w:rsid w:val="005278EF"/>
    <w:rsid w:val="005446D3"/>
    <w:rsid w:val="00565825"/>
    <w:rsid w:val="005C1A81"/>
    <w:rsid w:val="005E538A"/>
    <w:rsid w:val="005F2626"/>
    <w:rsid w:val="0060193E"/>
    <w:rsid w:val="006637C0"/>
    <w:rsid w:val="006A5888"/>
    <w:rsid w:val="006E575C"/>
    <w:rsid w:val="00773D7F"/>
    <w:rsid w:val="007A3AB0"/>
    <w:rsid w:val="007A6083"/>
    <w:rsid w:val="007D114D"/>
    <w:rsid w:val="008531C1"/>
    <w:rsid w:val="0089027E"/>
    <w:rsid w:val="008A78FF"/>
    <w:rsid w:val="008E736F"/>
    <w:rsid w:val="008F6E57"/>
    <w:rsid w:val="0090699E"/>
    <w:rsid w:val="0093252D"/>
    <w:rsid w:val="009914B3"/>
    <w:rsid w:val="00992669"/>
    <w:rsid w:val="009B729C"/>
    <w:rsid w:val="009D4B31"/>
    <w:rsid w:val="00A0512A"/>
    <w:rsid w:val="00AE041B"/>
    <w:rsid w:val="00AF574F"/>
    <w:rsid w:val="00B13DDB"/>
    <w:rsid w:val="00BC548D"/>
    <w:rsid w:val="00BC715E"/>
    <w:rsid w:val="00BE230F"/>
    <w:rsid w:val="00C13ECE"/>
    <w:rsid w:val="00C1660A"/>
    <w:rsid w:val="00C827E6"/>
    <w:rsid w:val="00CA6841"/>
    <w:rsid w:val="00D607EE"/>
    <w:rsid w:val="00D70295"/>
    <w:rsid w:val="00D75327"/>
    <w:rsid w:val="00DA2C2C"/>
    <w:rsid w:val="00E51276"/>
    <w:rsid w:val="00E5456A"/>
    <w:rsid w:val="00EE16A0"/>
    <w:rsid w:val="00EF7690"/>
    <w:rsid w:val="00F12B26"/>
    <w:rsid w:val="00F3200F"/>
    <w:rsid w:val="00F43031"/>
    <w:rsid w:val="00F53EF9"/>
    <w:rsid w:val="00FC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620CF"/>
  <w15:docId w15:val="{4ED56E6A-29CE-42E8-A458-4E00401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 PL UMing CN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 w:cs="Calibri Light"/>
      <w:b/>
      <w:bCs/>
      <w:sz w:val="26"/>
      <w:szCs w:val="26"/>
      <w:lang w:val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spacing w:line="360" w:lineRule="auto"/>
      <w:ind w:firstLine="709"/>
      <w:jc w:val="center"/>
      <w:outlineLvl w:val="3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sz w:val="22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bCs w:val="0"/>
      <w:i w:val="0"/>
      <w:iCs w:val="0"/>
      <w:color w:val="611617"/>
      <w:spacing w:val="0"/>
      <w:w w:val="100"/>
      <w:sz w:val="24"/>
      <w:szCs w:val="24"/>
      <w:lang w:val="ru-RU" w:bidi="ar-SA"/>
    </w:rPr>
  </w:style>
  <w:style w:type="character" w:customStyle="1" w:styleId="WW8Num2z1">
    <w:name w:val="WW8Num2z1"/>
    <w:qFormat/>
    <w:rPr>
      <w:lang w:val="ru-RU" w:bidi="ar-SA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b w:val="0"/>
    </w:rPr>
  </w:style>
  <w:style w:type="character" w:customStyle="1" w:styleId="WW8Num5z0">
    <w:name w:val="WW8Num5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 w:val="0"/>
      <w:bCs w:val="0"/>
      <w:i w:val="0"/>
      <w:iCs w:val="0"/>
      <w:color w:val="611617"/>
      <w:spacing w:val="0"/>
      <w:w w:val="100"/>
      <w:sz w:val="24"/>
      <w:szCs w:val="24"/>
      <w:lang w:val="ru-RU" w:bidi="ar-SA"/>
    </w:rPr>
  </w:style>
  <w:style w:type="character" w:customStyle="1" w:styleId="WW8Num9z1">
    <w:name w:val="WW8Num9z1"/>
    <w:qFormat/>
    <w:rPr>
      <w:lang w:val="ru-RU" w:bidi="ar-SA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 w:val="0"/>
      <w:bCs w:val="0"/>
      <w:i w:val="0"/>
      <w:iCs w:val="0"/>
      <w:color w:val="611617"/>
      <w:spacing w:val="0"/>
      <w:w w:val="100"/>
      <w:sz w:val="24"/>
      <w:szCs w:val="24"/>
      <w:lang w:val="ru-RU" w:bidi="ar-SA"/>
    </w:rPr>
  </w:style>
  <w:style w:type="character" w:customStyle="1" w:styleId="WW8Num10z1">
    <w:name w:val="WW8Num10z1"/>
    <w:qFormat/>
    <w:rPr>
      <w:lang w:val="ru-RU" w:bidi="ar-SA"/>
    </w:rPr>
  </w:style>
  <w:style w:type="character" w:customStyle="1" w:styleId="40">
    <w:name w:val="Заголовок 4 Знак"/>
    <w:qFormat/>
    <w:rPr>
      <w:sz w:val="24"/>
    </w:rPr>
  </w:style>
  <w:style w:type="character" w:customStyle="1" w:styleId="a3">
    <w:name w:val="Верхний колонтитул Знак"/>
    <w:qFormat/>
    <w:rPr>
      <w:sz w:val="24"/>
      <w:szCs w:val="24"/>
    </w:rPr>
  </w:style>
  <w:style w:type="character" w:customStyle="1" w:styleId="a4">
    <w:name w:val="Нижний колонтитул Знак"/>
    <w:qFormat/>
    <w:rPr>
      <w:sz w:val="24"/>
      <w:szCs w:val="24"/>
    </w:rPr>
  </w:style>
  <w:style w:type="character" w:customStyle="1" w:styleId="a5">
    <w:name w:val="Основной текст Знак"/>
    <w:qFormat/>
    <w:rPr>
      <w:sz w:val="24"/>
    </w:rPr>
  </w:style>
  <w:style w:type="character" w:customStyle="1" w:styleId="30">
    <w:name w:val="Основной текст 3 Знак"/>
    <w:qFormat/>
    <w:rPr>
      <w:sz w:val="16"/>
      <w:szCs w:val="16"/>
    </w:rPr>
  </w:style>
  <w:style w:type="character" w:customStyle="1" w:styleId="apple-style-span">
    <w:name w:val="apple-style-span"/>
    <w:basedOn w:val="a0"/>
    <w:qFormat/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6">
    <w:name w:val="Без интервала Знак"/>
    <w:qFormat/>
    <w:rPr>
      <w:rFonts w:ascii="Calibri" w:eastAsia="Calibri" w:hAnsi="Calibri" w:cs="Calibri"/>
      <w:sz w:val="22"/>
      <w:szCs w:val="22"/>
      <w:lang w:bidi="ar-SA"/>
    </w:rPr>
  </w:style>
  <w:style w:type="character" w:customStyle="1" w:styleId="31">
    <w:name w:val="Заголовок 3 Знак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9">
    <w:name w:val="Основной текст с отступом Знак"/>
    <w:qFormat/>
    <w:rPr>
      <w:sz w:val="28"/>
      <w:lang w:val="en-US"/>
    </w:rPr>
  </w:style>
  <w:style w:type="character" w:customStyle="1" w:styleId="aa">
    <w:name w:val="Абзац списка Знак"/>
    <w:qFormat/>
    <w:rPr>
      <w:rFonts w:ascii="Calibri" w:hAnsi="Calibri" w:cs="Calibri"/>
      <w:sz w:val="22"/>
      <w:szCs w:val="22"/>
      <w:lang w:val="en-US"/>
    </w:rPr>
  </w:style>
  <w:style w:type="character" w:styleId="ab">
    <w:name w:val="Unresolved Mention"/>
    <w:qFormat/>
    <w:rPr>
      <w:color w:val="605E5C"/>
      <w:shd w:val="clear" w:color="auto" w:fill="E1DFDD"/>
    </w:rPr>
  </w:style>
  <w:style w:type="character" w:customStyle="1" w:styleId="sourcetitle">
    <w:name w:val="sourcetitle"/>
    <w:qFormat/>
  </w:style>
  <w:style w:type="character" w:customStyle="1" w:styleId="ezkurwreuab5ozgtqnkl">
    <w:name w:val="ezkurwreuab5ozgtqnkl"/>
    <w:qFormat/>
  </w:style>
  <w:style w:type="character" w:customStyle="1" w:styleId="21">
    <w:name w:val="Основной текст 2 Знак"/>
    <w:qFormat/>
    <w:rPr>
      <w:rFonts w:ascii="Calibri" w:hAnsi="Calibri" w:cs="Calibri"/>
      <w:sz w:val="22"/>
      <w:szCs w:val="22"/>
    </w:rPr>
  </w:style>
  <w:style w:type="character" w:styleId="ac">
    <w:name w:val="FollowedHyperlink"/>
    <w:rPr>
      <w:color w:val="954F72"/>
      <w:u w:val="single"/>
    </w:rPr>
  </w:style>
  <w:style w:type="character" w:customStyle="1" w:styleId="111">
    <w:name w:val="111 Знак"/>
    <w:qFormat/>
    <w:rPr>
      <w:b/>
      <w:color w:val="365F91"/>
      <w:sz w:val="28"/>
      <w:szCs w:val="28"/>
      <w:lang w:val="kk-KZ"/>
    </w:rPr>
  </w:style>
  <w:style w:type="character" w:customStyle="1" w:styleId="WW8Num1z3">
    <w:name w:val="WW8Num1z3"/>
    <w:qFormat/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AR PL UMing CN" w:hAnsi="Liberation Sans" w:cs="FreeSans"/>
      <w:sz w:val="28"/>
      <w:szCs w:val="28"/>
    </w:rPr>
  </w:style>
  <w:style w:type="paragraph" w:styleId="ad">
    <w:name w:val="Body Text"/>
    <w:basedOn w:val="a"/>
    <w:pPr>
      <w:jc w:val="both"/>
    </w:pPr>
    <w:rPr>
      <w:szCs w:val="20"/>
      <w:lang w:val="en-US"/>
    </w:rPr>
  </w:style>
  <w:style w:type="paragraph" w:styleId="ae">
    <w:name w:val="List"/>
    <w:basedOn w:val="ad"/>
    <w:rPr>
      <w:rFonts w:cs="Free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Pr>
      <w:lang w:val="en-US"/>
    </w:rPr>
  </w:style>
  <w:style w:type="paragraph" w:styleId="af2">
    <w:name w:val="footer"/>
    <w:basedOn w:val="a"/>
    <w:rPr>
      <w:lang w:val="en-US"/>
    </w:rPr>
  </w:style>
  <w:style w:type="paragraph" w:styleId="af3">
    <w:name w:val="No Spacing"/>
    <w:qFormat/>
    <w:rPr>
      <w:rFonts w:ascii="Calibri" w:eastAsia="Calibri" w:hAnsi="Calibri" w:cs="Calibri"/>
      <w:sz w:val="22"/>
      <w:szCs w:val="22"/>
      <w:lang w:bidi="ar-SA"/>
    </w:rPr>
  </w:style>
  <w:style w:type="paragraph" w:styleId="32">
    <w:name w:val="Body Text 3"/>
    <w:basedOn w:val="a"/>
    <w:qFormat/>
    <w:pPr>
      <w:spacing w:after="120"/>
    </w:pPr>
    <w:rPr>
      <w:sz w:val="16"/>
      <w:szCs w:val="16"/>
      <w:lang w:val="en-US"/>
    </w:rPr>
  </w:style>
  <w:style w:type="paragraph" w:styleId="af4">
    <w:name w:val="Body Text Indent"/>
    <w:basedOn w:val="a"/>
    <w:pPr>
      <w:ind w:left="5670"/>
    </w:pPr>
    <w:rPr>
      <w:sz w:val="28"/>
      <w:szCs w:val="20"/>
      <w:lang w:val="en-US"/>
    </w:rPr>
  </w:style>
  <w:style w:type="paragraph" w:styleId="af5">
    <w:name w:val="Normal (Web)"/>
    <w:basedOn w:val="a"/>
    <w:qFormat/>
    <w:pPr>
      <w:spacing w:before="280" w:after="280"/>
    </w:pPr>
  </w:style>
  <w:style w:type="paragraph" w:styleId="af6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n-US"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val="ru-RU" w:bidi="ar-SA"/>
    </w:rPr>
  </w:style>
  <w:style w:type="paragraph" w:styleId="22">
    <w:name w:val="Body Text 2"/>
    <w:basedOn w:val="a"/>
    <w:qFormat/>
    <w:pPr>
      <w:spacing w:after="120" w:line="480" w:lineRule="auto"/>
    </w:pPr>
    <w:rPr>
      <w:rFonts w:ascii="Calibri" w:hAnsi="Calibri" w:cs="Calibri"/>
      <w:sz w:val="22"/>
      <w:szCs w:val="22"/>
      <w:lang w:val="en-US"/>
    </w:rPr>
  </w:style>
  <w:style w:type="paragraph" w:customStyle="1" w:styleId="1110">
    <w:name w:val="111"/>
    <w:basedOn w:val="1"/>
    <w:qFormat/>
    <w:pPr>
      <w:widowControl w:val="0"/>
      <w:numPr>
        <w:numId w:val="0"/>
      </w:numPr>
      <w:tabs>
        <w:tab w:val="left" w:pos="720"/>
      </w:tabs>
      <w:autoSpaceDE w:val="0"/>
      <w:spacing w:before="0" w:after="0"/>
      <w:ind w:firstLine="425"/>
      <w:jc w:val="center"/>
      <w:outlineLvl w:val="9"/>
    </w:pPr>
    <w:rPr>
      <w:rFonts w:ascii="Times New Roman" w:hAnsi="Times New Roman" w:cs="Times New Roman"/>
      <w:bCs w:val="0"/>
      <w:color w:val="365F91"/>
      <w:kern w:val="0"/>
      <w:sz w:val="28"/>
      <w:szCs w:val="28"/>
      <w:lang w:val="kk-KZ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en17205074" TargetMode="External"/><Relationship Id="rId13" Type="http://schemas.openxmlformats.org/officeDocument/2006/relationships/hyperlink" Target="https://journals.uran.ua/eejet/article/view/280357" TargetMode="External"/><Relationship Id="rId18" Type="http://schemas.openxmlformats.org/officeDocument/2006/relationships/hyperlink" Target="http://www.scopus.com/authid/detail.uri?authorId=55565980900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vestnik-energy.tou.edu.kz/storage/journals/145.pdf" TargetMode="External"/><Relationship Id="rId17" Type="http://schemas.openxmlformats.org/officeDocument/2006/relationships/hyperlink" Target="https://doi.org/10.15587/1729-4061.2024.310514.%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ournals.uran.ua/eejet/user/setLocale/en_US?source=%2Feejet%2Farticle%2Fview%2F299128" TargetMode="External"/><Relationship Id="rId20" Type="http://schemas.openxmlformats.org/officeDocument/2006/relationships/hyperlink" Target="https://doi.org/10.1109/UralCon62137.2024.1071896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90/en191433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5587/1729-4061.2023.28632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3390/en19143261" TargetMode="External"/><Relationship Id="rId19" Type="http://schemas.openxmlformats.org/officeDocument/2006/relationships/hyperlink" Target="https://doi.org/10.1109/SmartIndustryCon61328.2024.105156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390/en18040998" TargetMode="External"/><Relationship Id="rId14" Type="http://schemas.openxmlformats.org/officeDocument/2006/relationships/hyperlink" Target="https://doi.org/10.21303/2461-4262.2023.002820.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8DD4F-806D-4694-8FDA-0582EBC3B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17</Pages>
  <Words>4933</Words>
  <Characters>28121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</vt:lpstr>
    </vt:vector>
  </TitlesOfParts>
  <Company/>
  <LinksUpToDate>false</LinksUpToDate>
  <CharactersWithSpaces>32989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subject/>
  <dc:creator>Yandex.Translate</dc:creator>
  <cp:keywords/>
  <dc:description>Translated with Yandex.Translate</dc:description>
  <cp:lastModifiedBy>Султанбек Исенов</cp:lastModifiedBy>
  <cp:revision>54</cp:revision>
  <cp:lastPrinted>2026-08-18T09:08:00Z</cp:lastPrinted>
  <dcterms:created xsi:type="dcterms:W3CDTF">2026-08-08T07:21:00Z</dcterms:created>
  <dcterms:modified xsi:type="dcterms:W3CDTF">2026-08-18T09:09:00Z</dcterms:modified>
  <dc:language>en-US</dc:language>
</cp:coreProperties>
</file>