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64531" w14:textId="1A367203" w:rsidR="009D6F72" w:rsidRDefault="00923E6C" w:rsidP="009D6F72">
      <w:pPr>
        <w:jc w:val="center"/>
        <w:rPr>
          <w:b/>
          <w:lang w:val="kk-KZ" w:eastAsia="en-US"/>
        </w:rPr>
      </w:pPr>
      <w:r w:rsidRPr="00615E51">
        <w:rPr>
          <w:b/>
          <w:lang w:val="kk-KZ" w:eastAsia="en-US"/>
        </w:rPr>
        <w:t>Список</w:t>
      </w:r>
    </w:p>
    <w:p w14:paraId="2ED6DE48" w14:textId="77777777" w:rsidR="004A70F9" w:rsidRDefault="00B24E0B" w:rsidP="00B24E0B">
      <w:pPr>
        <w:keepNext/>
        <w:ind w:left="142" w:right="-31"/>
        <w:jc w:val="center"/>
        <w:outlineLvl w:val="0"/>
        <w:rPr>
          <w:bCs/>
        </w:rPr>
      </w:pPr>
      <w:r w:rsidRPr="00AB192C">
        <w:t>научных и научно-методических трудов</w:t>
      </w:r>
      <w:r>
        <w:rPr>
          <w:lang w:val="kk-KZ"/>
        </w:rPr>
        <w:t xml:space="preserve"> </w:t>
      </w:r>
      <w:bookmarkStart w:id="0" w:name="_Hlk230085630"/>
      <w:r>
        <w:rPr>
          <w:lang w:val="kk-KZ"/>
        </w:rPr>
        <w:t>и.о.</w:t>
      </w:r>
      <w:r w:rsidRPr="00D30C5D">
        <w:rPr>
          <w:lang w:val="kk-KZ"/>
        </w:rPr>
        <w:t xml:space="preserve"> ассоциированного профессора Института сельского и лесного хозяйства</w:t>
      </w:r>
      <w:r w:rsidRPr="00D11C5A">
        <w:rPr>
          <w:bCs/>
        </w:rPr>
        <w:t xml:space="preserve"> </w:t>
      </w:r>
      <w:bookmarkEnd w:id="0"/>
    </w:p>
    <w:p w14:paraId="00088824" w14:textId="77777777" w:rsidR="004A70F9" w:rsidRDefault="00B24E0B" w:rsidP="00B24E0B">
      <w:pPr>
        <w:keepNext/>
        <w:ind w:left="142" w:right="-31"/>
        <w:jc w:val="center"/>
        <w:outlineLvl w:val="0"/>
      </w:pPr>
      <w:r w:rsidRPr="00D11C5A">
        <w:rPr>
          <w:bCs/>
        </w:rPr>
        <w:t>Казахск</w:t>
      </w:r>
      <w:r w:rsidRPr="00D11C5A">
        <w:rPr>
          <w:bCs/>
          <w:lang w:val="kk-KZ"/>
        </w:rPr>
        <w:t xml:space="preserve">ого </w:t>
      </w:r>
      <w:r w:rsidRPr="00D11C5A">
        <w:rPr>
          <w:bCs/>
        </w:rPr>
        <w:t>агротехническ</w:t>
      </w:r>
      <w:r w:rsidRPr="00D11C5A">
        <w:rPr>
          <w:bCs/>
          <w:lang w:val="kk-KZ"/>
        </w:rPr>
        <w:t>ого исследовательского</w:t>
      </w:r>
      <w:r w:rsidRPr="00D11C5A">
        <w:rPr>
          <w:bCs/>
        </w:rPr>
        <w:t xml:space="preserve"> университет</w:t>
      </w:r>
      <w:r w:rsidRPr="00D11C5A">
        <w:rPr>
          <w:bCs/>
          <w:lang w:val="kk-KZ"/>
        </w:rPr>
        <w:t xml:space="preserve">а </w:t>
      </w:r>
      <w:r w:rsidRPr="00D11C5A">
        <w:rPr>
          <w:bCs/>
        </w:rPr>
        <w:t>им. С. Сейфуллина</w:t>
      </w:r>
      <w:r w:rsidRPr="00D11C5A">
        <w:t xml:space="preserve">, </w:t>
      </w:r>
    </w:p>
    <w:p w14:paraId="38A0B857" w14:textId="546156CC" w:rsidR="00935C8D" w:rsidRPr="006B7955" w:rsidRDefault="00B24E0B" w:rsidP="004A70F9">
      <w:pPr>
        <w:keepNext/>
        <w:ind w:left="142" w:right="-31"/>
        <w:jc w:val="center"/>
        <w:outlineLvl w:val="0"/>
        <w:rPr>
          <w:b/>
        </w:rPr>
      </w:pPr>
      <w:r>
        <w:rPr>
          <w:bCs/>
        </w:rPr>
        <w:t>доктора философии (</w:t>
      </w:r>
      <w:r>
        <w:rPr>
          <w:bCs/>
          <w:lang w:val="en-US"/>
        </w:rPr>
        <w:t>PhD</w:t>
      </w:r>
      <w:r>
        <w:rPr>
          <w:bCs/>
        </w:rPr>
        <w:t>)</w:t>
      </w:r>
      <w:r w:rsidRPr="00D11C5A">
        <w:rPr>
          <w:bCs/>
        </w:rPr>
        <w:t>,</w:t>
      </w:r>
      <w:r w:rsidR="004A70F9">
        <w:rPr>
          <w:bCs/>
          <w:lang w:val="kk-KZ"/>
        </w:rPr>
        <w:t xml:space="preserve"> </w:t>
      </w:r>
      <w:r>
        <w:rPr>
          <w:b/>
          <w:lang w:val="kk-KZ"/>
        </w:rPr>
        <w:t xml:space="preserve">ЕЛНАЗАРҚЫЗЫ РАХИЯ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4430"/>
        <w:gridCol w:w="1247"/>
        <w:gridCol w:w="5261"/>
        <w:gridCol w:w="1260"/>
        <w:gridCol w:w="2382"/>
      </w:tblGrid>
      <w:tr w:rsidR="006B7955" w:rsidRPr="008967B3" w14:paraId="6E304A86" w14:textId="77777777" w:rsidTr="00F439AF">
        <w:tc>
          <w:tcPr>
            <w:tcW w:w="446" w:type="dxa"/>
            <w:shd w:val="clear" w:color="auto" w:fill="auto"/>
            <w:vAlign w:val="center"/>
          </w:tcPr>
          <w:p w14:paraId="08CCB4DB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en-US"/>
              </w:rPr>
              <w:t>№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3042E178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en-US"/>
              </w:rPr>
              <w:t>Название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0D07D02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t>Печатный или на правах рукописи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295862FC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t>Издательство, журнал (название, номер, год, номера страниц)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DA2C4C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t xml:space="preserve">Печ. листов </w:t>
            </w:r>
            <w:r w:rsidR="00F273E5" w:rsidRPr="008967B3">
              <w:t>или стр</w:t>
            </w:r>
            <w:r w:rsidR="00AD6F97" w:rsidRPr="008967B3">
              <w:t>.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52E235C7" w14:textId="77777777" w:rsidR="006B7955" w:rsidRPr="008967B3" w:rsidRDefault="006B7955" w:rsidP="00B45B14">
            <w:pPr>
              <w:jc w:val="center"/>
            </w:pPr>
            <w:r w:rsidRPr="008967B3">
              <w:t>Фамилии</w:t>
            </w:r>
          </w:p>
          <w:p w14:paraId="4B35E8C9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со</w:t>
            </w:r>
            <w:r w:rsidRPr="008967B3">
              <w:t>авторов</w:t>
            </w:r>
          </w:p>
        </w:tc>
      </w:tr>
      <w:tr w:rsidR="006B7955" w:rsidRPr="008967B3" w14:paraId="0D35C971" w14:textId="77777777" w:rsidTr="00F439AF">
        <w:tc>
          <w:tcPr>
            <w:tcW w:w="446" w:type="dxa"/>
            <w:shd w:val="clear" w:color="auto" w:fill="auto"/>
          </w:tcPr>
          <w:p w14:paraId="4DA7D8E9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14:paraId="3B394194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1E95A9ED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3</w:t>
            </w:r>
          </w:p>
        </w:tc>
        <w:tc>
          <w:tcPr>
            <w:tcW w:w="5261" w:type="dxa"/>
            <w:shd w:val="clear" w:color="auto" w:fill="auto"/>
          </w:tcPr>
          <w:p w14:paraId="6EA4B6CC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400597CF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14:paraId="319DC906" w14:textId="77777777" w:rsidR="006B7955" w:rsidRPr="008967B3" w:rsidRDefault="006B7955" w:rsidP="00B45B14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6</w:t>
            </w:r>
          </w:p>
        </w:tc>
      </w:tr>
      <w:tr w:rsidR="006B7955" w:rsidRPr="008967B3" w14:paraId="69765659" w14:textId="77777777" w:rsidTr="00B45B14">
        <w:tc>
          <w:tcPr>
            <w:tcW w:w="15026" w:type="dxa"/>
            <w:gridSpan w:val="6"/>
            <w:shd w:val="clear" w:color="auto" w:fill="auto"/>
          </w:tcPr>
          <w:p w14:paraId="637DBADB" w14:textId="77777777" w:rsidR="006B7955" w:rsidRPr="008967B3" w:rsidRDefault="006B7955" w:rsidP="00B24E0B">
            <w:pPr>
              <w:jc w:val="center"/>
              <w:rPr>
                <w:b/>
                <w:bCs/>
                <w:lang w:val="kk-KZ"/>
              </w:rPr>
            </w:pPr>
            <w:r w:rsidRPr="008967B3">
              <w:rPr>
                <w:b/>
                <w:bCs/>
                <w:lang w:val="kk-KZ"/>
              </w:rPr>
              <w:t>Научные статьи в международных ренцензируемых научных журналах (входящие в 1,2</w:t>
            </w:r>
            <w:r w:rsidR="00D711A1" w:rsidRPr="008967B3">
              <w:rPr>
                <w:b/>
                <w:bCs/>
                <w:lang w:val="kk-KZ"/>
              </w:rPr>
              <w:t>,3</w:t>
            </w:r>
            <w:r w:rsidRPr="008967B3">
              <w:rPr>
                <w:b/>
                <w:bCs/>
                <w:lang w:val="kk-KZ"/>
              </w:rPr>
              <w:t xml:space="preserve"> квартиль по данным Journal Citation Reports (Журнал Цитэйшэн Репортс) компании Clarivate Analytics (Кларивэйт Аналитикс) или имеющие в базе данных Scopus (Скопус) показатель процентиль по CiteScore(Сайт Скор) не менее 35 по научной области, соответствующей специальности претендента</w:t>
            </w:r>
          </w:p>
        </w:tc>
      </w:tr>
      <w:tr w:rsidR="008967B3" w:rsidRPr="008967B3" w14:paraId="41299EA1" w14:textId="77777777" w:rsidTr="00F439AF">
        <w:trPr>
          <w:trHeight w:val="1689"/>
        </w:trPr>
        <w:tc>
          <w:tcPr>
            <w:tcW w:w="446" w:type="dxa"/>
            <w:shd w:val="clear" w:color="auto" w:fill="auto"/>
          </w:tcPr>
          <w:p w14:paraId="7BDB78A8" w14:textId="77777777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14:paraId="2DB0CD8D" w14:textId="779008C9" w:rsidR="008967B3" w:rsidRPr="008967B3" w:rsidRDefault="008967B3" w:rsidP="008967B3">
            <w:pPr>
              <w:jc w:val="both"/>
              <w:rPr>
                <w:lang w:val="en-US"/>
              </w:rPr>
            </w:pPr>
            <w:r w:rsidRPr="008967B3">
              <w:rPr>
                <w:lang w:val="en-US"/>
              </w:rPr>
              <w:t>Adaptation of Serbian winter pea (Pisum sativum) varieties in the foothills zone of southeast regions of Kazakhstan</w:t>
            </w:r>
          </w:p>
        </w:tc>
        <w:tc>
          <w:tcPr>
            <w:tcW w:w="1247" w:type="dxa"/>
            <w:shd w:val="clear" w:color="auto" w:fill="auto"/>
          </w:tcPr>
          <w:p w14:paraId="72CA7243" w14:textId="6D9D8C91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5261" w:type="dxa"/>
            <w:shd w:val="clear" w:color="auto" w:fill="auto"/>
          </w:tcPr>
          <w:p w14:paraId="3B389A79" w14:textId="3BB23539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lang w:val="en-US"/>
              </w:rPr>
            </w:pPr>
            <w:r w:rsidRPr="008967B3">
              <w:rPr>
                <w:lang w:val="kk-KZ"/>
              </w:rPr>
              <w:t xml:space="preserve">Res. Crop. </w:t>
            </w:r>
            <w:r w:rsidRPr="008967B3">
              <w:rPr>
                <w:lang w:val="en-US"/>
              </w:rPr>
              <w:t>23 (1) (2022)</w:t>
            </w:r>
          </w:p>
          <w:p w14:paraId="26DF18B8" w14:textId="3EB0B0B6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lang w:val="en-US"/>
              </w:rPr>
            </w:pPr>
            <w:r w:rsidRPr="008967B3">
              <w:rPr>
                <w:lang w:val="en-US"/>
              </w:rPr>
              <w:t>Printed in India</w:t>
            </w:r>
          </w:p>
          <w:p w14:paraId="1B780A44" w14:textId="049D9C78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lang w:val="en-US"/>
              </w:rPr>
            </w:pPr>
            <w:r w:rsidRPr="008967B3">
              <w:rPr>
                <w:lang w:val="en-US"/>
              </w:rPr>
              <w:t>Page: 156-162</w:t>
            </w:r>
          </w:p>
          <w:p w14:paraId="2D8859CC" w14:textId="16BD5886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lang w:val="en-US"/>
              </w:rPr>
            </w:pPr>
            <w:r w:rsidRPr="008967B3">
              <w:rPr>
                <w:lang w:val="en-US"/>
              </w:rPr>
              <w:t>ISSN:0972-3226</w:t>
            </w:r>
            <w:r w:rsidRPr="008967B3">
              <w:t xml:space="preserve"> </w:t>
            </w:r>
            <w:r w:rsidR="008404B8">
              <w:rPr>
                <w:lang w:val="en-US"/>
              </w:rPr>
              <w:t>e</w:t>
            </w:r>
            <w:r w:rsidRPr="008967B3">
              <w:rPr>
                <w:lang w:val="en-US"/>
              </w:rPr>
              <w:t>-ISSN:2348-7542</w:t>
            </w:r>
          </w:p>
          <w:p w14:paraId="57C408E2" w14:textId="77777777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lang w:val="kk-KZ"/>
              </w:rPr>
            </w:pPr>
            <w:r w:rsidRPr="008967B3">
              <w:rPr>
                <w:rStyle w:val="a4"/>
                <w:spacing w:val="8"/>
                <w:shd w:val="clear" w:color="auto" w:fill="FFFFFF"/>
                <w:lang w:val="en-US"/>
              </w:rPr>
              <w:t>DOI: </w:t>
            </w:r>
            <w:hyperlink r:id="rId6" w:tgtFrame="_blank" w:history="1">
              <w:r w:rsidRPr="008967B3">
                <w:rPr>
                  <w:rStyle w:val="a5"/>
                  <w:color w:val="4077E1"/>
                  <w:spacing w:val="8"/>
                  <w:shd w:val="clear" w:color="auto" w:fill="FFFFFF"/>
                  <w:lang w:val="en-US"/>
                </w:rPr>
                <w:t>10.31830/2348-7542.2022.021</w:t>
              </w:r>
            </w:hyperlink>
            <w:r w:rsidRPr="008967B3">
              <w:rPr>
                <w:lang w:val="kk-KZ"/>
              </w:rPr>
              <w:t xml:space="preserve"> </w:t>
            </w:r>
          </w:p>
          <w:p w14:paraId="7FCF9035" w14:textId="74B04691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lang w:val="kk-KZ"/>
              </w:rPr>
            </w:pPr>
          </w:p>
        </w:tc>
        <w:tc>
          <w:tcPr>
            <w:tcW w:w="1260" w:type="dxa"/>
            <w:shd w:val="clear" w:color="auto" w:fill="auto"/>
          </w:tcPr>
          <w:p w14:paraId="58DC3AC9" w14:textId="6C808CAB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iCs/>
                <w:lang w:val="kk-KZ"/>
              </w:rPr>
              <w:t>7</w:t>
            </w:r>
          </w:p>
        </w:tc>
        <w:tc>
          <w:tcPr>
            <w:tcW w:w="2382" w:type="dxa"/>
            <w:shd w:val="clear" w:color="auto" w:fill="auto"/>
          </w:tcPr>
          <w:p w14:paraId="1AA178BB" w14:textId="77777777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 xml:space="preserve">Kenenbayev  S, Yessenbayeva  G, Zhanbyrbayev  Y, Nurgaziev  R, Seitkadyr  K, Muzdybayeva  K, </w:t>
            </w:r>
          </w:p>
          <w:p w14:paraId="7593C641" w14:textId="3FA1541B" w:rsidR="008967B3" w:rsidRPr="008967B3" w:rsidRDefault="008967B3" w:rsidP="008967B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Seilkhan  А.</w:t>
            </w:r>
          </w:p>
        </w:tc>
      </w:tr>
      <w:tr w:rsidR="008967B3" w:rsidRPr="00F439AF" w14:paraId="530ABCEF" w14:textId="77777777" w:rsidTr="00F439AF">
        <w:tc>
          <w:tcPr>
            <w:tcW w:w="446" w:type="dxa"/>
            <w:shd w:val="clear" w:color="auto" w:fill="auto"/>
          </w:tcPr>
          <w:p w14:paraId="64B614AC" w14:textId="1D2C7981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2</w:t>
            </w:r>
          </w:p>
        </w:tc>
        <w:tc>
          <w:tcPr>
            <w:tcW w:w="4430" w:type="dxa"/>
            <w:shd w:val="clear" w:color="auto" w:fill="auto"/>
          </w:tcPr>
          <w:p w14:paraId="3844084A" w14:textId="46E7135E" w:rsidR="008967B3" w:rsidRPr="008967B3" w:rsidRDefault="008967B3" w:rsidP="008967B3">
            <w:pPr>
              <w:jc w:val="both"/>
              <w:rPr>
                <w:rStyle w:val="a4"/>
                <w:color w:val="1A1A1A"/>
                <w:spacing w:val="8"/>
                <w:shd w:val="clear" w:color="auto" w:fill="FFFFFF"/>
                <w:lang w:val="en-US"/>
              </w:rPr>
            </w:pPr>
            <w:r w:rsidRPr="008967B3">
              <w:rPr>
                <w:iCs/>
                <w:lang w:val="kk-KZ"/>
              </w:rPr>
              <w:t>Monitoring Role of Exogenous Amino Acids on the Proteinogenic and Ionic Responses of Lettuce Plants under Salinity Stress Conditions</w:t>
            </w:r>
          </w:p>
        </w:tc>
        <w:tc>
          <w:tcPr>
            <w:tcW w:w="1247" w:type="dxa"/>
            <w:shd w:val="clear" w:color="auto" w:fill="auto"/>
          </w:tcPr>
          <w:p w14:paraId="24FED7C0" w14:textId="70CDC635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5261" w:type="dxa"/>
            <w:shd w:val="clear" w:color="auto" w:fill="auto"/>
          </w:tcPr>
          <w:p w14:paraId="67C498BB" w14:textId="38F3D853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rStyle w:val="text-meta"/>
                <w:shd w:val="clear" w:color="auto" w:fill="FFFFFF"/>
                <w:lang w:val="en-US"/>
              </w:rPr>
            </w:pPr>
            <w:r w:rsidRPr="008967B3">
              <w:rPr>
                <w:rStyle w:val="text-bold"/>
                <w:shd w:val="clear" w:color="auto" w:fill="FFFFFF"/>
                <w:lang w:val="en-US"/>
              </w:rPr>
              <w:t>Horticulturae</w:t>
            </w:r>
            <w:r w:rsidRPr="008967B3">
              <w:rPr>
                <w:shd w:val="clear" w:color="auto" w:fill="FFFFFF"/>
                <w:lang w:val="en-US"/>
              </w:rPr>
              <w:t>, </w:t>
            </w:r>
            <w:r w:rsidRPr="008967B3">
              <w:rPr>
                <w:rStyle w:val="text-meta"/>
                <w:shd w:val="clear" w:color="auto" w:fill="FFFFFF"/>
                <w:lang w:val="en-US"/>
              </w:rPr>
              <w:t>2023, 9(6), 626</w:t>
            </w:r>
          </w:p>
          <w:p w14:paraId="1BDD13AA" w14:textId="77777777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lang w:val="en-US"/>
              </w:rPr>
            </w:pPr>
            <w:r w:rsidRPr="008967B3">
              <w:rPr>
                <w:lang w:val="en-US"/>
              </w:rPr>
              <w:t>Page: 1-17</w:t>
            </w:r>
          </w:p>
          <w:p w14:paraId="7DBEB0E7" w14:textId="0B4833B5" w:rsidR="008967B3" w:rsidRPr="008967B3" w:rsidRDefault="008967B3" w:rsidP="008967B3">
            <w:pPr>
              <w:tabs>
                <w:tab w:val="left" w:pos="1134"/>
              </w:tabs>
              <w:jc w:val="both"/>
              <w:rPr>
                <w:rStyle w:val="text-meta"/>
                <w:lang w:val="en-US"/>
              </w:rPr>
            </w:pPr>
            <w:r w:rsidRPr="008967B3">
              <w:rPr>
                <w:rStyle w:val="marginleft1"/>
                <w:color w:val="2E2E2E"/>
                <w:lang w:val="en-US"/>
              </w:rPr>
              <w:t>E-ISSN:2311-7524</w:t>
            </w:r>
          </w:p>
          <w:p w14:paraId="5FA7A48F" w14:textId="7C2432BE" w:rsidR="008967B3" w:rsidRPr="008967B3" w:rsidRDefault="008967B3" w:rsidP="008967B3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pacing w:val="8"/>
                <w:sz w:val="24"/>
                <w:szCs w:val="24"/>
                <w:lang w:val="en-US"/>
              </w:rPr>
            </w:pPr>
            <w:r w:rsidRPr="008967B3">
              <w:rPr>
                <w:rFonts w:ascii="Times New Roman" w:hAnsi="Times New Roman"/>
                <w:b w:val="0"/>
                <w:bCs w:val="0"/>
                <w:color w:val="555555"/>
                <w:sz w:val="24"/>
                <w:szCs w:val="24"/>
                <w:shd w:val="clear" w:color="auto" w:fill="FFFFFF"/>
                <w:lang w:val="en-US"/>
              </w:rPr>
              <w:t>DOI:</w:t>
            </w:r>
            <w:hyperlink r:id="rId7" w:tgtFrame="_blank" w:history="1">
              <w:r w:rsidRPr="008967B3">
                <w:rPr>
                  <w:rStyle w:val="a5"/>
                  <w:rFonts w:ascii="Times New Roman" w:hAnsi="Times New Roman"/>
                  <w:b w:val="0"/>
                  <w:bCs w:val="0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10.3390/horticulturae9060626</w:t>
              </w:r>
            </w:hyperlink>
            <w:r w:rsidRPr="008967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14:paraId="3D60EA8D" w14:textId="13BBAA0C" w:rsidR="008967B3" w:rsidRPr="008967B3" w:rsidRDefault="008967B3" w:rsidP="008967B3">
            <w:pPr>
              <w:jc w:val="center"/>
              <w:rPr>
                <w:lang w:val="kk-KZ" w:eastAsia="ko-KR"/>
              </w:rPr>
            </w:pPr>
            <w:r w:rsidRPr="008967B3">
              <w:rPr>
                <w:iCs/>
                <w:lang w:val="kk-KZ"/>
              </w:rPr>
              <w:t>17</w:t>
            </w:r>
          </w:p>
        </w:tc>
        <w:tc>
          <w:tcPr>
            <w:tcW w:w="2382" w:type="dxa"/>
            <w:shd w:val="clear" w:color="auto" w:fill="auto"/>
          </w:tcPr>
          <w:p w14:paraId="16150AD9" w14:textId="77777777" w:rsidR="00F439AF" w:rsidRPr="002954F0" w:rsidRDefault="00F87C02" w:rsidP="00F439AF">
            <w:pPr>
              <w:jc w:val="center"/>
              <w:rPr>
                <w:shd w:val="clear" w:color="auto" w:fill="FFFFFF"/>
                <w:lang w:val="en-US"/>
              </w:rPr>
            </w:pPr>
            <w:hyperlink r:id="rId8" w:history="1">
              <w:r w:rsidR="00F439AF" w:rsidRPr="002954F0">
                <w:rPr>
                  <w:rStyle w:val="typography-modulelvnit"/>
                  <w:bdr w:val="none" w:sz="0" w:space="0" w:color="auto" w:frame="1"/>
                  <w:shd w:val="clear" w:color="auto" w:fill="FFFFFF"/>
                  <w:lang w:val="en-US"/>
                </w:rPr>
                <w:t>Abdelkader, M.</w:t>
              </w:r>
            </w:hyperlink>
            <w:r w:rsidR="00F439AF" w:rsidRPr="002954F0">
              <w:rPr>
                <w:shd w:val="clear" w:color="auto" w:fill="FFFFFF"/>
                <w:lang w:val="en-US"/>
              </w:rPr>
              <w:t>,</w:t>
            </w:r>
          </w:p>
          <w:p w14:paraId="404DDE6E" w14:textId="77777777" w:rsidR="00F439AF" w:rsidRPr="002954F0" w:rsidRDefault="00F87C02" w:rsidP="00F439AF">
            <w:pPr>
              <w:jc w:val="center"/>
              <w:rPr>
                <w:shd w:val="clear" w:color="auto" w:fill="FFFFFF"/>
                <w:lang w:val="en-US"/>
              </w:rPr>
            </w:pPr>
            <w:hyperlink r:id="rId9" w:history="1">
              <w:r w:rsidR="00F439AF" w:rsidRPr="002954F0">
                <w:rPr>
                  <w:rStyle w:val="typography-modulelvnit"/>
                  <w:bdr w:val="none" w:sz="0" w:space="0" w:color="auto" w:frame="1"/>
                  <w:shd w:val="clear" w:color="auto" w:fill="FFFFFF"/>
                  <w:lang w:val="en-US"/>
                </w:rPr>
                <w:t>Voronina, L.</w:t>
              </w:r>
            </w:hyperlink>
            <w:r w:rsidR="00F439AF" w:rsidRPr="002954F0">
              <w:rPr>
                <w:shd w:val="clear" w:color="auto" w:fill="FFFFFF"/>
                <w:lang w:val="en-US"/>
              </w:rPr>
              <w:t>,</w:t>
            </w:r>
          </w:p>
          <w:p w14:paraId="065AF343" w14:textId="77777777" w:rsidR="00F439AF" w:rsidRDefault="00F87C02" w:rsidP="00F439AF">
            <w:pPr>
              <w:jc w:val="center"/>
              <w:rPr>
                <w:shd w:val="clear" w:color="auto" w:fill="FFFFFF"/>
                <w:lang w:val="en-US"/>
              </w:rPr>
            </w:pPr>
            <w:hyperlink r:id="rId10" w:history="1">
              <w:r w:rsidR="00F439AF" w:rsidRPr="002954F0">
                <w:rPr>
                  <w:rStyle w:val="typography-modulelvnit"/>
                  <w:bdr w:val="none" w:sz="0" w:space="0" w:color="auto" w:frame="1"/>
                  <w:shd w:val="clear" w:color="auto" w:fill="FFFFFF"/>
                  <w:lang w:val="en-US"/>
                </w:rPr>
                <w:t>Shelepova, O.</w:t>
              </w:r>
            </w:hyperlink>
            <w:r w:rsidR="00F439AF" w:rsidRPr="002954F0">
              <w:rPr>
                <w:shd w:val="clear" w:color="auto" w:fill="FFFFFF"/>
                <w:lang w:val="en-US"/>
              </w:rPr>
              <w:t>,</w:t>
            </w:r>
          </w:p>
          <w:p w14:paraId="6A3307E3" w14:textId="77777777" w:rsidR="00F439AF" w:rsidRDefault="00F439AF" w:rsidP="00F439AF">
            <w:pPr>
              <w:jc w:val="center"/>
              <w:rPr>
                <w:shd w:val="clear" w:color="auto" w:fill="FFFFFF"/>
                <w:lang w:val="en-US"/>
              </w:rPr>
            </w:pPr>
            <w:r w:rsidRPr="002954F0">
              <w:rPr>
                <w:shd w:val="clear" w:color="auto" w:fill="FFFFFF"/>
                <w:lang w:val="en-US"/>
              </w:rPr>
              <w:t>Puchkov, M</w:t>
            </w:r>
            <w:r>
              <w:rPr>
                <w:shd w:val="clear" w:color="auto" w:fill="FFFFFF"/>
                <w:lang w:val="en-US"/>
              </w:rPr>
              <w:t>.</w:t>
            </w:r>
          </w:p>
          <w:p w14:paraId="42C2724C" w14:textId="77777777" w:rsidR="00F439AF" w:rsidRDefault="00F439AF" w:rsidP="00F439AF">
            <w:pPr>
              <w:jc w:val="center"/>
              <w:rPr>
                <w:shd w:val="clear" w:color="auto" w:fill="FFFFFF"/>
                <w:lang w:val="en-US"/>
              </w:rPr>
            </w:pPr>
            <w:r w:rsidRPr="002954F0">
              <w:rPr>
                <w:shd w:val="clear" w:color="auto" w:fill="FFFFFF"/>
                <w:lang w:val="en-US"/>
              </w:rPr>
              <w:t>Loktionova</w:t>
            </w:r>
            <w:r>
              <w:rPr>
                <w:shd w:val="clear" w:color="auto" w:fill="FFFFFF"/>
                <w:lang w:val="en-US"/>
              </w:rPr>
              <w:t xml:space="preserve"> </w:t>
            </w:r>
            <w:r w:rsidRPr="002954F0">
              <w:rPr>
                <w:shd w:val="clear" w:color="auto" w:fill="FFFFFF"/>
                <w:lang w:val="en-US"/>
              </w:rPr>
              <w:t>E</w:t>
            </w:r>
          </w:p>
          <w:p w14:paraId="38A7977D" w14:textId="77777777" w:rsidR="00F439AF" w:rsidRDefault="00F439AF" w:rsidP="00F439AF">
            <w:pPr>
              <w:jc w:val="center"/>
              <w:rPr>
                <w:shd w:val="clear" w:color="auto" w:fill="FFFFFF"/>
                <w:lang w:val="en-US"/>
              </w:rPr>
            </w:pPr>
            <w:r w:rsidRPr="002954F0">
              <w:rPr>
                <w:shd w:val="clear" w:color="auto" w:fill="FFFFFF"/>
                <w:lang w:val="en-US"/>
              </w:rPr>
              <w:t>Zhanbyrshina</w:t>
            </w:r>
            <w:r>
              <w:rPr>
                <w:shd w:val="clear" w:color="auto" w:fill="FFFFFF"/>
                <w:lang w:val="en-US"/>
              </w:rPr>
              <w:t xml:space="preserve"> </w:t>
            </w:r>
            <w:r w:rsidRPr="002954F0">
              <w:rPr>
                <w:shd w:val="clear" w:color="auto" w:fill="FFFFFF"/>
                <w:lang w:val="en-US"/>
              </w:rPr>
              <w:t>N</w:t>
            </w:r>
          </w:p>
          <w:p w14:paraId="054DD276" w14:textId="77777777" w:rsidR="00F439AF" w:rsidRDefault="00F87C02" w:rsidP="00F439AF">
            <w:pPr>
              <w:jc w:val="center"/>
              <w:rPr>
                <w:shd w:val="clear" w:color="auto" w:fill="FFFFFF"/>
                <w:lang w:val="en-US"/>
              </w:rPr>
            </w:pPr>
            <w:hyperlink r:id="rId11" w:history="1">
              <w:r w:rsidR="00F439AF" w:rsidRPr="002954F0">
                <w:rPr>
                  <w:rStyle w:val="typography-modulelvnit"/>
                  <w:bdr w:val="none" w:sz="0" w:space="0" w:color="auto" w:frame="1"/>
                  <w:shd w:val="clear" w:color="auto" w:fill="FFFFFF"/>
                  <w:lang w:val="en-US"/>
                </w:rPr>
                <w:t>Tleppayeva, A.</w:t>
              </w:r>
            </w:hyperlink>
            <w:r w:rsidR="00F439AF" w:rsidRPr="002954F0">
              <w:rPr>
                <w:shd w:val="clear" w:color="auto" w:fill="FFFFFF"/>
                <w:lang w:val="en-US"/>
              </w:rPr>
              <w:t>,</w:t>
            </w:r>
          </w:p>
          <w:p w14:paraId="4A12EC94" w14:textId="158F9DA9" w:rsidR="008967B3" w:rsidRPr="008967B3" w:rsidRDefault="00F439AF" w:rsidP="00F439AF">
            <w:pPr>
              <w:jc w:val="center"/>
              <w:rPr>
                <w:shd w:val="clear" w:color="auto" w:fill="FFFFFF"/>
                <w:lang w:val="en-US"/>
              </w:rPr>
            </w:pPr>
            <w:r w:rsidRPr="002954F0">
              <w:rPr>
                <w:shd w:val="clear" w:color="auto" w:fill="FFFFFF"/>
                <w:lang w:val="en-US"/>
              </w:rPr>
              <w:t>Ksenofontov, A</w:t>
            </w:r>
          </w:p>
        </w:tc>
      </w:tr>
    </w:tbl>
    <w:p w14:paraId="2FF80BA8" w14:textId="77777777" w:rsidR="00841133" w:rsidRPr="00841133" w:rsidRDefault="00841133" w:rsidP="00A97C0C">
      <w:pPr>
        <w:jc w:val="center"/>
        <w:rPr>
          <w:lang w:val="kk-KZ"/>
        </w:rPr>
      </w:pPr>
      <w:r w:rsidRPr="00841133">
        <w:rPr>
          <w:lang w:val="kk-KZ"/>
        </w:rPr>
        <w:t xml:space="preserve">Соискатель             </w:t>
      </w:r>
      <w:r w:rsidRPr="00841133">
        <w:rPr>
          <w:lang w:val="kk-KZ"/>
        </w:rPr>
        <w:tab/>
      </w:r>
      <w:r w:rsidRPr="00841133">
        <w:rPr>
          <w:lang w:val="kk-KZ"/>
        </w:rPr>
        <w:tab/>
      </w:r>
      <w:r w:rsidRPr="00841133">
        <w:rPr>
          <w:lang w:val="kk-KZ"/>
        </w:rPr>
        <w:tab/>
      </w:r>
      <w:r w:rsidRPr="00841133">
        <w:rPr>
          <w:lang w:val="kk-KZ"/>
        </w:rPr>
        <w:tab/>
        <w:t>Р.Елназарқызы</w:t>
      </w:r>
    </w:p>
    <w:p w14:paraId="59E402A6" w14:textId="77777777" w:rsidR="00841133" w:rsidRPr="00841133" w:rsidRDefault="00841133" w:rsidP="00A97C0C">
      <w:pPr>
        <w:rPr>
          <w:lang w:val="kk-KZ"/>
        </w:rPr>
      </w:pPr>
      <w:r w:rsidRPr="00841133">
        <w:rPr>
          <w:lang w:val="kk-KZ"/>
        </w:rPr>
        <w:t xml:space="preserve">                                                         </w:t>
      </w:r>
    </w:p>
    <w:p w14:paraId="595DF999" w14:textId="401A0157" w:rsidR="00841133" w:rsidRPr="00841133" w:rsidRDefault="00841133" w:rsidP="002B1332">
      <w:pPr>
        <w:jc w:val="center"/>
        <w:rPr>
          <w:lang w:val="kk-KZ"/>
        </w:rPr>
      </w:pPr>
      <w:r w:rsidRPr="00841133">
        <w:rPr>
          <w:lang w:val="kk-KZ"/>
        </w:rPr>
        <w:t xml:space="preserve">Ученый секретарь                                       </w:t>
      </w:r>
      <w:r w:rsidR="000B69A3" w:rsidRPr="00065BC4">
        <w:rPr>
          <w:lang w:val="kk-KZ"/>
        </w:rPr>
        <w:t xml:space="preserve">  Г.М.</w:t>
      </w:r>
      <w:r w:rsidR="000B69A3">
        <w:rPr>
          <w:lang w:val="kk-KZ"/>
        </w:rPr>
        <w:t xml:space="preserve"> </w:t>
      </w:r>
      <w:r w:rsidR="000B69A3" w:rsidRPr="00065BC4">
        <w:rPr>
          <w:lang w:val="kk-KZ"/>
        </w:rPr>
        <w:t>Дер</w:t>
      </w:r>
      <w:r w:rsidR="000B69A3">
        <w:rPr>
          <w:lang w:val="kk-KZ"/>
        </w:rPr>
        <w:t>и</w:t>
      </w:r>
      <w:r w:rsidR="000B69A3" w:rsidRPr="00065BC4">
        <w:rPr>
          <w:lang w:val="kk-KZ"/>
        </w:rPr>
        <w:t>псалдина</w:t>
      </w:r>
      <w:r w:rsidR="000B69A3">
        <w:rPr>
          <w:lang w:val="kk-KZ"/>
        </w:rPr>
        <w:t xml:space="preserve"> </w:t>
      </w:r>
      <w:r w:rsidR="004A70F9">
        <w:rPr>
          <w:lang w:val="kk-KZ"/>
        </w:rPr>
        <w:br w:type="page"/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250"/>
        <w:gridCol w:w="1568"/>
        <w:gridCol w:w="86"/>
        <w:gridCol w:w="4980"/>
        <w:gridCol w:w="1275"/>
        <w:gridCol w:w="2552"/>
      </w:tblGrid>
      <w:tr w:rsidR="00B24E0B" w:rsidRPr="008967B3" w14:paraId="523D6333" w14:textId="77777777" w:rsidTr="008967B3">
        <w:tc>
          <w:tcPr>
            <w:tcW w:w="457" w:type="dxa"/>
            <w:shd w:val="clear" w:color="auto" w:fill="auto"/>
          </w:tcPr>
          <w:p w14:paraId="791292EE" w14:textId="77777777" w:rsidR="00B24E0B" w:rsidRPr="008967B3" w:rsidRDefault="00B24E0B" w:rsidP="00A97C0C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lastRenderedPageBreak/>
              <w:t>1</w:t>
            </w:r>
          </w:p>
        </w:tc>
        <w:tc>
          <w:tcPr>
            <w:tcW w:w="4250" w:type="dxa"/>
            <w:shd w:val="clear" w:color="auto" w:fill="auto"/>
          </w:tcPr>
          <w:p w14:paraId="589BAD65" w14:textId="77777777" w:rsidR="00B24E0B" w:rsidRPr="008967B3" w:rsidRDefault="00B24E0B" w:rsidP="00A97C0C">
            <w:pPr>
              <w:shd w:val="clear" w:color="auto" w:fill="FFFFFF"/>
              <w:contextualSpacing/>
              <w:jc w:val="center"/>
              <w:textAlignment w:val="baseline"/>
              <w:rPr>
                <w:lang w:val="kk-KZ"/>
              </w:rPr>
            </w:pPr>
            <w:r w:rsidRPr="008967B3">
              <w:rPr>
                <w:lang w:val="kk-KZ"/>
              </w:rPr>
              <w:t>2</w:t>
            </w:r>
          </w:p>
        </w:tc>
        <w:tc>
          <w:tcPr>
            <w:tcW w:w="1654" w:type="dxa"/>
            <w:gridSpan w:val="2"/>
            <w:shd w:val="clear" w:color="auto" w:fill="auto"/>
          </w:tcPr>
          <w:p w14:paraId="6757DC1F" w14:textId="77777777" w:rsidR="00B24E0B" w:rsidRPr="008967B3" w:rsidRDefault="00B24E0B" w:rsidP="00A97C0C">
            <w:pPr>
              <w:jc w:val="center"/>
            </w:pPr>
            <w:r w:rsidRPr="008967B3">
              <w:t>3</w:t>
            </w:r>
          </w:p>
        </w:tc>
        <w:tc>
          <w:tcPr>
            <w:tcW w:w="4980" w:type="dxa"/>
            <w:shd w:val="clear" w:color="auto" w:fill="auto"/>
          </w:tcPr>
          <w:p w14:paraId="30A488B3" w14:textId="77777777" w:rsidR="00B24E0B" w:rsidRPr="008967B3" w:rsidRDefault="00B24E0B" w:rsidP="00A97C0C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331D0309" w14:textId="77777777" w:rsidR="00B24E0B" w:rsidRPr="008967B3" w:rsidRDefault="00B24E0B" w:rsidP="00A97C0C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7B0A3919" w14:textId="77777777" w:rsidR="00B24E0B" w:rsidRPr="008967B3" w:rsidRDefault="00B24E0B" w:rsidP="00A97C0C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6</w:t>
            </w:r>
          </w:p>
        </w:tc>
      </w:tr>
      <w:tr w:rsidR="00F439AF" w:rsidRPr="00F87C02" w14:paraId="57EF96B3" w14:textId="77777777" w:rsidTr="008967B3">
        <w:tc>
          <w:tcPr>
            <w:tcW w:w="457" w:type="dxa"/>
            <w:shd w:val="clear" w:color="auto" w:fill="auto"/>
          </w:tcPr>
          <w:p w14:paraId="0FE49A87" w14:textId="592505C5" w:rsidR="00F439AF" w:rsidRPr="00F439AF" w:rsidRDefault="00F439AF" w:rsidP="00F439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50" w:type="dxa"/>
            <w:shd w:val="clear" w:color="auto" w:fill="auto"/>
          </w:tcPr>
          <w:p w14:paraId="5008D5A7" w14:textId="482FB47C" w:rsidR="00F439AF" w:rsidRPr="008967B3" w:rsidRDefault="00F439AF" w:rsidP="00A14B38">
            <w:pPr>
              <w:shd w:val="clear" w:color="auto" w:fill="FFFFFF"/>
              <w:contextualSpacing/>
              <w:textAlignment w:val="baseline"/>
              <w:rPr>
                <w:lang w:val="kk-KZ"/>
              </w:rPr>
            </w:pPr>
            <w:r w:rsidRPr="008967B3">
              <w:rPr>
                <w:rStyle w:val="a4"/>
                <w:b w:val="0"/>
                <w:bCs w:val="0"/>
                <w:color w:val="1A1A1A"/>
                <w:spacing w:val="8"/>
                <w:shd w:val="clear" w:color="auto" w:fill="FFFFFF"/>
                <w:lang w:val="en-US"/>
              </w:rPr>
              <w:t>Impact of growth conditions on the quality of oil and fiber in various varieties of flax (</w:t>
            </w:r>
            <w:r w:rsidRPr="008967B3">
              <w:rPr>
                <w:rStyle w:val="a6"/>
                <w:rFonts w:eastAsia="Calibri"/>
                <w:b/>
                <w:bCs/>
                <w:color w:val="1A1A1A"/>
                <w:spacing w:val="8"/>
                <w:shd w:val="clear" w:color="auto" w:fill="FFFFFF"/>
                <w:lang w:val="en-US"/>
              </w:rPr>
              <w:t>Linum usitatissimum</w:t>
            </w:r>
            <w:r w:rsidRPr="008967B3">
              <w:rPr>
                <w:rStyle w:val="a4"/>
                <w:b w:val="0"/>
                <w:bCs w:val="0"/>
                <w:color w:val="1A1A1A"/>
                <w:spacing w:val="8"/>
                <w:shd w:val="clear" w:color="auto" w:fill="FFFFFF"/>
                <w:lang w:val="en-US"/>
              </w:rPr>
              <w:t>)</w:t>
            </w:r>
          </w:p>
        </w:tc>
        <w:tc>
          <w:tcPr>
            <w:tcW w:w="1654" w:type="dxa"/>
            <w:gridSpan w:val="2"/>
            <w:shd w:val="clear" w:color="auto" w:fill="auto"/>
          </w:tcPr>
          <w:p w14:paraId="7DF952BD" w14:textId="692BD535" w:rsidR="00F439AF" w:rsidRPr="008967B3" w:rsidRDefault="00F439AF" w:rsidP="00F439AF">
            <w:pPr>
              <w:jc w:val="center"/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980" w:type="dxa"/>
            <w:shd w:val="clear" w:color="auto" w:fill="auto"/>
          </w:tcPr>
          <w:p w14:paraId="519F3C20" w14:textId="77777777" w:rsidR="00F439AF" w:rsidRPr="008967B3" w:rsidRDefault="00F439AF" w:rsidP="00F439AF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pacing w:val="8"/>
                <w:sz w:val="24"/>
                <w:szCs w:val="24"/>
                <w:lang w:val="kk-KZ"/>
              </w:rPr>
            </w:pPr>
            <w:r w:rsidRPr="008967B3">
              <w:rPr>
                <w:rFonts w:ascii="Times New Roman" w:hAnsi="Times New Roman"/>
                <w:b w:val="0"/>
                <w:bCs w:val="0"/>
                <w:spacing w:val="8"/>
                <w:sz w:val="24"/>
                <w:szCs w:val="24"/>
                <w:lang w:val="en-US"/>
              </w:rPr>
              <w:t>Research On Crops</w:t>
            </w:r>
            <w:r w:rsidRPr="008967B3">
              <w:rPr>
                <w:rFonts w:ascii="Times New Roman" w:hAnsi="Times New Roman"/>
                <w:b w:val="0"/>
                <w:bCs w:val="0"/>
                <w:spacing w:val="8"/>
                <w:sz w:val="24"/>
                <w:szCs w:val="24"/>
                <w:lang w:val="kk-KZ"/>
              </w:rPr>
              <w:t xml:space="preserve"> </w:t>
            </w:r>
          </w:p>
          <w:p w14:paraId="64D28AB7" w14:textId="77777777" w:rsidR="00F439AF" w:rsidRPr="008967B3" w:rsidRDefault="00F87C02" w:rsidP="00F439AF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hyperlink r:id="rId12" w:history="1">
              <w:r w:rsidR="00F439AF" w:rsidRPr="008967B3">
                <w:rPr>
                  <w:rStyle w:val="a5"/>
                  <w:rFonts w:ascii="Times New Roman" w:hAnsi="Times New Roman"/>
                  <w:b w:val="0"/>
                  <w:bCs w:val="0"/>
                  <w:color w:val="auto"/>
                  <w:spacing w:val="8"/>
                  <w:sz w:val="24"/>
                  <w:szCs w:val="24"/>
                  <w:u w:val="none"/>
                  <w:lang w:val="en-US"/>
                </w:rPr>
                <w:t>VOLUME 25</w:t>
              </w:r>
            </w:hyperlink>
            <w:r w:rsidR="00F439AF" w:rsidRPr="008967B3">
              <w:rPr>
                <w:rStyle w:val="a5"/>
                <w:rFonts w:ascii="Times New Roman" w:hAnsi="Times New Roman"/>
                <w:b w:val="0"/>
                <w:bCs w:val="0"/>
                <w:color w:val="auto"/>
                <w:spacing w:val="8"/>
                <w:sz w:val="24"/>
                <w:szCs w:val="24"/>
                <w:u w:val="none"/>
                <w:lang w:val="kk-KZ"/>
              </w:rPr>
              <w:t xml:space="preserve"> </w:t>
            </w:r>
            <w:hyperlink r:id="rId13" w:history="1">
              <w:r w:rsidR="00F439AF" w:rsidRPr="008967B3">
                <w:rPr>
                  <w:rStyle w:val="a5"/>
                  <w:rFonts w:ascii="Times New Roman" w:hAnsi="Times New Roman"/>
                  <w:b w:val="0"/>
                  <w:bCs w:val="0"/>
                  <w:color w:val="auto"/>
                  <w:spacing w:val="8"/>
                  <w:sz w:val="24"/>
                  <w:szCs w:val="24"/>
                  <w:u w:val="none"/>
                  <w:lang w:val="en-US"/>
                </w:rPr>
                <w:t>ISSUE 3 (SEPTEMBER) 2024</w:t>
              </w:r>
            </w:hyperlink>
            <w:r w:rsidR="00F439AF" w:rsidRPr="008967B3">
              <w:rPr>
                <w:rStyle w:val="a5"/>
                <w:rFonts w:ascii="Times New Roman" w:hAnsi="Times New Roman"/>
                <w:b w:val="0"/>
                <w:bCs w:val="0"/>
                <w:color w:val="auto"/>
                <w:spacing w:val="8"/>
                <w:sz w:val="24"/>
                <w:szCs w:val="24"/>
                <w:u w:val="none"/>
                <w:lang w:val="kk-KZ"/>
              </w:rPr>
              <w:t xml:space="preserve"> </w:t>
            </w:r>
          </w:p>
          <w:p w14:paraId="7C206851" w14:textId="77777777" w:rsidR="00F439AF" w:rsidRPr="008967B3" w:rsidRDefault="00F439AF" w:rsidP="00F439AF">
            <w:pPr>
              <w:tabs>
                <w:tab w:val="left" w:pos="1134"/>
              </w:tabs>
              <w:jc w:val="both"/>
              <w:rPr>
                <w:b/>
                <w:bCs/>
                <w:lang w:val="kk-KZ"/>
              </w:rPr>
            </w:pPr>
            <w:r w:rsidRPr="008967B3">
              <w:rPr>
                <w:rStyle w:val="a4"/>
                <w:b w:val="0"/>
                <w:bCs w:val="0"/>
                <w:spacing w:val="8"/>
                <w:shd w:val="clear" w:color="auto" w:fill="FFFFFF"/>
                <w:lang w:val="en-US"/>
              </w:rPr>
              <w:t>Page</w:t>
            </w:r>
            <w:r w:rsidRPr="008967B3">
              <w:rPr>
                <w:rStyle w:val="a4"/>
                <w:spacing w:val="8"/>
                <w:shd w:val="clear" w:color="auto" w:fill="FFFFFF"/>
                <w:lang w:val="en-US"/>
              </w:rPr>
              <w:t>:</w:t>
            </w:r>
            <w:r w:rsidRPr="008967B3">
              <w:rPr>
                <w:spacing w:val="8"/>
                <w:shd w:val="clear" w:color="auto" w:fill="FFFFFF"/>
                <w:lang w:val="en-US"/>
              </w:rPr>
              <w:t> </w:t>
            </w:r>
            <w:r w:rsidRPr="008967B3">
              <w:rPr>
                <w:lang w:val="en-US"/>
              </w:rPr>
              <w:t>425-433</w:t>
            </w:r>
            <w:r w:rsidRPr="008967B3">
              <w:rPr>
                <w:b/>
                <w:bCs/>
                <w:lang w:val="kk-KZ"/>
              </w:rPr>
              <w:t xml:space="preserve"> </w:t>
            </w:r>
          </w:p>
          <w:p w14:paraId="024EE377" w14:textId="77777777" w:rsidR="00F439AF" w:rsidRPr="008967B3" w:rsidRDefault="00F439AF" w:rsidP="00F439AF">
            <w:pPr>
              <w:tabs>
                <w:tab w:val="left" w:pos="1134"/>
              </w:tabs>
              <w:jc w:val="both"/>
              <w:rPr>
                <w:lang w:val="en-US"/>
              </w:rPr>
            </w:pPr>
            <w:r w:rsidRPr="008967B3">
              <w:rPr>
                <w:lang w:val="en-US"/>
              </w:rPr>
              <w:t>ISSN:0972-3226 E-ISSN:2348-7542</w:t>
            </w:r>
          </w:p>
          <w:p w14:paraId="60E80C27" w14:textId="2778FF69" w:rsidR="00F439AF" w:rsidRPr="008967B3" w:rsidRDefault="00F439AF" w:rsidP="00667C93">
            <w:pPr>
              <w:rPr>
                <w:lang w:val="kk-KZ"/>
              </w:rPr>
            </w:pPr>
            <w:r w:rsidRPr="008967B3">
              <w:rPr>
                <w:rStyle w:val="a4"/>
                <w:b w:val="0"/>
                <w:bCs w:val="0"/>
                <w:spacing w:val="8"/>
                <w:shd w:val="clear" w:color="auto" w:fill="FFFFFF"/>
                <w:lang w:val="en-US"/>
              </w:rPr>
              <w:t>DOI: </w:t>
            </w:r>
            <w:hyperlink r:id="rId14" w:tgtFrame="_blank" w:history="1">
              <w:r w:rsidRPr="008967B3">
                <w:rPr>
                  <w:rStyle w:val="a5"/>
                  <w:color w:val="000000"/>
                  <w:spacing w:val="8"/>
                  <w:shd w:val="clear" w:color="auto" w:fill="FFFFFF"/>
                  <w:lang w:val="en-US"/>
                </w:rPr>
                <w:t>10.31830/2348-7542.2024.ROC-1110 </w:t>
              </w:r>
            </w:hyperlink>
            <w:r w:rsidRPr="008967B3">
              <w:rPr>
                <w:lang w:val="kk-KZ"/>
              </w:rPr>
              <w:t xml:space="preserve">   </w:t>
            </w:r>
          </w:p>
        </w:tc>
        <w:tc>
          <w:tcPr>
            <w:tcW w:w="1275" w:type="dxa"/>
            <w:shd w:val="clear" w:color="auto" w:fill="auto"/>
          </w:tcPr>
          <w:p w14:paraId="412718CC" w14:textId="67EB14F1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 w:eastAsia="ko-KR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408F626D" w14:textId="77777777" w:rsidR="00F439AF" w:rsidRPr="008967B3" w:rsidRDefault="00F439AF" w:rsidP="00F439AF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>Baitelenova A.</w:t>
            </w:r>
          </w:p>
          <w:p w14:paraId="57BFD99F" w14:textId="77777777" w:rsidR="00F439AF" w:rsidRPr="008967B3" w:rsidRDefault="00F439AF" w:rsidP="00F439AF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 xml:space="preserve">Zargar M. </w:t>
            </w:r>
          </w:p>
          <w:p w14:paraId="760C836C" w14:textId="77777777" w:rsidR="00F439AF" w:rsidRPr="008967B3" w:rsidRDefault="00F439AF" w:rsidP="00F439AF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>Stybayev G.</w:t>
            </w:r>
          </w:p>
          <w:p w14:paraId="13EF21C7" w14:textId="591ABE32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>Sheng Qiu Cai, Sniazhynski А. Kipshakbayeva G.</w:t>
            </w:r>
          </w:p>
        </w:tc>
      </w:tr>
      <w:tr w:rsidR="00F439AF" w:rsidRPr="00F87C02" w14:paraId="3FD2BEA9" w14:textId="77777777" w:rsidTr="008967B3">
        <w:tc>
          <w:tcPr>
            <w:tcW w:w="457" w:type="dxa"/>
            <w:shd w:val="clear" w:color="auto" w:fill="auto"/>
          </w:tcPr>
          <w:p w14:paraId="067BFC16" w14:textId="19DC44AB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4</w:t>
            </w:r>
          </w:p>
        </w:tc>
        <w:tc>
          <w:tcPr>
            <w:tcW w:w="4250" w:type="dxa"/>
            <w:shd w:val="clear" w:color="auto" w:fill="auto"/>
          </w:tcPr>
          <w:p w14:paraId="5D82815A" w14:textId="73634AD2" w:rsidR="00F439AF" w:rsidRPr="008967B3" w:rsidRDefault="00F439AF" w:rsidP="00A14B38">
            <w:pPr>
              <w:shd w:val="clear" w:color="auto" w:fill="FFFFFF"/>
              <w:contextualSpacing/>
              <w:textAlignment w:val="baseline"/>
              <w:rPr>
                <w:lang w:val="kk-KZ"/>
              </w:rPr>
            </w:pPr>
            <w:r w:rsidRPr="008967B3">
              <w:rPr>
                <w:lang w:val="en-US"/>
              </w:rPr>
              <w:t>Insecticidal Protection Effectiveness Reduces Pest Populations and Increases Spring Wheat Yield in Northern Kazakhstan Agroecosystems Study</w:t>
            </w:r>
          </w:p>
        </w:tc>
        <w:tc>
          <w:tcPr>
            <w:tcW w:w="1654" w:type="dxa"/>
            <w:gridSpan w:val="2"/>
            <w:shd w:val="clear" w:color="auto" w:fill="auto"/>
          </w:tcPr>
          <w:p w14:paraId="72A93DB9" w14:textId="78F370FF" w:rsidR="00F439AF" w:rsidRPr="008967B3" w:rsidRDefault="00F439AF" w:rsidP="00F439AF">
            <w:pPr>
              <w:jc w:val="center"/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980" w:type="dxa"/>
            <w:shd w:val="clear" w:color="auto" w:fill="auto"/>
          </w:tcPr>
          <w:p w14:paraId="30862755" w14:textId="77777777" w:rsidR="00F439AF" w:rsidRPr="008967B3" w:rsidRDefault="00F439AF" w:rsidP="00F439AF">
            <w:pPr>
              <w:jc w:val="both"/>
              <w:rPr>
                <w:lang w:val="kk-KZ"/>
              </w:rPr>
            </w:pPr>
            <w:r w:rsidRPr="008967B3">
              <w:rPr>
                <w:lang w:val="en-US"/>
              </w:rPr>
              <w:t>World Journal of Environmental Biosciences</w:t>
            </w:r>
            <w:r w:rsidRPr="008967B3">
              <w:rPr>
                <w:lang w:val="kk-KZ"/>
              </w:rPr>
              <w:t xml:space="preserve"> </w:t>
            </w:r>
          </w:p>
          <w:p w14:paraId="5256BEE2" w14:textId="77777777" w:rsidR="00F439AF" w:rsidRPr="008967B3" w:rsidRDefault="00F439AF" w:rsidP="00F439AF">
            <w:pPr>
              <w:jc w:val="both"/>
              <w:rPr>
                <w:lang w:val="kk-KZ"/>
              </w:rPr>
            </w:pPr>
            <w:r w:rsidRPr="008967B3">
              <w:rPr>
                <w:lang w:val="en-US"/>
              </w:rPr>
              <w:t>Volume 15, Issue 2: 8-16</w:t>
            </w:r>
            <w:r w:rsidRPr="008967B3">
              <w:rPr>
                <w:lang w:val="kk-KZ"/>
              </w:rPr>
              <w:t xml:space="preserve"> </w:t>
            </w:r>
          </w:p>
          <w:p w14:paraId="5F359B62" w14:textId="4E948074" w:rsidR="00F439AF" w:rsidRPr="008967B3" w:rsidRDefault="00F439AF" w:rsidP="00F439AF">
            <w:pPr>
              <w:jc w:val="both"/>
              <w:rPr>
                <w:lang w:val="en-US"/>
              </w:rPr>
            </w:pPr>
            <w:r w:rsidRPr="008967B3">
              <w:rPr>
                <w:lang w:val="en-US"/>
              </w:rPr>
              <w:t>ISSN 2277- 8047</w:t>
            </w:r>
          </w:p>
          <w:p w14:paraId="61B1CEDA" w14:textId="6E626073" w:rsidR="00F439AF" w:rsidRPr="008967B3" w:rsidRDefault="00F87C02" w:rsidP="00F439AF">
            <w:pPr>
              <w:rPr>
                <w:lang w:val="kk-KZ"/>
              </w:rPr>
            </w:pPr>
            <w:hyperlink r:id="rId15" w:history="1">
              <w:r w:rsidR="00F439AF" w:rsidRPr="008967B3">
                <w:rPr>
                  <w:rStyle w:val="a5"/>
                  <w:lang w:val="en-US"/>
                </w:rPr>
                <w:t>https://doi.org/10.51847/z29GkFXhcL</w:t>
              </w:r>
            </w:hyperlink>
            <w:r w:rsidR="00F439AF" w:rsidRPr="008967B3">
              <w:rPr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D5969B8" w14:textId="02A16A9B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583727C" w14:textId="354BC06E" w:rsidR="00F439AF" w:rsidRPr="008967B3" w:rsidRDefault="00F439AF" w:rsidP="00F439AF">
            <w:pPr>
              <w:pStyle w:val="Default"/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Kabdyldov R.</w:t>
            </w:r>
          </w:p>
          <w:p w14:paraId="1ECBBF0A" w14:textId="3948C6E1" w:rsidR="00F439AF" w:rsidRPr="008967B3" w:rsidRDefault="00F439AF" w:rsidP="00F439AF">
            <w:pPr>
              <w:pStyle w:val="Default"/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Khametova Sh</w:t>
            </w:r>
          </w:p>
          <w:p w14:paraId="6A39A097" w14:textId="2838876D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Yessenbekova G. Ismailova А.</w:t>
            </w:r>
          </w:p>
        </w:tc>
      </w:tr>
      <w:tr w:rsidR="00F439AF" w:rsidRPr="008967B3" w14:paraId="2CB55B74" w14:textId="77777777" w:rsidTr="000A7203">
        <w:tc>
          <w:tcPr>
            <w:tcW w:w="15168" w:type="dxa"/>
            <w:gridSpan w:val="7"/>
            <w:shd w:val="clear" w:color="auto" w:fill="auto"/>
          </w:tcPr>
          <w:p w14:paraId="5ECAFF6A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rStyle w:val="a4"/>
              </w:rPr>
              <w:t xml:space="preserve">Статьи в изданиях, рекомендуемые </w:t>
            </w:r>
            <w:r w:rsidRPr="008967B3">
              <w:rPr>
                <w:b/>
                <w:bCs/>
                <w:lang w:val="kk-KZ"/>
              </w:rPr>
              <w:t xml:space="preserve">Комитетом по обеспечению качества в сфере науки и высшего образования Министерства науки и высшего образования Республики Казахстан   </w:t>
            </w:r>
            <w:hyperlink r:id="rId16" w:history="1">
              <w:r w:rsidRPr="008967B3">
                <w:rPr>
                  <w:rStyle w:val="a4"/>
                  <w:b w:val="0"/>
                  <w:bCs w:val="0"/>
                </w:rPr>
                <w:t xml:space="preserve"> </w:t>
              </w:r>
            </w:hyperlink>
          </w:p>
        </w:tc>
      </w:tr>
      <w:tr w:rsidR="00F439AF" w:rsidRPr="008967B3" w14:paraId="5DD909C7" w14:textId="77777777" w:rsidTr="00047D44">
        <w:tc>
          <w:tcPr>
            <w:tcW w:w="457" w:type="dxa"/>
            <w:shd w:val="clear" w:color="auto" w:fill="auto"/>
          </w:tcPr>
          <w:p w14:paraId="448231BB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1</w:t>
            </w:r>
          </w:p>
        </w:tc>
        <w:tc>
          <w:tcPr>
            <w:tcW w:w="4250" w:type="dxa"/>
            <w:shd w:val="clear" w:color="auto" w:fill="auto"/>
          </w:tcPr>
          <w:p w14:paraId="51BA9C70" w14:textId="2E9E5B25" w:rsidR="00F439AF" w:rsidRPr="008967B3" w:rsidRDefault="00F439AF" w:rsidP="00F439AF">
            <w:pPr>
              <w:shd w:val="clear" w:color="auto" w:fill="FFFFFF"/>
              <w:contextualSpacing/>
              <w:jc w:val="both"/>
              <w:textAlignment w:val="baseline"/>
              <w:rPr>
                <w:lang w:val="kk-KZ"/>
              </w:rPr>
            </w:pPr>
            <w:r w:rsidRPr="008967B3">
              <w:rPr>
                <w:bCs/>
                <w:lang w:val="kk-KZ"/>
              </w:rPr>
              <w:t>Выращивание штеклингов новых гибридов сахарной свеклы в тепличном комплексе</w:t>
            </w:r>
          </w:p>
        </w:tc>
        <w:tc>
          <w:tcPr>
            <w:tcW w:w="1568" w:type="dxa"/>
            <w:shd w:val="clear" w:color="auto" w:fill="auto"/>
          </w:tcPr>
          <w:p w14:paraId="7F1055CB" w14:textId="183B7F38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5066" w:type="dxa"/>
            <w:gridSpan w:val="2"/>
            <w:shd w:val="clear" w:color="auto" w:fill="auto"/>
          </w:tcPr>
          <w:p w14:paraId="106ECC31" w14:textId="77777777" w:rsidR="00F439AF" w:rsidRPr="008967B3" w:rsidRDefault="00F439AF" w:rsidP="00F439AF">
            <w:pPr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>Журнал Сахар</w:t>
            </w:r>
          </w:p>
          <w:p w14:paraId="059C20E9" w14:textId="77777777" w:rsidR="00F439AF" w:rsidRPr="008967B3" w:rsidRDefault="00F439AF" w:rsidP="00F439AF">
            <w:pPr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 xml:space="preserve">РИНЦ </w:t>
            </w:r>
            <w:r w:rsidRPr="008967B3">
              <w:rPr>
                <w:lang w:val="en-US"/>
              </w:rPr>
              <w:t>ISSN</w:t>
            </w:r>
            <w:r w:rsidRPr="008967B3">
              <w:t xml:space="preserve"> </w:t>
            </w:r>
            <w:r w:rsidRPr="008967B3">
              <w:rPr>
                <w:lang w:val="kk-KZ"/>
              </w:rPr>
              <w:t>2413-5518.</w:t>
            </w:r>
          </w:p>
          <w:p w14:paraId="04ADF5FF" w14:textId="77777777" w:rsidR="00E70345" w:rsidRDefault="00F439AF" w:rsidP="00F439AF">
            <w:pPr>
              <w:rPr>
                <w:lang w:val="kk-KZ"/>
              </w:rPr>
            </w:pPr>
            <w:r w:rsidRPr="008967B3">
              <w:rPr>
                <w:lang w:val="kk-KZ"/>
              </w:rPr>
              <w:t xml:space="preserve">№10.2021.С.50-55 </w:t>
            </w:r>
          </w:p>
          <w:p w14:paraId="2602FF57" w14:textId="0A589DE4" w:rsidR="00F439AF" w:rsidRPr="008967B3" w:rsidRDefault="00F439AF" w:rsidP="00F439AF">
            <w:pPr>
              <w:rPr>
                <w:lang w:eastAsia="ko-KR"/>
              </w:rPr>
            </w:pPr>
            <w:r w:rsidRPr="008967B3">
              <w:t>doi.org/10.24412/2413-5518-2021-10-50-54</w:t>
            </w:r>
            <w:r w:rsidRPr="008967B3">
              <w:rPr>
                <w:lang w:val="kk-KZ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14:paraId="5C0A7FC6" w14:textId="1A06A5EB" w:rsidR="00F439AF" w:rsidRPr="008967B3" w:rsidRDefault="00F439AF" w:rsidP="00F439AF">
            <w:pPr>
              <w:jc w:val="center"/>
              <w:rPr>
                <w:lang w:val="kk-KZ" w:eastAsia="ko-KR"/>
              </w:rPr>
            </w:pPr>
            <w:r w:rsidRPr="008967B3">
              <w:rPr>
                <w:iCs/>
                <w:lang w:val="kk-KZ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C17D6C1" w14:textId="066CB529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Конысбеков К.Т.,</w:t>
            </w:r>
          </w:p>
          <w:p w14:paraId="09966E4D" w14:textId="136E8B96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Бастаубаева Ш.О.,</w:t>
            </w:r>
          </w:p>
          <w:p w14:paraId="6B123EAF" w14:textId="12EDBAFC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Табынбаева Л.К.,</w:t>
            </w:r>
          </w:p>
          <w:p w14:paraId="11ED761E" w14:textId="3652AD4B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Мусагоджаев Н.Т.,</w:t>
            </w:r>
          </w:p>
        </w:tc>
      </w:tr>
      <w:tr w:rsidR="00F439AF" w:rsidRPr="00F87C02" w14:paraId="77FF71BD" w14:textId="77777777" w:rsidTr="00047D44">
        <w:tc>
          <w:tcPr>
            <w:tcW w:w="457" w:type="dxa"/>
            <w:shd w:val="clear" w:color="auto" w:fill="auto"/>
          </w:tcPr>
          <w:p w14:paraId="5AAF9394" w14:textId="0107A83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2</w:t>
            </w:r>
          </w:p>
        </w:tc>
        <w:tc>
          <w:tcPr>
            <w:tcW w:w="4250" w:type="dxa"/>
            <w:shd w:val="clear" w:color="auto" w:fill="auto"/>
          </w:tcPr>
          <w:p w14:paraId="1CBD8251" w14:textId="25555486" w:rsidR="00F439AF" w:rsidRPr="008967B3" w:rsidRDefault="00F439AF" w:rsidP="00F439AF">
            <w:pPr>
              <w:shd w:val="clear" w:color="auto" w:fill="FFFFFF"/>
              <w:contextualSpacing/>
              <w:jc w:val="both"/>
              <w:textAlignment w:val="baseline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Влияние компонентов для инкрустация и дражировочной массы на всхожесть саханой свеклы</w:t>
            </w:r>
          </w:p>
        </w:tc>
        <w:tc>
          <w:tcPr>
            <w:tcW w:w="1568" w:type="dxa"/>
            <w:shd w:val="clear" w:color="auto" w:fill="auto"/>
          </w:tcPr>
          <w:p w14:paraId="2D3D0E5B" w14:textId="4B3753BD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5066" w:type="dxa"/>
            <w:gridSpan w:val="2"/>
            <w:shd w:val="clear" w:color="auto" w:fill="auto"/>
          </w:tcPr>
          <w:p w14:paraId="541DAD9C" w14:textId="77777777" w:rsidR="00F439AF" w:rsidRPr="008967B3" w:rsidRDefault="00F439AF" w:rsidP="00F439AF">
            <w:pPr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>Журнал Сахар</w:t>
            </w:r>
          </w:p>
          <w:p w14:paraId="119A135D" w14:textId="77777777" w:rsidR="00F439AF" w:rsidRPr="008967B3" w:rsidRDefault="00F439AF" w:rsidP="00F439AF">
            <w:pPr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 xml:space="preserve">РИНЦ </w:t>
            </w:r>
            <w:r w:rsidRPr="008967B3">
              <w:rPr>
                <w:lang w:val="en-US"/>
              </w:rPr>
              <w:t>ISSN</w:t>
            </w:r>
            <w:r w:rsidRPr="008967B3">
              <w:t xml:space="preserve"> </w:t>
            </w:r>
            <w:r w:rsidRPr="008967B3">
              <w:rPr>
                <w:lang w:val="kk-KZ"/>
              </w:rPr>
              <w:t>2413-5518.</w:t>
            </w:r>
          </w:p>
          <w:p w14:paraId="5EE59A85" w14:textId="77777777" w:rsidR="00F439AF" w:rsidRPr="008967B3" w:rsidRDefault="00F439AF" w:rsidP="00F439AF">
            <w:pPr>
              <w:rPr>
                <w:lang w:val="kk-KZ"/>
              </w:rPr>
            </w:pPr>
            <w:r w:rsidRPr="008967B3">
              <w:rPr>
                <w:lang w:val="kk-KZ"/>
              </w:rPr>
              <w:t>№10.2021.С.40-45</w:t>
            </w:r>
          </w:p>
          <w:p w14:paraId="1A5C83FD" w14:textId="2965C1F3" w:rsidR="00F439AF" w:rsidRPr="008967B3" w:rsidRDefault="00F439AF" w:rsidP="00F439AF">
            <w:pPr>
              <w:jc w:val="both"/>
              <w:rPr>
                <w:lang w:val="kk-KZ"/>
              </w:rPr>
            </w:pPr>
            <w:r w:rsidRPr="008967B3">
              <w:t>doi.org/10.24412/2413-5518-2021-10-40-44</w:t>
            </w:r>
            <w:r w:rsidRPr="008967B3">
              <w:rPr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6A404CF6" w14:textId="3FCE54C1" w:rsidR="00F439AF" w:rsidRPr="008967B3" w:rsidRDefault="00F439AF" w:rsidP="00F439AF">
            <w:pPr>
              <w:jc w:val="center"/>
              <w:rPr>
                <w:iCs/>
                <w:lang w:val="kk-KZ"/>
              </w:rPr>
            </w:pPr>
            <w:r w:rsidRPr="008967B3">
              <w:rPr>
                <w:iCs/>
                <w:lang w:val="kk-KZ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3FD56138" w14:textId="699642E8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Конысбеков К.Т., Бастаубаева Ш.О., Табынбаева Л.К.,  Мусагоджаев Н.Т.,</w:t>
            </w:r>
          </w:p>
        </w:tc>
      </w:tr>
      <w:tr w:rsidR="00F439AF" w:rsidRPr="008967B3" w14:paraId="448F89AC" w14:textId="77777777" w:rsidTr="00047D44">
        <w:tc>
          <w:tcPr>
            <w:tcW w:w="457" w:type="dxa"/>
            <w:shd w:val="clear" w:color="auto" w:fill="auto"/>
          </w:tcPr>
          <w:p w14:paraId="6A590FED" w14:textId="5951A8C8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3</w:t>
            </w:r>
          </w:p>
        </w:tc>
        <w:tc>
          <w:tcPr>
            <w:tcW w:w="4250" w:type="dxa"/>
            <w:shd w:val="clear" w:color="auto" w:fill="auto"/>
          </w:tcPr>
          <w:p w14:paraId="75C4E1DE" w14:textId="6F735316" w:rsidR="00F439AF" w:rsidRPr="008967B3" w:rsidRDefault="00F439AF" w:rsidP="00F439AF">
            <w:pPr>
              <w:pStyle w:val="a9"/>
              <w:tabs>
                <w:tab w:val="left" w:pos="282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8967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Қор сақтаушы технологиясымен өсірілген күздік бидайдың фотосинтетикалық өнімділігі</w:t>
            </w:r>
          </w:p>
        </w:tc>
        <w:tc>
          <w:tcPr>
            <w:tcW w:w="1568" w:type="dxa"/>
            <w:shd w:val="clear" w:color="auto" w:fill="auto"/>
          </w:tcPr>
          <w:p w14:paraId="1D19FBA2" w14:textId="6CA9E0C2" w:rsidR="00F439AF" w:rsidRPr="008967B3" w:rsidRDefault="00F439AF" w:rsidP="00F439AF">
            <w:pPr>
              <w:jc w:val="center"/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5066" w:type="dxa"/>
            <w:gridSpan w:val="2"/>
            <w:shd w:val="clear" w:color="auto" w:fill="auto"/>
          </w:tcPr>
          <w:p w14:paraId="59939162" w14:textId="77777777" w:rsidR="00F439AF" w:rsidRPr="008967B3" w:rsidRDefault="00F439AF" w:rsidP="00F439AF">
            <w:pPr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 xml:space="preserve">Вестник    науки    КазАТУ    им.С.Сейфуллина (междисциплинарный). - 2022. – No 4 (115). –Ч.1. – Б. 165-174 </w:t>
            </w:r>
          </w:p>
          <w:p w14:paraId="456F9E1D" w14:textId="0D3D5072" w:rsidR="00F439AF" w:rsidRPr="008967B3" w:rsidRDefault="00F439AF" w:rsidP="00F439AF">
            <w:r w:rsidRPr="008967B3">
              <w:rPr>
                <w:color w:val="34343C"/>
                <w:shd w:val="clear" w:color="auto" w:fill="FFFFFF"/>
              </w:rPr>
              <w:t>doi.org/ 10.51452/kazatu.2022.4.1241</w:t>
            </w:r>
            <w:r w:rsidRPr="008967B3">
              <w:rPr>
                <w:color w:val="34343C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14:paraId="38D640A8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14</w:t>
            </w:r>
          </w:p>
          <w:p w14:paraId="66119407" w14:textId="0443D1DA" w:rsidR="00F439AF" w:rsidRPr="008967B3" w:rsidRDefault="00F439AF" w:rsidP="00F439AF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2AD924FF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Жапаев Р.К.,</w:t>
            </w:r>
          </w:p>
          <w:p w14:paraId="382098EF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Құныпияева Г.Т.,</w:t>
            </w:r>
          </w:p>
          <w:p w14:paraId="5CDE9EE0" w14:textId="4A9B0521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Сулейменова М.Ш.,</w:t>
            </w:r>
          </w:p>
          <w:p w14:paraId="6381E7FE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 xml:space="preserve">Оспанбаев Ж.О., </w:t>
            </w:r>
          </w:p>
          <w:p w14:paraId="6B6609B6" w14:textId="09ADD55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Сембаева А.С.,</w:t>
            </w:r>
          </w:p>
        </w:tc>
      </w:tr>
    </w:tbl>
    <w:p w14:paraId="3BFE33D0" w14:textId="77777777" w:rsidR="00F439AF" w:rsidRDefault="00F439AF" w:rsidP="00B24E0B">
      <w:pPr>
        <w:jc w:val="center"/>
        <w:rPr>
          <w:lang w:val="kk-KZ"/>
        </w:rPr>
      </w:pPr>
    </w:p>
    <w:p w14:paraId="3F839947" w14:textId="65EC7981" w:rsidR="00B24E0B" w:rsidRPr="00841133" w:rsidRDefault="00B24E0B" w:rsidP="00B24E0B">
      <w:pPr>
        <w:jc w:val="center"/>
        <w:rPr>
          <w:lang w:val="kk-KZ"/>
        </w:rPr>
      </w:pPr>
      <w:r w:rsidRPr="00841133">
        <w:rPr>
          <w:lang w:val="kk-KZ"/>
        </w:rPr>
        <w:t xml:space="preserve">Соискатель             </w:t>
      </w:r>
      <w:r w:rsidRPr="00841133">
        <w:rPr>
          <w:lang w:val="kk-KZ"/>
        </w:rPr>
        <w:tab/>
      </w:r>
      <w:r w:rsidRPr="00841133">
        <w:rPr>
          <w:lang w:val="kk-KZ"/>
        </w:rPr>
        <w:tab/>
      </w:r>
      <w:r w:rsidRPr="00841133">
        <w:rPr>
          <w:lang w:val="kk-KZ"/>
        </w:rPr>
        <w:tab/>
      </w:r>
      <w:r w:rsidRPr="00841133">
        <w:rPr>
          <w:lang w:val="kk-KZ"/>
        </w:rPr>
        <w:tab/>
      </w:r>
      <w:r w:rsidR="00841133" w:rsidRPr="00841133">
        <w:rPr>
          <w:lang w:val="kk-KZ"/>
        </w:rPr>
        <w:t>Р.Елназарқызы</w:t>
      </w:r>
    </w:p>
    <w:p w14:paraId="76E8A65C" w14:textId="77777777" w:rsidR="00B24E0B" w:rsidRPr="00841133" w:rsidRDefault="00B24E0B" w:rsidP="00B24E0B">
      <w:pPr>
        <w:rPr>
          <w:lang w:val="kk-KZ"/>
        </w:rPr>
      </w:pPr>
      <w:r w:rsidRPr="00841133">
        <w:rPr>
          <w:lang w:val="kk-KZ"/>
        </w:rPr>
        <w:t xml:space="preserve">                                                         </w:t>
      </w:r>
    </w:p>
    <w:p w14:paraId="5224622D" w14:textId="05450B73" w:rsidR="00B24E0B" w:rsidRPr="00841133" w:rsidRDefault="00B24E0B" w:rsidP="008967B3">
      <w:pPr>
        <w:jc w:val="center"/>
        <w:rPr>
          <w:lang w:val="kk-KZ"/>
        </w:rPr>
      </w:pPr>
      <w:r w:rsidRPr="00841133">
        <w:rPr>
          <w:lang w:val="kk-KZ"/>
        </w:rPr>
        <w:t xml:space="preserve">Ученый секретарь                                       </w:t>
      </w:r>
      <w:r w:rsidR="000B69A3" w:rsidRPr="00065BC4">
        <w:rPr>
          <w:lang w:val="kk-KZ"/>
        </w:rPr>
        <w:t xml:space="preserve">  Г.М.</w:t>
      </w:r>
      <w:r w:rsidR="000B69A3">
        <w:rPr>
          <w:lang w:val="kk-KZ"/>
        </w:rPr>
        <w:t xml:space="preserve"> </w:t>
      </w:r>
      <w:r w:rsidR="000B69A3" w:rsidRPr="00065BC4">
        <w:rPr>
          <w:lang w:val="kk-KZ"/>
        </w:rPr>
        <w:t>Дер</w:t>
      </w:r>
      <w:r w:rsidR="000B69A3">
        <w:rPr>
          <w:lang w:val="kk-KZ"/>
        </w:rPr>
        <w:t>и</w:t>
      </w:r>
      <w:r w:rsidR="000B69A3" w:rsidRPr="00065BC4">
        <w:rPr>
          <w:lang w:val="kk-KZ"/>
        </w:rPr>
        <w:t>псалдина</w:t>
      </w:r>
      <w:r w:rsidR="000B69A3">
        <w:rPr>
          <w:lang w:val="kk-KZ"/>
        </w:rPr>
        <w:t xml:space="preserve"> </w:t>
      </w:r>
      <w:r w:rsidR="004A70F9">
        <w:rPr>
          <w:lang w:val="kk-KZ"/>
        </w:rPr>
        <w:br w:type="page"/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436"/>
        <w:gridCol w:w="1633"/>
        <w:gridCol w:w="4784"/>
        <w:gridCol w:w="1314"/>
        <w:gridCol w:w="2552"/>
      </w:tblGrid>
      <w:tr w:rsidR="00B24E0B" w:rsidRPr="008967B3" w14:paraId="780072F5" w14:textId="77777777" w:rsidTr="008967B3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A199" w14:textId="66448E6D" w:rsidR="00B24E0B" w:rsidRPr="008967B3" w:rsidRDefault="00B24E0B" w:rsidP="00A97C0C">
            <w:pPr>
              <w:jc w:val="center"/>
              <w:rPr>
                <w:lang w:val="kk-KZ"/>
              </w:rPr>
            </w:pPr>
            <w:r w:rsidRPr="008967B3">
              <w:lastRenderedPageBreak/>
              <w:br w:type="page"/>
            </w:r>
            <w:r w:rsidRPr="008967B3">
              <w:rPr>
                <w:lang w:val="kk-KZ"/>
              </w:rPr>
              <w:t>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6BFC" w14:textId="77777777" w:rsidR="00B24E0B" w:rsidRPr="008967B3" w:rsidRDefault="00B24E0B" w:rsidP="00B24E0B">
            <w:pPr>
              <w:autoSpaceDE w:val="0"/>
              <w:jc w:val="center"/>
            </w:pPr>
            <w:r w:rsidRPr="008967B3"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70B3" w14:textId="77777777" w:rsidR="00B24E0B" w:rsidRPr="008967B3" w:rsidRDefault="00B24E0B" w:rsidP="00B24E0B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47D0" w14:textId="77777777" w:rsidR="00B24E0B" w:rsidRPr="008967B3" w:rsidRDefault="00B24E0B" w:rsidP="00B24E0B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C6A8" w14:textId="77777777" w:rsidR="00B24E0B" w:rsidRPr="008967B3" w:rsidRDefault="00B24E0B" w:rsidP="00B24E0B">
            <w:pPr>
              <w:jc w:val="center"/>
              <w:rPr>
                <w:iCs/>
                <w:lang w:val="kk-KZ"/>
              </w:rPr>
            </w:pPr>
            <w:r w:rsidRPr="008967B3">
              <w:rPr>
                <w:iCs/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21E8" w14:textId="77777777" w:rsidR="00B24E0B" w:rsidRPr="008967B3" w:rsidRDefault="00B24E0B" w:rsidP="00B24E0B">
            <w:pPr>
              <w:jc w:val="center"/>
              <w:rPr>
                <w:shd w:val="clear" w:color="auto" w:fill="FFFFFF"/>
              </w:rPr>
            </w:pPr>
            <w:r w:rsidRPr="008967B3">
              <w:rPr>
                <w:shd w:val="clear" w:color="auto" w:fill="FFFFFF"/>
              </w:rPr>
              <w:t>6</w:t>
            </w:r>
          </w:p>
        </w:tc>
      </w:tr>
      <w:tr w:rsidR="00F439AF" w:rsidRPr="00F87C02" w14:paraId="06B7801C" w14:textId="77777777" w:rsidTr="008967B3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6E7F" w14:textId="64A129BC" w:rsidR="00F439AF" w:rsidRPr="008967B3" w:rsidRDefault="00F439AF" w:rsidP="00F439AF">
            <w:pPr>
              <w:jc w:val="center"/>
            </w:pPr>
            <w:r w:rsidRPr="008967B3">
              <w:rPr>
                <w:lang w:val="kk-KZ"/>
              </w:rPr>
              <w:t>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B151" w14:textId="15CAF1A8" w:rsidR="00F439AF" w:rsidRPr="008967B3" w:rsidRDefault="00F439AF" w:rsidP="00A14B38">
            <w:pPr>
              <w:autoSpaceDE w:val="0"/>
              <w:jc w:val="both"/>
            </w:pPr>
            <w:r w:rsidRPr="008967B3">
              <w:rPr>
                <w:bCs/>
                <w:lang w:val="kk-KZ"/>
              </w:rPr>
              <w:t>Оңтүстік шығыс қазақстанда өсірілген күздің бидайдың қор сақтаушы технологиясы және оның болашағы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2639" w14:textId="25A58423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FED7" w14:textId="77777777" w:rsidR="00F439AF" w:rsidRPr="008967B3" w:rsidRDefault="00F439AF" w:rsidP="00F439AF">
            <w:pPr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 xml:space="preserve">Вестник    науки    КазАТУ    им.С.Сейфуллина (междисциплинарный). - 2022. – No 4 (115). –Ч.1. – Б. 175-184 </w:t>
            </w:r>
          </w:p>
          <w:p w14:paraId="7B154294" w14:textId="5B9F6CEC" w:rsidR="00F439AF" w:rsidRPr="008967B3" w:rsidRDefault="00F439AF" w:rsidP="00F439AF">
            <w:pPr>
              <w:rPr>
                <w:shd w:val="clear" w:color="auto" w:fill="FFFFFF"/>
                <w:lang w:val="kk-KZ"/>
              </w:rPr>
            </w:pPr>
            <w:r w:rsidRPr="008967B3">
              <w:rPr>
                <w:color w:val="34343C"/>
                <w:shd w:val="clear" w:color="auto" w:fill="FFFFFF"/>
              </w:rPr>
              <w:t>doi.org/ 10.51452/kazatu.2022.4.1261</w:t>
            </w:r>
            <w:r w:rsidRPr="008967B3">
              <w:rPr>
                <w:color w:val="34343C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1DB" w14:textId="0E228C61" w:rsidR="00F439AF" w:rsidRPr="008967B3" w:rsidRDefault="00F439AF" w:rsidP="00F439AF">
            <w:pPr>
              <w:jc w:val="center"/>
              <w:rPr>
                <w:iCs/>
                <w:lang w:val="kk-KZ"/>
              </w:rPr>
            </w:pPr>
            <w:r w:rsidRPr="008967B3">
              <w:rPr>
                <w:iCs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1544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Құныпияева Г.Т.,</w:t>
            </w:r>
          </w:p>
          <w:p w14:paraId="0CECBC1B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Жапаев Р.К.,</w:t>
            </w:r>
          </w:p>
          <w:p w14:paraId="70F90896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Оспанбаев Ж.О.,</w:t>
            </w:r>
          </w:p>
          <w:p w14:paraId="1CCB45D9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Хидиров А.Э.,</w:t>
            </w:r>
          </w:p>
          <w:p w14:paraId="3D436A47" w14:textId="77777777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Исабай Б.Т.,</w:t>
            </w:r>
          </w:p>
          <w:p w14:paraId="448D95C5" w14:textId="5E50F477" w:rsidR="00F439AF" w:rsidRPr="00F439AF" w:rsidRDefault="00F439AF" w:rsidP="00F439AF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lang w:val="kk-KZ"/>
              </w:rPr>
              <w:t>Жусупбеков Е.Қ.,</w:t>
            </w:r>
          </w:p>
        </w:tc>
      </w:tr>
      <w:tr w:rsidR="00F439AF" w:rsidRPr="00F87C02" w14:paraId="0A2BF415" w14:textId="77777777" w:rsidTr="008967B3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8C37" w14:textId="62BF6ECB" w:rsidR="00F439AF" w:rsidRPr="008967B3" w:rsidRDefault="00F439AF" w:rsidP="00F439AF">
            <w:pPr>
              <w:jc w:val="center"/>
            </w:pPr>
            <w:r w:rsidRPr="008967B3">
              <w:rPr>
                <w:lang w:val="kk-KZ"/>
              </w:rPr>
              <w:t>5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1250" w14:textId="650A3B5C" w:rsidR="00F439AF" w:rsidRPr="008967B3" w:rsidRDefault="00F439AF" w:rsidP="00A14B38">
            <w:pPr>
              <w:autoSpaceDE w:val="0"/>
              <w:jc w:val="both"/>
            </w:pPr>
            <w:r w:rsidRPr="008967B3">
              <w:rPr>
                <w:lang w:val="kk-KZ"/>
              </w:rPr>
              <w:t>Қант қызылшасының ассимиляциялық аппаратының қалыптасуының тамшылатып суару әдісі  мен минералды қоректендіру мен байланыстылығы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7C79" w14:textId="54941B8D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D5F9" w14:textId="77777777" w:rsidR="00F439AF" w:rsidRPr="008967B3" w:rsidRDefault="00F439AF" w:rsidP="00F439AF">
            <w:pPr>
              <w:rPr>
                <w:rStyle w:val="text-bold"/>
                <w:shd w:val="clear" w:color="auto" w:fill="FFFFFF"/>
                <w:lang w:val="kk-KZ"/>
              </w:rPr>
            </w:pPr>
            <w:r w:rsidRPr="008967B3">
              <w:rPr>
                <w:rStyle w:val="text-bold"/>
                <w:shd w:val="clear" w:color="auto" w:fill="FFFFFF"/>
                <w:lang w:val="kk-KZ"/>
              </w:rPr>
              <w:t>Қорқыт ата атындағы Қызылорда университетінің хабаршысы № 2 (65) 2023.  С.16-27.</w:t>
            </w:r>
          </w:p>
          <w:p w14:paraId="64B21FFF" w14:textId="68AAA4EB" w:rsidR="00F439AF" w:rsidRPr="008967B3" w:rsidRDefault="00F439AF" w:rsidP="00F439AF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rStyle w:val="text-bold"/>
                <w:shd w:val="clear" w:color="auto" w:fill="FFFFFF"/>
                <w:lang w:val="kk-KZ"/>
              </w:rPr>
              <w:t xml:space="preserve">https:doi.org/10.52081/bkaku.2023.v65.i2.033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6503" w14:textId="7585C80C" w:rsidR="00F439AF" w:rsidRPr="008967B3" w:rsidRDefault="00F439AF" w:rsidP="00F439AF">
            <w:pPr>
              <w:jc w:val="center"/>
              <w:rPr>
                <w:iCs/>
                <w:lang w:val="kk-KZ"/>
              </w:rPr>
            </w:pPr>
            <w:r w:rsidRPr="008967B3">
              <w:rPr>
                <w:iCs/>
                <w:lang w:val="kk-KZ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E2BB" w14:textId="28587E27" w:rsidR="00F439AF" w:rsidRPr="00F439AF" w:rsidRDefault="00F439AF" w:rsidP="00F439AF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lang w:val="kk-KZ"/>
              </w:rPr>
              <w:t>Бастаубаева Ш.О., Мұсагоджаев Н.Т., Қонысбеков К.Т., Табынбаева Л.К.,</w:t>
            </w:r>
          </w:p>
        </w:tc>
      </w:tr>
      <w:tr w:rsidR="008967B3" w:rsidRPr="008967B3" w14:paraId="3CEDF7B3" w14:textId="77777777" w:rsidTr="008967B3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80A" w14:textId="67533952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6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6FBD" w14:textId="65D54C90" w:rsidR="008967B3" w:rsidRPr="008967B3" w:rsidRDefault="00B236CA" w:rsidP="008967B3">
            <w:pPr>
              <w:autoSpaceDE w:val="0"/>
              <w:jc w:val="both"/>
              <w:rPr>
                <w:rFonts w:eastAsia="TimesNewRomanPSMT"/>
                <w:lang w:val="kk-KZ"/>
              </w:rPr>
            </w:pPr>
            <w:hyperlink r:id="rId17" w:history="1">
              <w:r w:rsidR="008967B3" w:rsidRPr="008967B3">
                <w:rPr>
                  <w:lang w:val="kk-KZ"/>
                </w:rPr>
                <w:t>Оңтүстік</w:t>
              </w:r>
            </w:hyperlink>
            <w:r w:rsidR="008967B3" w:rsidRPr="008967B3">
              <w:rPr>
                <w:lang w:val="kk-KZ"/>
              </w:rPr>
              <w:t xml:space="preserve"> Қазақстан жағдайында өндірісте мал азығын жақсарту үшін африкалық тары мен судан шөбінің будандарын жетілдіру.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C74" w14:textId="64BC504E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DFF" w14:textId="77777777" w:rsidR="00E70345" w:rsidRDefault="008967B3" w:rsidP="008967B3">
            <w:pPr>
              <w:jc w:val="both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 xml:space="preserve">Вестник    науки    КазАТУ    им.С.Сейфуллина (междисциплинарный). – 2023. – No 3 (118). Б. 302-312 </w:t>
            </w:r>
          </w:p>
          <w:p w14:paraId="1390FC86" w14:textId="20C2EAA8" w:rsidR="008967B3" w:rsidRPr="008967B3" w:rsidRDefault="008967B3" w:rsidP="008967B3">
            <w:pPr>
              <w:jc w:val="both"/>
              <w:rPr>
                <w:bCs/>
                <w:lang w:val="en-US"/>
              </w:rPr>
            </w:pPr>
            <w:r w:rsidRPr="008967B3">
              <w:t>doi.org/ 10.51452/kazatu.2023.3 (118).1465</w:t>
            </w:r>
            <w:r w:rsidRPr="008967B3">
              <w:rPr>
                <w:lang w:val="kk-KZ"/>
              </w:rPr>
              <w:t xml:space="preserve"> 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65B0" w14:textId="16317ED6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iCs/>
                <w:lang w:val="kk-KZ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59CE" w14:textId="7091A132" w:rsidR="008967B3" w:rsidRPr="008967B3" w:rsidRDefault="008967B3" w:rsidP="008967B3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</w:rPr>
              <w:t>Құныпияева Г. Т.,</w:t>
            </w:r>
          </w:p>
          <w:p w14:paraId="7997E5E3" w14:textId="1DE1E497" w:rsidR="008967B3" w:rsidRPr="008967B3" w:rsidRDefault="008967B3" w:rsidP="008967B3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</w:rPr>
              <w:t>Жапаев Р. Қ.,</w:t>
            </w:r>
          </w:p>
          <w:p w14:paraId="535B1C31" w14:textId="77777777" w:rsidR="008967B3" w:rsidRPr="008967B3" w:rsidRDefault="008967B3" w:rsidP="008967B3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</w:rPr>
              <w:t>Досжанова А. С.,</w:t>
            </w:r>
          </w:p>
          <w:p w14:paraId="69555ED6" w14:textId="77777777" w:rsidR="008967B3" w:rsidRPr="008967B3" w:rsidRDefault="008967B3" w:rsidP="008967B3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</w:rPr>
              <w:t>Сембаева А. С.,</w:t>
            </w:r>
          </w:p>
          <w:p w14:paraId="25AB6FD5" w14:textId="0B242C2F" w:rsidR="008967B3" w:rsidRPr="008967B3" w:rsidRDefault="008967B3" w:rsidP="008967B3">
            <w:pPr>
              <w:jc w:val="center"/>
              <w:rPr>
                <w:bCs/>
                <w:iCs/>
                <w:lang w:val="kk-KZ"/>
              </w:rPr>
            </w:pPr>
            <w:r w:rsidRPr="008967B3">
              <w:rPr>
                <w:shd w:val="clear" w:color="auto" w:fill="FFFFFF"/>
              </w:rPr>
              <w:t>Исабай Б. Т.,</w:t>
            </w:r>
          </w:p>
        </w:tc>
      </w:tr>
      <w:tr w:rsidR="008967B3" w:rsidRPr="008967B3" w14:paraId="49D9154B" w14:textId="77777777" w:rsidTr="008967B3">
        <w:trPr>
          <w:trHeight w:val="10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9FC0" w14:textId="0F8EC431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7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6223" w14:textId="3FD526DC" w:rsidR="008967B3" w:rsidRPr="008967B3" w:rsidRDefault="008967B3" w:rsidP="008967B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 xml:space="preserve">Қазақстанның құрғақ дала аймағында талшықты зығырдың отандық және шетелдік сорттарының өнімділігін қалыптастыру ерекшеліктері.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D4E" w14:textId="677E3558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AB67" w14:textId="77777777" w:rsidR="008967B3" w:rsidRPr="008967B3" w:rsidRDefault="008967B3" w:rsidP="008967B3">
            <w:pPr>
              <w:rPr>
                <w:rStyle w:val="text-bold"/>
                <w:shd w:val="clear" w:color="auto" w:fill="FFFFFF"/>
                <w:lang w:val="kk-KZ"/>
              </w:rPr>
            </w:pPr>
            <w:r w:rsidRPr="008967B3">
              <w:rPr>
                <w:rStyle w:val="text-bold"/>
                <w:shd w:val="clear" w:color="auto" w:fill="FFFFFF"/>
                <w:lang w:val="kk-KZ"/>
              </w:rPr>
              <w:t>Қорқыт ата атындағы Қызылорда университетінің хабаршысы № 4 (71) 2024.  С.200-209</w:t>
            </w:r>
          </w:p>
          <w:p w14:paraId="550D3F55" w14:textId="3E378482" w:rsidR="008967B3" w:rsidRPr="008967B3" w:rsidRDefault="008967B3" w:rsidP="008967B3">
            <w:pPr>
              <w:rPr>
                <w:shd w:val="clear" w:color="auto" w:fill="FFFFFF"/>
                <w:lang w:val="kk-KZ"/>
              </w:rPr>
            </w:pPr>
            <w:r w:rsidRPr="008967B3">
              <w:rPr>
                <w:rStyle w:val="text-bold"/>
                <w:shd w:val="clear" w:color="auto" w:fill="FFFFFF"/>
                <w:lang w:val="kk-KZ"/>
              </w:rPr>
              <w:t>https:doi.org/10.52081/bkaku.2024.v71.i4.201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80C2" w14:textId="1886B09C" w:rsidR="008967B3" w:rsidRPr="008967B3" w:rsidRDefault="008967B3" w:rsidP="008967B3">
            <w:pPr>
              <w:jc w:val="center"/>
              <w:rPr>
                <w:lang w:eastAsia="ko-KR"/>
              </w:rPr>
            </w:pPr>
            <w:r w:rsidRPr="008967B3">
              <w:rPr>
                <w:iCs/>
                <w:lang w:val="kk-KZ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EB1E" w14:textId="780A116C" w:rsidR="008967B3" w:rsidRPr="008967B3" w:rsidRDefault="008967B3" w:rsidP="008967B3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 xml:space="preserve">Стыбаев Г.Ж </w:t>
            </w:r>
          </w:p>
          <w:p w14:paraId="12DBBD36" w14:textId="77777777" w:rsidR="008967B3" w:rsidRPr="008967B3" w:rsidRDefault="008967B3" w:rsidP="008967B3">
            <w:pPr>
              <w:jc w:val="center"/>
              <w:rPr>
                <w:shd w:val="clear" w:color="auto" w:fill="FFFFFF"/>
                <w:lang w:val="kk-KZ"/>
              </w:rPr>
            </w:pPr>
            <w:r w:rsidRPr="008967B3">
              <w:rPr>
                <w:shd w:val="clear" w:color="auto" w:fill="FFFFFF"/>
                <w:lang w:val="kk-KZ"/>
              </w:rPr>
              <w:t>Байтеленова А.А.</w:t>
            </w:r>
          </w:p>
          <w:p w14:paraId="3772CAC1" w14:textId="40C58EA5" w:rsidR="008967B3" w:rsidRPr="008967B3" w:rsidRDefault="008967B3" w:rsidP="008967B3">
            <w:pPr>
              <w:jc w:val="center"/>
            </w:pPr>
            <w:r w:rsidRPr="008967B3">
              <w:rPr>
                <w:shd w:val="clear" w:color="auto" w:fill="FFFFFF"/>
                <w:lang w:val="kk-KZ"/>
              </w:rPr>
              <w:t>Кипшакбаева Г.А.</w:t>
            </w:r>
          </w:p>
        </w:tc>
      </w:tr>
      <w:tr w:rsidR="008967B3" w:rsidRPr="008967B3" w14:paraId="1CD1346F" w14:textId="77777777" w:rsidTr="008967B3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CD84" w14:textId="461509B9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8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10AD" w14:textId="1B090CAF" w:rsidR="008967B3" w:rsidRPr="008967B3" w:rsidRDefault="008967B3" w:rsidP="008967B3">
            <w:pPr>
              <w:jc w:val="both"/>
              <w:rPr>
                <w:shd w:val="clear" w:color="auto" w:fill="FFFFFF"/>
              </w:rPr>
            </w:pPr>
            <w:r w:rsidRPr="008967B3">
              <w:rPr>
                <w:lang w:val="kk-KZ"/>
              </w:rPr>
              <w:t>Сравнительная эффективность гербицидов в посевах яровой пшеницы в услових Северного Казахстана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A0E1" w14:textId="4DD61A5A" w:rsidR="008967B3" w:rsidRPr="008967B3" w:rsidRDefault="008967B3" w:rsidP="008967B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4186" w14:textId="75A84C54" w:rsidR="00555D24" w:rsidRDefault="0027274B" w:rsidP="008967B3">
            <w:pPr>
              <w:shd w:val="clear" w:color="auto" w:fill="FFFFFF"/>
              <w:jc w:val="both"/>
              <w:rPr>
                <w:rStyle w:val="text-bold"/>
                <w:shd w:val="clear" w:color="auto" w:fill="FFFFFF"/>
                <w:lang w:val="kk-KZ"/>
              </w:rPr>
            </w:pPr>
            <w:r>
              <w:rPr>
                <w:rStyle w:val="text-bold"/>
                <w:shd w:val="clear" w:color="auto" w:fill="FFFFFF"/>
                <w:lang w:val="kk-KZ"/>
              </w:rPr>
              <w:t xml:space="preserve">Журнал </w:t>
            </w:r>
            <w:r w:rsidR="00555D24">
              <w:rPr>
                <w:rStyle w:val="text-bold"/>
                <w:shd w:val="clear" w:color="auto" w:fill="FFFFFF"/>
                <w:lang w:val="kk-KZ"/>
              </w:rPr>
              <w:t>"</w:t>
            </w:r>
            <w:r w:rsidR="00555D24" w:rsidRPr="00555D24">
              <w:rPr>
                <w:rStyle w:val="text-bold"/>
                <w:shd w:val="clear" w:color="auto" w:fill="FFFFFF"/>
                <w:lang w:val="kk-KZ"/>
              </w:rPr>
              <w:t>Cельскохозяйственные системы и природные ресурсы</w:t>
            </w:r>
            <w:r w:rsidR="00555D24">
              <w:rPr>
                <w:rStyle w:val="text-bold"/>
                <w:shd w:val="clear" w:color="auto" w:fill="FFFFFF"/>
                <w:lang w:val="kk-KZ"/>
              </w:rPr>
              <w:t>"</w:t>
            </w:r>
            <w:r>
              <w:rPr>
                <w:rStyle w:val="text-bold"/>
                <w:shd w:val="clear" w:color="auto" w:fill="FFFFFF"/>
                <w:lang w:val="kk-KZ"/>
              </w:rPr>
              <w:t xml:space="preserve"> ЗКАТУ им. Жангир хана.</w:t>
            </w:r>
            <w:r w:rsidR="008967B3" w:rsidRPr="008967B3">
              <w:rPr>
                <w:rStyle w:val="text-bold"/>
                <w:shd w:val="clear" w:color="auto" w:fill="FFFFFF"/>
                <w:lang w:val="kk-KZ"/>
              </w:rPr>
              <w:t xml:space="preserve"> </w:t>
            </w:r>
            <w:r w:rsidR="008201D5" w:rsidRPr="008967B3">
              <w:rPr>
                <w:rStyle w:val="text-bold"/>
                <w:shd w:val="clear" w:color="auto" w:fill="FFFFFF"/>
                <w:lang w:val="kk-KZ"/>
              </w:rPr>
              <w:t>2026.</w:t>
            </w:r>
            <w:r w:rsidR="008967B3" w:rsidRPr="008967B3">
              <w:rPr>
                <w:rStyle w:val="text-bold"/>
                <w:shd w:val="clear" w:color="auto" w:fill="FFFFFF"/>
                <w:lang w:val="kk-KZ"/>
              </w:rPr>
              <w:t xml:space="preserve">№1 (1) </w:t>
            </w:r>
          </w:p>
          <w:p w14:paraId="21FFDDD9" w14:textId="01302028" w:rsidR="008967B3" w:rsidRPr="008967B3" w:rsidRDefault="008967B3" w:rsidP="008967B3">
            <w:pPr>
              <w:shd w:val="clear" w:color="auto" w:fill="FFFFFF"/>
              <w:jc w:val="both"/>
              <w:rPr>
                <w:rStyle w:val="text-bold"/>
                <w:shd w:val="clear" w:color="auto" w:fill="FFFFFF"/>
                <w:lang w:val="kk-KZ"/>
              </w:rPr>
            </w:pPr>
            <w:r w:rsidRPr="008967B3">
              <w:rPr>
                <w:rStyle w:val="text-bold"/>
                <w:shd w:val="clear" w:color="auto" w:fill="FFFFFF"/>
                <w:lang w:val="kk-KZ"/>
              </w:rPr>
              <w:t>С. 301-310</w:t>
            </w:r>
          </w:p>
          <w:p w14:paraId="5A60C10E" w14:textId="550BD84E" w:rsidR="008967B3" w:rsidRPr="008967B3" w:rsidRDefault="008967B3" w:rsidP="008967B3">
            <w:pPr>
              <w:shd w:val="clear" w:color="auto" w:fill="FFFFFF"/>
              <w:jc w:val="both"/>
              <w:rPr>
                <w:rStyle w:val="text-bold"/>
                <w:shd w:val="clear" w:color="auto" w:fill="FFFFFF"/>
                <w:lang w:val="kk-KZ"/>
              </w:rPr>
            </w:pPr>
            <w:r w:rsidRPr="008967B3">
              <w:rPr>
                <w:rStyle w:val="text-bold"/>
                <w:shd w:val="clear" w:color="auto" w:fill="FFFFFF"/>
                <w:lang w:val="kk-KZ"/>
              </w:rPr>
              <w:t>ISSN 3134-8556</w:t>
            </w:r>
          </w:p>
          <w:p w14:paraId="1FEC14A2" w14:textId="73575227" w:rsidR="008967B3" w:rsidRPr="008967B3" w:rsidRDefault="008967B3" w:rsidP="008967B3">
            <w:pPr>
              <w:shd w:val="clear" w:color="auto" w:fill="FFFFFF"/>
              <w:jc w:val="both"/>
              <w:rPr>
                <w:rStyle w:val="text-bold"/>
                <w:shd w:val="clear" w:color="auto" w:fill="FFFFFF"/>
                <w:lang w:val="kk-KZ"/>
              </w:rPr>
            </w:pPr>
            <w:r w:rsidRPr="008967B3">
              <w:rPr>
                <w:rStyle w:val="text-bold"/>
                <w:shd w:val="clear" w:color="auto" w:fill="FFFFFF"/>
                <w:lang w:val="kk-KZ"/>
              </w:rPr>
              <w:t>Е- ISSN 3134-8564</w:t>
            </w:r>
          </w:p>
          <w:p w14:paraId="6520EE0F" w14:textId="22E09F0C" w:rsidR="008967B3" w:rsidRPr="008967B3" w:rsidRDefault="00F87C02" w:rsidP="008967B3">
            <w:pPr>
              <w:shd w:val="clear" w:color="auto" w:fill="FFFFFF"/>
              <w:jc w:val="both"/>
              <w:rPr>
                <w:lang w:val="en-US"/>
              </w:rPr>
            </w:pPr>
            <w:hyperlink r:id="rId18" w:history="1">
              <w:r w:rsidR="008967B3" w:rsidRPr="008967B3">
                <w:rPr>
                  <w:rStyle w:val="a5"/>
                  <w:lang w:val="en-US"/>
                </w:rPr>
                <w:t>https://doi.org/10.52578/3134-8556-2026-1-301-310</w:t>
              </w:r>
            </w:hyperlink>
            <w:r w:rsidR="008967B3" w:rsidRPr="008967B3">
              <w:rPr>
                <w:lang w:val="kk-KZ"/>
              </w:rPr>
              <w:t xml:space="preserve"> </w:t>
            </w:r>
            <w:r w:rsidR="008967B3" w:rsidRPr="008967B3">
              <w:rPr>
                <w:lang w:val="en-US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B281" w14:textId="1B25D85D" w:rsidR="008967B3" w:rsidRPr="008967B3" w:rsidRDefault="008967B3" w:rsidP="008967B3">
            <w:pPr>
              <w:jc w:val="center"/>
              <w:rPr>
                <w:lang w:eastAsia="ko-KR"/>
              </w:rPr>
            </w:pPr>
            <w:r w:rsidRPr="008967B3">
              <w:rPr>
                <w:iCs/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5769" w14:textId="0B3484DB" w:rsidR="008967B3" w:rsidRPr="008967B3" w:rsidRDefault="008967B3" w:rsidP="008967B3">
            <w:pPr>
              <w:pStyle w:val="ae"/>
              <w:jc w:val="center"/>
              <w:rPr>
                <w:sz w:val="24"/>
                <w:shd w:val="clear" w:color="auto" w:fill="FFFFFF"/>
              </w:rPr>
            </w:pPr>
            <w:r w:rsidRPr="008967B3">
              <w:rPr>
                <w:sz w:val="24"/>
              </w:rPr>
              <w:t>Исмаилова А.А., Хаметова Ш.Б., Қабдылов Р.Е., Үмбетбаева А.А.</w:t>
            </w:r>
          </w:p>
        </w:tc>
      </w:tr>
    </w:tbl>
    <w:p w14:paraId="703B8FB4" w14:textId="77777777" w:rsidR="0027274B" w:rsidRDefault="00841133" w:rsidP="00841133">
      <w:pPr>
        <w:jc w:val="center"/>
        <w:rPr>
          <w:lang w:val="kk-KZ"/>
        </w:rPr>
      </w:pPr>
      <w:r>
        <w:rPr>
          <w:lang w:val="kk-KZ"/>
        </w:rPr>
        <w:t xml:space="preserve">   </w:t>
      </w:r>
    </w:p>
    <w:p w14:paraId="3F788870" w14:textId="1B8204F6" w:rsidR="00841133" w:rsidRDefault="0027274B" w:rsidP="00841133">
      <w:pPr>
        <w:jc w:val="center"/>
        <w:rPr>
          <w:lang w:val="kk-KZ"/>
        </w:rPr>
      </w:pPr>
      <w:r>
        <w:rPr>
          <w:lang w:val="kk-KZ"/>
        </w:rPr>
        <w:t xml:space="preserve">          </w:t>
      </w:r>
      <w:r w:rsidR="00841133" w:rsidRPr="00065BC4">
        <w:rPr>
          <w:lang w:val="kk-KZ"/>
        </w:rPr>
        <w:t xml:space="preserve">Соискатель                </w:t>
      </w:r>
      <w:r w:rsidR="00841133" w:rsidRPr="00065BC4">
        <w:rPr>
          <w:lang w:val="kk-KZ"/>
        </w:rPr>
        <w:tab/>
      </w:r>
      <w:r w:rsidR="00841133" w:rsidRPr="00065BC4">
        <w:rPr>
          <w:lang w:val="kk-KZ"/>
        </w:rPr>
        <w:tab/>
      </w:r>
      <w:r>
        <w:rPr>
          <w:lang w:val="kk-KZ"/>
        </w:rPr>
        <w:t xml:space="preserve">      </w:t>
      </w:r>
      <w:r w:rsidR="00841133">
        <w:rPr>
          <w:lang w:val="kk-KZ"/>
        </w:rPr>
        <w:t>Р. Елназарқызы</w:t>
      </w:r>
    </w:p>
    <w:p w14:paraId="0E171971" w14:textId="77777777" w:rsidR="00841133" w:rsidRDefault="00841133" w:rsidP="00841133">
      <w:pPr>
        <w:jc w:val="center"/>
        <w:rPr>
          <w:lang w:val="kk-KZ"/>
        </w:rPr>
      </w:pPr>
    </w:p>
    <w:p w14:paraId="2737B4FB" w14:textId="25DBF191" w:rsidR="008967B3" w:rsidRDefault="00841133" w:rsidP="00841133">
      <w:pPr>
        <w:jc w:val="center"/>
        <w:rPr>
          <w:lang w:val="kk-KZ"/>
        </w:rPr>
      </w:pPr>
      <w:r>
        <w:rPr>
          <w:lang w:val="kk-KZ"/>
        </w:rPr>
        <w:t xml:space="preserve">             </w:t>
      </w:r>
      <w:r w:rsidRPr="00065BC4">
        <w:rPr>
          <w:lang w:val="kk-KZ"/>
        </w:rPr>
        <w:t>Ученый секретарь                              Г.М.</w:t>
      </w:r>
      <w:r>
        <w:rPr>
          <w:lang w:val="kk-KZ"/>
        </w:rPr>
        <w:t xml:space="preserve"> </w:t>
      </w:r>
      <w:r w:rsidRPr="00065BC4">
        <w:rPr>
          <w:lang w:val="kk-KZ"/>
        </w:rPr>
        <w:t>Дер</w:t>
      </w:r>
      <w:r w:rsidR="00A14B38">
        <w:rPr>
          <w:lang w:val="kk-KZ"/>
        </w:rPr>
        <w:t>и</w:t>
      </w:r>
      <w:r w:rsidRPr="00065BC4">
        <w:rPr>
          <w:lang w:val="kk-KZ"/>
        </w:rPr>
        <w:t>псалдина</w:t>
      </w:r>
      <w:r w:rsidR="008967B3">
        <w:rPr>
          <w:lang w:val="kk-KZ"/>
        </w:rPr>
        <w:br w:type="page"/>
      </w:r>
    </w:p>
    <w:p w14:paraId="0D2E564E" w14:textId="77777777" w:rsidR="00841133" w:rsidRPr="00065BC4" w:rsidRDefault="00841133" w:rsidP="00841133">
      <w:pPr>
        <w:jc w:val="center"/>
        <w:rPr>
          <w:lang w:val="kk-KZ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436"/>
        <w:gridCol w:w="1633"/>
        <w:gridCol w:w="4784"/>
        <w:gridCol w:w="1314"/>
        <w:gridCol w:w="2552"/>
      </w:tblGrid>
      <w:tr w:rsidR="00841133" w:rsidRPr="008967B3" w14:paraId="4E5632FF" w14:textId="77777777" w:rsidTr="003F0DE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7971" w14:textId="69D23E9F" w:rsidR="00841133" w:rsidRPr="008967B3" w:rsidRDefault="00841133" w:rsidP="00841133">
            <w:pPr>
              <w:jc w:val="center"/>
              <w:rPr>
                <w:lang w:val="kk-KZ"/>
              </w:rPr>
            </w:pPr>
            <w:r w:rsidRPr="008967B3">
              <w:br w:type="page"/>
            </w:r>
            <w:r w:rsidRPr="008967B3">
              <w:rPr>
                <w:lang w:val="kk-KZ"/>
              </w:rPr>
              <w:br w:type="page"/>
              <w:t>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D9FD" w14:textId="77777777" w:rsidR="00841133" w:rsidRPr="008967B3" w:rsidRDefault="00841133" w:rsidP="00841133">
            <w:pPr>
              <w:jc w:val="center"/>
            </w:pPr>
            <w:r w:rsidRPr="008967B3"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9502" w14:textId="77777777" w:rsidR="00841133" w:rsidRPr="008967B3" w:rsidRDefault="00841133" w:rsidP="00841133">
            <w:pPr>
              <w:jc w:val="center"/>
            </w:pPr>
            <w:r w:rsidRPr="008967B3">
              <w:t>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15E4" w14:textId="77777777" w:rsidR="00841133" w:rsidRPr="008967B3" w:rsidRDefault="00841133" w:rsidP="00841133">
            <w:pPr>
              <w:tabs>
                <w:tab w:val="left" w:pos="1134"/>
              </w:tabs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8D17" w14:textId="77777777" w:rsidR="00841133" w:rsidRPr="008967B3" w:rsidRDefault="00841133" w:rsidP="0084113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8D35" w14:textId="77777777" w:rsidR="00841133" w:rsidRPr="008967B3" w:rsidRDefault="00841133" w:rsidP="00841133">
            <w:pPr>
              <w:jc w:val="center"/>
            </w:pPr>
            <w:r w:rsidRPr="008967B3">
              <w:t>6</w:t>
            </w:r>
          </w:p>
        </w:tc>
      </w:tr>
      <w:tr w:rsidR="00A14B38" w:rsidRPr="008967B3" w14:paraId="7959F4DD" w14:textId="77777777" w:rsidTr="003F0DE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610D" w14:textId="0B13C6E9" w:rsidR="00A14B38" w:rsidRPr="00A14B38" w:rsidRDefault="00A14B38" w:rsidP="008411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1121" w14:textId="255779F0" w:rsidR="00A14B38" w:rsidRPr="002713F7" w:rsidRDefault="00A14B38" w:rsidP="00A14B38">
            <w:pPr>
              <w:jc w:val="both"/>
            </w:pPr>
            <w:r w:rsidRPr="002713F7">
              <w:t>Влияние инсектицидной защиты на численность вредителей и урожайность яровой пшеницы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FDEC" w14:textId="6A97AA04" w:rsidR="00A14B38" w:rsidRPr="002713F7" w:rsidRDefault="00A14B38" w:rsidP="00841133">
            <w:pPr>
              <w:jc w:val="center"/>
              <w:rPr>
                <w:lang w:val="kk-KZ"/>
              </w:rPr>
            </w:pPr>
            <w:r w:rsidRPr="002713F7">
              <w:rPr>
                <w:lang w:val="kk-KZ"/>
              </w:rPr>
              <w:t xml:space="preserve">в печати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25E4" w14:textId="2E33C488" w:rsidR="00A14B38" w:rsidRPr="002713F7" w:rsidRDefault="00B236CA" w:rsidP="00691F00">
            <w:pPr>
              <w:shd w:val="clear" w:color="auto" w:fill="FFFFFF"/>
              <w:jc w:val="both"/>
              <w:rPr>
                <w:lang w:val="kk-KZ"/>
              </w:rPr>
            </w:pPr>
            <w:r>
              <w:t xml:space="preserve">Журнал «Сельскохозяйственные системы и природные ресурсы» ЗКАТУ им. Жангир хана. Планируемый выход - в июньском номере 2026 года, № </w:t>
            </w:r>
            <w:r w:rsidR="00F87C02">
              <w:rPr>
                <w:lang w:val="kk-KZ"/>
              </w:rPr>
              <w:t>2</w:t>
            </w:r>
            <w:r>
              <w:t xml:space="preserve"> (</w:t>
            </w:r>
            <w:r w:rsidR="00F87C02">
              <w:rPr>
                <w:lang w:val="kk-KZ"/>
              </w:rPr>
              <w:t>2</w:t>
            </w:r>
            <w:r>
              <w:t xml:space="preserve">).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8FE5" w14:textId="49832065" w:rsidR="00A14B38" w:rsidRPr="002713F7" w:rsidRDefault="00C8529F" w:rsidP="00841133">
            <w:pPr>
              <w:jc w:val="center"/>
              <w:rPr>
                <w:lang w:val="kk-KZ"/>
              </w:rPr>
            </w:pPr>
            <w:r w:rsidRPr="002713F7">
              <w:rPr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587" w14:textId="16564549" w:rsidR="00A14B38" w:rsidRPr="002713F7" w:rsidRDefault="00C8529F" w:rsidP="00841133">
            <w:pPr>
              <w:jc w:val="center"/>
            </w:pPr>
            <w:r w:rsidRPr="002713F7">
              <w:rPr>
                <w:lang w:val="kk-KZ"/>
              </w:rPr>
              <w:t xml:space="preserve">Қабдылов Р.Е., Үмбетбаева А.А.. </w:t>
            </w:r>
            <w:r w:rsidRPr="002713F7">
              <w:t xml:space="preserve">Хаметова Ш.Б., Базарқұл Ж.Н.   </w:t>
            </w:r>
          </w:p>
        </w:tc>
      </w:tr>
      <w:tr w:rsidR="00F439AF" w:rsidRPr="008967B3" w14:paraId="1DEF9CC6" w14:textId="77777777" w:rsidTr="003C49A7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972F" w14:textId="4FF83BE6" w:rsidR="00F439AF" w:rsidRPr="008967B3" w:rsidRDefault="00F439AF" w:rsidP="00841133">
            <w:pPr>
              <w:jc w:val="center"/>
            </w:pPr>
            <w:r w:rsidRPr="008967B3">
              <w:rPr>
                <w:b/>
                <w:bCs/>
                <w:lang w:val="kk-KZ"/>
              </w:rPr>
              <w:t>Полученные патенты на изобретения и полезные модели</w:t>
            </w:r>
          </w:p>
        </w:tc>
      </w:tr>
      <w:tr w:rsidR="00F439AF" w:rsidRPr="008967B3" w14:paraId="70D35F1C" w14:textId="77777777" w:rsidTr="003F0DE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4AB" w14:textId="55D0E297" w:rsidR="00F439AF" w:rsidRPr="008967B3" w:rsidRDefault="00F439AF" w:rsidP="00F439AF">
            <w:pPr>
              <w:jc w:val="center"/>
            </w:pPr>
            <w:r w:rsidRPr="008967B3">
              <w:rPr>
                <w:lang w:val="kk-KZ"/>
              </w:rPr>
              <w:t>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767" w14:textId="499199CA" w:rsidR="00F439AF" w:rsidRPr="008967B3" w:rsidRDefault="00F439AF" w:rsidP="00A14B38">
            <w:pPr>
              <w:jc w:val="both"/>
            </w:pPr>
            <w:r w:rsidRPr="008967B3">
              <w:rPr>
                <w:lang w:val="kk-KZ"/>
              </w:rPr>
              <w:t xml:space="preserve">Способ выращивание мелких корнеплодов сахарной свеклы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5EF7" w14:textId="71C5B98A" w:rsidR="00F439AF" w:rsidRPr="008967B3" w:rsidRDefault="00F439AF" w:rsidP="00F439AF">
            <w:pPr>
              <w:jc w:val="center"/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D732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Полезный модель № 6946</w:t>
            </w:r>
          </w:p>
          <w:p w14:paraId="492B80F1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(21) 2021/0749.2</w:t>
            </w:r>
          </w:p>
          <w:p w14:paraId="24FE66FC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(22) 01.08.2021</w:t>
            </w:r>
          </w:p>
          <w:p w14:paraId="1F021003" w14:textId="4EC18552" w:rsidR="00F439AF" w:rsidRPr="008967B3" w:rsidRDefault="00F439AF" w:rsidP="00E70345">
            <w:pPr>
              <w:tabs>
                <w:tab w:val="left" w:pos="1134"/>
              </w:tabs>
              <w:rPr>
                <w:lang w:val="kk-KZ"/>
              </w:rPr>
            </w:pPr>
            <w:r w:rsidRPr="008967B3">
              <w:rPr>
                <w:bCs/>
                <w:lang w:val="kk-KZ"/>
              </w:rPr>
              <w:t>(45) 18.03.2022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43F" w14:textId="71248855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1426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Конысбеков К.Т.,</w:t>
            </w:r>
          </w:p>
          <w:p w14:paraId="0904C59B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Бастаубаева Ш.О.,</w:t>
            </w:r>
          </w:p>
          <w:p w14:paraId="171D8FF2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Табынбаева Л.К.,</w:t>
            </w:r>
          </w:p>
          <w:p w14:paraId="30A2CE5C" w14:textId="6427F913" w:rsidR="00F439AF" w:rsidRPr="008967B3" w:rsidRDefault="00F439AF" w:rsidP="00F439AF">
            <w:pPr>
              <w:jc w:val="center"/>
            </w:pPr>
            <w:r w:rsidRPr="008967B3">
              <w:rPr>
                <w:bCs/>
                <w:lang w:val="kk-KZ"/>
              </w:rPr>
              <w:t>Мусагоджаев Н.Т.,</w:t>
            </w:r>
          </w:p>
        </w:tc>
      </w:tr>
      <w:tr w:rsidR="00F439AF" w:rsidRPr="008967B3" w14:paraId="6ABA770E" w14:textId="77777777" w:rsidTr="003F0DE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AF6D" w14:textId="0B9D9721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BA33" w14:textId="37BB7FA4" w:rsidR="00F439AF" w:rsidRPr="008967B3" w:rsidRDefault="00F439AF" w:rsidP="00A14B38">
            <w:pPr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 xml:space="preserve">Способ дражирования семян сахарной свеклы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E297" w14:textId="2F1C8854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B882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Полезный модель № 7066</w:t>
            </w:r>
          </w:p>
          <w:p w14:paraId="3B0143B2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(21) 2021/0748.2</w:t>
            </w:r>
          </w:p>
          <w:p w14:paraId="3A8ECFDE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(22) 01.08.2021</w:t>
            </w:r>
          </w:p>
          <w:p w14:paraId="240566D7" w14:textId="13C94713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(45) 06.05.2022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117B" w14:textId="2BB86C0F" w:rsidR="00F439AF" w:rsidRPr="008967B3" w:rsidRDefault="00F439AF" w:rsidP="00F439AF">
            <w:pPr>
              <w:jc w:val="center"/>
            </w:pPr>
            <w:r w:rsidRPr="008967B3"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5237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Конысбеков К.Т.,</w:t>
            </w:r>
          </w:p>
          <w:p w14:paraId="3C5CEEDC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Бастаубаева Ш.О.,</w:t>
            </w:r>
          </w:p>
          <w:p w14:paraId="54443075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Табынбаева Л.К.,</w:t>
            </w:r>
          </w:p>
          <w:p w14:paraId="0776918D" w14:textId="5703DDBB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Мусагоджаев Н.Т.,</w:t>
            </w:r>
          </w:p>
        </w:tc>
      </w:tr>
      <w:tr w:rsidR="00F439AF" w:rsidRPr="008967B3" w14:paraId="39882EAC" w14:textId="77777777" w:rsidTr="003F0DE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800F" w14:textId="4A5E37FC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8057" w14:textId="1B968B5A" w:rsidR="00F439AF" w:rsidRPr="008967B3" w:rsidRDefault="00F439AF" w:rsidP="00A14B38">
            <w:pPr>
              <w:jc w:val="both"/>
              <w:rPr>
                <w:lang w:val="kk-KZ"/>
              </w:rPr>
            </w:pPr>
            <w:r w:rsidRPr="008967B3">
              <w:t>Способ возделывания семян свеклы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489F" w14:textId="796CB623" w:rsidR="00F439AF" w:rsidRPr="008967B3" w:rsidRDefault="00F439AF" w:rsidP="00F439A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50A1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Полезный модель № 7593</w:t>
            </w:r>
          </w:p>
          <w:p w14:paraId="06E60A55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</w:rPr>
              <w:t>(21) 2022/0819.2</w:t>
            </w:r>
          </w:p>
          <w:p w14:paraId="42270A30" w14:textId="77777777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</w:rPr>
              <w:t xml:space="preserve">(22) 26.09.2022 </w:t>
            </w:r>
          </w:p>
          <w:p w14:paraId="50D7CC62" w14:textId="6EBEACD3" w:rsidR="00F439AF" w:rsidRPr="008967B3" w:rsidRDefault="00F439AF" w:rsidP="00F439AF">
            <w:pPr>
              <w:jc w:val="both"/>
              <w:rPr>
                <w:bCs/>
                <w:lang w:val="kk-KZ"/>
              </w:rPr>
            </w:pPr>
            <w:r w:rsidRPr="008967B3">
              <w:rPr>
                <w:bCs/>
              </w:rPr>
              <w:t>(45) 18.11.2022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B687" w14:textId="23F90F3E" w:rsidR="00F439AF" w:rsidRPr="008967B3" w:rsidRDefault="00F439AF" w:rsidP="00F439AF">
            <w:pPr>
              <w:jc w:val="center"/>
            </w:pPr>
            <w:r w:rsidRPr="008967B3"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8947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Бастаубаев Ш.О.</w:t>
            </w:r>
          </w:p>
          <w:p w14:paraId="090134C6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Конысбеков К.Т.,</w:t>
            </w:r>
          </w:p>
          <w:p w14:paraId="0E524A74" w14:textId="77777777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Табынбаева Л.К.,</w:t>
            </w:r>
          </w:p>
          <w:p w14:paraId="0C0F143D" w14:textId="05FEF24D" w:rsidR="00F439AF" w:rsidRPr="008967B3" w:rsidRDefault="00F439AF" w:rsidP="00F439AF">
            <w:pPr>
              <w:jc w:val="center"/>
              <w:rPr>
                <w:bCs/>
                <w:lang w:val="kk-KZ"/>
              </w:rPr>
            </w:pPr>
            <w:r w:rsidRPr="008967B3">
              <w:rPr>
                <w:bCs/>
                <w:lang w:val="kk-KZ"/>
              </w:rPr>
              <w:t>Мусагоджаев Н.Т.,</w:t>
            </w:r>
          </w:p>
        </w:tc>
      </w:tr>
      <w:tr w:rsidR="00841133" w:rsidRPr="00F87C02" w14:paraId="782D00CA" w14:textId="77777777" w:rsidTr="003F0DE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6752" w14:textId="1046AAE3" w:rsidR="00841133" w:rsidRPr="008967B3" w:rsidRDefault="00C4679F" w:rsidP="00841133">
            <w:pPr>
              <w:rPr>
                <w:lang w:val="kk-KZ"/>
              </w:rPr>
            </w:pPr>
            <w:r w:rsidRPr="008967B3">
              <w:rPr>
                <w:lang w:val="kk-KZ"/>
              </w:rPr>
              <w:t>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A5DB" w14:textId="7FA46CF4" w:rsidR="00841133" w:rsidRPr="008967B3" w:rsidRDefault="00841133" w:rsidP="00A14B38">
            <w:pPr>
              <w:jc w:val="both"/>
              <w:rPr>
                <w:lang w:val="kk-KZ"/>
              </w:rPr>
            </w:pPr>
            <w:r w:rsidRPr="008967B3">
              <w:t>Свекла Сахарная Абулхайыр</w:t>
            </w:r>
            <w:r w:rsidRPr="008967B3">
              <w:rPr>
                <w:lang w:val="kk-KZ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012" w14:textId="2479DE36" w:rsidR="00841133" w:rsidRPr="008967B3" w:rsidRDefault="00F91472" w:rsidP="00841133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6A39" w14:textId="03F1FDCB" w:rsidR="00841133" w:rsidRPr="008967B3" w:rsidRDefault="00841133" w:rsidP="00841133">
            <w:pPr>
              <w:tabs>
                <w:tab w:val="left" w:pos="1134"/>
              </w:tabs>
              <w:jc w:val="both"/>
            </w:pPr>
            <w:r w:rsidRPr="008967B3">
              <w:rPr>
                <w:lang w:val="kk-KZ"/>
              </w:rPr>
              <w:t>С</w:t>
            </w:r>
            <w:r w:rsidRPr="008967B3">
              <w:t xml:space="preserve">елекционное достижение </w:t>
            </w:r>
            <w:r w:rsidR="008C28FF" w:rsidRPr="008967B3">
              <w:t>(сорт растения)</w:t>
            </w:r>
          </w:p>
          <w:p w14:paraId="7F02A063" w14:textId="179FC3B5" w:rsidR="00841133" w:rsidRPr="008967B3" w:rsidRDefault="00841133" w:rsidP="00841133">
            <w:pPr>
              <w:shd w:val="clear" w:color="auto" w:fill="FFFFFF"/>
              <w:jc w:val="both"/>
              <w:rPr>
                <w:rStyle w:val="text-bold"/>
                <w:shd w:val="clear" w:color="auto" w:fill="FFFFFF"/>
                <w:lang w:val="kk-KZ"/>
              </w:rPr>
            </w:pPr>
            <w:r w:rsidRPr="008967B3">
              <w:t>№2021/058.4 от 23.12.2021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B9B" w14:textId="6723B6AA" w:rsidR="00841133" w:rsidRPr="008967B3" w:rsidRDefault="00841133" w:rsidP="00841133">
            <w:pPr>
              <w:jc w:val="center"/>
              <w:rPr>
                <w:iCs/>
                <w:lang w:val="kk-KZ"/>
              </w:rPr>
            </w:pPr>
            <w:r w:rsidRPr="008967B3">
              <w:rPr>
                <w:lang w:val="kk-KZ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95A3" w14:textId="77777777" w:rsidR="00841133" w:rsidRPr="008967B3" w:rsidRDefault="00841133" w:rsidP="00841133">
            <w:pPr>
              <w:jc w:val="center"/>
              <w:rPr>
                <w:lang w:val="kk-KZ"/>
              </w:rPr>
            </w:pPr>
            <w:r w:rsidRPr="008967B3">
              <w:t>Конысбеков</w:t>
            </w:r>
            <w:r w:rsidRPr="008967B3">
              <w:rPr>
                <w:lang w:val="kk-KZ"/>
              </w:rPr>
              <w:t xml:space="preserve"> К.</w:t>
            </w:r>
          </w:p>
          <w:p w14:paraId="1D8E53AE" w14:textId="50306E0C" w:rsidR="00841133" w:rsidRPr="008967B3" w:rsidRDefault="00841133" w:rsidP="00841133">
            <w:pPr>
              <w:pStyle w:val="ae"/>
              <w:jc w:val="center"/>
              <w:rPr>
                <w:sz w:val="24"/>
                <w:lang w:val="kk-KZ"/>
              </w:rPr>
            </w:pPr>
            <w:r w:rsidRPr="008967B3">
              <w:rPr>
                <w:sz w:val="24"/>
                <w:lang w:val="kk-KZ"/>
              </w:rPr>
              <w:t>Бастаубаева Ш.О.  Табынбаева Л.К. Мусагоджаев Н.Т. Нусубалиева Ф.Н</w:t>
            </w:r>
          </w:p>
        </w:tc>
      </w:tr>
    </w:tbl>
    <w:p w14:paraId="6DC0C84F" w14:textId="77777777" w:rsidR="00F61700" w:rsidRDefault="00F61700" w:rsidP="00B24E0B">
      <w:pPr>
        <w:jc w:val="center"/>
        <w:rPr>
          <w:lang w:val="kk-KZ"/>
        </w:rPr>
      </w:pPr>
    </w:p>
    <w:p w14:paraId="0A3AC204" w14:textId="77777777" w:rsidR="00F439AF" w:rsidRDefault="00F439AF" w:rsidP="00B24E0B">
      <w:pPr>
        <w:jc w:val="center"/>
        <w:rPr>
          <w:lang w:val="kk-KZ"/>
        </w:rPr>
      </w:pPr>
    </w:p>
    <w:p w14:paraId="0BB31B2C" w14:textId="77777777" w:rsidR="005C0D6C" w:rsidRDefault="005C0D6C" w:rsidP="005C0D6C">
      <w:pPr>
        <w:jc w:val="center"/>
        <w:rPr>
          <w:lang w:val="kk-KZ"/>
        </w:rPr>
      </w:pPr>
      <w:r w:rsidRPr="00065BC4">
        <w:rPr>
          <w:lang w:val="kk-KZ"/>
        </w:rPr>
        <w:t xml:space="preserve">Соискатель                </w:t>
      </w:r>
      <w:r w:rsidRPr="00065BC4">
        <w:rPr>
          <w:lang w:val="kk-KZ"/>
        </w:rPr>
        <w:tab/>
      </w:r>
      <w:r w:rsidRPr="00065BC4">
        <w:rPr>
          <w:lang w:val="kk-KZ"/>
        </w:rPr>
        <w:tab/>
      </w:r>
      <w:r>
        <w:rPr>
          <w:lang w:val="kk-KZ"/>
        </w:rPr>
        <w:t xml:space="preserve">Р.Елназарқызы </w:t>
      </w:r>
    </w:p>
    <w:p w14:paraId="71261896" w14:textId="77777777" w:rsidR="005C0D6C" w:rsidRDefault="005C0D6C" w:rsidP="005C0D6C">
      <w:pPr>
        <w:jc w:val="center"/>
        <w:rPr>
          <w:lang w:val="kk-KZ"/>
        </w:rPr>
      </w:pPr>
    </w:p>
    <w:p w14:paraId="02D7AF08" w14:textId="276265C1" w:rsidR="005C0D6C" w:rsidRPr="00065BC4" w:rsidRDefault="005C0D6C" w:rsidP="00C8529F">
      <w:pPr>
        <w:jc w:val="center"/>
        <w:rPr>
          <w:lang w:val="kk-KZ"/>
        </w:rPr>
      </w:pPr>
      <w:r>
        <w:rPr>
          <w:lang w:val="kk-KZ"/>
        </w:rPr>
        <w:t xml:space="preserve">       </w:t>
      </w:r>
      <w:r w:rsidRPr="00065BC4">
        <w:rPr>
          <w:lang w:val="kk-KZ"/>
        </w:rPr>
        <w:t xml:space="preserve">Ученый секретарь                              </w:t>
      </w:r>
      <w:r w:rsidR="00A14B38" w:rsidRPr="00065BC4">
        <w:rPr>
          <w:lang w:val="kk-KZ"/>
        </w:rPr>
        <w:t>Г.М.</w:t>
      </w:r>
      <w:r w:rsidR="00A14B38">
        <w:rPr>
          <w:lang w:val="kk-KZ"/>
        </w:rPr>
        <w:t xml:space="preserve"> </w:t>
      </w:r>
      <w:r w:rsidR="00A14B38" w:rsidRPr="00065BC4">
        <w:rPr>
          <w:lang w:val="kk-KZ"/>
        </w:rPr>
        <w:t>Дер</w:t>
      </w:r>
      <w:r w:rsidR="00A14B38">
        <w:rPr>
          <w:lang w:val="kk-KZ"/>
        </w:rPr>
        <w:t>и</w:t>
      </w:r>
      <w:r w:rsidR="00A14B38" w:rsidRPr="00065BC4">
        <w:rPr>
          <w:lang w:val="kk-KZ"/>
        </w:rPr>
        <w:t>псалдина</w:t>
      </w:r>
      <w:r w:rsidR="00C8529F">
        <w:rPr>
          <w:lang w:val="kk-KZ"/>
        </w:rPr>
        <w:br w:type="page"/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436"/>
        <w:gridCol w:w="1633"/>
        <w:gridCol w:w="4784"/>
        <w:gridCol w:w="1314"/>
        <w:gridCol w:w="2552"/>
      </w:tblGrid>
      <w:tr w:rsidR="00820AAA" w:rsidRPr="008967B3" w14:paraId="2D96768F" w14:textId="77777777" w:rsidTr="0048596E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BB3B" w14:textId="77777777" w:rsidR="00820AAA" w:rsidRPr="008967B3" w:rsidRDefault="00820AAA" w:rsidP="0048596E">
            <w:pPr>
              <w:rPr>
                <w:lang w:val="kk-KZ"/>
              </w:rPr>
            </w:pPr>
            <w:r w:rsidRPr="008967B3">
              <w:lastRenderedPageBreak/>
              <w:br w:type="page"/>
            </w:r>
            <w:r w:rsidRPr="008967B3">
              <w:rPr>
                <w:lang w:val="kk-KZ"/>
              </w:rPr>
              <w:br w:type="page"/>
              <w:t>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C537" w14:textId="77777777" w:rsidR="00820AAA" w:rsidRPr="008967B3" w:rsidRDefault="00820AAA" w:rsidP="0048596E">
            <w:pPr>
              <w:jc w:val="both"/>
            </w:pPr>
            <w:r w:rsidRPr="008967B3"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8F58" w14:textId="77777777" w:rsidR="00820AAA" w:rsidRPr="008967B3" w:rsidRDefault="00820AAA" w:rsidP="0048596E">
            <w:pPr>
              <w:jc w:val="center"/>
            </w:pPr>
            <w:r w:rsidRPr="008967B3">
              <w:t>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FDEE" w14:textId="77777777" w:rsidR="00820AAA" w:rsidRPr="008967B3" w:rsidRDefault="00820AAA" w:rsidP="0048596E">
            <w:pPr>
              <w:tabs>
                <w:tab w:val="left" w:pos="1134"/>
              </w:tabs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80EF" w14:textId="77777777" w:rsidR="00820AAA" w:rsidRPr="008967B3" w:rsidRDefault="00820AAA" w:rsidP="0048596E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12D7" w14:textId="77777777" w:rsidR="00820AAA" w:rsidRPr="008967B3" w:rsidRDefault="00820AAA" w:rsidP="0048596E">
            <w:pPr>
              <w:jc w:val="center"/>
              <w:rPr>
                <w:lang w:val="kk-KZ"/>
              </w:rPr>
            </w:pPr>
            <w:r w:rsidRPr="008967B3">
              <w:t>6</w:t>
            </w:r>
          </w:p>
        </w:tc>
      </w:tr>
      <w:tr w:rsidR="00C8529F" w:rsidRPr="008967B3" w14:paraId="61931348" w14:textId="77777777" w:rsidTr="001E701C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9279" w14:textId="701874C9" w:rsidR="00C8529F" w:rsidRPr="008967B3" w:rsidRDefault="00C8529F" w:rsidP="0048596E">
            <w:pPr>
              <w:jc w:val="center"/>
            </w:pPr>
            <w:r w:rsidRPr="008967B3">
              <w:rPr>
                <w:b/>
                <w:bCs/>
                <w:color w:val="000000"/>
              </w:rPr>
              <w:t>Материалы в международных и республиканских научных конференциях</w:t>
            </w:r>
          </w:p>
        </w:tc>
      </w:tr>
      <w:tr w:rsidR="00C8529F" w:rsidRPr="008967B3" w14:paraId="1ECCF1F8" w14:textId="77777777" w:rsidTr="0048596E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314D" w14:textId="6F522DFD" w:rsidR="00C8529F" w:rsidRPr="00C8529F" w:rsidRDefault="00C8529F" w:rsidP="00C8529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1D55" w14:textId="46353DFC" w:rsidR="00C8529F" w:rsidRPr="008967B3" w:rsidRDefault="00C8529F" w:rsidP="00C8529F">
            <w:pPr>
              <w:jc w:val="both"/>
            </w:pPr>
            <w:r w:rsidRPr="008967B3">
              <w:rPr>
                <w:color w:val="34343C"/>
              </w:rPr>
              <w:t>Получение мелких штеклингов для ускорение</w:t>
            </w:r>
            <w:r w:rsidRPr="008967B3">
              <w:rPr>
                <w:color w:val="34343C"/>
                <w:lang w:val="kk-KZ"/>
              </w:rPr>
              <w:t xml:space="preserve"> в</w:t>
            </w:r>
            <w:r w:rsidRPr="008967B3">
              <w:rPr>
                <w:color w:val="34343C"/>
              </w:rPr>
              <w:t>ыращивания семян сахарной свеклы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0EDC" w14:textId="0397B7B4" w:rsidR="00C8529F" w:rsidRPr="008967B3" w:rsidRDefault="00C8529F" w:rsidP="00C8529F">
            <w:pPr>
              <w:jc w:val="center"/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2EFB" w14:textId="77777777" w:rsidR="00C8529F" w:rsidRPr="008967B3" w:rsidRDefault="00C8529F" w:rsidP="00C8529F">
            <w:pPr>
              <w:tabs>
                <w:tab w:val="left" w:pos="1134"/>
              </w:tabs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>«Сейфуллин оқулары – 18: « Жастар және ғылым – болашаққа көзқарас» халықаралық</w:t>
            </w:r>
          </w:p>
          <w:p w14:paraId="45ABE49D" w14:textId="3A6A5509" w:rsidR="00C8529F" w:rsidRPr="008967B3" w:rsidRDefault="00C8529F" w:rsidP="00C8529F">
            <w:pPr>
              <w:tabs>
                <w:tab w:val="left" w:pos="1134"/>
              </w:tabs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>ғылыми -практикалық конференция материалдары = Материалы международной научно</w:t>
            </w:r>
            <w:r w:rsidRPr="00871412">
              <w:t xml:space="preserve"> </w:t>
            </w:r>
            <w:r w:rsidRPr="008967B3">
              <w:rPr>
                <w:lang w:val="kk-KZ"/>
              </w:rPr>
              <w:t>-</w:t>
            </w:r>
            <w:r w:rsidRPr="00871412">
              <w:t xml:space="preserve"> </w:t>
            </w:r>
            <w:r w:rsidRPr="008967B3">
              <w:rPr>
                <w:lang w:val="kk-KZ"/>
              </w:rPr>
              <w:t>практической конференции «Сейфуллинские чтения – 18: « Молодежь и наука – взгляд в</w:t>
            </w:r>
            <w:r w:rsidRPr="00871412">
              <w:t xml:space="preserve"> </w:t>
            </w:r>
            <w:r w:rsidRPr="008967B3">
              <w:rPr>
                <w:lang w:val="kk-KZ"/>
              </w:rPr>
              <w:t>будущее» - 2022.- Т.I, Ч.II. -С.257-261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AF1" w14:textId="1C4D0BDE" w:rsidR="00C8529F" w:rsidRPr="008967B3" w:rsidRDefault="00C8529F" w:rsidP="00C8529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1612" w14:textId="77777777" w:rsidR="00C8529F" w:rsidRPr="008967B3" w:rsidRDefault="00C8529F" w:rsidP="00C8529F">
            <w:pPr>
              <w:shd w:val="clear" w:color="auto" w:fill="FFFFFF"/>
              <w:jc w:val="center"/>
              <w:rPr>
                <w:color w:val="34343C"/>
                <w:lang w:val="kk-KZ"/>
              </w:rPr>
            </w:pPr>
            <w:r w:rsidRPr="008967B3">
              <w:rPr>
                <w:color w:val="34343C"/>
                <w:lang w:val="kk-KZ"/>
              </w:rPr>
              <w:t>Табынбаева Л.К.,</w:t>
            </w:r>
          </w:p>
          <w:p w14:paraId="15D81C93" w14:textId="77777777" w:rsidR="00C8529F" w:rsidRPr="008967B3" w:rsidRDefault="00C8529F" w:rsidP="00C8529F">
            <w:pPr>
              <w:jc w:val="center"/>
            </w:pPr>
          </w:p>
        </w:tc>
      </w:tr>
      <w:tr w:rsidR="00C8529F" w:rsidRPr="008967B3" w14:paraId="34AA5897" w14:textId="77777777" w:rsidTr="0048596E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0520" w14:textId="77777777" w:rsidR="00C8529F" w:rsidRPr="008967B3" w:rsidRDefault="00C8529F" w:rsidP="00C8529F">
            <w:pPr>
              <w:rPr>
                <w:lang w:val="kk-KZ"/>
              </w:rPr>
            </w:pPr>
            <w:r w:rsidRPr="008967B3">
              <w:rPr>
                <w:lang w:val="kk-KZ"/>
              </w:rPr>
              <w:t>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4070" w14:textId="77777777" w:rsidR="00C8529F" w:rsidRPr="008967B3" w:rsidRDefault="00C8529F" w:rsidP="00C8529F">
            <w:pPr>
              <w:jc w:val="both"/>
              <w:rPr>
                <w:lang w:val="kk-KZ"/>
              </w:rPr>
            </w:pPr>
            <w:r w:rsidRPr="008967B3">
              <w:rPr>
                <w:lang w:val="kk-KZ"/>
              </w:rPr>
              <w:t xml:space="preserve">Адаптивность и урожайные показатели </w:t>
            </w:r>
          </w:p>
          <w:p w14:paraId="56A90226" w14:textId="77777777" w:rsidR="00C8529F" w:rsidRPr="008967B3" w:rsidRDefault="00C8529F" w:rsidP="00C8529F">
            <w:pPr>
              <w:jc w:val="both"/>
            </w:pPr>
            <w:r w:rsidRPr="008967B3">
              <w:rPr>
                <w:lang w:val="kk-KZ"/>
              </w:rPr>
              <w:t>и зарубежных сортов льна масличного и долгунцав в условиях сухостепной зоны Северного Казахстана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3E9A" w14:textId="77777777" w:rsidR="00C8529F" w:rsidRPr="008967B3" w:rsidRDefault="00C8529F" w:rsidP="00C8529F">
            <w:pPr>
              <w:jc w:val="center"/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68C4" w14:textId="77777777" w:rsidR="00C8529F" w:rsidRPr="008967B3" w:rsidRDefault="00C8529F" w:rsidP="00C8529F">
            <w:pPr>
              <w:tabs>
                <w:tab w:val="left" w:pos="1134"/>
              </w:tabs>
              <w:jc w:val="both"/>
              <w:rPr>
                <w:lang w:val="kk-KZ"/>
              </w:rPr>
            </w:pPr>
            <w:r w:rsidRPr="008967B3">
              <w:t>Селекция, генетика и агротехнология возделывания сельскохозяй-ственных культур: достижения и перспективы развития // Сборник материалов Межд.науч но-практ.конф. - Алмалыбак,</w:t>
            </w:r>
            <w:r w:rsidRPr="008967B3">
              <w:rPr>
                <w:lang w:val="kk-KZ"/>
              </w:rPr>
              <w:t xml:space="preserve"> С.108-113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2AB5" w14:textId="77777777" w:rsidR="00C8529F" w:rsidRPr="008967B3" w:rsidRDefault="00C8529F" w:rsidP="00C8529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0CD6" w14:textId="77777777" w:rsidR="00C8529F" w:rsidRPr="008967B3" w:rsidRDefault="00C8529F" w:rsidP="00C8529F">
            <w:pPr>
              <w:jc w:val="center"/>
              <w:rPr>
                <w:lang w:val="kk-KZ"/>
              </w:rPr>
            </w:pPr>
            <w:r w:rsidRPr="008967B3">
              <w:t>Стыбаев Г.Ж., Байтеленова А.А.</w:t>
            </w:r>
          </w:p>
        </w:tc>
      </w:tr>
      <w:tr w:rsidR="00C8529F" w:rsidRPr="008967B3" w14:paraId="000066CA" w14:textId="77777777" w:rsidTr="0048596E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7399" w14:textId="219E6FC6" w:rsidR="00C8529F" w:rsidRPr="008967B3" w:rsidRDefault="00C8529F" w:rsidP="00C8529F">
            <w:pPr>
              <w:jc w:val="center"/>
            </w:pPr>
            <w:r w:rsidRPr="008967B3">
              <w:rPr>
                <w:b/>
                <w:bCs/>
                <w:lang w:val="kk-KZ"/>
              </w:rPr>
              <w:t>Научные издания</w:t>
            </w:r>
          </w:p>
        </w:tc>
      </w:tr>
      <w:tr w:rsidR="00C8529F" w:rsidRPr="008967B3" w14:paraId="2FA4B215" w14:textId="77777777" w:rsidTr="0048596E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B52" w14:textId="77777777" w:rsidR="00C8529F" w:rsidRPr="00820AAA" w:rsidRDefault="00C8529F" w:rsidP="00C8529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4B83" w14:textId="77777777" w:rsidR="00C8529F" w:rsidRPr="008967B3" w:rsidRDefault="00C8529F" w:rsidP="00C8529F">
            <w:pPr>
              <w:jc w:val="both"/>
              <w:rPr>
                <w:lang w:val="kk-KZ"/>
              </w:rPr>
            </w:pPr>
            <w:r w:rsidRPr="008967B3">
              <w:t xml:space="preserve">Совершенствование </w:t>
            </w:r>
            <w:r w:rsidRPr="008967B3">
              <w:rPr>
                <w:rStyle w:val="fadeinm1hgl8"/>
              </w:rPr>
              <w:t>агротехники сои в условиях капельного орошения предгорной зоны</w:t>
            </w:r>
            <w:r w:rsidRPr="008967B3">
              <w:t xml:space="preserve"> юго-востока </w:t>
            </w:r>
            <w:r w:rsidRPr="008967B3">
              <w:rPr>
                <w:lang w:val="kk-KZ"/>
              </w:rPr>
              <w:t>К</w:t>
            </w:r>
            <w:r w:rsidRPr="008967B3">
              <w:t>азахстана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B63B" w14:textId="77777777" w:rsidR="00C8529F" w:rsidRPr="008967B3" w:rsidRDefault="00C8529F" w:rsidP="00C8529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печатный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8C4C" w14:textId="77777777" w:rsidR="002713F7" w:rsidRDefault="00C8529F" w:rsidP="00C8529F">
            <w:pPr>
              <w:jc w:val="both"/>
            </w:pPr>
            <w:r w:rsidRPr="008967B3">
              <w:rPr>
                <w:lang w:val="kk-KZ"/>
              </w:rPr>
              <w:t xml:space="preserve">Монография. – Астана: </w:t>
            </w:r>
            <w:r w:rsidRPr="008967B3">
              <w:t xml:space="preserve">КАТИУ </w:t>
            </w:r>
          </w:p>
          <w:p w14:paraId="4D49E6E0" w14:textId="32A236C9" w:rsidR="00C8529F" w:rsidRPr="008967B3" w:rsidRDefault="00C8529F" w:rsidP="00C8529F">
            <w:pPr>
              <w:jc w:val="both"/>
            </w:pPr>
            <w:r w:rsidRPr="008967B3">
              <w:t>им. С.Сейфуллина, 2026</w:t>
            </w:r>
            <w:r w:rsidRPr="008967B3">
              <w:rPr>
                <w:lang w:val="kk-KZ"/>
              </w:rPr>
              <w:t>. – 96 с.</w:t>
            </w:r>
            <w:r w:rsidRPr="008967B3">
              <w:t xml:space="preserve">  </w:t>
            </w:r>
          </w:p>
          <w:p w14:paraId="272AF95E" w14:textId="77777777" w:rsidR="00C8529F" w:rsidRPr="008967B3" w:rsidRDefault="00C8529F" w:rsidP="00C8529F">
            <w:pPr>
              <w:tabs>
                <w:tab w:val="left" w:pos="1134"/>
              </w:tabs>
              <w:jc w:val="both"/>
            </w:pPr>
            <w:r w:rsidRPr="008967B3">
              <w:rPr>
                <w:bCs/>
                <w:lang w:val="kk-KZ"/>
              </w:rPr>
              <w:t>ISBN 978-601-257-161-5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465" w14:textId="77777777" w:rsidR="00C8529F" w:rsidRPr="008967B3" w:rsidRDefault="00C8529F" w:rsidP="00C8529F">
            <w:pPr>
              <w:jc w:val="center"/>
              <w:rPr>
                <w:lang w:val="kk-KZ"/>
              </w:rPr>
            </w:pPr>
            <w:r w:rsidRPr="008967B3">
              <w:rPr>
                <w:lang w:val="kk-KZ"/>
              </w:rPr>
              <w:t>6,0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A7D7" w14:textId="77777777" w:rsidR="00C8529F" w:rsidRPr="008967B3" w:rsidRDefault="00C8529F" w:rsidP="00C8529F">
            <w:pPr>
              <w:jc w:val="center"/>
            </w:pPr>
          </w:p>
        </w:tc>
      </w:tr>
    </w:tbl>
    <w:p w14:paraId="09B49AAE" w14:textId="77777777" w:rsidR="00820AAA" w:rsidRDefault="00820AAA" w:rsidP="00B24E0B">
      <w:pPr>
        <w:jc w:val="center"/>
        <w:rPr>
          <w:lang w:val="kk-KZ"/>
        </w:rPr>
      </w:pPr>
    </w:p>
    <w:p w14:paraId="290FC8ED" w14:textId="77777777" w:rsidR="00F439AF" w:rsidRDefault="00F439AF" w:rsidP="00B24E0B">
      <w:pPr>
        <w:jc w:val="center"/>
        <w:rPr>
          <w:lang w:val="kk-KZ"/>
        </w:rPr>
      </w:pPr>
    </w:p>
    <w:p w14:paraId="55EEECAF" w14:textId="77777777" w:rsidR="00F439AF" w:rsidRDefault="00F439AF" w:rsidP="00B24E0B">
      <w:pPr>
        <w:jc w:val="center"/>
        <w:rPr>
          <w:lang w:val="kk-KZ"/>
        </w:rPr>
      </w:pPr>
    </w:p>
    <w:p w14:paraId="789B7B7F" w14:textId="3E18BBF1" w:rsidR="00B24E0B" w:rsidRDefault="00C71936" w:rsidP="00B24E0B">
      <w:pPr>
        <w:jc w:val="center"/>
        <w:rPr>
          <w:lang w:val="kk-KZ"/>
        </w:rPr>
      </w:pPr>
      <w:r w:rsidRPr="00065BC4">
        <w:rPr>
          <w:lang w:val="kk-KZ"/>
        </w:rPr>
        <w:t xml:space="preserve">Соискатель                </w:t>
      </w:r>
      <w:r w:rsidRPr="00065BC4">
        <w:rPr>
          <w:lang w:val="kk-KZ"/>
        </w:rPr>
        <w:tab/>
      </w:r>
      <w:r w:rsidRPr="00065BC4">
        <w:rPr>
          <w:lang w:val="kk-KZ"/>
        </w:rPr>
        <w:tab/>
      </w:r>
      <w:r w:rsidR="00841133">
        <w:rPr>
          <w:lang w:val="kk-KZ"/>
        </w:rPr>
        <w:t xml:space="preserve">Р.Елназарқызы </w:t>
      </w:r>
    </w:p>
    <w:p w14:paraId="57A6E0FF" w14:textId="77777777" w:rsidR="00B24E0B" w:rsidRDefault="00B24E0B" w:rsidP="00B24E0B">
      <w:pPr>
        <w:jc w:val="center"/>
        <w:rPr>
          <w:lang w:val="kk-KZ"/>
        </w:rPr>
      </w:pPr>
    </w:p>
    <w:p w14:paraId="17D170E5" w14:textId="3478DD18" w:rsidR="00C71936" w:rsidRPr="00065BC4" w:rsidRDefault="00B24E0B" w:rsidP="00B24E0B">
      <w:pPr>
        <w:jc w:val="center"/>
        <w:rPr>
          <w:lang w:val="kk-KZ"/>
        </w:rPr>
      </w:pPr>
      <w:r>
        <w:rPr>
          <w:lang w:val="kk-KZ"/>
        </w:rPr>
        <w:t xml:space="preserve">       </w:t>
      </w:r>
      <w:r w:rsidR="00C71936" w:rsidRPr="00065BC4">
        <w:rPr>
          <w:lang w:val="kk-KZ"/>
        </w:rPr>
        <w:t xml:space="preserve">Ученый секретарь                              </w:t>
      </w:r>
      <w:r w:rsidR="00A14B38" w:rsidRPr="00065BC4">
        <w:rPr>
          <w:lang w:val="kk-KZ"/>
        </w:rPr>
        <w:t>Г.М.</w:t>
      </w:r>
      <w:r w:rsidR="00A14B38">
        <w:rPr>
          <w:lang w:val="kk-KZ"/>
        </w:rPr>
        <w:t xml:space="preserve"> </w:t>
      </w:r>
      <w:r w:rsidR="00A14B38" w:rsidRPr="00065BC4">
        <w:rPr>
          <w:lang w:val="kk-KZ"/>
        </w:rPr>
        <w:t>Дер</w:t>
      </w:r>
      <w:r w:rsidR="00A14B38">
        <w:rPr>
          <w:lang w:val="kk-KZ"/>
        </w:rPr>
        <w:t>и</w:t>
      </w:r>
      <w:r w:rsidR="00A14B38" w:rsidRPr="00065BC4">
        <w:rPr>
          <w:lang w:val="kk-KZ"/>
        </w:rPr>
        <w:t>псалдина</w:t>
      </w:r>
    </w:p>
    <w:p w14:paraId="63DC2810" w14:textId="406AE9C8" w:rsidR="005B15B0" w:rsidRPr="00E254E5" w:rsidRDefault="005B15B0" w:rsidP="00D07462">
      <w:pPr>
        <w:tabs>
          <w:tab w:val="left" w:pos="3030"/>
        </w:tabs>
        <w:rPr>
          <w:lang w:val="kk-KZ"/>
        </w:rPr>
      </w:pPr>
    </w:p>
    <w:sectPr w:rsidR="005B15B0" w:rsidRPr="00E254E5" w:rsidSect="00420A0E">
      <w:pgSz w:w="16838" w:h="11906" w:orient="landscape"/>
      <w:pgMar w:top="141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ont358">
    <w:altName w:val="Times New Roman"/>
    <w:charset w:val="CC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81750"/>
    <w:multiLevelType w:val="hybridMultilevel"/>
    <w:tmpl w:val="2ADEF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9B67FC"/>
    <w:multiLevelType w:val="hybridMultilevel"/>
    <w:tmpl w:val="F508FA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30CC6"/>
    <w:multiLevelType w:val="hybridMultilevel"/>
    <w:tmpl w:val="651EC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61F22"/>
    <w:multiLevelType w:val="hybridMultilevel"/>
    <w:tmpl w:val="2F1CBA42"/>
    <w:lvl w:ilvl="0" w:tplc="2988BB24">
      <w:start w:val="1"/>
      <w:numFmt w:val="upperLetter"/>
      <w:lvlText w:val="%1."/>
      <w:lvlJc w:val="left"/>
      <w:pPr>
        <w:ind w:left="6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" w15:restartNumberingAfterBreak="0">
    <w:nsid w:val="2A8974DF"/>
    <w:multiLevelType w:val="hybridMultilevel"/>
    <w:tmpl w:val="9C5608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5B401BC"/>
    <w:multiLevelType w:val="hybridMultilevel"/>
    <w:tmpl w:val="8304AE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636FC"/>
    <w:multiLevelType w:val="multilevel"/>
    <w:tmpl w:val="24E8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64EE6"/>
    <w:multiLevelType w:val="hybridMultilevel"/>
    <w:tmpl w:val="7E2CBAF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12"/>
    <w:rsid w:val="00000285"/>
    <w:rsid w:val="00014791"/>
    <w:rsid w:val="000162A8"/>
    <w:rsid w:val="000172B5"/>
    <w:rsid w:val="000214BD"/>
    <w:rsid w:val="00021FA5"/>
    <w:rsid w:val="00033E18"/>
    <w:rsid w:val="00043F1B"/>
    <w:rsid w:val="000466E6"/>
    <w:rsid w:val="00047D44"/>
    <w:rsid w:val="0005252F"/>
    <w:rsid w:val="0006029A"/>
    <w:rsid w:val="000635B5"/>
    <w:rsid w:val="000652F9"/>
    <w:rsid w:val="00065BC4"/>
    <w:rsid w:val="000823BC"/>
    <w:rsid w:val="00084FC7"/>
    <w:rsid w:val="00091E32"/>
    <w:rsid w:val="0009328A"/>
    <w:rsid w:val="00095006"/>
    <w:rsid w:val="000A5E33"/>
    <w:rsid w:val="000A7203"/>
    <w:rsid w:val="000B69A3"/>
    <w:rsid w:val="000C32C2"/>
    <w:rsid w:val="000C3B57"/>
    <w:rsid w:val="000C4787"/>
    <w:rsid w:val="000D43BD"/>
    <w:rsid w:val="000D6DCB"/>
    <w:rsid w:val="000D7271"/>
    <w:rsid w:val="000D7A5B"/>
    <w:rsid w:val="000F17CB"/>
    <w:rsid w:val="000F1D5F"/>
    <w:rsid w:val="000F688C"/>
    <w:rsid w:val="00100908"/>
    <w:rsid w:val="00104A4B"/>
    <w:rsid w:val="001055FC"/>
    <w:rsid w:val="00105C16"/>
    <w:rsid w:val="00106DC8"/>
    <w:rsid w:val="0011205E"/>
    <w:rsid w:val="0012419E"/>
    <w:rsid w:val="00125B84"/>
    <w:rsid w:val="0012622F"/>
    <w:rsid w:val="00130048"/>
    <w:rsid w:val="00130F16"/>
    <w:rsid w:val="00140F43"/>
    <w:rsid w:val="00142274"/>
    <w:rsid w:val="00145343"/>
    <w:rsid w:val="00154952"/>
    <w:rsid w:val="00180187"/>
    <w:rsid w:val="00192EC3"/>
    <w:rsid w:val="00193398"/>
    <w:rsid w:val="001943E0"/>
    <w:rsid w:val="00196559"/>
    <w:rsid w:val="001A471A"/>
    <w:rsid w:val="001B54CE"/>
    <w:rsid w:val="001C5869"/>
    <w:rsid w:val="001D0C32"/>
    <w:rsid w:val="001E1A14"/>
    <w:rsid w:val="001E21B3"/>
    <w:rsid w:val="001F2144"/>
    <w:rsid w:val="002027AC"/>
    <w:rsid w:val="00203B69"/>
    <w:rsid w:val="00213DA1"/>
    <w:rsid w:val="00224FC9"/>
    <w:rsid w:val="00237368"/>
    <w:rsid w:val="00242171"/>
    <w:rsid w:val="00252BFF"/>
    <w:rsid w:val="002548DF"/>
    <w:rsid w:val="00261CB6"/>
    <w:rsid w:val="00263A15"/>
    <w:rsid w:val="002713F7"/>
    <w:rsid w:val="0027274B"/>
    <w:rsid w:val="00277655"/>
    <w:rsid w:val="002779D8"/>
    <w:rsid w:val="002803F1"/>
    <w:rsid w:val="002817BC"/>
    <w:rsid w:val="00281C73"/>
    <w:rsid w:val="00282396"/>
    <w:rsid w:val="002856A7"/>
    <w:rsid w:val="002A0335"/>
    <w:rsid w:val="002A3DFB"/>
    <w:rsid w:val="002B1332"/>
    <w:rsid w:val="002B6F6C"/>
    <w:rsid w:val="002C163E"/>
    <w:rsid w:val="002E2055"/>
    <w:rsid w:val="002E51C0"/>
    <w:rsid w:val="002F2621"/>
    <w:rsid w:val="003053DE"/>
    <w:rsid w:val="00314974"/>
    <w:rsid w:val="003375BE"/>
    <w:rsid w:val="003501A5"/>
    <w:rsid w:val="00350502"/>
    <w:rsid w:val="00367C0D"/>
    <w:rsid w:val="003819EE"/>
    <w:rsid w:val="0038440D"/>
    <w:rsid w:val="00387E30"/>
    <w:rsid w:val="003A51E4"/>
    <w:rsid w:val="003B2D6C"/>
    <w:rsid w:val="003B44EA"/>
    <w:rsid w:val="003B61FE"/>
    <w:rsid w:val="003B70B6"/>
    <w:rsid w:val="003C08EB"/>
    <w:rsid w:val="003E0D8F"/>
    <w:rsid w:val="003E0FC1"/>
    <w:rsid w:val="003F0DE2"/>
    <w:rsid w:val="003F3F41"/>
    <w:rsid w:val="003F5323"/>
    <w:rsid w:val="003F7D15"/>
    <w:rsid w:val="0041092E"/>
    <w:rsid w:val="004120DD"/>
    <w:rsid w:val="00416505"/>
    <w:rsid w:val="0041697E"/>
    <w:rsid w:val="00420A0E"/>
    <w:rsid w:val="00432405"/>
    <w:rsid w:val="00434763"/>
    <w:rsid w:val="00434E2C"/>
    <w:rsid w:val="00442E1C"/>
    <w:rsid w:val="0045182F"/>
    <w:rsid w:val="0045594F"/>
    <w:rsid w:val="00456042"/>
    <w:rsid w:val="0046092E"/>
    <w:rsid w:val="00466CFF"/>
    <w:rsid w:val="00467A09"/>
    <w:rsid w:val="00470B01"/>
    <w:rsid w:val="00476BED"/>
    <w:rsid w:val="00491FCC"/>
    <w:rsid w:val="004A70F9"/>
    <w:rsid w:val="004A79E4"/>
    <w:rsid w:val="004B1CCB"/>
    <w:rsid w:val="004B7693"/>
    <w:rsid w:val="004B77A8"/>
    <w:rsid w:val="004C1407"/>
    <w:rsid w:val="004C1B94"/>
    <w:rsid w:val="004C6D4E"/>
    <w:rsid w:val="004E3C88"/>
    <w:rsid w:val="004F6073"/>
    <w:rsid w:val="00500B7C"/>
    <w:rsid w:val="005037FA"/>
    <w:rsid w:val="0052298D"/>
    <w:rsid w:val="005439E5"/>
    <w:rsid w:val="005443F9"/>
    <w:rsid w:val="005473CF"/>
    <w:rsid w:val="0055287A"/>
    <w:rsid w:val="00552C2A"/>
    <w:rsid w:val="005542D9"/>
    <w:rsid w:val="005544AA"/>
    <w:rsid w:val="00554B12"/>
    <w:rsid w:val="00555D24"/>
    <w:rsid w:val="005566C5"/>
    <w:rsid w:val="005607F2"/>
    <w:rsid w:val="00563EEA"/>
    <w:rsid w:val="00573233"/>
    <w:rsid w:val="00575E09"/>
    <w:rsid w:val="00580158"/>
    <w:rsid w:val="00583D95"/>
    <w:rsid w:val="00590BE3"/>
    <w:rsid w:val="005969BF"/>
    <w:rsid w:val="005A2664"/>
    <w:rsid w:val="005A449E"/>
    <w:rsid w:val="005A7A06"/>
    <w:rsid w:val="005B15B0"/>
    <w:rsid w:val="005B30AC"/>
    <w:rsid w:val="005B428A"/>
    <w:rsid w:val="005C0D6C"/>
    <w:rsid w:val="005C1126"/>
    <w:rsid w:val="005D171D"/>
    <w:rsid w:val="005D3F24"/>
    <w:rsid w:val="005D46FD"/>
    <w:rsid w:val="005E2B73"/>
    <w:rsid w:val="005E2FBD"/>
    <w:rsid w:val="006006BD"/>
    <w:rsid w:val="006119D0"/>
    <w:rsid w:val="00615532"/>
    <w:rsid w:val="00616E22"/>
    <w:rsid w:val="0062237B"/>
    <w:rsid w:val="006332B5"/>
    <w:rsid w:val="00634C61"/>
    <w:rsid w:val="00635056"/>
    <w:rsid w:val="0063569D"/>
    <w:rsid w:val="00636EF7"/>
    <w:rsid w:val="00640A96"/>
    <w:rsid w:val="006455BE"/>
    <w:rsid w:val="00652FA8"/>
    <w:rsid w:val="0066720C"/>
    <w:rsid w:val="00667C93"/>
    <w:rsid w:val="00672540"/>
    <w:rsid w:val="00672692"/>
    <w:rsid w:val="00673535"/>
    <w:rsid w:val="006738BA"/>
    <w:rsid w:val="0067500A"/>
    <w:rsid w:val="006822F3"/>
    <w:rsid w:val="006843F3"/>
    <w:rsid w:val="006864BB"/>
    <w:rsid w:val="00691F00"/>
    <w:rsid w:val="006A1665"/>
    <w:rsid w:val="006A48CD"/>
    <w:rsid w:val="006A7BF5"/>
    <w:rsid w:val="006B33BE"/>
    <w:rsid w:val="006B41B4"/>
    <w:rsid w:val="006B511C"/>
    <w:rsid w:val="006B5755"/>
    <w:rsid w:val="006B659F"/>
    <w:rsid w:val="006B7955"/>
    <w:rsid w:val="006B79C8"/>
    <w:rsid w:val="006C2738"/>
    <w:rsid w:val="006D3743"/>
    <w:rsid w:val="006D670F"/>
    <w:rsid w:val="006D79D0"/>
    <w:rsid w:val="006F01E1"/>
    <w:rsid w:val="006F4A43"/>
    <w:rsid w:val="006F4A97"/>
    <w:rsid w:val="007000DB"/>
    <w:rsid w:val="00700D2A"/>
    <w:rsid w:val="007031A1"/>
    <w:rsid w:val="00726199"/>
    <w:rsid w:val="00735268"/>
    <w:rsid w:val="00740CD2"/>
    <w:rsid w:val="00743C0D"/>
    <w:rsid w:val="007465FE"/>
    <w:rsid w:val="00763C82"/>
    <w:rsid w:val="0077174A"/>
    <w:rsid w:val="00774EE2"/>
    <w:rsid w:val="00777235"/>
    <w:rsid w:val="007959A8"/>
    <w:rsid w:val="00797245"/>
    <w:rsid w:val="007A031F"/>
    <w:rsid w:val="007A25E7"/>
    <w:rsid w:val="007B18ED"/>
    <w:rsid w:val="007D3087"/>
    <w:rsid w:val="007D36AE"/>
    <w:rsid w:val="007D513E"/>
    <w:rsid w:val="007E058E"/>
    <w:rsid w:val="007E12EC"/>
    <w:rsid w:val="007E3369"/>
    <w:rsid w:val="007E4AA3"/>
    <w:rsid w:val="007E4F3E"/>
    <w:rsid w:val="007E5CEB"/>
    <w:rsid w:val="007E5E11"/>
    <w:rsid w:val="007F7075"/>
    <w:rsid w:val="00801780"/>
    <w:rsid w:val="00805C1C"/>
    <w:rsid w:val="008107B7"/>
    <w:rsid w:val="008201D5"/>
    <w:rsid w:val="00820AAA"/>
    <w:rsid w:val="00823CF4"/>
    <w:rsid w:val="0082476D"/>
    <w:rsid w:val="00832197"/>
    <w:rsid w:val="008354F1"/>
    <w:rsid w:val="008359C2"/>
    <w:rsid w:val="008404B8"/>
    <w:rsid w:val="00841133"/>
    <w:rsid w:val="0085452E"/>
    <w:rsid w:val="00855B46"/>
    <w:rsid w:val="0085718D"/>
    <w:rsid w:val="00871412"/>
    <w:rsid w:val="00871A8B"/>
    <w:rsid w:val="00872795"/>
    <w:rsid w:val="00875A9F"/>
    <w:rsid w:val="008763A4"/>
    <w:rsid w:val="00880EE4"/>
    <w:rsid w:val="00882CC7"/>
    <w:rsid w:val="00886073"/>
    <w:rsid w:val="00886F01"/>
    <w:rsid w:val="008967B3"/>
    <w:rsid w:val="00897265"/>
    <w:rsid w:val="008A14A9"/>
    <w:rsid w:val="008A317F"/>
    <w:rsid w:val="008B09C3"/>
    <w:rsid w:val="008B318B"/>
    <w:rsid w:val="008B5B8D"/>
    <w:rsid w:val="008C28FF"/>
    <w:rsid w:val="008C4550"/>
    <w:rsid w:val="008D287E"/>
    <w:rsid w:val="008E39E8"/>
    <w:rsid w:val="008E6A1E"/>
    <w:rsid w:val="008F02D0"/>
    <w:rsid w:val="008F1918"/>
    <w:rsid w:val="008F2961"/>
    <w:rsid w:val="008F3493"/>
    <w:rsid w:val="0090263E"/>
    <w:rsid w:val="009064BC"/>
    <w:rsid w:val="009134AF"/>
    <w:rsid w:val="00923A0A"/>
    <w:rsid w:val="00923E6C"/>
    <w:rsid w:val="009279D1"/>
    <w:rsid w:val="00930DC0"/>
    <w:rsid w:val="0093356E"/>
    <w:rsid w:val="00935C8D"/>
    <w:rsid w:val="009415F5"/>
    <w:rsid w:val="009448D9"/>
    <w:rsid w:val="00945C2E"/>
    <w:rsid w:val="00951788"/>
    <w:rsid w:val="00953854"/>
    <w:rsid w:val="00954EC2"/>
    <w:rsid w:val="0095756C"/>
    <w:rsid w:val="009667FA"/>
    <w:rsid w:val="0097272B"/>
    <w:rsid w:val="00976484"/>
    <w:rsid w:val="00976E5F"/>
    <w:rsid w:val="0098253C"/>
    <w:rsid w:val="009833C0"/>
    <w:rsid w:val="00983F32"/>
    <w:rsid w:val="00985480"/>
    <w:rsid w:val="0098690F"/>
    <w:rsid w:val="00994F33"/>
    <w:rsid w:val="009A0CFC"/>
    <w:rsid w:val="009B53C1"/>
    <w:rsid w:val="009C467E"/>
    <w:rsid w:val="009D53D7"/>
    <w:rsid w:val="009D6F72"/>
    <w:rsid w:val="009E019A"/>
    <w:rsid w:val="009E1AEB"/>
    <w:rsid w:val="009E73AD"/>
    <w:rsid w:val="009F0724"/>
    <w:rsid w:val="009F16FA"/>
    <w:rsid w:val="00A01B55"/>
    <w:rsid w:val="00A1366E"/>
    <w:rsid w:val="00A14B38"/>
    <w:rsid w:val="00A15912"/>
    <w:rsid w:val="00A15A05"/>
    <w:rsid w:val="00A165A7"/>
    <w:rsid w:val="00A20C7D"/>
    <w:rsid w:val="00A2223E"/>
    <w:rsid w:val="00A36739"/>
    <w:rsid w:val="00A402B8"/>
    <w:rsid w:val="00A43D3E"/>
    <w:rsid w:val="00A459EE"/>
    <w:rsid w:val="00A46D7D"/>
    <w:rsid w:val="00A61F39"/>
    <w:rsid w:val="00A76593"/>
    <w:rsid w:val="00A85BC5"/>
    <w:rsid w:val="00A9107A"/>
    <w:rsid w:val="00A94229"/>
    <w:rsid w:val="00AA0426"/>
    <w:rsid w:val="00AA5A15"/>
    <w:rsid w:val="00AB0310"/>
    <w:rsid w:val="00AB422B"/>
    <w:rsid w:val="00AC2349"/>
    <w:rsid w:val="00AC3EB5"/>
    <w:rsid w:val="00AC7FE7"/>
    <w:rsid w:val="00AD6F97"/>
    <w:rsid w:val="00AE788B"/>
    <w:rsid w:val="00AF45B5"/>
    <w:rsid w:val="00AF62DE"/>
    <w:rsid w:val="00B00EAC"/>
    <w:rsid w:val="00B0623F"/>
    <w:rsid w:val="00B15870"/>
    <w:rsid w:val="00B17842"/>
    <w:rsid w:val="00B2249C"/>
    <w:rsid w:val="00B236CA"/>
    <w:rsid w:val="00B24E0B"/>
    <w:rsid w:val="00B33FB4"/>
    <w:rsid w:val="00B36F10"/>
    <w:rsid w:val="00B41197"/>
    <w:rsid w:val="00B415E7"/>
    <w:rsid w:val="00B41DB2"/>
    <w:rsid w:val="00B42F62"/>
    <w:rsid w:val="00B45930"/>
    <w:rsid w:val="00B45B14"/>
    <w:rsid w:val="00B601B0"/>
    <w:rsid w:val="00B63CED"/>
    <w:rsid w:val="00B6412C"/>
    <w:rsid w:val="00B824D7"/>
    <w:rsid w:val="00B84D2A"/>
    <w:rsid w:val="00BA5789"/>
    <w:rsid w:val="00BB2D6E"/>
    <w:rsid w:val="00BC4252"/>
    <w:rsid w:val="00BC79F2"/>
    <w:rsid w:val="00BD309A"/>
    <w:rsid w:val="00BD603E"/>
    <w:rsid w:val="00BD6494"/>
    <w:rsid w:val="00BE1880"/>
    <w:rsid w:val="00BE3735"/>
    <w:rsid w:val="00BE386C"/>
    <w:rsid w:val="00BF05CB"/>
    <w:rsid w:val="00BF2B83"/>
    <w:rsid w:val="00BF64E4"/>
    <w:rsid w:val="00BF6749"/>
    <w:rsid w:val="00C05B64"/>
    <w:rsid w:val="00C237A9"/>
    <w:rsid w:val="00C27573"/>
    <w:rsid w:val="00C3265C"/>
    <w:rsid w:val="00C340CB"/>
    <w:rsid w:val="00C40DA7"/>
    <w:rsid w:val="00C43A5C"/>
    <w:rsid w:val="00C4679F"/>
    <w:rsid w:val="00C5343C"/>
    <w:rsid w:val="00C671DB"/>
    <w:rsid w:val="00C67B3A"/>
    <w:rsid w:val="00C715A9"/>
    <w:rsid w:val="00C71936"/>
    <w:rsid w:val="00C8529F"/>
    <w:rsid w:val="00C95A65"/>
    <w:rsid w:val="00CA568D"/>
    <w:rsid w:val="00CA5A76"/>
    <w:rsid w:val="00CA67C1"/>
    <w:rsid w:val="00CB4D28"/>
    <w:rsid w:val="00CC0716"/>
    <w:rsid w:val="00CC2F80"/>
    <w:rsid w:val="00CD451C"/>
    <w:rsid w:val="00CD6C23"/>
    <w:rsid w:val="00CE388A"/>
    <w:rsid w:val="00CF5345"/>
    <w:rsid w:val="00D05303"/>
    <w:rsid w:val="00D07462"/>
    <w:rsid w:val="00D1077D"/>
    <w:rsid w:val="00D14539"/>
    <w:rsid w:val="00D22839"/>
    <w:rsid w:val="00D27BFE"/>
    <w:rsid w:val="00D362E4"/>
    <w:rsid w:val="00D47324"/>
    <w:rsid w:val="00D571F4"/>
    <w:rsid w:val="00D62ACB"/>
    <w:rsid w:val="00D711A1"/>
    <w:rsid w:val="00D90B20"/>
    <w:rsid w:val="00DA1C85"/>
    <w:rsid w:val="00DA21C3"/>
    <w:rsid w:val="00DA30D4"/>
    <w:rsid w:val="00DA6D3C"/>
    <w:rsid w:val="00DC1270"/>
    <w:rsid w:val="00DC3DCF"/>
    <w:rsid w:val="00DC44F6"/>
    <w:rsid w:val="00DE2E69"/>
    <w:rsid w:val="00DE5E5E"/>
    <w:rsid w:val="00DF273A"/>
    <w:rsid w:val="00E021F4"/>
    <w:rsid w:val="00E107BF"/>
    <w:rsid w:val="00E21256"/>
    <w:rsid w:val="00E254E5"/>
    <w:rsid w:val="00E70345"/>
    <w:rsid w:val="00E7390C"/>
    <w:rsid w:val="00E83435"/>
    <w:rsid w:val="00E83B60"/>
    <w:rsid w:val="00EA4C42"/>
    <w:rsid w:val="00EA4EA0"/>
    <w:rsid w:val="00EB02ED"/>
    <w:rsid w:val="00EB33BC"/>
    <w:rsid w:val="00ED0B09"/>
    <w:rsid w:val="00ED3AAF"/>
    <w:rsid w:val="00EE01A9"/>
    <w:rsid w:val="00EE509F"/>
    <w:rsid w:val="00EF25ED"/>
    <w:rsid w:val="00EF4E89"/>
    <w:rsid w:val="00F0197E"/>
    <w:rsid w:val="00F03824"/>
    <w:rsid w:val="00F05604"/>
    <w:rsid w:val="00F110E3"/>
    <w:rsid w:val="00F15DCA"/>
    <w:rsid w:val="00F228F5"/>
    <w:rsid w:val="00F273E5"/>
    <w:rsid w:val="00F34BDE"/>
    <w:rsid w:val="00F37D12"/>
    <w:rsid w:val="00F439AF"/>
    <w:rsid w:val="00F57CB9"/>
    <w:rsid w:val="00F61700"/>
    <w:rsid w:val="00F6452B"/>
    <w:rsid w:val="00F75419"/>
    <w:rsid w:val="00F81770"/>
    <w:rsid w:val="00F87C02"/>
    <w:rsid w:val="00F91472"/>
    <w:rsid w:val="00FA3172"/>
    <w:rsid w:val="00FA4BCB"/>
    <w:rsid w:val="00FA4C1E"/>
    <w:rsid w:val="00FA62D3"/>
    <w:rsid w:val="00FA690D"/>
    <w:rsid w:val="00FB3E0D"/>
    <w:rsid w:val="00FB4A21"/>
    <w:rsid w:val="00FC3BE2"/>
    <w:rsid w:val="00FC7782"/>
    <w:rsid w:val="00FD203B"/>
    <w:rsid w:val="00FD47ED"/>
    <w:rsid w:val="00FE7368"/>
    <w:rsid w:val="00FF04EB"/>
    <w:rsid w:val="00FF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20989"/>
  <w15:chartTrackingRefBased/>
  <w15:docId w15:val="{EBCE9483-D1A2-4A3C-ADA3-E5886951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690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92E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422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4227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133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9C3"/>
    <w:pPr>
      <w:keepNext/>
      <w:keepLines/>
      <w:spacing w:before="40"/>
      <w:outlineLvl w:val="5"/>
    </w:pPr>
    <w:rPr>
      <w:rFonts w:ascii="Aptos" w:hAnsi="Aptos"/>
      <w:i/>
      <w:iCs/>
      <w:color w:val="595959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0F4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6D79D0"/>
    <w:rPr>
      <w:b/>
      <w:bCs/>
    </w:rPr>
  </w:style>
  <w:style w:type="character" w:customStyle="1" w:styleId="10">
    <w:name w:val="Заголовок 1 Знак"/>
    <w:link w:val="1"/>
    <w:rsid w:val="00192EC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Hyperlink"/>
    <w:uiPriority w:val="99"/>
    <w:unhideWhenUsed/>
    <w:rsid w:val="005542D9"/>
    <w:rPr>
      <w:color w:val="0000FF"/>
      <w:u w:val="single"/>
    </w:rPr>
  </w:style>
  <w:style w:type="character" w:styleId="a6">
    <w:name w:val="Emphasis"/>
    <w:uiPriority w:val="20"/>
    <w:qFormat/>
    <w:rsid w:val="005542D9"/>
    <w:rPr>
      <w:i/>
      <w:iCs/>
    </w:rPr>
  </w:style>
  <w:style w:type="paragraph" w:customStyle="1" w:styleId="Default">
    <w:name w:val="Default"/>
    <w:rsid w:val="00E021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E021F4"/>
    <w:pPr>
      <w:spacing w:line="201" w:lineRule="atLeast"/>
    </w:pPr>
    <w:rPr>
      <w:color w:val="auto"/>
    </w:rPr>
  </w:style>
  <w:style w:type="character" w:customStyle="1" w:styleId="A00">
    <w:name w:val="A0"/>
    <w:uiPriority w:val="99"/>
    <w:rsid w:val="00E021F4"/>
    <w:rPr>
      <w:color w:val="221E1F"/>
      <w:sz w:val="22"/>
      <w:szCs w:val="22"/>
    </w:rPr>
  </w:style>
  <w:style w:type="character" w:customStyle="1" w:styleId="A30">
    <w:name w:val="A3"/>
    <w:uiPriority w:val="99"/>
    <w:rsid w:val="00142274"/>
    <w:rPr>
      <w:b/>
      <w:bCs/>
      <w:color w:val="221E1F"/>
      <w:sz w:val="14"/>
      <w:szCs w:val="14"/>
    </w:rPr>
  </w:style>
  <w:style w:type="character" w:customStyle="1" w:styleId="30">
    <w:name w:val="Заголовок 3 Знак"/>
    <w:link w:val="3"/>
    <w:uiPriority w:val="9"/>
    <w:rsid w:val="0014227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marginright1">
    <w:name w:val="marginright1"/>
    <w:rsid w:val="00142274"/>
  </w:style>
  <w:style w:type="character" w:customStyle="1" w:styleId="20">
    <w:name w:val="Заголовок 2 Знак"/>
    <w:link w:val="2"/>
    <w:uiPriority w:val="9"/>
    <w:rsid w:val="0014227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alloon Text"/>
    <w:basedOn w:val="a"/>
    <w:link w:val="a8"/>
    <w:rsid w:val="00BD60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D603E"/>
    <w:rPr>
      <w:rFonts w:ascii="Tahoma" w:hAnsi="Tahoma" w:cs="Tahoma"/>
      <w:sz w:val="16"/>
      <w:szCs w:val="16"/>
    </w:rPr>
  </w:style>
  <w:style w:type="character" w:customStyle="1" w:styleId="value">
    <w:name w:val="value"/>
    <w:rsid w:val="00467A09"/>
  </w:style>
  <w:style w:type="character" w:customStyle="1" w:styleId="ng-star-inserted">
    <w:name w:val="ng-star-inserted"/>
    <w:rsid w:val="00467A09"/>
  </w:style>
  <w:style w:type="paragraph" w:styleId="a9">
    <w:name w:val="List Paragraph"/>
    <w:aliases w:val="Bullet List,FooterText,numbered,маркированный,Heading1,Colorful List - Accent 11,Абзац списка2,Абзац с отступом,Абзац списка8"/>
    <w:basedOn w:val="a"/>
    <w:link w:val="aa"/>
    <w:uiPriority w:val="34"/>
    <w:qFormat/>
    <w:rsid w:val="005A26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Bullet List Знак,FooterText Знак,numbered Знак,маркированный Знак,Heading1 Знак,Colorful List - Accent 11 Знак,Абзац списка2 Знак,Абзац с отступом Знак,Абзац списка8 Знак"/>
    <w:link w:val="a9"/>
    <w:uiPriority w:val="99"/>
    <w:locked/>
    <w:rsid w:val="005A2664"/>
    <w:rPr>
      <w:rFonts w:ascii="Calibri" w:eastAsia="Calibri" w:hAnsi="Calibri"/>
      <w:sz w:val="22"/>
      <w:szCs w:val="22"/>
      <w:lang w:val="ru-RU" w:eastAsia="en-US"/>
    </w:rPr>
  </w:style>
  <w:style w:type="character" w:customStyle="1" w:styleId="11">
    <w:name w:val="Неразрешенное упоминание1"/>
    <w:uiPriority w:val="99"/>
    <w:semiHidden/>
    <w:unhideWhenUsed/>
    <w:rsid w:val="00F15DCA"/>
    <w:rPr>
      <w:color w:val="605E5C"/>
      <w:shd w:val="clear" w:color="auto" w:fill="E1DFDD"/>
    </w:rPr>
  </w:style>
  <w:style w:type="character" w:styleId="ab">
    <w:name w:val="FollowedHyperlink"/>
    <w:rsid w:val="00935C8D"/>
    <w:rPr>
      <w:color w:val="954F72"/>
      <w:u w:val="single"/>
    </w:rPr>
  </w:style>
  <w:style w:type="character" w:customStyle="1" w:styleId="translation-chunk">
    <w:name w:val="translation-chunk"/>
    <w:basedOn w:val="a0"/>
    <w:rsid w:val="00A85BC5"/>
  </w:style>
  <w:style w:type="paragraph" w:customStyle="1" w:styleId="12">
    <w:name w:val="Без интервала1"/>
    <w:rsid w:val="00A1366E"/>
    <w:pPr>
      <w:suppressAutoHyphens/>
    </w:pPr>
    <w:rPr>
      <w:rFonts w:ascii="Calibri" w:eastAsia="font358" w:hAnsi="Calibri" w:cs="font358"/>
      <w:sz w:val="24"/>
      <w:szCs w:val="22"/>
    </w:rPr>
  </w:style>
  <w:style w:type="paragraph" w:customStyle="1" w:styleId="13">
    <w:name w:val="Абзац списка1"/>
    <w:basedOn w:val="a"/>
    <w:rsid w:val="00832197"/>
    <w:pPr>
      <w:ind w:left="720"/>
      <w:contextualSpacing/>
    </w:pPr>
    <w:rPr>
      <w:rFonts w:ascii="Calibri" w:hAnsi="Calibri"/>
    </w:rPr>
  </w:style>
  <w:style w:type="paragraph" w:customStyle="1" w:styleId="western">
    <w:name w:val="western"/>
    <w:basedOn w:val="a"/>
    <w:rsid w:val="005607F2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styleId="ac">
    <w:name w:val="No Spacing"/>
    <w:link w:val="ad"/>
    <w:uiPriority w:val="99"/>
    <w:qFormat/>
    <w:rsid w:val="00E21256"/>
    <w:rPr>
      <w:sz w:val="24"/>
      <w:szCs w:val="24"/>
    </w:rPr>
  </w:style>
  <w:style w:type="paragraph" w:styleId="ae">
    <w:name w:val="Body Text"/>
    <w:basedOn w:val="a"/>
    <w:link w:val="af"/>
    <w:rsid w:val="0045594F"/>
    <w:rPr>
      <w:sz w:val="28"/>
    </w:rPr>
  </w:style>
  <w:style w:type="character" w:customStyle="1" w:styleId="af">
    <w:name w:val="Основной текст Знак"/>
    <w:link w:val="ae"/>
    <w:rsid w:val="0045594F"/>
    <w:rPr>
      <w:sz w:val="28"/>
      <w:szCs w:val="24"/>
    </w:rPr>
  </w:style>
  <w:style w:type="character" w:customStyle="1" w:styleId="ad">
    <w:name w:val="Без интервала Знак"/>
    <w:link w:val="ac"/>
    <w:uiPriority w:val="99"/>
    <w:rsid w:val="00FF08D1"/>
    <w:rPr>
      <w:sz w:val="24"/>
      <w:szCs w:val="24"/>
    </w:rPr>
  </w:style>
  <w:style w:type="character" w:styleId="af0">
    <w:name w:val="Unresolved Mention"/>
    <w:uiPriority w:val="99"/>
    <w:semiHidden/>
    <w:unhideWhenUsed/>
    <w:rsid w:val="00196559"/>
    <w:rPr>
      <w:color w:val="605E5C"/>
      <w:shd w:val="clear" w:color="auto" w:fill="E1DFDD"/>
    </w:rPr>
  </w:style>
  <w:style w:type="character" w:customStyle="1" w:styleId="60">
    <w:name w:val="Заголовок 6 Знак"/>
    <w:link w:val="6"/>
    <w:uiPriority w:val="9"/>
    <w:semiHidden/>
    <w:rsid w:val="008B09C3"/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character" w:customStyle="1" w:styleId="text-bold">
    <w:name w:val="text-bold"/>
    <w:rsid w:val="00B17842"/>
  </w:style>
  <w:style w:type="character" w:customStyle="1" w:styleId="text-meta">
    <w:name w:val="text-meta"/>
    <w:rsid w:val="00B24E0B"/>
  </w:style>
  <w:style w:type="character" w:customStyle="1" w:styleId="typography-modulelvnit">
    <w:name w:val="typography-module__lvnit"/>
    <w:rsid w:val="00B24E0B"/>
  </w:style>
  <w:style w:type="paragraph" w:customStyle="1" w:styleId="Normal1">
    <w:name w:val="Normal1"/>
    <w:rsid w:val="00841133"/>
    <w:pPr>
      <w:widowControl w:val="0"/>
      <w:suppressAutoHyphens/>
    </w:pPr>
    <w:rPr>
      <w:sz w:val="28"/>
      <w:lang w:eastAsia="zh-CN"/>
    </w:rPr>
  </w:style>
  <w:style w:type="character" w:customStyle="1" w:styleId="ezkurwreuab5ozgtqnkl">
    <w:name w:val="ezkurwreuab5ozgtqnkl"/>
    <w:basedOn w:val="a0"/>
    <w:rsid w:val="00841133"/>
  </w:style>
  <w:style w:type="character" w:customStyle="1" w:styleId="40">
    <w:name w:val="Заголовок 4 Знак"/>
    <w:basedOn w:val="a0"/>
    <w:link w:val="4"/>
    <w:uiPriority w:val="9"/>
    <w:semiHidden/>
    <w:rsid w:val="00841133"/>
    <w:rPr>
      <w:rFonts w:ascii="Cambria" w:hAnsi="Cambria"/>
      <w:i/>
      <w:iCs/>
      <w:color w:val="365F91"/>
      <w:sz w:val="24"/>
      <w:szCs w:val="24"/>
    </w:rPr>
  </w:style>
  <w:style w:type="character" w:customStyle="1" w:styleId="fadeinm1hgl8">
    <w:name w:val="_fadein_m1hgl_8"/>
    <w:rsid w:val="00841133"/>
  </w:style>
  <w:style w:type="character" w:customStyle="1" w:styleId="marginleft1">
    <w:name w:val="marginleft1"/>
    <w:basedOn w:val="a0"/>
    <w:rsid w:val="002B1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1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323176100" TargetMode="External"/><Relationship Id="rId13" Type="http://schemas.openxmlformats.org/officeDocument/2006/relationships/hyperlink" Target="https://gauravpublications.com/journal/research-on-crops/volume-25/issue-3-september-2024" TargetMode="External"/><Relationship Id="rId18" Type="http://schemas.openxmlformats.org/officeDocument/2006/relationships/hyperlink" Target="https://doi.org/10.52578/3134-8556-2026-1-301-31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3390/horticulturae9060626?urlappend=%3Futm_source%3Dresearchgate.net%26utm_medium%3Darticle" TargetMode="External"/><Relationship Id="rId12" Type="http://schemas.openxmlformats.org/officeDocument/2006/relationships/hyperlink" Target="https://gauravpublications.com/singleArchive/research-on-crops?volume=volume25" TargetMode="External"/><Relationship Id="rId17" Type="http://schemas.openxmlformats.org/officeDocument/2006/relationships/hyperlink" Target="https://bulletinofscience.kazatu.edu.kz/index.php/bulletinofscience/article/view/14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kz/memleket/entities/qualit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x.doi.org/10.31830/2348-7542.2022.021" TargetMode="External"/><Relationship Id="rId11" Type="http://schemas.openxmlformats.org/officeDocument/2006/relationships/hyperlink" Target="https://www.scopus.com/authid/detail.uri?authorId=557957794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51847/z29GkFXhcL" TargetMode="External"/><Relationship Id="rId10" Type="http://schemas.openxmlformats.org/officeDocument/2006/relationships/hyperlink" Target="https://www.scopus.com/authid/detail.uri?authorId=780158145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58076521700" TargetMode="External"/><Relationship Id="rId14" Type="http://schemas.openxmlformats.org/officeDocument/2006/relationships/hyperlink" Target="http://dx.doi.org/10.31830/2348-7542.2024.ROC-1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4ED56-7AE4-4E7D-B4A8-E8FB8DE1E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Диссертация тақырыбы бойынша жарияланған ғылыми мақалалар</vt:lpstr>
      <vt:lpstr>Диссертация тақырыбы бойынша жарияланған ғылыми мақалалар</vt:lpstr>
    </vt:vector>
  </TitlesOfParts>
  <Company/>
  <LinksUpToDate>false</LinksUpToDate>
  <CharactersWithSpaces>8954</CharactersWithSpaces>
  <SharedDoc>false</SharedDoc>
  <HLinks>
    <vt:vector size="48" baseType="variant">
      <vt:variant>
        <vt:i4>5636123</vt:i4>
      </vt:variant>
      <vt:variant>
        <vt:i4>21</vt:i4>
      </vt:variant>
      <vt:variant>
        <vt:i4>0</vt:i4>
      </vt:variant>
      <vt:variant>
        <vt:i4>5</vt:i4>
      </vt:variant>
      <vt:variant>
        <vt:lpwstr>https://doi.org/10.51452/kazatu.2025.2(125).1836</vt:lpwstr>
      </vt:variant>
      <vt:variant>
        <vt:lpwstr/>
      </vt:variant>
      <vt:variant>
        <vt:i4>72482835</vt:i4>
      </vt:variant>
      <vt:variant>
        <vt:i4>18</vt:i4>
      </vt:variant>
      <vt:variant>
        <vt:i4>0</vt:i4>
      </vt:variant>
      <vt:variant>
        <vt:i4>5</vt:i4>
      </vt:variant>
      <vt:variant>
        <vt:lpwstr>https://doi.org/10.51886/1999-740Х_2025_2_5</vt:lpwstr>
      </vt:variant>
      <vt:variant>
        <vt:lpwstr/>
      </vt:variant>
      <vt:variant>
        <vt:i4>1310784</vt:i4>
      </vt:variant>
      <vt:variant>
        <vt:i4>15</vt:i4>
      </vt:variant>
      <vt:variant>
        <vt:i4>0</vt:i4>
      </vt:variant>
      <vt:variant>
        <vt:i4>5</vt:i4>
      </vt:variant>
      <vt:variant>
        <vt:lpwstr>https://doi.org/10.52269/RWEP2521121</vt:lpwstr>
      </vt:variant>
      <vt:variant>
        <vt:lpwstr/>
      </vt:variant>
      <vt:variant>
        <vt:i4>7274516</vt:i4>
      </vt:variant>
      <vt:variant>
        <vt:i4>12</vt:i4>
      </vt:variant>
      <vt:variant>
        <vt:i4>0</vt:i4>
      </vt:variant>
      <vt:variant>
        <vt:i4>5</vt:i4>
      </vt:variant>
      <vt:variant>
        <vt:lpwstr>https://doi.org/10.51886/1999-740X_2024_4_5</vt:lpwstr>
      </vt:variant>
      <vt:variant>
        <vt:lpwstr/>
      </vt:variant>
      <vt:variant>
        <vt:i4>2097189</vt:i4>
      </vt:variant>
      <vt:variant>
        <vt:i4>9</vt:i4>
      </vt:variant>
      <vt:variant>
        <vt:i4>0</vt:i4>
      </vt:variant>
      <vt:variant>
        <vt:i4>5</vt:i4>
      </vt:variant>
      <vt:variant>
        <vt:lpwstr>https://ojs.wkau.kz/index.php/gbj/issue/view/72</vt:lpwstr>
      </vt:variant>
      <vt:variant>
        <vt:lpwstr/>
      </vt:variant>
      <vt:variant>
        <vt:i4>2687077</vt:i4>
      </vt:variant>
      <vt:variant>
        <vt:i4>6</vt:i4>
      </vt:variant>
      <vt:variant>
        <vt:i4>0</vt:i4>
      </vt:variant>
      <vt:variant>
        <vt:i4>5</vt:i4>
      </vt:variant>
      <vt:variant>
        <vt:lpwstr>https://doi.org/10.37884/3-2023/17</vt:lpwstr>
      </vt:variant>
      <vt:variant>
        <vt:lpwstr/>
      </vt:variant>
      <vt:variant>
        <vt:i4>5832741</vt:i4>
      </vt:variant>
      <vt:variant>
        <vt:i4>3</vt:i4>
      </vt:variant>
      <vt:variant>
        <vt:i4>0</vt:i4>
      </vt:variant>
      <vt:variant>
        <vt:i4>5</vt:i4>
      </vt:variant>
      <vt:variant>
        <vt:lpwstr>https://doi.org/10.51886/1999-740X_2023_1_36</vt:lpwstr>
      </vt:variant>
      <vt:variant>
        <vt:lpwstr/>
      </vt:variant>
      <vt:variant>
        <vt:i4>4259905</vt:i4>
      </vt:variant>
      <vt:variant>
        <vt:i4>0</vt:i4>
      </vt:variant>
      <vt:variant>
        <vt:i4>0</vt:i4>
      </vt:variant>
      <vt:variant>
        <vt:i4>5</vt:i4>
      </vt:variant>
      <vt:variant>
        <vt:lpwstr>https://www.gov.kz/memleket/entities/quality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Диссертация тақырыбы бойынша жарияланған ғылыми мақалалар</dc:title>
  <dc:subject/>
  <dc:creator>1</dc:creator>
  <cp:keywords/>
  <cp:lastModifiedBy>Пользователь</cp:lastModifiedBy>
  <cp:revision>25</cp:revision>
  <cp:lastPrinted>2026-05-25T07:38:00Z</cp:lastPrinted>
  <dcterms:created xsi:type="dcterms:W3CDTF">2026-05-19T07:06:00Z</dcterms:created>
  <dcterms:modified xsi:type="dcterms:W3CDTF">2026-05-26T10:11:00Z</dcterms:modified>
</cp:coreProperties>
</file>