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60AB2" w14:textId="5BCC4C77" w:rsidR="0012103A" w:rsidRDefault="0012103A" w:rsidP="00881A49">
      <w:pPr>
        <w:spacing w:after="0" w:line="240" w:lineRule="auto"/>
        <w:ind w:left="6096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Приложение 1</w:t>
      </w:r>
    </w:p>
    <w:p w14:paraId="3AFD22E5" w14:textId="77777777" w:rsidR="00881A49" w:rsidRPr="00881A49" w:rsidRDefault="00881A49" w:rsidP="0023697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9315A4" w14:textId="78CA3CA9" w:rsidR="00821A6D" w:rsidRPr="00821A6D" w:rsidRDefault="00821A6D" w:rsidP="00821A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21A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14:paraId="67EE1D12" w14:textId="3A0D9328" w:rsidR="00821A6D" w:rsidRDefault="00821A6D" w:rsidP="00821A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1A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 соискателе ученого звания ассоциированного профессора (доцента) по научному направлению </w:t>
      </w:r>
      <w:r w:rsidR="009966B1" w:rsidRPr="009966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40100 – «Сельское, лесное и рыбное хозяйства» (06.01.00 - Агрономия)</w:t>
      </w:r>
    </w:p>
    <w:p w14:paraId="55D30CAF" w14:textId="77777777" w:rsidR="00881A49" w:rsidRPr="00821A6D" w:rsidRDefault="00881A49" w:rsidP="00821A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19" w:type="dxa"/>
        <w:tblInd w:w="-459" w:type="dxa"/>
        <w:tblLook w:val="04A0" w:firstRow="1" w:lastRow="0" w:firstColumn="1" w:lastColumn="0" w:noHBand="0" w:noVBand="1"/>
      </w:tblPr>
      <w:tblGrid>
        <w:gridCol w:w="496"/>
        <w:gridCol w:w="4069"/>
        <w:gridCol w:w="5954"/>
      </w:tblGrid>
      <w:tr w:rsidR="00821A6D" w:rsidRPr="009966B1" w14:paraId="40DAA502" w14:textId="77777777" w:rsidTr="007075C0">
        <w:tc>
          <w:tcPr>
            <w:tcW w:w="496" w:type="dxa"/>
          </w:tcPr>
          <w:p w14:paraId="1C1A64A8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9" w:type="dxa"/>
          </w:tcPr>
          <w:p w14:paraId="3B943734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5954" w:type="dxa"/>
          </w:tcPr>
          <w:p w14:paraId="4016AC3E" w14:textId="28F58EDA" w:rsidR="00821A6D" w:rsidRPr="009966B1" w:rsidRDefault="00A06491" w:rsidP="00980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Елназарқызы Рахия </w:t>
            </w:r>
          </w:p>
        </w:tc>
      </w:tr>
      <w:tr w:rsidR="00821A6D" w:rsidRPr="009966B1" w14:paraId="166ACE81" w14:textId="77777777" w:rsidTr="007075C0">
        <w:tc>
          <w:tcPr>
            <w:tcW w:w="496" w:type="dxa"/>
          </w:tcPr>
          <w:p w14:paraId="1EF91971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9" w:type="dxa"/>
          </w:tcPr>
          <w:p w14:paraId="5551C41D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Ученая степень, дата присуждения</w:t>
            </w:r>
          </w:p>
        </w:tc>
        <w:tc>
          <w:tcPr>
            <w:tcW w:w="5954" w:type="dxa"/>
          </w:tcPr>
          <w:p w14:paraId="2AE5A872" w14:textId="77777777" w:rsidR="007075C0" w:rsidRDefault="00821A6D" w:rsidP="00F468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Доктор философии (</w:t>
            </w:r>
            <w:r w:rsidRPr="00996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075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специальности</w:t>
            </w:r>
          </w:p>
          <w:p w14:paraId="5E10F900" w14:textId="477BDD2E" w:rsidR="00821A6D" w:rsidRPr="007075C0" w:rsidRDefault="007075C0" w:rsidP="00F468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080100-"Агрономия"</w:t>
            </w:r>
          </w:p>
          <w:p w14:paraId="3DF10885" w14:textId="6F99D161" w:rsidR="00821A6D" w:rsidRDefault="00821A6D" w:rsidP="00F468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Присвоен</w:t>
            </w:r>
            <w:r w:rsidR="00881A49" w:rsidRPr="009966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решением</w:t>
            </w:r>
            <w:r w:rsidR="00A06491"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Диссертационного совета Казахского национального аграрного университета протокол №18 от 03.07.2020 года </w:t>
            </w:r>
            <w:r w:rsidR="007075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ҒД </w:t>
            </w:r>
            <w:r w:rsidR="003043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№0240039</w:t>
            </w:r>
          </w:p>
          <w:p w14:paraId="3CDD71FD" w14:textId="4FD373F6" w:rsidR="003043D6" w:rsidRPr="003043D6" w:rsidRDefault="003043D6" w:rsidP="00980D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1A6D" w:rsidRPr="009966B1" w14:paraId="18ACBE61" w14:textId="77777777" w:rsidTr="007075C0">
        <w:tc>
          <w:tcPr>
            <w:tcW w:w="496" w:type="dxa"/>
          </w:tcPr>
          <w:p w14:paraId="1A80EB4E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9" w:type="dxa"/>
          </w:tcPr>
          <w:p w14:paraId="5ECFCAE7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Ученое звание, дата присуждения</w:t>
            </w:r>
          </w:p>
        </w:tc>
        <w:tc>
          <w:tcPr>
            <w:tcW w:w="5954" w:type="dxa"/>
          </w:tcPr>
          <w:p w14:paraId="64A7E944" w14:textId="77777777" w:rsidR="00821A6D" w:rsidRPr="009966B1" w:rsidRDefault="00821A6D" w:rsidP="0098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A6D" w:rsidRPr="009966B1" w14:paraId="1F371F3E" w14:textId="77777777" w:rsidTr="007075C0">
        <w:tc>
          <w:tcPr>
            <w:tcW w:w="496" w:type="dxa"/>
          </w:tcPr>
          <w:p w14:paraId="36105F90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9" w:type="dxa"/>
          </w:tcPr>
          <w:p w14:paraId="2D2EE65D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Почетное звание, дата присуждения</w:t>
            </w:r>
          </w:p>
        </w:tc>
        <w:tc>
          <w:tcPr>
            <w:tcW w:w="5954" w:type="dxa"/>
          </w:tcPr>
          <w:p w14:paraId="7B484976" w14:textId="77777777" w:rsidR="00821A6D" w:rsidRPr="009966B1" w:rsidRDefault="00821A6D" w:rsidP="0098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A6D" w:rsidRPr="009966B1" w14:paraId="5E3B7F03" w14:textId="77777777" w:rsidTr="007075C0">
        <w:tc>
          <w:tcPr>
            <w:tcW w:w="496" w:type="dxa"/>
          </w:tcPr>
          <w:p w14:paraId="20B64C3E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9" w:type="dxa"/>
          </w:tcPr>
          <w:p w14:paraId="0C979B47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Должность (дата и номер приказа о назначении на должность)</w:t>
            </w:r>
          </w:p>
        </w:tc>
        <w:tc>
          <w:tcPr>
            <w:tcW w:w="5954" w:type="dxa"/>
          </w:tcPr>
          <w:p w14:paraId="14DB97CD" w14:textId="77777777" w:rsidR="0036773F" w:rsidRDefault="0036773F" w:rsidP="00DD2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7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Исполняющий обязанности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DD2E25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ассоциированного профессора Института сельского и лесного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НАО </w:t>
            </w:r>
            <w:r w:rsidR="00DD2E25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Казахского агротехнического исследовательского университета имени С. Сейфуллина </w:t>
            </w:r>
          </w:p>
          <w:p w14:paraId="1707E40F" w14:textId="77777777" w:rsidR="0036773F" w:rsidRDefault="00DD2E25" w:rsidP="00DD2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(приказ № 1.8.1-4/</w:t>
            </w:r>
            <w:r w:rsidR="000147B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-ж/қ от </w:t>
            </w:r>
            <w:r w:rsidR="000147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0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4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80A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  <w:r w:rsidR="00014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2CA17A" w14:textId="475B5CE7" w:rsidR="00821A6D" w:rsidRPr="009966B1" w:rsidRDefault="000147B7" w:rsidP="00DD2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26.04.2024 г. по настоящие время</w:t>
            </w:r>
            <w:r w:rsidR="00367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1A6D" w:rsidRPr="009966B1" w14:paraId="4221D4DF" w14:textId="77777777" w:rsidTr="007075C0">
        <w:tc>
          <w:tcPr>
            <w:tcW w:w="496" w:type="dxa"/>
          </w:tcPr>
          <w:p w14:paraId="2B84910C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9" w:type="dxa"/>
          </w:tcPr>
          <w:p w14:paraId="17BD55F9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Стаж научной, научно-педагогической деятельности</w:t>
            </w:r>
          </w:p>
        </w:tc>
        <w:tc>
          <w:tcPr>
            <w:tcW w:w="5954" w:type="dxa"/>
          </w:tcPr>
          <w:p w14:paraId="68A385FD" w14:textId="523801E3" w:rsidR="009757FC" w:rsidRPr="009966B1" w:rsidRDefault="00DD2E25" w:rsidP="00980D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9757FC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821A6D" w:rsidRPr="009966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757FC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14:paraId="5597F86A" w14:textId="7975D8D3" w:rsidR="00821A6D" w:rsidRPr="009966B1" w:rsidRDefault="009757FC" w:rsidP="00980D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- исполняющего обязанности ассоциированного профессора – </w:t>
            </w:r>
            <w:r w:rsidR="00DD2E25"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043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21A6D" w:rsidRPr="007075C0" w14:paraId="64DC355B" w14:textId="77777777" w:rsidTr="007075C0">
        <w:tc>
          <w:tcPr>
            <w:tcW w:w="496" w:type="dxa"/>
          </w:tcPr>
          <w:p w14:paraId="26F04B1A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9" w:type="dxa"/>
          </w:tcPr>
          <w:p w14:paraId="6B7DE0FC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Количество научных статей после защиты диссертации/получения ученого звания профессора</w:t>
            </w:r>
          </w:p>
        </w:tc>
        <w:tc>
          <w:tcPr>
            <w:tcW w:w="5954" w:type="dxa"/>
          </w:tcPr>
          <w:p w14:paraId="572D1AC2" w14:textId="122B8FD4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F468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  <w:p w14:paraId="78685E03" w14:textId="33BFC9B6" w:rsidR="00821A6D" w:rsidRPr="005938A9" w:rsidRDefault="00821A6D" w:rsidP="00980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из них в изданиях, рекомендуемых уполномоченным органом – </w:t>
            </w:r>
            <w:r w:rsidR="00593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9;</w:t>
            </w:r>
          </w:p>
          <w:p w14:paraId="27BDBFE9" w14:textId="27ACCD86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в научных журналах, входящих в базы данных</w:t>
            </w:r>
            <w:r w:rsidR="00043A58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046DE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43A58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процентильным показателем </w:t>
            </w:r>
            <w:proofErr w:type="spellStart"/>
            <w:r w:rsidR="00043A58" w:rsidRPr="009966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="00043A58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выше 35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="00A94AA7"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="007075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 них </w:t>
            </w:r>
            <w:r w:rsidR="00B76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первым автором </w:t>
            </w:r>
          </w:p>
          <w:p w14:paraId="35781A5F" w14:textId="5B062212" w:rsidR="00821A6D" w:rsidRPr="009966B1" w:rsidRDefault="00A94AA7" w:rsidP="00980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21A6D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патентов на </w:t>
            </w:r>
            <w:r w:rsidR="000A5093" w:rsidRPr="009966B1">
              <w:rPr>
                <w:rFonts w:ascii="Times New Roman" w:hAnsi="Times New Roman" w:cs="Times New Roman"/>
                <w:sz w:val="24"/>
                <w:szCs w:val="24"/>
              </w:rPr>
              <w:t>полезную модель</w:t>
            </w:r>
            <w:r w:rsidR="00821A6D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Казахстан, </w:t>
            </w:r>
            <w:r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патент на селекционн</w:t>
            </w:r>
            <w:r w:rsidR="00B76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ое</w:t>
            </w:r>
            <w:r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достижение </w:t>
            </w:r>
          </w:p>
          <w:p w14:paraId="5A680D89" w14:textId="2E837A95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Индекс Хирша по базе Scopus (h-index)</w:t>
            </w:r>
            <w:r w:rsidR="000A5093"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A94AA7"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21A6D" w:rsidRPr="009966B1" w14:paraId="068722CB" w14:textId="77777777" w:rsidTr="007075C0">
        <w:tc>
          <w:tcPr>
            <w:tcW w:w="496" w:type="dxa"/>
          </w:tcPr>
          <w:p w14:paraId="6EF7D62C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9" w:type="dxa"/>
          </w:tcPr>
          <w:p w14:paraId="34E04853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5954" w:type="dxa"/>
          </w:tcPr>
          <w:p w14:paraId="1B43790A" w14:textId="5F7E1DDD" w:rsidR="00A35AA8" w:rsidRPr="009966B1" w:rsidRDefault="00A35AA8" w:rsidP="00B76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C4FCD" w:rsidRPr="009966B1">
              <w:rPr>
                <w:rFonts w:ascii="Times New Roman" w:hAnsi="Times New Roman" w:cs="Times New Roman"/>
                <w:sz w:val="24"/>
                <w:szCs w:val="24"/>
              </w:rPr>
              <w:t>онографи</w:t>
            </w:r>
            <w:r w:rsidR="00036A33" w:rsidRPr="009966B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B76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</w:t>
            </w:r>
            <w:r w:rsidR="00A94AA7" w:rsidRPr="009966B1">
              <w:rPr>
                <w:rFonts w:ascii="Times New Roman" w:hAnsi="Times New Roman" w:cs="Times New Roman"/>
                <w:sz w:val="24"/>
                <w:szCs w:val="24"/>
              </w:rPr>
              <w:t>Совершенствование агротехники сои в условиях капельного орошения предгорной зоны юго-востока Казахстана</w:t>
            </w:r>
            <w:r w:rsidR="00B76A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="00B76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Астана</w:t>
            </w:r>
            <w:r w:rsidR="00436850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76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издательство </w:t>
            </w:r>
            <w:r w:rsidR="00A94AA7"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КАТИУ им. </w:t>
            </w:r>
            <w:proofErr w:type="spellStart"/>
            <w:r w:rsidR="00A94AA7" w:rsidRPr="009966B1">
              <w:rPr>
                <w:rFonts w:ascii="Times New Roman" w:hAnsi="Times New Roman" w:cs="Times New Roman"/>
                <w:sz w:val="24"/>
                <w:szCs w:val="24"/>
              </w:rPr>
              <w:t>С.Сейфуллина</w:t>
            </w:r>
            <w:proofErr w:type="spellEnd"/>
            <w:r w:rsidR="00436850" w:rsidRPr="009966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94AA7"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="00B76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4AA7" w:rsidRPr="009966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8875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</w:tr>
      <w:tr w:rsidR="00821A6D" w:rsidRPr="009966B1" w14:paraId="30B3965C" w14:textId="77777777" w:rsidTr="007075C0">
        <w:tc>
          <w:tcPr>
            <w:tcW w:w="496" w:type="dxa"/>
          </w:tcPr>
          <w:p w14:paraId="094E7508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9" w:type="dxa"/>
          </w:tcPr>
          <w:p w14:paraId="21EC58A0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proofErr w:type="spellStart"/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), доктора по профилю) или академическая степень доктора философии (</w:t>
            </w:r>
            <w:proofErr w:type="spellStart"/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), доктора по профилю или степень доктора философии (</w:t>
            </w:r>
            <w:proofErr w:type="spellStart"/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), доктора по профилю</w:t>
            </w:r>
          </w:p>
        </w:tc>
        <w:tc>
          <w:tcPr>
            <w:tcW w:w="5954" w:type="dxa"/>
          </w:tcPr>
          <w:p w14:paraId="0310A5C1" w14:textId="77777777" w:rsidR="00821A6D" w:rsidRPr="009966B1" w:rsidRDefault="00821A6D" w:rsidP="0098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b/>
                <w:bCs/>
                <w:color w:val="151515"/>
                <w:sz w:val="24"/>
                <w:szCs w:val="24"/>
              </w:rPr>
              <w:t>-</w:t>
            </w:r>
          </w:p>
        </w:tc>
      </w:tr>
      <w:tr w:rsidR="00821A6D" w:rsidRPr="009966B1" w14:paraId="654EBEB1" w14:textId="77777777" w:rsidTr="007075C0">
        <w:tc>
          <w:tcPr>
            <w:tcW w:w="496" w:type="dxa"/>
          </w:tcPr>
          <w:p w14:paraId="749C1892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9" w:type="dxa"/>
          </w:tcPr>
          <w:p w14:paraId="23677F05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</w:t>
            </w:r>
            <w:r w:rsidRPr="009966B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14:paraId="54809E89" w14:textId="77777777" w:rsidR="00821A6D" w:rsidRPr="009966B1" w:rsidRDefault="00821A6D" w:rsidP="0098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A6D" w:rsidRPr="009966B1" w14:paraId="54B0EC25" w14:textId="77777777" w:rsidTr="007075C0">
        <w:tc>
          <w:tcPr>
            <w:tcW w:w="496" w:type="dxa"/>
          </w:tcPr>
          <w:p w14:paraId="18F66CBC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69" w:type="dxa"/>
          </w:tcPr>
          <w:p w14:paraId="40B6395F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954" w:type="dxa"/>
          </w:tcPr>
          <w:p w14:paraId="29C3B985" w14:textId="77777777" w:rsidR="00821A6D" w:rsidRPr="009966B1" w:rsidRDefault="00821A6D" w:rsidP="00980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1A6D" w:rsidRPr="009966B1" w14:paraId="1B121066" w14:textId="77777777" w:rsidTr="007075C0">
        <w:tc>
          <w:tcPr>
            <w:tcW w:w="496" w:type="dxa"/>
          </w:tcPr>
          <w:p w14:paraId="22603690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9" w:type="dxa"/>
          </w:tcPr>
          <w:p w14:paraId="6019F419" w14:textId="77777777" w:rsidR="00821A6D" w:rsidRPr="009966B1" w:rsidRDefault="00821A6D" w:rsidP="00980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6B1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954" w:type="dxa"/>
          </w:tcPr>
          <w:p w14:paraId="574D6F75" w14:textId="365A7DAA" w:rsidR="00236972" w:rsidRPr="009966B1" w:rsidRDefault="00FB3EA3" w:rsidP="00236972">
            <w:pPr>
              <w:pStyle w:val="a5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>Р</w:t>
            </w:r>
            <w:r w:rsidR="00236972" w:rsidRPr="009966B1"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уководитель проекта AP19174468 </w:t>
            </w:r>
          </w:p>
          <w:p w14:paraId="7E15F1E8" w14:textId="35096435" w:rsidR="00646D40" w:rsidRDefault="00236972" w:rsidP="00236972">
            <w:pP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36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«Трансферт и адаптация технологии выращивания льна казахстанских и китайских сортов для повышения </w:t>
            </w:r>
            <w:proofErr w:type="gramStart"/>
            <w:r w:rsidRPr="00236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продуктивности  при</w:t>
            </w:r>
            <w:proofErr w:type="gramEnd"/>
            <w:r w:rsidRPr="00236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получении масла, волокон в Северном Казахстане»</w:t>
            </w:r>
            <w:r w:rsidRPr="00236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Руководитель проекта Жас ғалым 2023-2025гг.  </w:t>
            </w:r>
          </w:p>
          <w:p w14:paraId="44562071" w14:textId="77777777" w:rsidR="00FB3EA3" w:rsidRPr="00FB3EA3" w:rsidRDefault="00FB3EA3" w:rsidP="00236972">
            <w:pP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561833E3" w14:textId="77777777" w:rsidR="00646D40" w:rsidRPr="00FB3EA3" w:rsidRDefault="00646D40" w:rsidP="00646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EA3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научный сотрудник проектов грантового </w:t>
            </w:r>
            <w:proofErr w:type="gramStart"/>
            <w:r w:rsidRPr="00FB3EA3">
              <w:rPr>
                <w:rFonts w:ascii="Times New Roman" w:hAnsi="Times New Roman" w:cs="Times New Roman"/>
                <w:sz w:val="24"/>
                <w:szCs w:val="24"/>
              </w:rPr>
              <w:t>финансирования  РК</w:t>
            </w:r>
            <w:proofErr w:type="gramEnd"/>
            <w:r w:rsidRPr="00FB3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8B77E2" w14:textId="77777777" w:rsidR="00646D40" w:rsidRPr="00FB3EA3" w:rsidRDefault="00646D40" w:rsidP="00646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EA3">
              <w:rPr>
                <w:rFonts w:ascii="Times New Roman" w:hAnsi="Times New Roman" w:cs="Times New Roman"/>
                <w:sz w:val="24"/>
                <w:szCs w:val="24"/>
              </w:rPr>
              <w:t>1. AP</w:t>
            </w:r>
            <w:proofErr w:type="gramStart"/>
            <w:r w:rsidRPr="00FB3EA3">
              <w:rPr>
                <w:rFonts w:ascii="Times New Roman" w:hAnsi="Times New Roman" w:cs="Times New Roman"/>
                <w:sz w:val="24"/>
                <w:szCs w:val="24"/>
              </w:rPr>
              <w:t>23488514  Изучение</w:t>
            </w:r>
            <w:proofErr w:type="gramEnd"/>
            <w:r w:rsidRPr="00FB3EA3">
              <w:rPr>
                <w:rFonts w:ascii="Times New Roman" w:hAnsi="Times New Roman" w:cs="Times New Roman"/>
                <w:sz w:val="24"/>
                <w:szCs w:val="24"/>
              </w:rPr>
              <w:t xml:space="preserve"> последействия гербицидов </w:t>
            </w:r>
            <w:proofErr w:type="spellStart"/>
            <w:r w:rsidRPr="00FB3EA3">
              <w:rPr>
                <w:rFonts w:ascii="Times New Roman" w:hAnsi="Times New Roman" w:cs="Times New Roman"/>
                <w:sz w:val="24"/>
                <w:szCs w:val="24"/>
              </w:rPr>
              <w:t>сульфонилмочевины</w:t>
            </w:r>
            <w:proofErr w:type="spellEnd"/>
            <w:r w:rsidRPr="00FB3EA3">
              <w:rPr>
                <w:rFonts w:ascii="Times New Roman" w:hAnsi="Times New Roman" w:cs="Times New Roman"/>
                <w:sz w:val="24"/>
                <w:szCs w:val="24"/>
              </w:rPr>
              <w:t xml:space="preserve"> в почве и пшенице, и влияние их остатков на культуры в севообороте земледелия Северного Казахстана 2024-2026 гг.</w:t>
            </w:r>
          </w:p>
          <w:p w14:paraId="768312EF" w14:textId="77777777" w:rsidR="00646D40" w:rsidRPr="00FB3EA3" w:rsidRDefault="00646D40" w:rsidP="00646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EA3">
              <w:rPr>
                <w:rFonts w:ascii="Times New Roman" w:hAnsi="Times New Roman" w:cs="Times New Roman"/>
                <w:sz w:val="24"/>
                <w:szCs w:val="24"/>
              </w:rPr>
              <w:t>2. AP09057999-OT-</w:t>
            </w:r>
            <w:proofErr w:type="gramStart"/>
            <w:r w:rsidRPr="00FB3EA3">
              <w:rPr>
                <w:rFonts w:ascii="Times New Roman" w:hAnsi="Times New Roman" w:cs="Times New Roman"/>
                <w:sz w:val="24"/>
                <w:szCs w:val="24"/>
              </w:rPr>
              <w:t>23  Создание</w:t>
            </w:r>
            <w:proofErr w:type="gramEnd"/>
            <w:r w:rsidRPr="00FB3EA3">
              <w:rPr>
                <w:rFonts w:ascii="Times New Roman" w:hAnsi="Times New Roman" w:cs="Times New Roman"/>
                <w:sz w:val="24"/>
                <w:szCs w:val="24"/>
              </w:rPr>
              <w:t xml:space="preserve"> гибридов сахарной свеклы с генетически идентифицированными свойствами на основе молекулярной селекции и биотехнологии для устойчивого внедрения их в производство.2021-2023гг.</w:t>
            </w:r>
          </w:p>
          <w:p w14:paraId="1D7A4227" w14:textId="77777777" w:rsidR="00646D40" w:rsidRPr="00FB3EA3" w:rsidRDefault="00646D40" w:rsidP="00646D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EA3">
              <w:rPr>
                <w:rFonts w:ascii="Times New Roman" w:hAnsi="Times New Roman" w:cs="Times New Roman"/>
                <w:sz w:val="24"/>
                <w:szCs w:val="24"/>
              </w:rPr>
              <w:t xml:space="preserve">3. AP08955881-OT-21 Ускоренное выращивание семян допущенных к использованию новых гибридов сахарной свеклы в РК пересадочным способом с использованием </w:t>
            </w:r>
            <w:proofErr w:type="spellStart"/>
            <w:r w:rsidRPr="00FB3EA3">
              <w:rPr>
                <w:rFonts w:ascii="Times New Roman" w:hAnsi="Times New Roman" w:cs="Times New Roman"/>
                <w:sz w:val="24"/>
                <w:szCs w:val="24"/>
              </w:rPr>
              <w:t>штеклингов</w:t>
            </w:r>
            <w:proofErr w:type="spellEnd"/>
            <w:r w:rsidRPr="00FB3EA3">
              <w:rPr>
                <w:rFonts w:ascii="Times New Roman" w:hAnsi="Times New Roman" w:cs="Times New Roman"/>
                <w:sz w:val="24"/>
                <w:szCs w:val="24"/>
              </w:rPr>
              <w:t xml:space="preserve"> в тепличном комплексе 2020 – 2021гг</w:t>
            </w:r>
          </w:p>
          <w:p w14:paraId="76489839" w14:textId="36B5D912" w:rsidR="00646D40" w:rsidRPr="00244A28" w:rsidRDefault="00646D40" w:rsidP="00244A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3E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Научный сотрудник в рамках научных исследований и мероприятий по ПЦФ в соответствии с бюджетной программой 267 «Повышение доступности образования и научных исследований».</w:t>
            </w:r>
            <w:r w:rsidR="00FB3EA3" w:rsidRPr="00FB3E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3E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«Разработка и внедрение технологии возделывания сои с использованием средств </w:t>
            </w:r>
            <w:r w:rsidRPr="00244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биологизации, обеспечивающих повышение продуктивности и увеличение производства экологически чистой продукции».</w:t>
            </w:r>
          </w:p>
          <w:p w14:paraId="5A04BC8A" w14:textId="04426E55" w:rsidR="00646D40" w:rsidRPr="00BE5D23" w:rsidRDefault="00646D40" w:rsidP="00244A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4A2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E5D23">
              <w:rPr>
                <w:rFonts w:ascii="Times New Roman" w:hAnsi="Times New Roman" w:cs="Times New Roman"/>
                <w:sz w:val="24"/>
                <w:szCs w:val="24"/>
              </w:rPr>
              <w:t xml:space="preserve">Проект АО Фонда науки 0402-17-ГК «Технология производства высококачественных семян сахарной свеклы отечественной селекции» по приказу №463 от 28.11.2017г. </w:t>
            </w:r>
            <w:proofErr w:type="spellStart"/>
            <w:r w:rsidRPr="00BE5D23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 w:rsidRPr="00BE5D23">
              <w:rPr>
                <w:rFonts w:ascii="Times New Roman" w:hAnsi="Times New Roman" w:cs="Times New Roman"/>
                <w:sz w:val="24"/>
                <w:szCs w:val="24"/>
              </w:rPr>
              <w:t xml:space="preserve"> докторант</w:t>
            </w:r>
            <w:r w:rsidR="00BE5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2017-2020гг. </w:t>
            </w:r>
          </w:p>
          <w:p w14:paraId="5E5CA64D" w14:textId="37276B10" w:rsidR="00FB3EA3" w:rsidRPr="00BE5D23" w:rsidRDefault="00FB3EA3" w:rsidP="00244A28">
            <w:pP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30A090" w14:textId="77777777" w:rsidR="00244A28" w:rsidRPr="00BE5D23" w:rsidRDefault="00FB3EA3" w:rsidP="00244A28">
            <w:pPr>
              <w:pStyle w:val="a5"/>
              <w:numPr>
                <w:ilvl w:val="0"/>
                <w:numId w:val="15"/>
              </w:numPr>
              <w:tabs>
                <w:tab w:val="left" w:pos="344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E5D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Председатель совета</w:t>
            </w:r>
            <w:r w:rsidRPr="00BE5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Молодых ученых НАО </w:t>
            </w:r>
          </w:p>
          <w:p w14:paraId="7E4320BF" w14:textId="047C6B64" w:rsidR="00FB3EA3" w:rsidRPr="00BE5D23" w:rsidRDefault="00FB3EA3" w:rsidP="00244A28">
            <w:pPr>
              <w:tabs>
                <w:tab w:val="left" w:pos="34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E5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Казахский агротехнический исследовательский университет им.</w:t>
            </w:r>
            <w:r w:rsidRPr="00BE5D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E5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С.Сейфуллина</w:t>
            </w:r>
            <w:proofErr w:type="spellEnd"/>
            <w:r w:rsidR="000109DC" w:rsidRPr="00BE5D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E5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2024</w:t>
            </w:r>
            <w:r w:rsidR="000109DC" w:rsidRPr="00BE5D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E5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 по сегодняшний день.</w:t>
            </w:r>
            <w:r w:rsidR="000109DC" w:rsidRPr="00BE5D2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63E4BB5" w14:textId="77777777" w:rsidR="000109DC" w:rsidRPr="00BE5D23" w:rsidRDefault="000109DC" w:rsidP="00244A28">
            <w:pPr>
              <w:tabs>
                <w:tab w:val="left" w:pos="34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86A7A04" w14:textId="77777777" w:rsidR="00244A28" w:rsidRPr="00BE5D23" w:rsidRDefault="000109DC" w:rsidP="00244A28">
            <w:pPr>
              <w:pStyle w:val="a5"/>
              <w:numPr>
                <w:ilvl w:val="0"/>
                <w:numId w:val="15"/>
              </w:numPr>
              <w:tabs>
                <w:tab w:val="left" w:pos="34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D23">
              <w:rPr>
                <w:rFonts w:ascii="Times New Roman" w:hAnsi="Times New Roman" w:cs="Times New Roman"/>
                <w:sz w:val="24"/>
                <w:szCs w:val="24"/>
              </w:rPr>
              <w:t xml:space="preserve">Состав Учёного совета НАО «Казахский </w:t>
            </w:r>
          </w:p>
          <w:p w14:paraId="282E04C3" w14:textId="7E268FE0" w:rsidR="00FB3EA3" w:rsidRPr="00BE5D23" w:rsidRDefault="000109DC" w:rsidP="00244A28">
            <w:pP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D23">
              <w:rPr>
                <w:rFonts w:ascii="Times New Roman" w:hAnsi="Times New Roman" w:cs="Times New Roman"/>
                <w:sz w:val="24"/>
                <w:szCs w:val="24"/>
              </w:rPr>
              <w:t>агротехнический исследовательский университет имени С. Сейфуллина» на 2025–2026 учебный год.</w:t>
            </w:r>
          </w:p>
          <w:p w14:paraId="043183F3" w14:textId="77777777" w:rsidR="00BE5D23" w:rsidRDefault="00BE5D23" w:rsidP="00BE5D23">
            <w:pPr>
              <w:pStyle w:val="a5"/>
              <w:tabs>
                <w:tab w:val="left" w:pos="34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28DE9" w14:textId="01D4AD5B" w:rsidR="00244A28" w:rsidRPr="00BE5D23" w:rsidRDefault="00244A28" w:rsidP="00BE5D23">
            <w:pPr>
              <w:pStyle w:val="a5"/>
              <w:numPr>
                <w:ilvl w:val="0"/>
                <w:numId w:val="15"/>
              </w:numPr>
              <w:tabs>
                <w:tab w:val="left" w:pos="34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E5D23">
              <w:rPr>
                <w:rFonts w:ascii="Times New Roman" w:hAnsi="Times New Roman" w:cs="Times New Roman"/>
                <w:sz w:val="24"/>
                <w:szCs w:val="24"/>
              </w:rPr>
              <w:t xml:space="preserve">Член Совета молодых ученых при Министерстве </w:t>
            </w:r>
          </w:p>
          <w:p w14:paraId="78650F95" w14:textId="0873C987" w:rsidR="000109DC" w:rsidRDefault="00244A28" w:rsidP="00244A28">
            <w:pPr>
              <w:tabs>
                <w:tab w:val="left" w:pos="34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науки и высшего образования Республики Казахстан с 2026 года.</w:t>
            </w:r>
          </w:p>
          <w:p w14:paraId="5D06EF8C" w14:textId="77777777" w:rsidR="00BE5D23" w:rsidRPr="00BE5D23" w:rsidRDefault="00BE5D23" w:rsidP="00244A28">
            <w:pP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0D402A8" w14:textId="77777777" w:rsidR="00D21E5F" w:rsidRDefault="00B76A79" w:rsidP="00D21E5F">
            <w:pPr>
              <w:pStyle w:val="a5"/>
              <w:numPr>
                <w:ilvl w:val="0"/>
                <w:numId w:val="15"/>
              </w:numP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Н</w:t>
            </w:r>
            <w:r w:rsidR="00236972" w:rsidRPr="00236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аграды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</w:p>
          <w:p w14:paraId="25F0212E" w14:textId="2FABCC5E" w:rsidR="001F2B02" w:rsidRPr="00D21E5F" w:rsidRDefault="00A94AA7" w:rsidP="00D21E5F">
            <w:pPr>
              <w:pStyle w:val="a5"/>
              <w:numPr>
                <w:ilvl w:val="0"/>
                <w:numId w:val="17"/>
              </w:numPr>
              <w:tabs>
                <w:tab w:val="left" w:pos="34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D21E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Номинация премии </w:t>
            </w:r>
            <w:r w:rsidR="00E97D55" w:rsidRPr="00D21E5F">
              <w:rPr>
                <w:rFonts w:ascii="Times New Roman" w:hAnsi="Times New Roman" w:cs="Times New Roman"/>
                <w:sz w:val="24"/>
                <w:szCs w:val="24"/>
              </w:rPr>
              <w:t>«Лучший молодой специалист сельского хозяйства», «</w:t>
            </w:r>
            <w:proofErr w:type="spellStart"/>
            <w:r w:rsidR="00E97D55" w:rsidRPr="00D21E5F">
              <w:rPr>
                <w:rFonts w:ascii="Times New Roman" w:hAnsi="Times New Roman" w:cs="Times New Roman"/>
                <w:sz w:val="24"/>
                <w:szCs w:val="24"/>
              </w:rPr>
              <w:t>Көшбасшы</w:t>
            </w:r>
            <w:proofErr w:type="spellEnd"/>
            <w:r w:rsidR="00E97D55" w:rsidRPr="00D21E5F">
              <w:rPr>
                <w:rFonts w:ascii="Times New Roman" w:hAnsi="Times New Roman" w:cs="Times New Roman"/>
                <w:sz w:val="24"/>
                <w:szCs w:val="24"/>
              </w:rPr>
              <w:t xml:space="preserve"> – 2018», Управление по вопросам молодежной политики Алматинской области.</w:t>
            </w:r>
          </w:p>
          <w:p w14:paraId="421285AB" w14:textId="57926316" w:rsidR="00A94AA7" w:rsidRPr="009966B1" w:rsidRDefault="00A94AA7" w:rsidP="00D21E5F">
            <w:pPr>
              <w:pStyle w:val="a5"/>
              <w:numPr>
                <w:ilvl w:val="0"/>
                <w:numId w:val="17"/>
              </w:numPr>
              <w:tabs>
                <w:tab w:val="left" w:pos="34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96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Победитель республиканских конкурсов «Лучшие </w:t>
            </w:r>
          </w:p>
          <w:p w14:paraId="46F0F667" w14:textId="687F378F" w:rsidR="00A94AA7" w:rsidRPr="009966B1" w:rsidRDefault="00A94AA7" w:rsidP="00A94AA7">
            <w:pP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96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молодые ученые-2022» «V Международное книжное издания», </w:t>
            </w:r>
            <w:r w:rsidR="0046107D" w:rsidRPr="0046107D">
              <w:rPr>
                <w:rFonts w:ascii="Times New Roman" w:hAnsi="Times New Roman" w:cs="Times New Roman"/>
                <w:sz w:val="24"/>
                <w:szCs w:val="24"/>
              </w:rPr>
              <w:t>«Национальный инновационный научно-исследовательский центр “</w:t>
            </w:r>
            <w:proofErr w:type="spellStart"/>
            <w:r w:rsidR="0046107D" w:rsidRPr="0046107D">
              <w:rPr>
                <w:rFonts w:ascii="Times New Roman" w:hAnsi="Times New Roman" w:cs="Times New Roman"/>
                <w:sz w:val="24"/>
                <w:szCs w:val="24"/>
              </w:rPr>
              <w:t>Bilim-Orkenieti</w:t>
            </w:r>
            <w:proofErr w:type="spellEnd"/>
            <w:r w:rsidR="0046107D" w:rsidRPr="004610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0BA2528" w14:textId="77777777" w:rsidR="00A94AA7" w:rsidRPr="009966B1" w:rsidRDefault="00A94AA7" w:rsidP="00D21E5F">
            <w:pPr>
              <w:pStyle w:val="a5"/>
              <w:numPr>
                <w:ilvl w:val="0"/>
                <w:numId w:val="17"/>
              </w:numPr>
              <w:tabs>
                <w:tab w:val="left" w:pos="34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96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Победитель республиканских конкурсов «Лучший </w:t>
            </w:r>
          </w:p>
          <w:p w14:paraId="25299E91" w14:textId="3485C723" w:rsidR="00A94AA7" w:rsidRPr="009966B1" w:rsidRDefault="00A94AA7" w:rsidP="00A94AA7">
            <w:pPr>
              <w:tabs>
                <w:tab w:val="left" w:pos="34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96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специалист года» РК 2022</w:t>
            </w:r>
            <w:r w:rsidR="001F2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46107D" w:rsidRPr="0046107D">
              <w:rPr>
                <w:rFonts w:ascii="Times New Roman" w:hAnsi="Times New Roman" w:cs="Times New Roman"/>
                <w:sz w:val="24"/>
                <w:szCs w:val="24"/>
              </w:rPr>
              <w:t>«Национальный инновационный научно-исследовательский центр “</w:t>
            </w:r>
            <w:proofErr w:type="spellStart"/>
            <w:r w:rsidR="0046107D" w:rsidRPr="0046107D">
              <w:rPr>
                <w:rFonts w:ascii="Times New Roman" w:hAnsi="Times New Roman" w:cs="Times New Roman"/>
                <w:sz w:val="24"/>
                <w:szCs w:val="24"/>
              </w:rPr>
              <w:t>Bilim-Orkenieti</w:t>
            </w:r>
            <w:proofErr w:type="spellEnd"/>
            <w:r w:rsidR="0046107D" w:rsidRPr="004610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E4513B6" w14:textId="4AC57F6D" w:rsidR="00FB3EA3" w:rsidRPr="00BE5D23" w:rsidRDefault="00A94AA7" w:rsidP="00D21E5F">
            <w:pPr>
              <w:pStyle w:val="a5"/>
              <w:numPr>
                <w:ilvl w:val="0"/>
                <w:numId w:val="17"/>
              </w:numPr>
              <w:tabs>
                <w:tab w:val="left" w:pos="34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Почётная грамота МСХ РК</w:t>
            </w:r>
            <w:r w:rsidR="00B76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76A79" w:rsidRPr="00996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2025</w:t>
            </w:r>
          </w:p>
        </w:tc>
      </w:tr>
    </w:tbl>
    <w:p w14:paraId="4C7EE7DE" w14:textId="77777777" w:rsidR="000B581B" w:rsidRDefault="000B581B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922255" w14:textId="77777777" w:rsidR="00CC4FCD" w:rsidRDefault="00CC4FCD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3AD326E" w14:textId="77777777" w:rsidR="00822B92" w:rsidRDefault="00822B92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5146"/>
      </w:tblGrid>
      <w:tr w:rsidR="00822B92" w:rsidRPr="00A45C1F" w14:paraId="67B9C598" w14:textId="77777777" w:rsidTr="00DB2C7F">
        <w:tc>
          <w:tcPr>
            <w:tcW w:w="4885" w:type="dxa"/>
          </w:tcPr>
          <w:p w14:paraId="6EE2D63A" w14:textId="1895736C" w:rsidR="00822B92" w:rsidRPr="00822B92" w:rsidRDefault="00822B92" w:rsidP="00980D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2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Руководитель ГОП «</w:t>
            </w:r>
            <w:r w:rsidR="009966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Растениеводств</w:t>
            </w:r>
            <w:r w:rsidR="001F2B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</w:t>
            </w:r>
            <w:r w:rsidRPr="00822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</w:t>
            </w:r>
            <w:r w:rsidR="00996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822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  <w:r w:rsidR="009966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ассоцированный </w:t>
            </w:r>
            <w:r w:rsidRPr="00822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профессор</w:t>
            </w:r>
          </w:p>
        </w:tc>
        <w:tc>
          <w:tcPr>
            <w:tcW w:w="5146" w:type="dxa"/>
          </w:tcPr>
          <w:p w14:paraId="0F415341" w14:textId="77777777" w:rsidR="00822B92" w:rsidRPr="00822B92" w:rsidRDefault="00822B92" w:rsidP="00980D1F">
            <w:pPr>
              <w:ind w:left="277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2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</w:t>
            </w:r>
          </w:p>
          <w:p w14:paraId="5823928B" w14:textId="5D0288D8" w:rsidR="00822B92" w:rsidRPr="00266933" w:rsidRDefault="009966B1" w:rsidP="00980D1F">
            <w:pPr>
              <w:ind w:left="277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Байтеленова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22B92" w:rsidRPr="00266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22B92" w:rsidRPr="00A45C1F" w14:paraId="358124BA" w14:textId="77777777" w:rsidTr="00DB2C7F">
        <w:tc>
          <w:tcPr>
            <w:tcW w:w="4885" w:type="dxa"/>
          </w:tcPr>
          <w:p w14:paraId="5CDE5606" w14:textId="77777777" w:rsidR="00822B92" w:rsidRDefault="00822B92" w:rsidP="00980D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376792C" w14:textId="1B6F97B8" w:rsidR="00822B92" w:rsidRPr="00266933" w:rsidRDefault="00822B92" w:rsidP="00980D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22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Директор Института </w:t>
            </w:r>
            <w:r w:rsidR="009966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сельско</w:t>
            </w:r>
            <w:r w:rsidR="001F2B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го</w:t>
            </w:r>
            <w:r w:rsidR="009966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и лесно</w:t>
            </w:r>
            <w:r w:rsidR="001F2B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го</w:t>
            </w:r>
            <w:r w:rsidR="009966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хозяйства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</w:t>
            </w:r>
            <w:r w:rsidR="00996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.н.</w:t>
            </w:r>
            <w:r w:rsidRPr="00822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, </w:t>
            </w:r>
            <w:r w:rsidR="009966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ассоцированный </w:t>
            </w:r>
            <w:r w:rsidR="009966B1" w:rsidRPr="00822B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профессор</w:t>
            </w:r>
            <w:r w:rsidR="004B04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(доцент)</w:t>
            </w:r>
          </w:p>
        </w:tc>
        <w:tc>
          <w:tcPr>
            <w:tcW w:w="5146" w:type="dxa"/>
          </w:tcPr>
          <w:p w14:paraId="63134F38" w14:textId="77777777" w:rsidR="00822B92" w:rsidRDefault="00822B92" w:rsidP="00980D1F">
            <w:pPr>
              <w:ind w:left="277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6D3070F" w14:textId="77777777" w:rsidR="00822B92" w:rsidRDefault="00822B92" w:rsidP="00980D1F">
            <w:pPr>
              <w:ind w:left="277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2E565DB" w14:textId="4480B2A1" w:rsidR="00822B92" w:rsidRPr="00266933" w:rsidRDefault="009966B1" w:rsidP="00980D1F">
            <w:pPr>
              <w:ind w:left="277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Г.К. Сатыбалдиева </w:t>
            </w:r>
          </w:p>
        </w:tc>
      </w:tr>
    </w:tbl>
    <w:p w14:paraId="50267853" w14:textId="77777777" w:rsidR="00822B92" w:rsidRPr="00822B92" w:rsidRDefault="00822B92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0548C3" w14:textId="593C1152" w:rsidR="00CC4FCD" w:rsidRDefault="00CC4FCD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09F516" w14:textId="77777777" w:rsidR="00EE648F" w:rsidRDefault="00EE648F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20393C" w14:textId="77777777" w:rsidR="00266933" w:rsidRDefault="00266933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BD1BCE" w14:textId="491E090D" w:rsidR="00266933" w:rsidRPr="00266933" w:rsidRDefault="00266933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6A1AE2C" w14:textId="77777777" w:rsidR="00266933" w:rsidRDefault="00266933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0A918E" w14:textId="77777777" w:rsidR="00266933" w:rsidRDefault="00266933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89F40" w14:textId="77777777" w:rsidR="00EE648F" w:rsidRDefault="00EE648F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8F5194" w14:textId="77777777" w:rsidR="00EE648F" w:rsidRDefault="00EE648F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9F1D69" w14:textId="77777777" w:rsidR="00EE648F" w:rsidRDefault="00EE648F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519E8" w14:textId="77777777" w:rsidR="00EE648F" w:rsidRDefault="00EE648F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8ECEA" w14:textId="77777777" w:rsidR="00EE648F" w:rsidRDefault="00EE648F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A20A2C" w14:textId="77777777" w:rsidR="00C40A13" w:rsidRDefault="00C40A13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8ABAC2" w14:textId="77777777" w:rsidR="00C40A13" w:rsidRDefault="00C40A13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069F29" w14:textId="77777777" w:rsidR="00C40A13" w:rsidRDefault="00C40A13" w:rsidP="00C04B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4BC45" w14:textId="77777777" w:rsidR="00822B92" w:rsidRPr="00970EE3" w:rsidRDefault="00822B92" w:rsidP="00970E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22B92" w:rsidRPr="00970EE3" w:rsidSect="00D17A7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210C"/>
    <w:multiLevelType w:val="hybridMultilevel"/>
    <w:tmpl w:val="70EEE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679BE"/>
    <w:multiLevelType w:val="hybridMultilevel"/>
    <w:tmpl w:val="BB065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6EFB"/>
    <w:multiLevelType w:val="hybridMultilevel"/>
    <w:tmpl w:val="84263F74"/>
    <w:lvl w:ilvl="0" w:tplc="7A4EA3A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74430"/>
    <w:multiLevelType w:val="multilevel"/>
    <w:tmpl w:val="5A32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71769"/>
    <w:multiLevelType w:val="multilevel"/>
    <w:tmpl w:val="935CC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42D37"/>
    <w:multiLevelType w:val="hybridMultilevel"/>
    <w:tmpl w:val="651C48D4"/>
    <w:lvl w:ilvl="0" w:tplc="403E1C9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93027CB"/>
    <w:multiLevelType w:val="multilevel"/>
    <w:tmpl w:val="882EF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1427DC"/>
    <w:multiLevelType w:val="hybridMultilevel"/>
    <w:tmpl w:val="F4BECDEA"/>
    <w:lvl w:ilvl="0" w:tplc="FBA6A72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61059"/>
    <w:multiLevelType w:val="hybridMultilevel"/>
    <w:tmpl w:val="BB0655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E18BE"/>
    <w:multiLevelType w:val="hybridMultilevel"/>
    <w:tmpl w:val="4DF8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C70E2"/>
    <w:multiLevelType w:val="hybridMultilevel"/>
    <w:tmpl w:val="DDF6A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456F5"/>
    <w:multiLevelType w:val="hybridMultilevel"/>
    <w:tmpl w:val="F374683E"/>
    <w:lvl w:ilvl="0" w:tplc="41826ED8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B1414"/>
    <w:multiLevelType w:val="hybridMultilevel"/>
    <w:tmpl w:val="0F208F5C"/>
    <w:lvl w:ilvl="0" w:tplc="4768D32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22F28"/>
    <w:multiLevelType w:val="hybridMultilevel"/>
    <w:tmpl w:val="70EEE9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B6653"/>
    <w:multiLevelType w:val="hybridMultilevel"/>
    <w:tmpl w:val="E71CA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B3FF5"/>
    <w:multiLevelType w:val="hybridMultilevel"/>
    <w:tmpl w:val="69F42562"/>
    <w:lvl w:ilvl="0" w:tplc="1BA29E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6C0431"/>
    <w:multiLevelType w:val="hybridMultilevel"/>
    <w:tmpl w:val="090C510E"/>
    <w:lvl w:ilvl="0" w:tplc="0E4E0A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5"/>
  </w:num>
  <w:num w:numId="4">
    <w:abstractNumId w:val="12"/>
  </w:num>
  <w:num w:numId="5">
    <w:abstractNumId w:val="5"/>
  </w:num>
  <w:num w:numId="6">
    <w:abstractNumId w:val="9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6"/>
  </w:num>
  <w:num w:numId="12">
    <w:abstractNumId w:val="0"/>
  </w:num>
  <w:num w:numId="13">
    <w:abstractNumId w:val="8"/>
  </w:num>
  <w:num w:numId="14">
    <w:abstractNumId w:val="13"/>
  </w:num>
  <w:num w:numId="15">
    <w:abstractNumId w:val="10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E8"/>
    <w:rsid w:val="000109DC"/>
    <w:rsid w:val="000147B7"/>
    <w:rsid w:val="00036A33"/>
    <w:rsid w:val="00043A58"/>
    <w:rsid w:val="00053F29"/>
    <w:rsid w:val="00060FC9"/>
    <w:rsid w:val="0006764E"/>
    <w:rsid w:val="00090A43"/>
    <w:rsid w:val="00093F4E"/>
    <w:rsid w:val="00097A8D"/>
    <w:rsid w:val="000A0E1D"/>
    <w:rsid w:val="000A5093"/>
    <w:rsid w:val="000B581B"/>
    <w:rsid w:val="000D1F58"/>
    <w:rsid w:val="001018B5"/>
    <w:rsid w:val="00105C52"/>
    <w:rsid w:val="00112965"/>
    <w:rsid w:val="0012103A"/>
    <w:rsid w:val="001F2B02"/>
    <w:rsid w:val="002060BF"/>
    <w:rsid w:val="00206AEA"/>
    <w:rsid w:val="0022462A"/>
    <w:rsid w:val="00236972"/>
    <w:rsid w:val="00244A28"/>
    <w:rsid w:val="00266933"/>
    <w:rsid w:val="002759D2"/>
    <w:rsid w:val="002E091C"/>
    <w:rsid w:val="002E58E4"/>
    <w:rsid w:val="00302E81"/>
    <w:rsid w:val="003043D6"/>
    <w:rsid w:val="003301ED"/>
    <w:rsid w:val="00354351"/>
    <w:rsid w:val="0036773F"/>
    <w:rsid w:val="004033C8"/>
    <w:rsid w:val="00436850"/>
    <w:rsid w:val="00437511"/>
    <w:rsid w:val="004534D2"/>
    <w:rsid w:val="004539FB"/>
    <w:rsid w:val="00457D82"/>
    <w:rsid w:val="0046107D"/>
    <w:rsid w:val="00476221"/>
    <w:rsid w:val="00476313"/>
    <w:rsid w:val="00490746"/>
    <w:rsid w:val="004910C0"/>
    <w:rsid w:val="004B0444"/>
    <w:rsid w:val="00517974"/>
    <w:rsid w:val="00531C2D"/>
    <w:rsid w:val="00592163"/>
    <w:rsid w:val="005938A9"/>
    <w:rsid w:val="005B2DC5"/>
    <w:rsid w:val="005B6ECD"/>
    <w:rsid w:val="005D074C"/>
    <w:rsid w:val="005F7B7F"/>
    <w:rsid w:val="00602A02"/>
    <w:rsid w:val="0061617D"/>
    <w:rsid w:val="00646D40"/>
    <w:rsid w:val="006C2529"/>
    <w:rsid w:val="006E5070"/>
    <w:rsid w:val="006E746C"/>
    <w:rsid w:val="00700FC2"/>
    <w:rsid w:val="0070162B"/>
    <w:rsid w:val="007075C0"/>
    <w:rsid w:val="00712478"/>
    <w:rsid w:val="007368BC"/>
    <w:rsid w:val="007412E2"/>
    <w:rsid w:val="007475E0"/>
    <w:rsid w:val="00781B8E"/>
    <w:rsid w:val="007E3D85"/>
    <w:rsid w:val="007E7F65"/>
    <w:rsid w:val="008047CA"/>
    <w:rsid w:val="00821A6D"/>
    <w:rsid w:val="00822B92"/>
    <w:rsid w:val="00881A49"/>
    <w:rsid w:val="008875BA"/>
    <w:rsid w:val="008D0ADC"/>
    <w:rsid w:val="008F3E66"/>
    <w:rsid w:val="009223E0"/>
    <w:rsid w:val="00961FAA"/>
    <w:rsid w:val="0096293A"/>
    <w:rsid w:val="00970EE3"/>
    <w:rsid w:val="009757FC"/>
    <w:rsid w:val="0098085B"/>
    <w:rsid w:val="009966B1"/>
    <w:rsid w:val="009A42A5"/>
    <w:rsid w:val="009B447C"/>
    <w:rsid w:val="009B6460"/>
    <w:rsid w:val="009C24CB"/>
    <w:rsid w:val="009C5858"/>
    <w:rsid w:val="009C591A"/>
    <w:rsid w:val="009E0844"/>
    <w:rsid w:val="00A06491"/>
    <w:rsid w:val="00A2671D"/>
    <w:rsid w:val="00A35AA8"/>
    <w:rsid w:val="00A631F4"/>
    <w:rsid w:val="00A76688"/>
    <w:rsid w:val="00A94AA7"/>
    <w:rsid w:val="00AC510F"/>
    <w:rsid w:val="00AC52D6"/>
    <w:rsid w:val="00AC58A9"/>
    <w:rsid w:val="00AF65DE"/>
    <w:rsid w:val="00B24616"/>
    <w:rsid w:val="00B76A79"/>
    <w:rsid w:val="00B80A1F"/>
    <w:rsid w:val="00BA53DA"/>
    <w:rsid w:val="00BB129F"/>
    <w:rsid w:val="00BE5D23"/>
    <w:rsid w:val="00BE616C"/>
    <w:rsid w:val="00BF2A13"/>
    <w:rsid w:val="00C04B78"/>
    <w:rsid w:val="00C3663E"/>
    <w:rsid w:val="00C40A13"/>
    <w:rsid w:val="00CA7781"/>
    <w:rsid w:val="00CB2EFE"/>
    <w:rsid w:val="00CC4FCD"/>
    <w:rsid w:val="00CD3523"/>
    <w:rsid w:val="00D02426"/>
    <w:rsid w:val="00D046DE"/>
    <w:rsid w:val="00D06E6D"/>
    <w:rsid w:val="00D13871"/>
    <w:rsid w:val="00D17A74"/>
    <w:rsid w:val="00D21E5F"/>
    <w:rsid w:val="00D32479"/>
    <w:rsid w:val="00D75754"/>
    <w:rsid w:val="00D844C9"/>
    <w:rsid w:val="00DB2C7F"/>
    <w:rsid w:val="00DD2E25"/>
    <w:rsid w:val="00E15BFC"/>
    <w:rsid w:val="00E3180E"/>
    <w:rsid w:val="00E704C2"/>
    <w:rsid w:val="00E97D55"/>
    <w:rsid w:val="00EB711E"/>
    <w:rsid w:val="00EC3A25"/>
    <w:rsid w:val="00EE0F06"/>
    <w:rsid w:val="00EE648F"/>
    <w:rsid w:val="00F43FE8"/>
    <w:rsid w:val="00F460AC"/>
    <w:rsid w:val="00F46869"/>
    <w:rsid w:val="00F81414"/>
    <w:rsid w:val="00F851EC"/>
    <w:rsid w:val="00FB3EA3"/>
    <w:rsid w:val="00FD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EB7"/>
  <w15:docId w15:val="{4F159298-C499-49D1-A6FB-4DEFB4EBB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B92"/>
  </w:style>
  <w:style w:type="paragraph" w:styleId="3">
    <w:name w:val="heading 3"/>
    <w:basedOn w:val="a"/>
    <w:link w:val="30"/>
    <w:uiPriority w:val="9"/>
    <w:qFormat/>
    <w:rsid w:val="00821A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F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093F4E"/>
    <w:rPr>
      <w:color w:val="0000FF"/>
      <w:u w:val="single"/>
    </w:rPr>
  </w:style>
  <w:style w:type="paragraph" w:styleId="a5">
    <w:name w:val="List Paragraph"/>
    <w:aliases w:val="маркированный,strich,2nd Tier Header"/>
    <w:basedOn w:val="a"/>
    <w:link w:val="a6"/>
    <w:uiPriority w:val="34"/>
    <w:qFormat/>
    <w:rsid w:val="00105C5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6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маркированный Знак,strich Знак,2nd Tier Header Знак"/>
    <w:link w:val="a5"/>
    <w:uiPriority w:val="34"/>
    <w:locked/>
    <w:rsid w:val="00A76688"/>
  </w:style>
  <w:style w:type="character" w:customStyle="1" w:styleId="30">
    <w:name w:val="Заголовок 3 Знак"/>
    <w:basedOn w:val="a0"/>
    <w:link w:val="3"/>
    <w:uiPriority w:val="9"/>
    <w:rsid w:val="00821A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zkurwreuab5ozgtqnkl">
    <w:name w:val="ezkurwreuab5ozgtqnkl"/>
    <w:basedOn w:val="a0"/>
    <w:rsid w:val="00821A6D"/>
  </w:style>
  <w:style w:type="character" w:styleId="a8">
    <w:name w:val="Strong"/>
    <w:basedOn w:val="a0"/>
    <w:uiPriority w:val="22"/>
    <w:qFormat/>
    <w:rsid w:val="0096293A"/>
    <w:rPr>
      <w:b/>
      <w:bCs/>
    </w:rPr>
  </w:style>
  <w:style w:type="character" w:customStyle="1" w:styleId="apple-converted-space">
    <w:name w:val="apple-converted-space"/>
    <w:basedOn w:val="a0"/>
    <w:rsid w:val="00962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0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2026-05-22T05:29:00Z</cp:lastPrinted>
  <dcterms:created xsi:type="dcterms:W3CDTF">2026-03-18T05:51:00Z</dcterms:created>
  <dcterms:modified xsi:type="dcterms:W3CDTF">2026-05-29T05:48:00Z</dcterms:modified>
</cp:coreProperties>
</file>