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FB143F" w14:textId="77777777" w:rsidR="00F73477" w:rsidRPr="00F73477" w:rsidRDefault="00F73477" w:rsidP="00F73477">
      <w:pPr>
        <w:jc w:val="right"/>
        <w:rPr>
          <w:rFonts w:ascii="Times New Roman" w:hAnsi="Times New Roman"/>
          <w:b/>
          <w:sz w:val="24"/>
          <w:szCs w:val="24"/>
        </w:rPr>
      </w:pPr>
      <w:r w:rsidRPr="00F73477">
        <w:rPr>
          <w:rFonts w:ascii="Times New Roman" w:hAnsi="Times New Roman"/>
          <w:i/>
          <w:sz w:val="24"/>
          <w:szCs w:val="24"/>
          <w:lang w:val="kk-KZ"/>
        </w:rPr>
        <w:t>Приложение</w:t>
      </w:r>
      <w:r w:rsidRPr="00F73477">
        <w:rPr>
          <w:rFonts w:ascii="Times New Roman" w:hAnsi="Times New Roman"/>
          <w:i/>
          <w:color w:val="FF0000"/>
          <w:sz w:val="24"/>
          <w:szCs w:val="24"/>
          <w:lang w:val="kk-KZ"/>
        </w:rPr>
        <w:t xml:space="preserve"> </w:t>
      </w:r>
      <w:r w:rsidRPr="00F73477">
        <w:rPr>
          <w:rFonts w:ascii="Times New Roman" w:hAnsi="Times New Roman"/>
          <w:i/>
          <w:sz w:val="24"/>
          <w:szCs w:val="24"/>
        </w:rPr>
        <w:t>2</w:t>
      </w:r>
    </w:p>
    <w:p w14:paraId="3144B83D" w14:textId="77777777" w:rsidR="00460398" w:rsidRPr="00460398" w:rsidRDefault="00460398" w:rsidP="00460398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460398">
        <w:rPr>
          <w:rFonts w:ascii="Times New Roman" w:hAnsi="Times New Roman"/>
          <w:b/>
          <w:bCs/>
          <w:sz w:val="24"/>
          <w:szCs w:val="24"/>
        </w:rPr>
        <w:t>Список публикаций в международных рецензируемых изданиях</w:t>
      </w:r>
    </w:p>
    <w:p w14:paraId="345CBFAC" w14:textId="77777777" w:rsidR="00460398" w:rsidRPr="00460398" w:rsidRDefault="00460398" w:rsidP="00460398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531F636" w14:textId="23FD3A07" w:rsidR="00460398" w:rsidRPr="001F5EAD" w:rsidRDefault="00460398" w:rsidP="0046039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F5EAD">
        <w:rPr>
          <w:rFonts w:ascii="Times New Roman" w:hAnsi="Times New Roman"/>
          <w:sz w:val="24"/>
          <w:szCs w:val="24"/>
        </w:rPr>
        <w:t xml:space="preserve">Фамилия претендента </w:t>
      </w:r>
      <w:r w:rsidRPr="001F5EAD">
        <w:rPr>
          <w:rFonts w:ascii="Times New Roman" w:hAnsi="Times New Roman"/>
          <w:sz w:val="24"/>
          <w:szCs w:val="24"/>
          <w:lang w:val="kk-KZ"/>
        </w:rPr>
        <w:t xml:space="preserve">– </w:t>
      </w:r>
      <w:r w:rsidR="003F7E78" w:rsidRPr="001F5EAD">
        <w:rPr>
          <w:rFonts w:ascii="Times New Roman" w:hAnsi="Times New Roman"/>
          <w:sz w:val="24"/>
          <w:szCs w:val="24"/>
          <w:lang w:val="kk-KZ"/>
        </w:rPr>
        <w:t>Елназарқызы Р</w:t>
      </w:r>
    </w:p>
    <w:p w14:paraId="48BF4F75" w14:textId="77777777" w:rsidR="00460398" w:rsidRPr="001F5EAD" w:rsidRDefault="00460398" w:rsidP="0046039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F5EAD">
        <w:rPr>
          <w:rFonts w:ascii="Times New Roman" w:hAnsi="Times New Roman"/>
          <w:sz w:val="24"/>
          <w:szCs w:val="24"/>
        </w:rPr>
        <w:t xml:space="preserve">Идентификаторы автора: </w:t>
      </w:r>
    </w:p>
    <w:p w14:paraId="6E580D2C" w14:textId="0939080B" w:rsidR="00460398" w:rsidRPr="001F5EAD" w:rsidRDefault="00460398" w:rsidP="003F7E78">
      <w:pPr>
        <w:shd w:val="clear" w:color="auto" w:fill="FFFFFF"/>
        <w:spacing w:after="0" w:line="240" w:lineRule="auto"/>
        <w:ind w:left="720"/>
        <w:rPr>
          <w:rStyle w:val="text-nexus-san"/>
          <w:rFonts w:ascii="Times New Roman" w:hAnsi="Times New Roman"/>
          <w:sz w:val="24"/>
          <w:szCs w:val="24"/>
          <w:lang w:val="en-US"/>
        </w:rPr>
      </w:pPr>
      <w:r w:rsidRPr="001F5EAD">
        <w:rPr>
          <w:rFonts w:ascii="Times New Roman" w:hAnsi="Times New Roman"/>
          <w:sz w:val="24"/>
          <w:szCs w:val="24"/>
          <w:lang w:val="kk-KZ"/>
        </w:rPr>
        <w:t xml:space="preserve">Scopus Author ID: </w:t>
      </w:r>
      <w:r w:rsidR="003F7E78" w:rsidRPr="001F5EAD">
        <w:rPr>
          <w:rFonts w:ascii="Times New Roman" w:hAnsi="Times New Roman"/>
          <w:sz w:val="24"/>
          <w:szCs w:val="24"/>
          <w:lang w:val="en-US"/>
        </w:rPr>
        <w:t> 57209689687</w:t>
      </w:r>
    </w:p>
    <w:p w14:paraId="42FE50BD" w14:textId="74736D0A" w:rsidR="00460398" w:rsidRPr="001F5EAD" w:rsidRDefault="00460398" w:rsidP="00460398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1F5EAD">
        <w:rPr>
          <w:rFonts w:ascii="Times New Roman" w:hAnsi="Times New Roman"/>
          <w:sz w:val="24"/>
          <w:szCs w:val="24"/>
          <w:lang w:val="kk-KZ"/>
        </w:rPr>
        <w:t xml:space="preserve">Web of Science Researcher ID: </w:t>
      </w:r>
      <w:r w:rsidR="003F7E78" w:rsidRPr="001F5EAD">
        <w:rPr>
          <w:rStyle w:val="Strong1"/>
          <w:rFonts w:ascii="Times New Roman" w:hAnsi="Times New Roman"/>
          <w:b w:val="0"/>
          <w:sz w:val="24"/>
          <w:szCs w:val="24"/>
          <w:lang w:val="en-US"/>
        </w:rPr>
        <w:t>JQI-9152-2023</w:t>
      </w:r>
    </w:p>
    <w:p w14:paraId="72DCB6A1" w14:textId="1DE85D07" w:rsidR="003F7E78" w:rsidRPr="001F5EAD" w:rsidRDefault="00460398" w:rsidP="003F7E78">
      <w:pPr>
        <w:shd w:val="clear" w:color="auto" w:fill="FFFFFF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1F5EAD">
        <w:rPr>
          <w:rFonts w:ascii="Times New Roman" w:hAnsi="Times New Roman"/>
          <w:sz w:val="24"/>
          <w:szCs w:val="24"/>
          <w:lang w:val="kk-KZ"/>
        </w:rPr>
        <w:t>ORCID:</w:t>
      </w:r>
      <w:r w:rsidR="003F7E78" w:rsidRPr="001F5EAD">
        <w:rPr>
          <w:rFonts w:ascii="Times New Roman" w:hAnsi="Times New Roman"/>
          <w:sz w:val="24"/>
          <w:szCs w:val="24"/>
          <w:lang w:val="kk-KZ"/>
        </w:rPr>
        <w:t xml:space="preserve"> </w:t>
      </w:r>
      <w:hyperlink r:id="rId7" w:tgtFrame="_blank" w:history="1">
        <w:r w:rsidR="003F7E78" w:rsidRPr="001F5EAD">
          <w:rPr>
            <w:rFonts w:ascii="Times New Roman" w:hAnsi="Times New Roman"/>
            <w:sz w:val="24"/>
            <w:szCs w:val="24"/>
            <w:bdr w:val="none" w:sz="0" w:space="0" w:color="auto" w:frame="1"/>
          </w:rPr>
          <w:t>0000-0002-6653-7041</w:t>
        </w:r>
      </w:hyperlink>
    </w:p>
    <w:p w14:paraId="316C30F6" w14:textId="18572C56" w:rsidR="003173E1" w:rsidRPr="00750D82" w:rsidRDefault="003173E1" w:rsidP="00750D82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</w:p>
    <w:tbl>
      <w:tblPr>
        <w:tblW w:w="15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1134"/>
        <w:gridCol w:w="2155"/>
        <w:gridCol w:w="1843"/>
        <w:gridCol w:w="1275"/>
        <w:gridCol w:w="2268"/>
        <w:gridCol w:w="2127"/>
        <w:gridCol w:w="1275"/>
      </w:tblGrid>
      <w:tr w:rsidR="004373F9" w:rsidRPr="00B1731D" w14:paraId="5589BA53" w14:textId="77777777" w:rsidTr="003275BD">
        <w:tc>
          <w:tcPr>
            <w:tcW w:w="534" w:type="dxa"/>
            <w:shd w:val="clear" w:color="auto" w:fill="auto"/>
          </w:tcPr>
          <w:p w14:paraId="1E9F2017" w14:textId="77777777" w:rsidR="004373F9" w:rsidRPr="00B1731D" w:rsidRDefault="004373F9" w:rsidP="00E262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731D">
              <w:rPr>
                <w:rFonts w:ascii="Times New Roman" w:hAnsi="Times New Roman"/>
              </w:rPr>
              <w:t>№</w:t>
            </w:r>
          </w:p>
          <w:p w14:paraId="599EDA36" w14:textId="77777777" w:rsidR="004373F9" w:rsidRPr="00B1731D" w:rsidRDefault="004373F9" w:rsidP="00E262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731D">
              <w:rPr>
                <w:rFonts w:ascii="Times New Roman" w:hAnsi="Times New Roman"/>
              </w:rPr>
              <w:t>п/п</w:t>
            </w:r>
          </w:p>
        </w:tc>
        <w:tc>
          <w:tcPr>
            <w:tcW w:w="2693" w:type="dxa"/>
            <w:shd w:val="clear" w:color="auto" w:fill="auto"/>
          </w:tcPr>
          <w:p w14:paraId="3E262AE0" w14:textId="77777777" w:rsidR="004373F9" w:rsidRPr="00B1731D" w:rsidRDefault="004373F9" w:rsidP="00E26202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B1731D">
              <w:rPr>
                <w:rFonts w:ascii="Times New Roman" w:hAnsi="Times New Roman"/>
              </w:rPr>
              <w:t>Название публикации</w:t>
            </w:r>
          </w:p>
        </w:tc>
        <w:tc>
          <w:tcPr>
            <w:tcW w:w="1134" w:type="dxa"/>
            <w:shd w:val="clear" w:color="auto" w:fill="auto"/>
          </w:tcPr>
          <w:p w14:paraId="5947A45F" w14:textId="77777777" w:rsidR="004373F9" w:rsidRPr="00B1731D" w:rsidRDefault="004373F9" w:rsidP="00E26202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B1731D">
              <w:rPr>
                <w:rFonts w:ascii="Times New Roman" w:hAnsi="Times New Roman"/>
              </w:rPr>
              <w:t xml:space="preserve">Тип публикации (статья, обзор и </w:t>
            </w:r>
            <w:proofErr w:type="spellStart"/>
            <w:r w:rsidRPr="00B1731D">
              <w:rPr>
                <w:rFonts w:ascii="Times New Roman" w:hAnsi="Times New Roman"/>
              </w:rPr>
              <w:t>т.д</w:t>
            </w:r>
            <w:proofErr w:type="spellEnd"/>
            <w:r w:rsidRPr="00B1731D">
              <w:rPr>
                <w:rFonts w:ascii="Times New Roman" w:hAnsi="Times New Roman"/>
              </w:rPr>
              <w:t>)</w:t>
            </w:r>
          </w:p>
        </w:tc>
        <w:tc>
          <w:tcPr>
            <w:tcW w:w="2155" w:type="dxa"/>
            <w:shd w:val="clear" w:color="auto" w:fill="auto"/>
          </w:tcPr>
          <w:p w14:paraId="2C79B7EA" w14:textId="77777777" w:rsidR="004373F9" w:rsidRPr="00B1731D" w:rsidRDefault="004373F9" w:rsidP="00E262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731D">
              <w:rPr>
                <w:rFonts w:ascii="Times New Roman" w:hAnsi="Times New Roman"/>
              </w:rPr>
              <w:t xml:space="preserve">Наименование журнала, год публикации </w:t>
            </w:r>
          </w:p>
          <w:p w14:paraId="549158F5" w14:textId="77777777" w:rsidR="004373F9" w:rsidRPr="00B1731D" w:rsidRDefault="004373F9" w:rsidP="00E262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731D">
              <w:rPr>
                <w:rFonts w:ascii="Times New Roman" w:hAnsi="Times New Roman"/>
              </w:rPr>
              <w:t>(согласно базам данных), DOI</w:t>
            </w:r>
          </w:p>
        </w:tc>
        <w:tc>
          <w:tcPr>
            <w:tcW w:w="1843" w:type="dxa"/>
            <w:shd w:val="clear" w:color="auto" w:fill="auto"/>
          </w:tcPr>
          <w:p w14:paraId="670E9DBF" w14:textId="77777777" w:rsidR="004373F9" w:rsidRPr="00B1731D" w:rsidRDefault="004373F9" w:rsidP="00E262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B1731D">
              <w:rPr>
                <w:rFonts w:ascii="Times New Roman" w:hAnsi="Times New Roman"/>
              </w:rPr>
              <w:t>Импакт</w:t>
            </w:r>
            <w:proofErr w:type="spellEnd"/>
            <w:r w:rsidRPr="00B1731D">
              <w:rPr>
                <w:rFonts w:ascii="Times New Roman" w:hAnsi="Times New Roman"/>
              </w:rPr>
              <w:t xml:space="preserve"> фактор журнала, квартиль и область науки* по данным </w:t>
            </w:r>
            <w:proofErr w:type="spellStart"/>
            <w:r w:rsidRPr="00B1731D">
              <w:rPr>
                <w:rFonts w:ascii="Times New Roman" w:hAnsi="Times New Roman"/>
              </w:rPr>
              <w:t>Journal</w:t>
            </w:r>
            <w:proofErr w:type="spellEnd"/>
            <w:r w:rsidRPr="00B1731D">
              <w:rPr>
                <w:rFonts w:ascii="Times New Roman" w:hAnsi="Times New Roman"/>
              </w:rPr>
              <w:t xml:space="preserve"> </w:t>
            </w:r>
            <w:proofErr w:type="spellStart"/>
            <w:r w:rsidRPr="00B1731D">
              <w:rPr>
                <w:rFonts w:ascii="Times New Roman" w:hAnsi="Times New Roman"/>
              </w:rPr>
              <w:t>Citation</w:t>
            </w:r>
            <w:proofErr w:type="spellEnd"/>
            <w:r w:rsidRPr="00B1731D">
              <w:rPr>
                <w:rFonts w:ascii="Times New Roman" w:hAnsi="Times New Roman"/>
              </w:rPr>
              <w:t xml:space="preserve"> </w:t>
            </w:r>
            <w:proofErr w:type="spellStart"/>
            <w:r w:rsidRPr="00B1731D">
              <w:rPr>
                <w:rFonts w:ascii="Times New Roman" w:hAnsi="Times New Roman"/>
              </w:rPr>
              <w:t>Reports</w:t>
            </w:r>
            <w:proofErr w:type="spellEnd"/>
            <w:r w:rsidRPr="00B1731D">
              <w:rPr>
                <w:rFonts w:ascii="Times New Roman" w:hAnsi="Times New Roman"/>
              </w:rPr>
              <w:t xml:space="preserve"> (</w:t>
            </w:r>
            <w:proofErr w:type="spellStart"/>
            <w:r w:rsidRPr="00B1731D">
              <w:rPr>
                <w:rFonts w:ascii="Times New Roman" w:hAnsi="Times New Roman"/>
              </w:rPr>
              <w:t>Жорнал</w:t>
            </w:r>
            <w:proofErr w:type="spellEnd"/>
            <w:r w:rsidRPr="00B1731D">
              <w:rPr>
                <w:rFonts w:ascii="Times New Roman" w:hAnsi="Times New Roman"/>
              </w:rPr>
              <w:t xml:space="preserve"> </w:t>
            </w:r>
            <w:proofErr w:type="spellStart"/>
            <w:r w:rsidRPr="00B1731D">
              <w:rPr>
                <w:rFonts w:ascii="Times New Roman" w:hAnsi="Times New Roman"/>
              </w:rPr>
              <w:t>Цитэй</w:t>
            </w:r>
            <w:proofErr w:type="spellEnd"/>
            <w:r w:rsidRPr="00B1731D">
              <w:rPr>
                <w:rFonts w:ascii="Times New Roman" w:hAnsi="Times New Roman"/>
              </w:rPr>
              <w:t xml:space="preserve"> шэн </w:t>
            </w:r>
            <w:proofErr w:type="spellStart"/>
            <w:r w:rsidRPr="00B1731D">
              <w:rPr>
                <w:rFonts w:ascii="Times New Roman" w:hAnsi="Times New Roman"/>
              </w:rPr>
              <w:t>Репортс</w:t>
            </w:r>
            <w:proofErr w:type="spellEnd"/>
            <w:r w:rsidRPr="00B1731D">
              <w:rPr>
                <w:rFonts w:ascii="Times New Roman" w:hAnsi="Times New Roman"/>
              </w:rPr>
              <w:t xml:space="preserve">) за год </w:t>
            </w:r>
            <w:proofErr w:type="spellStart"/>
            <w:r w:rsidRPr="00B1731D">
              <w:rPr>
                <w:rFonts w:ascii="Times New Roman" w:hAnsi="Times New Roman"/>
              </w:rPr>
              <w:t>публикаци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36C6940F" w14:textId="77777777" w:rsidR="004373F9" w:rsidRPr="00B1731D" w:rsidRDefault="004373F9" w:rsidP="00E262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731D">
              <w:rPr>
                <w:rFonts w:ascii="Times New Roman" w:hAnsi="Times New Roman"/>
              </w:rPr>
              <w:t xml:space="preserve">Индекс в базе данных </w:t>
            </w:r>
            <w:proofErr w:type="spellStart"/>
            <w:r w:rsidRPr="00B1731D">
              <w:rPr>
                <w:rFonts w:ascii="Times New Roman" w:hAnsi="Times New Roman"/>
              </w:rPr>
              <w:t>Web</w:t>
            </w:r>
            <w:proofErr w:type="spellEnd"/>
            <w:r w:rsidRPr="00B1731D">
              <w:rPr>
                <w:rFonts w:ascii="Times New Roman" w:hAnsi="Times New Roman"/>
              </w:rPr>
              <w:t xml:space="preserve"> </w:t>
            </w:r>
            <w:proofErr w:type="spellStart"/>
            <w:r w:rsidRPr="00B1731D">
              <w:rPr>
                <w:rFonts w:ascii="Times New Roman" w:hAnsi="Times New Roman"/>
              </w:rPr>
              <w:t>of</w:t>
            </w:r>
            <w:proofErr w:type="spellEnd"/>
            <w:r w:rsidRPr="00B1731D">
              <w:rPr>
                <w:rFonts w:ascii="Times New Roman" w:hAnsi="Times New Roman"/>
              </w:rPr>
              <w:t xml:space="preserve"> </w:t>
            </w:r>
            <w:proofErr w:type="spellStart"/>
            <w:r w:rsidRPr="00B1731D">
              <w:rPr>
                <w:rFonts w:ascii="Times New Roman" w:hAnsi="Times New Roman"/>
              </w:rPr>
              <w:t>Science</w:t>
            </w:r>
            <w:proofErr w:type="spellEnd"/>
            <w:r w:rsidRPr="00B1731D">
              <w:rPr>
                <w:rFonts w:ascii="Times New Roman" w:hAnsi="Times New Roman"/>
              </w:rPr>
              <w:t xml:space="preserve"> </w:t>
            </w:r>
            <w:proofErr w:type="spellStart"/>
            <w:r w:rsidRPr="00B1731D">
              <w:rPr>
                <w:rFonts w:ascii="Times New Roman" w:hAnsi="Times New Roman"/>
              </w:rPr>
              <w:t>Core</w:t>
            </w:r>
            <w:proofErr w:type="spellEnd"/>
            <w:r w:rsidRPr="00B1731D">
              <w:rPr>
                <w:rFonts w:ascii="Times New Roman" w:hAnsi="Times New Roman"/>
              </w:rPr>
              <w:t xml:space="preserve"> </w:t>
            </w:r>
            <w:proofErr w:type="spellStart"/>
            <w:r w:rsidRPr="00B1731D">
              <w:rPr>
                <w:rFonts w:ascii="Times New Roman" w:hAnsi="Times New Roman"/>
              </w:rPr>
              <w:t>Collection</w:t>
            </w:r>
            <w:proofErr w:type="spellEnd"/>
            <w:r w:rsidRPr="00B1731D">
              <w:rPr>
                <w:rFonts w:ascii="Times New Roman" w:hAnsi="Times New Roman"/>
              </w:rPr>
              <w:t xml:space="preserve"> (Веб оф </w:t>
            </w:r>
            <w:proofErr w:type="spellStart"/>
            <w:r w:rsidRPr="00B1731D">
              <w:rPr>
                <w:rFonts w:ascii="Times New Roman" w:hAnsi="Times New Roman"/>
              </w:rPr>
              <w:t>Сайенс</w:t>
            </w:r>
            <w:proofErr w:type="spellEnd"/>
            <w:r w:rsidRPr="00B1731D">
              <w:rPr>
                <w:rFonts w:ascii="Times New Roman" w:hAnsi="Times New Roman"/>
              </w:rPr>
              <w:t xml:space="preserve"> Кор </w:t>
            </w:r>
            <w:proofErr w:type="spellStart"/>
            <w:r w:rsidRPr="00B1731D">
              <w:rPr>
                <w:rFonts w:ascii="Times New Roman" w:hAnsi="Times New Roman"/>
              </w:rPr>
              <w:t>Коллекшн</w:t>
            </w:r>
            <w:proofErr w:type="spellEnd"/>
            <w:r w:rsidRPr="00B1731D">
              <w:rPr>
                <w:rFonts w:ascii="Times New Roman" w:hAnsi="Times New Roman"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14:paraId="7B2ADDF6" w14:textId="77777777" w:rsidR="004373F9" w:rsidRPr="00B1731D" w:rsidRDefault="004373F9" w:rsidP="00E262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B1731D">
              <w:rPr>
                <w:rFonts w:ascii="Times New Roman" w:hAnsi="Times New Roman"/>
              </w:rPr>
              <w:t>CiteScore</w:t>
            </w:r>
            <w:proofErr w:type="spellEnd"/>
            <w:r w:rsidRPr="00B1731D">
              <w:rPr>
                <w:rFonts w:ascii="Times New Roman" w:hAnsi="Times New Roman"/>
              </w:rPr>
              <w:t xml:space="preserve"> (Сайт Скор) журнала, </w:t>
            </w:r>
            <w:proofErr w:type="spellStart"/>
            <w:r w:rsidRPr="00B1731D">
              <w:rPr>
                <w:rFonts w:ascii="Times New Roman" w:hAnsi="Times New Roman"/>
              </w:rPr>
              <w:t>процентиль</w:t>
            </w:r>
            <w:proofErr w:type="spellEnd"/>
            <w:r w:rsidRPr="00B1731D">
              <w:rPr>
                <w:rFonts w:ascii="Times New Roman" w:hAnsi="Times New Roman"/>
              </w:rPr>
              <w:t xml:space="preserve"> и область науки* по данным </w:t>
            </w:r>
            <w:proofErr w:type="spellStart"/>
            <w:r w:rsidRPr="00B1731D">
              <w:rPr>
                <w:rFonts w:ascii="Times New Roman" w:hAnsi="Times New Roman"/>
              </w:rPr>
              <w:t>Scopus</w:t>
            </w:r>
            <w:proofErr w:type="spellEnd"/>
            <w:r w:rsidRPr="00B1731D">
              <w:rPr>
                <w:rFonts w:ascii="Times New Roman" w:hAnsi="Times New Roman"/>
              </w:rPr>
              <w:t xml:space="preserve"> (</w:t>
            </w:r>
            <w:proofErr w:type="spellStart"/>
            <w:r w:rsidRPr="00B1731D">
              <w:rPr>
                <w:rFonts w:ascii="Times New Roman" w:hAnsi="Times New Roman"/>
              </w:rPr>
              <w:t>Скопус</w:t>
            </w:r>
            <w:proofErr w:type="spellEnd"/>
            <w:r w:rsidRPr="00B1731D">
              <w:rPr>
                <w:rFonts w:ascii="Times New Roman" w:hAnsi="Times New Roman"/>
              </w:rPr>
              <w:t xml:space="preserve">) за год </w:t>
            </w:r>
            <w:proofErr w:type="spellStart"/>
            <w:r w:rsidRPr="00B1731D">
              <w:rPr>
                <w:rFonts w:ascii="Times New Roman" w:hAnsi="Times New Roman"/>
              </w:rPr>
              <w:t>публикаци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14:paraId="36921064" w14:textId="77777777" w:rsidR="004373F9" w:rsidRPr="00B1731D" w:rsidRDefault="004373F9" w:rsidP="00E262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731D">
              <w:rPr>
                <w:rFonts w:ascii="Times New Roman" w:hAnsi="Times New Roman"/>
              </w:rPr>
              <w:t xml:space="preserve">Ф И О авторов </w:t>
            </w:r>
          </w:p>
          <w:p w14:paraId="1C8BA712" w14:textId="77777777" w:rsidR="004373F9" w:rsidRPr="00B1731D" w:rsidRDefault="004373F9" w:rsidP="00E262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731D">
              <w:rPr>
                <w:rFonts w:ascii="Times New Roman" w:hAnsi="Times New Roman"/>
              </w:rPr>
              <w:t>(подчеркнуть ФИО претендента)</w:t>
            </w:r>
          </w:p>
        </w:tc>
        <w:tc>
          <w:tcPr>
            <w:tcW w:w="1275" w:type="dxa"/>
            <w:shd w:val="clear" w:color="auto" w:fill="auto"/>
          </w:tcPr>
          <w:p w14:paraId="34950FBE" w14:textId="77777777" w:rsidR="004373F9" w:rsidRPr="00B1731D" w:rsidRDefault="004373F9" w:rsidP="00E262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731D">
              <w:rPr>
                <w:rFonts w:ascii="Times New Roman" w:hAnsi="Times New Roman"/>
              </w:rPr>
              <w:t xml:space="preserve">Роль </w:t>
            </w:r>
            <w:proofErr w:type="spellStart"/>
            <w:r w:rsidRPr="00B1731D">
              <w:rPr>
                <w:rFonts w:ascii="Times New Roman" w:hAnsi="Times New Roman"/>
              </w:rPr>
              <w:t>претен</w:t>
            </w:r>
            <w:proofErr w:type="spellEnd"/>
            <w:r w:rsidRPr="00B1731D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B1731D">
              <w:rPr>
                <w:rFonts w:ascii="Times New Roman" w:hAnsi="Times New Roman"/>
              </w:rPr>
              <w:t>дента</w:t>
            </w:r>
            <w:proofErr w:type="spellEnd"/>
            <w:r w:rsidRPr="00B1731D">
              <w:rPr>
                <w:rFonts w:ascii="Times New Roman" w:hAnsi="Times New Roman"/>
              </w:rPr>
              <w:t xml:space="preserve">  (</w:t>
            </w:r>
            <w:proofErr w:type="gramEnd"/>
            <w:r w:rsidRPr="00B1731D">
              <w:rPr>
                <w:rFonts w:ascii="Times New Roman" w:hAnsi="Times New Roman"/>
              </w:rPr>
              <w:t xml:space="preserve">соавтор, первый автор или автор для </w:t>
            </w:r>
            <w:proofErr w:type="spellStart"/>
            <w:r w:rsidRPr="00B1731D">
              <w:rPr>
                <w:rFonts w:ascii="Times New Roman" w:hAnsi="Times New Roman"/>
              </w:rPr>
              <w:t>корреспон</w:t>
            </w:r>
            <w:proofErr w:type="spellEnd"/>
            <w:r w:rsidRPr="00B1731D">
              <w:rPr>
                <w:rFonts w:ascii="Times New Roman" w:hAnsi="Times New Roman"/>
              </w:rPr>
              <w:t xml:space="preserve">- </w:t>
            </w:r>
            <w:proofErr w:type="spellStart"/>
            <w:r w:rsidRPr="00B1731D">
              <w:rPr>
                <w:rFonts w:ascii="Times New Roman" w:hAnsi="Times New Roman"/>
              </w:rPr>
              <w:t>денци</w:t>
            </w:r>
            <w:proofErr w:type="spellEnd"/>
          </w:p>
        </w:tc>
      </w:tr>
      <w:tr w:rsidR="00E26202" w:rsidRPr="00B1731D" w14:paraId="628D5F61" w14:textId="77777777" w:rsidTr="003275BD">
        <w:trPr>
          <w:trHeight w:val="85"/>
        </w:trPr>
        <w:tc>
          <w:tcPr>
            <w:tcW w:w="534" w:type="dxa"/>
            <w:shd w:val="clear" w:color="auto" w:fill="auto"/>
          </w:tcPr>
          <w:p w14:paraId="299994F3" w14:textId="4D717C9B" w:rsidR="00E26202" w:rsidRPr="00E26202" w:rsidRDefault="00E26202" w:rsidP="00E2620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14:paraId="03F3ECB2" w14:textId="15C63175" w:rsidR="00E26202" w:rsidRPr="00E26202" w:rsidRDefault="00E26202" w:rsidP="00E2620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3FCC27E7" w14:textId="6F64259A" w:rsidR="00E26202" w:rsidRPr="00E26202" w:rsidRDefault="00E26202" w:rsidP="00E2620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2155" w:type="dxa"/>
            <w:shd w:val="clear" w:color="auto" w:fill="auto"/>
          </w:tcPr>
          <w:p w14:paraId="1623AE73" w14:textId="70036573" w:rsidR="00E26202" w:rsidRPr="00E26202" w:rsidRDefault="00E26202" w:rsidP="00E2620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14:paraId="71E829F9" w14:textId="4D57EB2E" w:rsidR="00E26202" w:rsidRPr="00E26202" w:rsidRDefault="00E26202" w:rsidP="00E2620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14:paraId="729F1823" w14:textId="40E62E09" w:rsidR="00E26202" w:rsidRPr="00E26202" w:rsidRDefault="00E26202" w:rsidP="00E2620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14:paraId="5C6DD918" w14:textId="5980DF71" w:rsidR="00E26202" w:rsidRPr="00E26202" w:rsidRDefault="00E26202" w:rsidP="00E2620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2127" w:type="dxa"/>
            <w:shd w:val="clear" w:color="auto" w:fill="auto"/>
          </w:tcPr>
          <w:p w14:paraId="7D2E5A96" w14:textId="4008D987" w:rsidR="00E26202" w:rsidRPr="00E26202" w:rsidRDefault="00E26202" w:rsidP="00E2620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14:paraId="765629C5" w14:textId="2E8DE3F7" w:rsidR="00E26202" w:rsidRPr="00E26202" w:rsidRDefault="00E26202" w:rsidP="00E2620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</w:t>
            </w:r>
          </w:p>
        </w:tc>
      </w:tr>
      <w:tr w:rsidR="003275BD" w:rsidRPr="00E26202" w14:paraId="424F4BD8" w14:textId="77777777" w:rsidTr="003275BD">
        <w:trPr>
          <w:trHeight w:val="1829"/>
        </w:trPr>
        <w:tc>
          <w:tcPr>
            <w:tcW w:w="534" w:type="dxa"/>
            <w:shd w:val="clear" w:color="auto" w:fill="auto"/>
          </w:tcPr>
          <w:p w14:paraId="3E16986F" w14:textId="77777777" w:rsidR="003275BD" w:rsidRPr="00B1731D" w:rsidRDefault="003275BD" w:rsidP="003275BD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1731D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14:paraId="03E2ABED" w14:textId="414A59D5" w:rsidR="003275BD" w:rsidRPr="00E26202" w:rsidRDefault="003275BD" w:rsidP="003275BD">
            <w:pPr>
              <w:pStyle w:val="Default"/>
              <w:jc w:val="center"/>
              <w:rPr>
                <w:lang w:val="kk-KZ"/>
              </w:rPr>
            </w:pPr>
            <w:r w:rsidRPr="002954F0">
              <w:rPr>
                <w:rStyle w:val="a5"/>
                <w:b w:val="0"/>
                <w:bCs w:val="0"/>
                <w:color w:val="1A1A1A"/>
                <w:spacing w:val="8"/>
                <w:shd w:val="clear" w:color="auto" w:fill="FFFFFF"/>
                <w:lang w:val="en-US"/>
              </w:rPr>
              <w:t>Impact of growth conditions on the quality of oil and fiber in various varieties of flax</w:t>
            </w:r>
            <w:r w:rsidRPr="002954F0">
              <w:rPr>
                <w:rStyle w:val="a5"/>
                <w:color w:val="1A1A1A"/>
                <w:spacing w:val="8"/>
                <w:shd w:val="clear" w:color="auto" w:fill="FFFFFF"/>
                <w:lang w:val="en-US"/>
              </w:rPr>
              <w:t xml:space="preserve"> (</w:t>
            </w:r>
            <w:r w:rsidRPr="002954F0">
              <w:rPr>
                <w:rStyle w:val="a9"/>
                <w:rFonts w:eastAsia="Calibri"/>
                <w:color w:val="1A1A1A"/>
                <w:spacing w:val="8"/>
                <w:shd w:val="clear" w:color="auto" w:fill="FFFFFF"/>
                <w:lang w:val="en-US"/>
              </w:rPr>
              <w:t xml:space="preserve">Linum </w:t>
            </w:r>
            <w:proofErr w:type="spellStart"/>
            <w:r w:rsidRPr="002954F0">
              <w:rPr>
                <w:rStyle w:val="a9"/>
                <w:rFonts w:eastAsia="Calibri"/>
                <w:color w:val="1A1A1A"/>
                <w:spacing w:val="8"/>
                <w:shd w:val="clear" w:color="auto" w:fill="FFFFFF"/>
                <w:lang w:val="en-US"/>
              </w:rPr>
              <w:t>usitatissimum</w:t>
            </w:r>
            <w:proofErr w:type="spellEnd"/>
            <w:r w:rsidRPr="002954F0">
              <w:rPr>
                <w:rStyle w:val="a5"/>
                <w:color w:val="1A1A1A"/>
                <w:spacing w:val="8"/>
                <w:shd w:val="clear" w:color="auto" w:fill="FFFFFF"/>
                <w:lang w:val="en-US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14:paraId="29EA4F28" w14:textId="5C650982" w:rsidR="003275BD" w:rsidRPr="00E26202" w:rsidRDefault="003275BD" w:rsidP="00327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54F0">
              <w:rPr>
                <w:rFonts w:ascii="Times New Roman" w:hAnsi="Times New Roman"/>
                <w:sz w:val="24"/>
                <w:szCs w:val="24"/>
              </w:rPr>
              <w:t>статья</w:t>
            </w:r>
          </w:p>
        </w:tc>
        <w:tc>
          <w:tcPr>
            <w:tcW w:w="2155" w:type="dxa"/>
            <w:shd w:val="clear" w:color="auto" w:fill="auto"/>
          </w:tcPr>
          <w:p w14:paraId="2B2AA4DB" w14:textId="77777777" w:rsidR="003275BD" w:rsidRPr="002954F0" w:rsidRDefault="003275BD" w:rsidP="003275BD">
            <w:pPr>
              <w:pStyle w:val="1"/>
              <w:spacing w:before="0" w:line="240" w:lineRule="auto"/>
              <w:rPr>
                <w:rStyle w:val="a5"/>
                <w:rFonts w:ascii="Times New Roman" w:hAnsi="Times New Roman"/>
                <w:spacing w:val="8"/>
                <w:sz w:val="24"/>
                <w:szCs w:val="24"/>
                <w:shd w:val="clear" w:color="auto" w:fill="FFFFFF"/>
                <w:lang w:val="en-US"/>
              </w:rPr>
            </w:pPr>
            <w:r w:rsidRPr="0010426A">
              <w:rPr>
                <w:rFonts w:ascii="Times New Roman" w:hAnsi="Times New Roman"/>
                <w:b w:val="0"/>
                <w:bCs w:val="0"/>
                <w:color w:val="auto"/>
                <w:spacing w:val="8"/>
                <w:sz w:val="24"/>
                <w:szCs w:val="24"/>
                <w:lang w:val="en-US"/>
              </w:rPr>
              <w:t xml:space="preserve">Research </w:t>
            </w:r>
            <w:proofErr w:type="gramStart"/>
            <w:r w:rsidRPr="0010426A">
              <w:rPr>
                <w:rFonts w:ascii="Times New Roman" w:hAnsi="Times New Roman"/>
                <w:b w:val="0"/>
                <w:bCs w:val="0"/>
                <w:color w:val="auto"/>
                <w:spacing w:val="8"/>
                <w:sz w:val="24"/>
                <w:szCs w:val="24"/>
                <w:lang w:val="en-US"/>
              </w:rPr>
              <w:t>On</w:t>
            </w:r>
            <w:proofErr w:type="gramEnd"/>
            <w:r w:rsidRPr="0010426A">
              <w:rPr>
                <w:rFonts w:ascii="Times New Roman" w:hAnsi="Times New Roman"/>
                <w:b w:val="0"/>
                <w:bCs w:val="0"/>
                <w:color w:val="auto"/>
                <w:spacing w:val="8"/>
                <w:sz w:val="24"/>
                <w:szCs w:val="24"/>
                <w:lang w:val="en-US"/>
              </w:rPr>
              <w:t xml:space="preserve"> Crops</w:t>
            </w:r>
            <w:r w:rsidRPr="0010426A">
              <w:rPr>
                <w:rFonts w:ascii="Times New Roman" w:hAnsi="Times New Roman"/>
                <w:b w:val="0"/>
                <w:bCs w:val="0"/>
                <w:color w:val="auto"/>
                <w:spacing w:val="8"/>
                <w:sz w:val="24"/>
                <w:szCs w:val="24"/>
                <w:lang w:val="kk-KZ"/>
              </w:rPr>
              <w:t xml:space="preserve"> </w:t>
            </w:r>
            <w:hyperlink r:id="rId8" w:history="1">
              <w:r w:rsidRPr="002954F0">
                <w:rPr>
                  <w:rStyle w:val="a4"/>
                  <w:rFonts w:ascii="Times New Roman" w:hAnsi="Times New Roman"/>
                  <w:b w:val="0"/>
                  <w:bCs w:val="0"/>
                  <w:color w:val="auto"/>
                  <w:spacing w:val="8"/>
                  <w:sz w:val="24"/>
                  <w:szCs w:val="24"/>
                  <w:lang w:val="en-US"/>
                </w:rPr>
                <w:t>VOLUME 25</w:t>
              </w:r>
            </w:hyperlink>
            <w:r w:rsidRPr="002954F0">
              <w:rPr>
                <w:rStyle w:val="a4"/>
                <w:rFonts w:ascii="Times New Roman" w:hAnsi="Times New Roman"/>
                <w:b w:val="0"/>
                <w:bCs w:val="0"/>
                <w:color w:val="auto"/>
                <w:spacing w:val="8"/>
                <w:sz w:val="24"/>
                <w:szCs w:val="24"/>
                <w:lang w:val="kk-KZ"/>
              </w:rPr>
              <w:t xml:space="preserve"> </w:t>
            </w:r>
            <w:hyperlink r:id="rId9" w:history="1">
              <w:r w:rsidRPr="002954F0">
                <w:rPr>
                  <w:rStyle w:val="a4"/>
                  <w:rFonts w:ascii="Times New Roman" w:hAnsi="Times New Roman"/>
                  <w:b w:val="0"/>
                  <w:bCs w:val="0"/>
                  <w:color w:val="auto"/>
                  <w:spacing w:val="8"/>
                  <w:sz w:val="24"/>
                  <w:szCs w:val="24"/>
                  <w:lang w:val="en-US"/>
                </w:rPr>
                <w:t>ISSUE 3</w:t>
              </w:r>
              <w:r w:rsidRPr="002954F0">
                <w:rPr>
                  <w:rStyle w:val="a4"/>
                  <w:rFonts w:ascii="Times New Roman" w:hAnsi="Times New Roman"/>
                  <w:b w:val="0"/>
                  <w:bCs w:val="0"/>
                  <w:color w:val="auto"/>
                  <w:spacing w:val="8"/>
                  <w:sz w:val="24"/>
                  <w:szCs w:val="24"/>
                  <w:lang w:val="kk-KZ"/>
                </w:rPr>
                <w:t xml:space="preserve"> </w:t>
              </w:r>
              <w:r w:rsidRPr="002954F0">
                <w:rPr>
                  <w:rStyle w:val="a4"/>
                  <w:rFonts w:ascii="Times New Roman" w:hAnsi="Times New Roman"/>
                  <w:b w:val="0"/>
                  <w:bCs w:val="0"/>
                  <w:color w:val="auto"/>
                  <w:spacing w:val="8"/>
                  <w:sz w:val="24"/>
                  <w:szCs w:val="24"/>
                  <w:lang w:val="en-US"/>
                </w:rPr>
                <w:t>2024</w:t>
              </w:r>
            </w:hyperlink>
            <w:r w:rsidRPr="002954F0">
              <w:rPr>
                <w:rStyle w:val="a4"/>
                <w:rFonts w:ascii="Times New Roman" w:hAnsi="Times New Roman"/>
                <w:color w:val="auto"/>
                <w:spacing w:val="8"/>
                <w:sz w:val="24"/>
                <w:szCs w:val="24"/>
                <w:lang w:val="kk-KZ"/>
              </w:rPr>
              <w:t xml:space="preserve"> </w:t>
            </w:r>
          </w:p>
          <w:p w14:paraId="1E033D3A" w14:textId="77777777" w:rsidR="003275BD" w:rsidRPr="002954F0" w:rsidRDefault="003275BD" w:rsidP="003275BD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54F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ISSN:0972-3226 </w:t>
            </w:r>
          </w:p>
          <w:p w14:paraId="7D50A179" w14:textId="77777777" w:rsidR="003275BD" w:rsidRPr="002954F0" w:rsidRDefault="003275BD" w:rsidP="003275BD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54F0">
              <w:rPr>
                <w:rFonts w:ascii="Times New Roman" w:hAnsi="Times New Roman"/>
                <w:sz w:val="24"/>
                <w:szCs w:val="24"/>
                <w:lang w:val="en-US"/>
              </w:rPr>
              <w:t>e-ISSN:2348-7542</w:t>
            </w:r>
          </w:p>
          <w:p w14:paraId="194FA322" w14:textId="77777777" w:rsidR="003275BD" w:rsidRPr="002954F0" w:rsidRDefault="003275BD" w:rsidP="003275BD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54F0">
              <w:rPr>
                <w:rStyle w:val="a5"/>
                <w:rFonts w:ascii="Times New Roman" w:hAnsi="Times New Roman"/>
                <w:b w:val="0"/>
                <w:bCs w:val="0"/>
                <w:spacing w:val="8"/>
                <w:sz w:val="24"/>
                <w:szCs w:val="24"/>
                <w:shd w:val="clear" w:color="auto" w:fill="FFFFFF"/>
                <w:lang w:val="en-US"/>
              </w:rPr>
              <w:t>Page:</w:t>
            </w:r>
            <w:r w:rsidRPr="002954F0">
              <w:rPr>
                <w:rFonts w:ascii="Times New Roman" w:hAnsi="Times New Roman"/>
                <w:b/>
                <w:bCs/>
                <w:spacing w:val="8"/>
                <w:sz w:val="24"/>
                <w:szCs w:val="24"/>
                <w:shd w:val="clear" w:color="auto" w:fill="FFFFFF"/>
                <w:lang w:val="en-US"/>
              </w:rPr>
              <w:t> </w:t>
            </w:r>
            <w:r w:rsidRPr="002954F0">
              <w:rPr>
                <w:rFonts w:ascii="Times New Roman" w:hAnsi="Times New Roman"/>
                <w:sz w:val="24"/>
                <w:szCs w:val="24"/>
                <w:lang w:val="en-US"/>
              </w:rPr>
              <w:t>425-433</w:t>
            </w:r>
            <w:r w:rsidRPr="002954F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3409C066" w14:textId="1F3212B7" w:rsidR="003275BD" w:rsidRPr="00E26202" w:rsidRDefault="003275BD" w:rsidP="003275BD">
            <w:pPr>
              <w:pStyle w:val="p1"/>
              <w:rPr>
                <w:b/>
                <w:bCs/>
                <w:sz w:val="24"/>
                <w:szCs w:val="24"/>
                <w:lang w:val="en-US"/>
              </w:rPr>
            </w:pPr>
            <w:r w:rsidRPr="002954F0">
              <w:rPr>
                <w:rStyle w:val="a5"/>
                <w:b w:val="0"/>
                <w:bCs w:val="0"/>
                <w:spacing w:val="8"/>
                <w:sz w:val="24"/>
                <w:szCs w:val="24"/>
                <w:shd w:val="clear" w:color="auto" w:fill="FFFFFF"/>
                <w:lang w:val="en-US"/>
              </w:rPr>
              <w:t>DOI</w:t>
            </w:r>
            <w:r w:rsidRPr="002954F0">
              <w:rPr>
                <w:rStyle w:val="a5"/>
                <w:spacing w:val="8"/>
                <w:sz w:val="24"/>
                <w:szCs w:val="24"/>
                <w:shd w:val="clear" w:color="auto" w:fill="FFFFFF"/>
                <w:lang w:val="en-US"/>
              </w:rPr>
              <w:t>: </w:t>
            </w:r>
            <w:hyperlink r:id="rId10" w:tgtFrame="_blank" w:history="1">
              <w:r w:rsidRPr="002954F0">
                <w:rPr>
                  <w:rStyle w:val="a4"/>
                  <w:spacing w:val="8"/>
                  <w:sz w:val="24"/>
                  <w:szCs w:val="24"/>
                  <w:shd w:val="clear" w:color="auto" w:fill="FFFFFF"/>
                  <w:lang w:val="en-US"/>
                </w:rPr>
                <w:t>10.31830/2348-7542.2024.ROC-1110 </w:t>
              </w:r>
            </w:hyperlink>
            <w:r w:rsidRPr="002954F0">
              <w:rPr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1843" w:type="dxa"/>
            <w:shd w:val="clear" w:color="auto" w:fill="auto"/>
          </w:tcPr>
          <w:p w14:paraId="6E402F5B" w14:textId="5F04B545" w:rsidR="003275BD" w:rsidRPr="00E26202" w:rsidRDefault="003275BD" w:rsidP="00327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54F0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2F659D63" w14:textId="52AAFA26" w:rsidR="003275BD" w:rsidRPr="00E26202" w:rsidRDefault="003275BD" w:rsidP="00327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54F0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14:paraId="6853A505" w14:textId="044B54BB" w:rsidR="003275BD" w:rsidRPr="00E26202" w:rsidRDefault="003275BD" w:rsidP="003275BD">
            <w:pPr>
              <w:pStyle w:val="3"/>
              <w:spacing w:before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kk-KZ"/>
              </w:rPr>
            </w:pPr>
            <w:r w:rsidRPr="002954F0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kk-KZ"/>
              </w:rPr>
              <w:t>Cite</w:t>
            </w:r>
            <w:r w:rsidRPr="002954F0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en-US"/>
              </w:rPr>
              <w:t xml:space="preserve"> </w:t>
            </w:r>
            <w:r w:rsidRPr="002954F0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kk-KZ"/>
              </w:rPr>
              <w:t>Score 202</w:t>
            </w:r>
            <w:r w:rsidRPr="002954F0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en-US"/>
              </w:rPr>
              <w:t>4</w:t>
            </w:r>
            <w:r w:rsidRPr="002954F0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kk-KZ"/>
              </w:rPr>
              <w:t xml:space="preserve"> - 1,7 Percentile – 38,</w:t>
            </w:r>
            <w:r w:rsidRPr="002954F0">
              <w:rPr>
                <w:rFonts w:ascii="Times New Roman" w:hAnsi="Times New Roman"/>
                <w:color w:val="auto"/>
                <w:sz w:val="24"/>
                <w:szCs w:val="24"/>
                <w:lang w:val="kk-KZ"/>
              </w:rPr>
              <w:t xml:space="preserve"> </w:t>
            </w:r>
            <w:r w:rsidRPr="002954F0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lang w:val="en-US"/>
              </w:rPr>
              <w:t xml:space="preserve">Agronomy and Crop Science: </w:t>
            </w:r>
          </w:p>
        </w:tc>
        <w:tc>
          <w:tcPr>
            <w:tcW w:w="2127" w:type="dxa"/>
            <w:shd w:val="clear" w:color="auto" w:fill="auto"/>
          </w:tcPr>
          <w:p w14:paraId="58FE4400" w14:textId="77777777" w:rsidR="003275BD" w:rsidRPr="003275BD" w:rsidRDefault="003275BD" w:rsidP="003275B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3275BD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Yelnazarkyzy R.</w:t>
            </w:r>
          </w:p>
          <w:p w14:paraId="2D83AB70" w14:textId="77777777" w:rsidR="003275BD" w:rsidRPr="003275BD" w:rsidRDefault="003275BD" w:rsidP="00327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3275BD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Baitelenova A.</w:t>
            </w:r>
          </w:p>
          <w:p w14:paraId="2F54AFB2" w14:textId="77777777" w:rsidR="003275BD" w:rsidRPr="003275BD" w:rsidRDefault="003275BD" w:rsidP="00327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3275BD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Zargar M. </w:t>
            </w:r>
          </w:p>
          <w:p w14:paraId="5EE5087E" w14:textId="77777777" w:rsidR="003275BD" w:rsidRPr="003275BD" w:rsidRDefault="003275BD" w:rsidP="00327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3275BD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Stybayev G.</w:t>
            </w:r>
          </w:p>
          <w:p w14:paraId="1D6ABE4F" w14:textId="1383B8E5" w:rsidR="003275BD" w:rsidRPr="00E26202" w:rsidRDefault="003275BD" w:rsidP="00327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75BD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Sheng Qiu Cai, Sniazhynski А. Kipshakbayeva G.</w:t>
            </w:r>
          </w:p>
        </w:tc>
        <w:tc>
          <w:tcPr>
            <w:tcW w:w="1275" w:type="dxa"/>
            <w:shd w:val="clear" w:color="auto" w:fill="auto"/>
          </w:tcPr>
          <w:p w14:paraId="23139BDE" w14:textId="3F58EAFB" w:rsidR="003275BD" w:rsidRPr="002B395A" w:rsidRDefault="003275BD" w:rsidP="003275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954F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Первый автор</w:t>
            </w:r>
          </w:p>
        </w:tc>
      </w:tr>
    </w:tbl>
    <w:p w14:paraId="1B056A33" w14:textId="77777777" w:rsidR="00E26202" w:rsidRDefault="00E26202" w:rsidP="001F5EAD">
      <w:pPr>
        <w:pStyle w:val="a6"/>
        <w:ind w:firstLine="3119"/>
        <w:rPr>
          <w:rFonts w:ascii="Times New Roman" w:hAnsi="Times New Roman"/>
          <w:sz w:val="24"/>
          <w:szCs w:val="24"/>
          <w:lang w:val="kk-KZ"/>
        </w:rPr>
      </w:pPr>
    </w:p>
    <w:p w14:paraId="17A93765" w14:textId="3845EE1C" w:rsidR="001F5EAD" w:rsidRDefault="004373F9" w:rsidP="001F5EAD">
      <w:pPr>
        <w:pStyle w:val="a6"/>
        <w:ind w:firstLine="3119"/>
        <w:rPr>
          <w:rFonts w:ascii="Times New Roman" w:hAnsi="Times New Roman"/>
          <w:sz w:val="24"/>
          <w:szCs w:val="24"/>
          <w:lang w:val="kk-KZ"/>
        </w:rPr>
      </w:pPr>
      <w:r w:rsidRPr="004373F9">
        <w:rPr>
          <w:rFonts w:ascii="Times New Roman" w:hAnsi="Times New Roman"/>
          <w:sz w:val="24"/>
          <w:szCs w:val="24"/>
          <w:lang w:val="kk-KZ"/>
        </w:rPr>
        <w:t xml:space="preserve">Соискатель                </w:t>
      </w:r>
      <w:r w:rsidRPr="004373F9">
        <w:rPr>
          <w:rFonts w:ascii="Times New Roman" w:hAnsi="Times New Roman"/>
          <w:sz w:val="24"/>
          <w:szCs w:val="24"/>
          <w:lang w:val="kk-KZ"/>
        </w:rPr>
        <w:tab/>
      </w:r>
      <w:r w:rsidRPr="004373F9">
        <w:rPr>
          <w:rFonts w:ascii="Times New Roman" w:hAnsi="Times New Roman"/>
          <w:sz w:val="24"/>
          <w:szCs w:val="24"/>
          <w:lang w:val="kk-KZ"/>
        </w:rPr>
        <w:tab/>
      </w:r>
      <w:r w:rsidRPr="004373F9">
        <w:rPr>
          <w:rFonts w:ascii="Times New Roman" w:hAnsi="Times New Roman"/>
          <w:sz w:val="24"/>
          <w:szCs w:val="24"/>
          <w:lang w:val="kk-KZ"/>
        </w:rPr>
        <w:tab/>
      </w:r>
      <w:r w:rsidRPr="004373F9">
        <w:rPr>
          <w:rFonts w:ascii="Times New Roman" w:hAnsi="Times New Roman"/>
          <w:sz w:val="24"/>
          <w:szCs w:val="24"/>
          <w:lang w:val="kk-KZ"/>
        </w:rPr>
        <w:tab/>
      </w:r>
      <w:r w:rsidRPr="004373F9">
        <w:rPr>
          <w:rFonts w:ascii="Times New Roman" w:hAnsi="Times New Roman"/>
          <w:sz w:val="24"/>
          <w:szCs w:val="24"/>
          <w:lang w:val="kk-KZ"/>
        </w:rPr>
        <w:tab/>
      </w:r>
      <w:r w:rsidRPr="004373F9">
        <w:rPr>
          <w:rFonts w:ascii="Times New Roman" w:hAnsi="Times New Roman"/>
          <w:sz w:val="24"/>
          <w:szCs w:val="24"/>
          <w:lang w:val="kk-KZ"/>
        </w:rPr>
        <w:tab/>
      </w:r>
      <w:r w:rsidR="00445834">
        <w:rPr>
          <w:rFonts w:ascii="Times New Roman" w:hAnsi="Times New Roman"/>
          <w:sz w:val="24"/>
          <w:szCs w:val="24"/>
          <w:lang w:val="kk-KZ"/>
        </w:rPr>
        <w:tab/>
      </w:r>
      <w:r w:rsidR="00B1731D">
        <w:rPr>
          <w:rFonts w:ascii="Times New Roman" w:hAnsi="Times New Roman"/>
          <w:sz w:val="24"/>
          <w:szCs w:val="24"/>
          <w:lang w:val="kk-KZ"/>
        </w:rPr>
        <w:t xml:space="preserve">Р.Елназарқызы </w:t>
      </w:r>
    </w:p>
    <w:p w14:paraId="6DCC6E4D" w14:textId="77777777" w:rsidR="00E26202" w:rsidRPr="004373F9" w:rsidRDefault="00E26202" w:rsidP="001F5EAD">
      <w:pPr>
        <w:pStyle w:val="a6"/>
        <w:ind w:firstLine="3119"/>
        <w:rPr>
          <w:rFonts w:ascii="Times New Roman" w:hAnsi="Times New Roman"/>
          <w:sz w:val="24"/>
          <w:szCs w:val="24"/>
          <w:lang w:val="kk-KZ"/>
        </w:rPr>
      </w:pPr>
    </w:p>
    <w:p w14:paraId="4B9A28CD" w14:textId="4F1C1953" w:rsidR="00A769CC" w:rsidRDefault="004373F9" w:rsidP="00F34F05">
      <w:pPr>
        <w:pStyle w:val="a6"/>
        <w:ind w:firstLine="3119"/>
        <w:rPr>
          <w:rFonts w:ascii="Times New Roman" w:hAnsi="Times New Roman"/>
          <w:sz w:val="24"/>
          <w:szCs w:val="24"/>
          <w:lang w:val="kk-KZ"/>
        </w:rPr>
      </w:pPr>
      <w:r w:rsidRPr="004373F9">
        <w:rPr>
          <w:rFonts w:ascii="Times New Roman" w:hAnsi="Times New Roman"/>
          <w:sz w:val="24"/>
          <w:szCs w:val="24"/>
          <w:lang w:val="kk-KZ"/>
        </w:rPr>
        <w:t xml:space="preserve">Ученый секретарь                                                          </w:t>
      </w:r>
      <w:r w:rsidRPr="004373F9">
        <w:rPr>
          <w:rFonts w:ascii="Times New Roman" w:hAnsi="Times New Roman"/>
          <w:sz w:val="24"/>
          <w:szCs w:val="24"/>
          <w:lang w:val="kk-KZ"/>
        </w:rPr>
        <w:tab/>
      </w:r>
      <w:r w:rsidRPr="004373F9">
        <w:rPr>
          <w:rFonts w:ascii="Times New Roman" w:hAnsi="Times New Roman"/>
          <w:sz w:val="24"/>
          <w:szCs w:val="24"/>
          <w:lang w:val="kk-KZ"/>
        </w:rPr>
        <w:tab/>
      </w:r>
      <w:r w:rsidRPr="004373F9">
        <w:rPr>
          <w:rFonts w:ascii="Times New Roman" w:hAnsi="Times New Roman"/>
          <w:sz w:val="24"/>
          <w:szCs w:val="24"/>
          <w:lang w:val="kk-KZ"/>
        </w:rPr>
        <w:tab/>
        <w:t>Г.М.Дер</w:t>
      </w:r>
      <w:r w:rsidR="002B395A">
        <w:rPr>
          <w:rFonts w:ascii="Times New Roman" w:hAnsi="Times New Roman"/>
          <w:sz w:val="24"/>
          <w:szCs w:val="24"/>
          <w:lang w:val="kk-KZ"/>
        </w:rPr>
        <w:t>и</w:t>
      </w:r>
      <w:r w:rsidRPr="004373F9">
        <w:rPr>
          <w:rFonts w:ascii="Times New Roman" w:hAnsi="Times New Roman"/>
          <w:sz w:val="24"/>
          <w:szCs w:val="24"/>
          <w:lang w:val="kk-KZ"/>
        </w:rPr>
        <w:t>псалдина</w:t>
      </w:r>
    </w:p>
    <w:p w14:paraId="343DAA57" w14:textId="16DE01A1" w:rsidR="00E26202" w:rsidRDefault="00E26202" w:rsidP="00F34F05">
      <w:pPr>
        <w:pStyle w:val="a6"/>
        <w:ind w:firstLine="3119"/>
        <w:rPr>
          <w:rStyle w:val="ui-dialog-content"/>
          <w:lang w:val="kk-KZ"/>
        </w:rPr>
      </w:pPr>
    </w:p>
    <w:tbl>
      <w:tblPr>
        <w:tblW w:w="15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1134"/>
        <w:gridCol w:w="2155"/>
        <w:gridCol w:w="1701"/>
        <w:gridCol w:w="1134"/>
        <w:gridCol w:w="2551"/>
        <w:gridCol w:w="1985"/>
        <w:gridCol w:w="1273"/>
      </w:tblGrid>
      <w:tr w:rsidR="00E26202" w:rsidRPr="002954F0" w14:paraId="381CE334" w14:textId="77777777" w:rsidTr="002B395A">
        <w:trPr>
          <w:trHeight w:val="13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D4E19" w14:textId="41005C8B" w:rsidR="00E26202" w:rsidRPr="002954F0" w:rsidRDefault="00E26202" w:rsidP="00485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54F0">
              <w:rPr>
                <w:rStyle w:val="ui-dialog-content"/>
                <w:rFonts w:ascii="Times New Roman" w:hAnsi="Times New Roman"/>
                <w:sz w:val="24"/>
                <w:szCs w:val="24"/>
                <w:lang w:val="kk-KZ"/>
              </w:rPr>
              <w:br w:type="page"/>
            </w:r>
            <w:r w:rsidRPr="002954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C9FD83" w14:textId="77777777" w:rsidR="00E26202" w:rsidRPr="002954F0" w:rsidRDefault="00E26202" w:rsidP="0048596E">
            <w:pPr>
              <w:pStyle w:val="Default"/>
              <w:jc w:val="center"/>
              <w:rPr>
                <w:lang w:val="en-US"/>
              </w:rPr>
            </w:pPr>
            <w:r w:rsidRPr="002954F0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F743D" w14:textId="77777777" w:rsidR="00E26202" w:rsidRPr="002954F0" w:rsidRDefault="00E26202" w:rsidP="00485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54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B2658" w14:textId="77777777" w:rsidR="00E26202" w:rsidRPr="002954F0" w:rsidRDefault="00E26202" w:rsidP="00485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54F0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AE42D" w14:textId="77777777" w:rsidR="00E26202" w:rsidRPr="002954F0" w:rsidRDefault="00E26202" w:rsidP="00485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54F0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03C88" w14:textId="77777777" w:rsidR="00E26202" w:rsidRPr="002954F0" w:rsidRDefault="00E26202" w:rsidP="00485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54F0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F115C" w14:textId="77777777" w:rsidR="00E26202" w:rsidRPr="002954F0" w:rsidRDefault="00E26202" w:rsidP="0048596E">
            <w:pPr>
              <w:pStyle w:val="1"/>
              <w:shd w:val="clear" w:color="auto" w:fill="FFFFFF"/>
              <w:spacing w:before="0" w:line="240" w:lineRule="auto"/>
              <w:jc w:val="center"/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en-US"/>
              </w:rPr>
            </w:pPr>
            <w:r w:rsidRPr="002954F0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en-US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69DC1A" w14:textId="77777777" w:rsidR="00E26202" w:rsidRPr="002954F0" w:rsidRDefault="00E26202" w:rsidP="0048596E">
            <w:pPr>
              <w:pStyle w:val="Default"/>
              <w:jc w:val="center"/>
              <w:rPr>
                <w:b/>
                <w:bCs/>
                <w:color w:val="auto"/>
                <w:lang w:val="kk-KZ"/>
              </w:rPr>
            </w:pPr>
            <w:r w:rsidRPr="002954F0">
              <w:rPr>
                <w:b/>
                <w:bCs/>
                <w:color w:val="auto"/>
                <w:lang w:val="kk-KZ"/>
              </w:rPr>
              <w:t>8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D9793" w14:textId="77777777" w:rsidR="00E26202" w:rsidRPr="002954F0" w:rsidRDefault="00E26202" w:rsidP="004859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954F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9</w:t>
            </w:r>
          </w:p>
        </w:tc>
      </w:tr>
      <w:tr w:rsidR="003275BD" w:rsidRPr="002954F0" w14:paraId="5B60DA9C" w14:textId="77777777" w:rsidTr="002B395A">
        <w:trPr>
          <w:trHeight w:val="13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9F50A" w14:textId="4A9405FC" w:rsidR="003275BD" w:rsidRPr="002954F0" w:rsidRDefault="003275BD" w:rsidP="003275BD">
            <w:pPr>
              <w:spacing w:after="0" w:line="240" w:lineRule="auto"/>
              <w:jc w:val="center"/>
              <w:rPr>
                <w:rStyle w:val="ui-dialog-content"/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Style w:val="ui-dialog-content"/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A5779" w14:textId="16F090C9" w:rsidR="003275BD" w:rsidRPr="002954F0" w:rsidRDefault="003275BD" w:rsidP="003275BD">
            <w:pPr>
              <w:pStyle w:val="Default"/>
              <w:jc w:val="center"/>
              <w:rPr>
                <w:lang w:val="en-US"/>
              </w:rPr>
            </w:pPr>
            <w:r w:rsidRPr="002954F0">
              <w:rPr>
                <w:lang w:val="en-US"/>
              </w:rPr>
              <w:t>Insecticidal Protection Effectiveness Reduces Pest Populations and Increases Spring Wheat Yield in Northern Kazakhstan Agroecosystems Study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FAAACE" w14:textId="25EF37C7" w:rsidR="003275BD" w:rsidRPr="002954F0" w:rsidRDefault="003275BD" w:rsidP="00327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54F0">
              <w:rPr>
                <w:rFonts w:ascii="Times New Roman" w:hAnsi="Times New Roman"/>
                <w:sz w:val="24"/>
                <w:szCs w:val="24"/>
              </w:rPr>
              <w:t>статья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B8F14" w14:textId="77777777" w:rsidR="003275BD" w:rsidRPr="002954F0" w:rsidRDefault="003275BD" w:rsidP="003275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54F0">
              <w:rPr>
                <w:rFonts w:ascii="Times New Roman" w:hAnsi="Times New Roman"/>
                <w:sz w:val="24"/>
                <w:szCs w:val="24"/>
                <w:lang w:val="en-US"/>
              </w:rPr>
              <w:t>World Journal of Environmental Biosciences</w:t>
            </w:r>
            <w:r w:rsidRPr="002954F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38ECDE8A" w14:textId="77777777" w:rsidR="003275BD" w:rsidRPr="002954F0" w:rsidRDefault="003275BD" w:rsidP="003275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54F0">
              <w:rPr>
                <w:rFonts w:ascii="Times New Roman" w:hAnsi="Times New Roman"/>
                <w:sz w:val="24"/>
                <w:szCs w:val="24"/>
                <w:lang w:val="en-US"/>
              </w:rPr>
              <w:t>Volume 15, Issue 2: 8-16</w:t>
            </w:r>
            <w:r w:rsidRPr="002954F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2954F0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  <w:p w14:paraId="722219AA" w14:textId="77777777" w:rsidR="003275BD" w:rsidRPr="002954F0" w:rsidRDefault="003275BD" w:rsidP="003275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54F0">
              <w:rPr>
                <w:rFonts w:ascii="Times New Roman" w:hAnsi="Times New Roman"/>
                <w:sz w:val="24"/>
                <w:szCs w:val="24"/>
                <w:lang w:val="en-US"/>
              </w:rPr>
              <w:t>e-ISSN 2277- 8047</w:t>
            </w:r>
          </w:p>
          <w:p w14:paraId="70775F40" w14:textId="213F7E2E" w:rsidR="003275BD" w:rsidRPr="002954F0" w:rsidRDefault="003275BD" w:rsidP="00327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11" w:history="1">
              <w:r w:rsidRPr="002954F0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https://doi.org/10.51847/z29GkFXhcL</w:t>
              </w:r>
            </w:hyperlink>
            <w:r w:rsidRPr="002954F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DFFDB" w14:textId="1BD86216" w:rsidR="003275BD" w:rsidRPr="002954F0" w:rsidRDefault="003275BD" w:rsidP="00327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54F0">
              <w:rPr>
                <w:rStyle w:val="ng-star-inserted"/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D33BA" w14:textId="5737A262" w:rsidR="003275BD" w:rsidRPr="002954F0" w:rsidRDefault="003275BD" w:rsidP="00327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54F0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D72E1" w14:textId="248C65A4" w:rsidR="003275BD" w:rsidRDefault="003275BD" w:rsidP="00E159A1">
            <w:pPr>
              <w:pStyle w:val="1"/>
              <w:shd w:val="clear" w:color="auto" w:fill="FFFFFF"/>
              <w:spacing w:before="0" w:line="240" w:lineRule="auto"/>
              <w:jc w:val="center"/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2954F0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kk-KZ"/>
              </w:rPr>
              <w:t>Cite</w:t>
            </w:r>
            <w:r w:rsidRPr="002954F0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en-US"/>
              </w:rPr>
              <w:t xml:space="preserve"> </w:t>
            </w:r>
            <w:r w:rsidRPr="002954F0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kk-KZ"/>
              </w:rPr>
              <w:t>Score 202</w:t>
            </w:r>
            <w:r w:rsidRPr="002954F0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en-US"/>
              </w:rPr>
              <w:t>4</w:t>
            </w:r>
            <w:r w:rsidRPr="002954F0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kk-KZ"/>
              </w:rPr>
              <w:t xml:space="preserve">  - </w:t>
            </w:r>
            <w:r w:rsidRPr="002954F0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en-US"/>
              </w:rPr>
              <w:t>2.</w:t>
            </w:r>
            <w:r w:rsidRPr="002954F0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kk-KZ"/>
              </w:rPr>
              <w:t>1</w:t>
            </w:r>
          </w:p>
          <w:p w14:paraId="780CDD14" w14:textId="39241175" w:rsidR="003275BD" w:rsidRPr="002954F0" w:rsidRDefault="003275BD" w:rsidP="00E159A1">
            <w:pPr>
              <w:pStyle w:val="1"/>
              <w:shd w:val="clear" w:color="auto" w:fill="FFFFFF"/>
              <w:spacing w:before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kk-KZ"/>
              </w:rPr>
            </w:pPr>
            <w:r w:rsidRPr="002954F0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kk-KZ"/>
              </w:rPr>
              <w:t>Percentile – 41,</w:t>
            </w:r>
          </w:p>
          <w:p w14:paraId="61D61EC4" w14:textId="208A4313" w:rsidR="003275BD" w:rsidRPr="002954F0" w:rsidRDefault="003275BD" w:rsidP="00E159A1">
            <w:pPr>
              <w:pStyle w:val="1"/>
              <w:shd w:val="clear" w:color="auto" w:fill="FFFFFF"/>
              <w:spacing w:before="0" w:line="240" w:lineRule="auto"/>
              <w:jc w:val="center"/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en-US"/>
              </w:rPr>
            </w:pPr>
            <w:proofErr w:type="spellStart"/>
            <w:r w:rsidRPr="003275BD">
              <w:rPr>
                <w:rFonts w:ascii="Times New Roman" w:hAnsi="Times New Roman"/>
                <w:b w:val="0"/>
                <w:bCs w:val="0"/>
                <w:color w:val="2E2E2E"/>
                <w:sz w:val="24"/>
                <w:szCs w:val="24"/>
                <w:shd w:val="clear" w:color="auto" w:fill="FFFFFF"/>
              </w:rPr>
              <w:t>Environmental</w:t>
            </w:r>
            <w:proofErr w:type="spellEnd"/>
            <w:r w:rsidRPr="003275BD">
              <w:rPr>
                <w:rFonts w:ascii="Times New Roman" w:hAnsi="Times New Roman"/>
                <w:b w:val="0"/>
                <w:bCs w:val="0"/>
                <w:color w:val="2E2E2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275BD">
              <w:rPr>
                <w:rFonts w:ascii="Times New Roman" w:hAnsi="Times New Roman"/>
                <w:b w:val="0"/>
                <w:bCs w:val="0"/>
                <w:color w:val="2E2E2E"/>
                <w:sz w:val="24"/>
                <w:szCs w:val="24"/>
                <w:shd w:val="clear" w:color="auto" w:fill="FFFFFF"/>
              </w:rPr>
              <w:t>Science</w:t>
            </w:r>
            <w:proofErr w:type="spellEnd"/>
            <w:r w:rsidRPr="003275BD">
              <w:rPr>
                <w:rFonts w:ascii="Times New Roman" w:hAnsi="Times New Roman"/>
                <w:b w:val="0"/>
                <w:bCs w:val="0"/>
                <w:color w:val="2E2E2E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3275BD">
              <w:rPr>
                <w:rFonts w:ascii="Times New Roman" w:hAnsi="Times New Roman"/>
                <w:b w:val="0"/>
                <w:bCs w:val="0"/>
                <w:color w:val="2E2E2E"/>
                <w:sz w:val="24"/>
                <w:szCs w:val="24"/>
                <w:shd w:val="clear" w:color="auto" w:fill="FFFFFF"/>
              </w:rPr>
              <w:t>miscellaneous</w:t>
            </w:r>
            <w:proofErr w:type="spellEnd"/>
            <w:r w:rsidRPr="003275BD">
              <w:rPr>
                <w:rFonts w:ascii="Times New Roman" w:hAnsi="Times New Roman"/>
                <w:b w:val="0"/>
                <w:bCs w:val="0"/>
                <w:color w:val="2E2E2E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BFEA6" w14:textId="77777777" w:rsidR="003275BD" w:rsidRPr="002954F0" w:rsidRDefault="003275BD" w:rsidP="003275BD">
            <w:pPr>
              <w:pStyle w:val="Default"/>
              <w:jc w:val="center"/>
              <w:rPr>
                <w:color w:val="auto"/>
                <w:lang w:val="kk-KZ"/>
              </w:rPr>
            </w:pPr>
            <w:r w:rsidRPr="002954F0">
              <w:rPr>
                <w:b/>
                <w:bCs/>
                <w:color w:val="auto"/>
                <w:lang w:val="kk-KZ"/>
              </w:rPr>
              <w:t>Yelnazarkyzy R</w:t>
            </w:r>
            <w:r w:rsidRPr="002954F0">
              <w:rPr>
                <w:color w:val="auto"/>
                <w:lang w:val="kk-KZ"/>
              </w:rPr>
              <w:t>. Kabdyldov R.</w:t>
            </w:r>
          </w:p>
          <w:p w14:paraId="5FA522D5" w14:textId="77777777" w:rsidR="003275BD" w:rsidRPr="002954F0" w:rsidRDefault="003275BD" w:rsidP="003275BD">
            <w:pPr>
              <w:pStyle w:val="Default"/>
              <w:jc w:val="center"/>
              <w:rPr>
                <w:color w:val="auto"/>
                <w:lang w:val="kk-KZ"/>
              </w:rPr>
            </w:pPr>
            <w:r w:rsidRPr="002954F0">
              <w:rPr>
                <w:color w:val="auto"/>
                <w:lang w:val="kk-KZ"/>
              </w:rPr>
              <w:t>Khametova Sh</w:t>
            </w:r>
          </w:p>
          <w:p w14:paraId="6E6727E2" w14:textId="5D364162" w:rsidR="003275BD" w:rsidRPr="002954F0" w:rsidRDefault="003275BD" w:rsidP="003275BD">
            <w:pPr>
              <w:pStyle w:val="Default"/>
              <w:jc w:val="center"/>
              <w:rPr>
                <w:b/>
                <w:bCs/>
                <w:color w:val="auto"/>
                <w:lang w:val="kk-KZ"/>
              </w:rPr>
            </w:pPr>
            <w:r w:rsidRPr="002954F0">
              <w:rPr>
                <w:lang w:val="kk-KZ"/>
              </w:rPr>
              <w:t>Yessenbekova G. Ismailova А.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1EB69" w14:textId="05773E0C" w:rsidR="003275BD" w:rsidRPr="002954F0" w:rsidRDefault="003275BD" w:rsidP="003275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954F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Первый </w:t>
            </w:r>
            <w:r w:rsidRPr="002954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автор</w:t>
            </w:r>
          </w:p>
        </w:tc>
      </w:tr>
      <w:tr w:rsidR="003275BD" w:rsidRPr="002954F0" w14:paraId="183E84A6" w14:textId="77777777" w:rsidTr="002B395A">
        <w:trPr>
          <w:trHeight w:val="13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ED166" w14:textId="2BB67428" w:rsidR="003275BD" w:rsidRPr="002954F0" w:rsidRDefault="003275BD" w:rsidP="003275BD">
            <w:pPr>
              <w:spacing w:after="0" w:line="240" w:lineRule="auto"/>
              <w:jc w:val="center"/>
              <w:rPr>
                <w:rStyle w:val="ui-dialog-content"/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Style w:val="ui-dialog-content"/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437D6" w14:textId="2E71C563" w:rsidR="003275BD" w:rsidRPr="00162E7E" w:rsidRDefault="003275BD" w:rsidP="003275BD">
            <w:pPr>
              <w:pStyle w:val="Default"/>
              <w:jc w:val="center"/>
              <w:rPr>
                <w:lang w:val="en-US"/>
              </w:rPr>
            </w:pPr>
            <w:r w:rsidRPr="00162E7E">
              <w:rPr>
                <w:lang w:val="en-US"/>
              </w:rPr>
              <w:t>Adaptation of Serbian winter pea (Pisum sativum) varieties in the foothills zone of southeast regions of Kazakhstan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AEB0EE" w14:textId="5DAE3051" w:rsidR="003275BD" w:rsidRPr="00162E7E" w:rsidRDefault="003275BD" w:rsidP="00327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2E7E">
              <w:rPr>
                <w:rFonts w:ascii="Times New Roman" w:hAnsi="Times New Roman"/>
                <w:sz w:val="24"/>
                <w:szCs w:val="24"/>
              </w:rPr>
              <w:t>статья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08CF5" w14:textId="77777777" w:rsidR="003275BD" w:rsidRPr="00162E7E" w:rsidRDefault="003275BD" w:rsidP="003275BD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62E7E">
              <w:rPr>
                <w:rFonts w:ascii="Times New Roman" w:hAnsi="Times New Roman"/>
                <w:spacing w:val="8"/>
                <w:sz w:val="24"/>
                <w:szCs w:val="24"/>
                <w:lang w:val="en-US"/>
              </w:rPr>
              <w:t xml:space="preserve">Research </w:t>
            </w:r>
            <w:proofErr w:type="gramStart"/>
            <w:r w:rsidRPr="00162E7E">
              <w:rPr>
                <w:rFonts w:ascii="Times New Roman" w:hAnsi="Times New Roman"/>
                <w:spacing w:val="8"/>
                <w:sz w:val="24"/>
                <w:szCs w:val="24"/>
                <w:lang w:val="en-US"/>
              </w:rPr>
              <w:t>On</w:t>
            </w:r>
            <w:proofErr w:type="gramEnd"/>
            <w:r w:rsidRPr="00162E7E">
              <w:rPr>
                <w:rFonts w:ascii="Times New Roman" w:hAnsi="Times New Roman"/>
                <w:spacing w:val="8"/>
                <w:sz w:val="24"/>
                <w:szCs w:val="24"/>
                <w:lang w:val="en-US"/>
              </w:rPr>
              <w:t xml:space="preserve"> Crops</w:t>
            </w:r>
            <w:r w:rsidRPr="00162E7E">
              <w:rPr>
                <w:rFonts w:ascii="Times New Roman" w:hAnsi="Times New Roman"/>
                <w:spacing w:val="8"/>
                <w:sz w:val="24"/>
                <w:szCs w:val="24"/>
                <w:lang w:val="kk-KZ"/>
              </w:rPr>
              <w:t xml:space="preserve"> </w:t>
            </w:r>
            <w:r w:rsidRPr="00162E7E">
              <w:rPr>
                <w:rFonts w:ascii="Times New Roman" w:hAnsi="Times New Roman"/>
                <w:sz w:val="24"/>
                <w:szCs w:val="24"/>
                <w:lang w:val="en-US"/>
              </w:rPr>
              <w:t>23 (1) (2022)</w:t>
            </w:r>
          </w:p>
          <w:p w14:paraId="24AC84AC" w14:textId="77777777" w:rsidR="003275BD" w:rsidRPr="00162E7E" w:rsidRDefault="003275BD" w:rsidP="003275BD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62E7E">
              <w:rPr>
                <w:rFonts w:ascii="Times New Roman" w:hAnsi="Times New Roman"/>
                <w:sz w:val="24"/>
                <w:szCs w:val="24"/>
                <w:lang w:val="en-US"/>
              </w:rPr>
              <w:t>Printed in India</w:t>
            </w:r>
          </w:p>
          <w:p w14:paraId="096A8318" w14:textId="77777777" w:rsidR="003275BD" w:rsidRPr="00162E7E" w:rsidRDefault="003275BD" w:rsidP="003275BD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62E7E">
              <w:rPr>
                <w:rFonts w:ascii="Times New Roman" w:hAnsi="Times New Roman"/>
                <w:sz w:val="24"/>
                <w:szCs w:val="24"/>
                <w:lang w:val="en-US"/>
              </w:rPr>
              <w:t>Page: 156-162</w:t>
            </w:r>
          </w:p>
          <w:p w14:paraId="5633E391" w14:textId="77777777" w:rsidR="003275BD" w:rsidRPr="00162E7E" w:rsidRDefault="003275BD" w:rsidP="003275BD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62E7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ISSN:0972-3226 </w:t>
            </w:r>
          </w:p>
          <w:p w14:paraId="1FAE2631" w14:textId="77777777" w:rsidR="003275BD" w:rsidRPr="00162E7E" w:rsidRDefault="003275BD" w:rsidP="003275BD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62E7E">
              <w:rPr>
                <w:rFonts w:ascii="Times New Roman" w:hAnsi="Times New Roman"/>
                <w:sz w:val="24"/>
                <w:szCs w:val="24"/>
                <w:lang w:val="en-US"/>
              </w:rPr>
              <w:t>e-ISSN:2348-7542</w:t>
            </w:r>
          </w:p>
          <w:p w14:paraId="76FBEA95" w14:textId="77777777" w:rsidR="003275BD" w:rsidRPr="00162E7E" w:rsidRDefault="003275BD" w:rsidP="003275BD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62E7E">
              <w:rPr>
                <w:rStyle w:val="a5"/>
                <w:rFonts w:ascii="Times New Roman" w:hAnsi="Times New Roman"/>
                <w:b w:val="0"/>
                <w:bCs w:val="0"/>
                <w:spacing w:val="8"/>
                <w:sz w:val="24"/>
                <w:szCs w:val="24"/>
                <w:shd w:val="clear" w:color="auto" w:fill="FFFFFF"/>
                <w:lang w:val="en-US"/>
              </w:rPr>
              <w:t>DOI:</w:t>
            </w:r>
            <w:r w:rsidRPr="00162E7E">
              <w:rPr>
                <w:rStyle w:val="a5"/>
                <w:rFonts w:ascii="Times New Roman" w:hAnsi="Times New Roman"/>
                <w:spacing w:val="8"/>
                <w:sz w:val="24"/>
                <w:szCs w:val="24"/>
                <w:shd w:val="clear" w:color="auto" w:fill="FFFFFF"/>
                <w:lang w:val="en-US"/>
              </w:rPr>
              <w:t> </w:t>
            </w:r>
            <w:hyperlink r:id="rId12" w:tgtFrame="_blank" w:history="1">
              <w:r w:rsidRPr="00162E7E">
                <w:rPr>
                  <w:rStyle w:val="a4"/>
                  <w:rFonts w:ascii="Times New Roman" w:hAnsi="Times New Roman"/>
                  <w:color w:val="4077E1"/>
                  <w:spacing w:val="8"/>
                  <w:sz w:val="24"/>
                  <w:szCs w:val="24"/>
                  <w:shd w:val="clear" w:color="auto" w:fill="FFFFFF"/>
                  <w:lang w:val="en-US"/>
                </w:rPr>
                <w:t>10.31830/2348-7542.2022.021</w:t>
              </w:r>
            </w:hyperlink>
            <w:r w:rsidRPr="00162E7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6BC69066" w14:textId="77777777" w:rsidR="003275BD" w:rsidRPr="00162E7E" w:rsidRDefault="003275BD" w:rsidP="00327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E7AB0" w14:textId="39634C97" w:rsidR="003275BD" w:rsidRPr="00162E7E" w:rsidRDefault="003275BD" w:rsidP="00327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62E7E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57F7D" w14:textId="317E1D70" w:rsidR="003275BD" w:rsidRPr="00162E7E" w:rsidRDefault="003275BD" w:rsidP="00327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62E7E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8B82D" w14:textId="4E3C30B2" w:rsidR="003275BD" w:rsidRPr="00162E7E" w:rsidRDefault="003275BD" w:rsidP="003275BD">
            <w:pPr>
              <w:pStyle w:val="1"/>
              <w:shd w:val="clear" w:color="auto" w:fill="FFFFFF"/>
              <w:spacing w:before="0" w:line="240" w:lineRule="auto"/>
              <w:jc w:val="center"/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en-US"/>
              </w:rPr>
            </w:pPr>
            <w:r w:rsidRPr="00162E7E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kk-KZ"/>
              </w:rPr>
              <w:t>Cite</w:t>
            </w:r>
            <w:r w:rsidRPr="00162E7E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en-US"/>
              </w:rPr>
              <w:t xml:space="preserve"> </w:t>
            </w:r>
            <w:r w:rsidRPr="00162E7E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kk-KZ"/>
              </w:rPr>
              <w:t>Score 202</w:t>
            </w:r>
            <w:r w:rsidRPr="00162E7E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en-US"/>
              </w:rPr>
              <w:t>4</w:t>
            </w:r>
            <w:r w:rsidRPr="00162E7E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kk-KZ"/>
              </w:rPr>
              <w:t xml:space="preserve"> - 1,7 Percentile – 38,</w:t>
            </w:r>
            <w:r w:rsidRPr="00162E7E">
              <w:rPr>
                <w:rFonts w:ascii="Times New Roman" w:hAnsi="Times New Roman"/>
                <w:color w:val="auto"/>
                <w:sz w:val="24"/>
                <w:szCs w:val="24"/>
                <w:lang w:val="kk-KZ"/>
              </w:rPr>
              <w:t xml:space="preserve"> </w:t>
            </w:r>
            <w:r w:rsidRPr="00162E7E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lang w:val="en-US"/>
              </w:rPr>
              <w:t xml:space="preserve">Agronomy and Crop Science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502CA" w14:textId="77777777" w:rsidR="003275BD" w:rsidRPr="00162E7E" w:rsidRDefault="003275BD" w:rsidP="00327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62E7E">
              <w:rPr>
                <w:rFonts w:ascii="Times New Roman" w:hAnsi="Times New Roman"/>
                <w:sz w:val="24"/>
                <w:szCs w:val="24"/>
                <w:lang w:val="kk-KZ"/>
              </w:rPr>
              <w:t>Kenenbayev  S, Yessenbayeva  G, Zhanbyrbayev  Y,</w:t>
            </w:r>
          </w:p>
          <w:p w14:paraId="04E8EF54" w14:textId="77777777" w:rsidR="003275BD" w:rsidRPr="00162E7E" w:rsidRDefault="003275BD" w:rsidP="003275B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162E7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Yelnazarkyzy R.</w:t>
            </w:r>
          </w:p>
          <w:p w14:paraId="77322B60" w14:textId="77777777" w:rsidR="003275BD" w:rsidRPr="00162E7E" w:rsidRDefault="003275BD" w:rsidP="00327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62E7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Nurgaziev  R, Seitkadyr  K, Muzdybayeva  K, </w:t>
            </w:r>
          </w:p>
          <w:p w14:paraId="7E0E610C" w14:textId="5AB6F51D" w:rsidR="003275BD" w:rsidRPr="00162E7E" w:rsidRDefault="003275BD" w:rsidP="003275BD">
            <w:pPr>
              <w:pStyle w:val="Default"/>
              <w:jc w:val="center"/>
              <w:rPr>
                <w:b/>
                <w:bCs/>
                <w:color w:val="auto"/>
                <w:lang w:val="kk-KZ"/>
              </w:rPr>
            </w:pPr>
            <w:r w:rsidRPr="00162E7E">
              <w:rPr>
                <w:lang w:val="kk-KZ"/>
              </w:rPr>
              <w:t>Seilkhan  А.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AE0D3D" w14:textId="37E64176" w:rsidR="003275BD" w:rsidRPr="002954F0" w:rsidRDefault="003275BD" w:rsidP="003275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соавтор  </w:t>
            </w:r>
          </w:p>
        </w:tc>
      </w:tr>
      <w:tr w:rsidR="003275BD" w:rsidRPr="002954F0" w14:paraId="5F515670" w14:textId="77777777" w:rsidTr="002B395A">
        <w:trPr>
          <w:trHeight w:val="13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A0C85" w14:textId="4D9B292F" w:rsidR="003275BD" w:rsidRPr="003275BD" w:rsidRDefault="003275BD" w:rsidP="00327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6F304C" w14:textId="5470656A" w:rsidR="003275BD" w:rsidRPr="00162E7E" w:rsidRDefault="003275BD" w:rsidP="003275BD">
            <w:pPr>
              <w:pStyle w:val="Default"/>
              <w:jc w:val="center"/>
              <w:rPr>
                <w:lang w:val="en-US"/>
              </w:rPr>
            </w:pPr>
            <w:r w:rsidRPr="00162E7E">
              <w:rPr>
                <w:iCs/>
                <w:lang w:val="kk-KZ"/>
              </w:rPr>
              <w:t>Monitoring Role of Exogenous Amino Acids on the Proteinogenic and Ionic Responses of Lettuce Plants under Salinity Stress Conditions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C8F54" w14:textId="439A1F03" w:rsidR="003275BD" w:rsidRPr="00162E7E" w:rsidRDefault="003275BD" w:rsidP="00327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62E7E">
              <w:rPr>
                <w:rFonts w:ascii="Times New Roman" w:hAnsi="Times New Roman"/>
                <w:sz w:val="24"/>
                <w:szCs w:val="24"/>
              </w:rPr>
              <w:t>статья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EF2C8" w14:textId="77777777" w:rsidR="003275BD" w:rsidRPr="00162E7E" w:rsidRDefault="003275BD" w:rsidP="003275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162E7E">
              <w:rPr>
                <w:rFonts w:ascii="Times New Roman" w:hAnsi="Times New Roman"/>
                <w:sz w:val="24"/>
                <w:szCs w:val="24"/>
                <w:lang w:val="en-US"/>
              </w:rPr>
              <w:t>Horticulturae</w:t>
            </w:r>
            <w:proofErr w:type="spellEnd"/>
            <w:r w:rsidRPr="00162E7E">
              <w:rPr>
                <w:rFonts w:ascii="Times New Roman" w:hAnsi="Times New Roman"/>
                <w:sz w:val="24"/>
                <w:szCs w:val="24"/>
                <w:lang w:val="en-US"/>
              </w:rPr>
              <w:t>, 2023, 9(6), 626</w:t>
            </w:r>
          </w:p>
          <w:p w14:paraId="3F94DBAA" w14:textId="77777777" w:rsidR="003275BD" w:rsidRPr="00162E7E" w:rsidRDefault="003275BD" w:rsidP="003275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62E7E">
              <w:rPr>
                <w:rFonts w:ascii="Times New Roman" w:hAnsi="Times New Roman"/>
                <w:sz w:val="24"/>
                <w:szCs w:val="24"/>
                <w:lang w:val="en-US"/>
              </w:rPr>
              <w:t>Page: 1-17</w:t>
            </w:r>
          </w:p>
          <w:p w14:paraId="4CBBF015" w14:textId="77777777" w:rsidR="003275BD" w:rsidRPr="00162E7E" w:rsidRDefault="003275BD" w:rsidP="003275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62E7E">
              <w:rPr>
                <w:rFonts w:ascii="Times New Roman" w:hAnsi="Times New Roman"/>
                <w:sz w:val="24"/>
                <w:szCs w:val="24"/>
                <w:lang w:val="en-US"/>
              </w:rPr>
              <w:t>E-ISSN:2311-7524</w:t>
            </w:r>
          </w:p>
          <w:p w14:paraId="45335A70" w14:textId="60F641F9" w:rsidR="003275BD" w:rsidRPr="00162E7E" w:rsidRDefault="003275BD" w:rsidP="003275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62E7E">
              <w:rPr>
                <w:rFonts w:ascii="Times New Roman" w:hAnsi="Times New Roman"/>
                <w:sz w:val="24"/>
                <w:szCs w:val="24"/>
                <w:lang w:val="en-US"/>
              </w:rPr>
              <w:t>DOI:10.3390/horticulturae9060626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12C90" w14:textId="70142609" w:rsidR="003275BD" w:rsidRPr="00162E7E" w:rsidRDefault="003275BD" w:rsidP="00327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62E7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Journal Impact Factor 2024- 0,96; Q1; </w:t>
            </w:r>
          </w:p>
          <w:p w14:paraId="5E216695" w14:textId="52C38564" w:rsidR="003275BD" w:rsidRPr="00162E7E" w:rsidRDefault="003275BD" w:rsidP="00327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62E7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Plant </w:t>
            </w:r>
            <w:proofErr w:type="spellStart"/>
            <w:r w:rsidRPr="00162E7E">
              <w:rPr>
                <w:rFonts w:ascii="Times New Roman" w:hAnsi="Times New Roman"/>
                <w:sz w:val="24"/>
                <w:szCs w:val="24"/>
                <w:lang w:val="en-US"/>
              </w:rPr>
              <w:t>Scienc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9518C" w14:textId="35211135" w:rsidR="003275BD" w:rsidRPr="00162E7E" w:rsidRDefault="003275BD" w:rsidP="003275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62E7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Science Citation Index Expanded (Sci-Expanded)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6A4585" w14:textId="3E718872" w:rsidR="003275BD" w:rsidRPr="00162E7E" w:rsidRDefault="003275BD" w:rsidP="00E159A1">
            <w:pPr>
              <w:pStyle w:val="1"/>
              <w:shd w:val="clear" w:color="auto" w:fill="FFFFFF"/>
              <w:spacing w:before="0" w:line="240" w:lineRule="auto"/>
              <w:jc w:val="center"/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162E7E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kk-KZ"/>
              </w:rPr>
              <w:t>Cite</w:t>
            </w:r>
            <w:r w:rsidRPr="00162E7E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en-US"/>
              </w:rPr>
              <w:t xml:space="preserve"> </w:t>
            </w:r>
            <w:r w:rsidRPr="00162E7E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kk-KZ"/>
              </w:rPr>
              <w:t>Score 202</w:t>
            </w:r>
            <w:r w:rsidRPr="00162E7E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en-US"/>
              </w:rPr>
              <w:t>4</w:t>
            </w:r>
            <w:r w:rsidRPr="00162E7E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kk-KZ"/>
              </w:rPr>
              <w:t xml:space="preserve"> – 5,1 Percentile – 88,</w:t>
            </w:r>
            <w:r w:rsidRPr="00162E7E">
              <w:rPr>
                <w:rFonts w:ascii="Times New Roman" w:hAnsi="Times New Roman"/>
                <w:color w:val="auto"/>
                <w:sz w:val="24"/>
                <w:szCs w:val="24"/>
                <w:lang w:val="kk-KZ"/>
              </w:rPr>
              <w:t xml:space="preserve"> </w:t>
            </w:r>
            <w:r w:rsidRPr="00162E7E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lang w:val="en-US"/>
              </w:rPr>
              <w:t>Agricultural and Biological Sciences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7CFAA" w14:textId="77777777" w:rsidR="003275BD" w:rsidRPr="00162E7E" w:rsidRDefault="003275BD" w:rsidP="00327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</w:pPr>
            <w:hyperlink r:id="rId13" w:history="1">
              <w:r w:rsidRPr="00162E7E">
                <w:rPr>
                  <w:rStyle w:val="typography-modulelvnit"/>
                  <w:rFonts w:ascii="Times New Roman" w:hAnsi="Times New Roman"/>
                  <w:sz w:val="24"/>
                  <w:szCs w:val="24"/>
                  <w:bdr w:val="none" w:sz="0" w:space="0" w:color="auto" w:frame="1"/>
                  <w:shd w:val="clear" w:color="auto" w:fill="FFFFFF"/>
                  <w:lang w:val="en-US"/>
                </w:rPr>
                <w:t>Abdelkader, M.</w:t>
              </w:r>
            </w:hyperlink>
            <w:r w:rsidRPr="00162E7E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,</w:t>
            </w:r>
          </w:p>
          <w:p w14:paraId="2E9699EE" w14:textId="77777777" w:rsidR="003275BD" w:rsidRPr="00162E7E" w:rsidRDefault="003275BD" w:rsidP="00327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</w:pPr>
            <w:hyperlink r:id="rId14" w:history="1">
              <w:r w:rsidRPr="00162E7E">
                <w:rPr>
                  <w:rStyle w:val="typography-modulelvnit"/>
                  <w:rFonts w:ascii="Times New Roman" w:hAnsi="Times New Roman"/>
                  <w:sz w:val="24"/>
                  <w:szCs w:val="24"/>
                  <w:bdr w:val="none" w:sz="0" w:space="0" w:color="auto" w:frame="1"/>
                  <w:shd w:val="clear" w:color="auto" w:fill="FFFFFF"/>
                  <w:lang w:val="en-US"/>
                </w:rPr>
                <w:t>Voronina, L.</w:t>
              </w:r>
            </w:hyperlink>
            <w:r w:rsidRPr="00162E7E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,</w:t>
            </w:r>
          </w:p>
          <w:p w14:paraId="629C0BE3" w14:textId="5591EF3C" w:rsidR="003275BD" w:rsidRPr="00162E7E" w:rsidRDefault="003275BD" w:rsidP="00327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</w:pPr>
            <w:hyperlink r:id="rId15" w:history="1">
              <w:proofErr w:type="spellStart"/>
              <w:r w:rsidRPr="00162E7E">
                <w:rPr>
                  <w:rStyle w:val="typography-modulelvnit"/>
                  <w:rFonts w:ascii="Times New Roman" w:hAnsi="Times New Roman"/>
                  <w:sz w:val="24"/>
                  <w:szCs w:val="24"/>
                  <w:bdr w:val="none" w:sz="0" w:space="0" w:color="auto" w:frame="1"/>
                  <w:shd w:val="clear" w:color="auto" w:fill="FFFFFF"/>
                  <w:lang w:val="en-US"/>
                </w:rPr>
                <w:t>Shelepova</w:t>
              </w:r>
              <w:proofErr w:type="spellEnd"/>
              <w:r w:rsidRPr="00162E7E">
                <w:rPr>
                  <w:rStyle w:val="typography-modulelvnit"/>
                  <w:rFonts w:ascii="Times New Roman" w:hAnsi="Times New Roman"/>
                  <w:sz w:val="24"/>
                  <w:szCs w:val="24"/>
                  <w:bdr w:val="none" w:sz="0" w:space="0" w:color="auto" w:frame="1"/>
                  <w:shd w:val="clear" w:color="auto" w:fill="FFFFFF"/>
                  <w:lang w:val="en-US"/>
                </w:rPr>
                <w:t>, O.</w:t>
              </w:r>
            </w:hyperlink>
            <w:r w:rsidRPr="00162E7E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,</w:t>
            </w:r>
          </w:p>
          <w:p w14:paraId="5A93C4EF" w14:textId="6BA03B82" w:rsidR="003275BD" w:rsidRPr="00162E7E" w:rsidRDefault="003275BD" w:rsidP="00327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</w:pPr>
            <w:proofErr w:type="spellStart"/>
            <w:r w:rsidRPr="00162E7E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Puchkov</w:t>
            </w:r>
            <w:proofErr w:type="spellEnd"/>
            <w:r w:rsidRPr="00162E7E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, M.</w:t>
            </w:r>
          </w:p>
          <w:p w14:paraId="7D17D200" w14:textId="5706C50F" w:rsidR="003275BD" w:rsidRPr="00162E7E" w:rsidRDefault="003275BD" w:rsidP="00327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</w:pPr>
            <w:proofErr w:type="spellStart"/>
            <w:r w:rsidRPr="00162E7E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Loktionova</w:t>
            </w:r>
            <w:proofErr w:type="spellEnd"/>
            <w:r w:rsidRPr="00162E7E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 xml:space="preserve"> E</w:t>
            </w:r>
          </w:p>
          <w:p w14:paraId="39C2B24E" w14:textId="791951B2" w:rsidR="003275BD" w:rsidRPr="00162E7E" w:rsidRDefault="003275BD" w:rsidP="00327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</w:pPr>
            <w:proofErr w:type="spellStart"/>
            <w:r w:rsidRPr="00162E7E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Zhanbyrshina</w:t>
            </w:r>
            <w:proofErr w:type="spellEnd"/>
            <w:r w:rsidRPr="00162E7E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 xml:space="preserve"> N</w:t>
            </w:r>
          </w:p>
          <w:p w14:paraId="5B6010A6" w14:textId="2E2EE1A1" w:rsidR="003275BD" w:rsidRPr="00162E7E" w:rsidRDefault="003275BD" w:rsidP="003275B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  <w:lang w:val="en-US"/>
              </w:rPr>
            </w:pPr>
            <w:proofErr w:type="spellStart"/>
            <w:r w:rsidRPr="00162E7E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  <w:lang w:val="en-US"/>
              </w:rPr>
              <w:t>Yelnazarkyzy</w:t>
            </w:r>
            <w:proofErr w:type="spellEnd"/>
            <w:r w:rsidRPr="00162E7E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  <w:lang w:val="en-US"/>
              </w:rPr>
              <w:t xml:space="preserve"> R.,</w:t>
            </w:r>
          </w:p>
          <w:p w14:paraId="1780E7CC" w14:textId="77777777" w:rsidR="003275BD" w:rsidRPr="00162E7E" w:rsidRDefault="003275BD" w:rsidP="00327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</w:pPr>
            <w:hyperlink r:id="rId16" w:history="1">
              <w:proofErr w:type="spellStart"/>
              <w:r w:rsidRPr="00162E7E">
                <w:rPr>
                  <w:rStyle w:val="typography-modulelvnit"/>
                  <w:rFonts w:ascii="Times New Roman" w:hAnsi="Times New Roman"/>
                  <w:sz w:val="24"/>
                  <w:szCs w:val="24"/>
                  <w:bdr w:val="none" w:sz="0" w:space="0" w:color="auto" w:frame="1"/>
                  <w:shd w:val="clear" w:color="auto" w:fill="FFFFFF"/>
                  <w:lang w:val="en-US"/>
                </w:rPr>
                <w:t>Tleppayeva</w:t>
              </w:r>
              <w:proofErr w:type="spellEnd"/>
              <w:r w:rsidRPr="00162E7E">
                <w:rPr>
                  <w:rStyle w:val="typography-modulelvnit"/>
                  <w:rFonts w:ascii="Times New Roman" w:hAnsi="Times New Roman"/>
                  <w:sz w:val="24"/>
                  <w:szCs w:val="24"/>
                  <w:bdr w:val="none" w:sz="0" w:space="0" w:color="auto" w:frame="1"/>
                  <w:shd w:val="clear" w:color="auto" w:fill="FFFFFF"/>
                  <w:lang w:val="en-US"/>
                </w:rPr>
                <w:t>, A.</w:t>
              </w:r>
            </w:hyperlink>
            <w:r w:rsidRPr="00162E7E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,</w:t>
            </w:r>
          </w:p>
          <w:p w14:paraId="50F9DB1A" w14:textId="5792A3FF" w:rsidR="003275BD" w:rsidRPr="00162E7E" w:rsidRDefault="003275BD" w:rsidP="00327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</w:pPr>
            <w:proofErr w:type="spellStart"/>
            <w:r w:rsidRPr="00162E7E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Ksenofontov</w:t>
            </w:r>
            <w:proofErr w:type="spellEnd"/>
            <w:r w:rsidRPr="00162E7E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, A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761D8" w14:textId="3D5D2AE9" w:rsidR="003275BD" w:rsidRPr="002B395A" w:rsidRDefault="003275BD" w:rsidP="003275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оавтор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</w:tr>
    </w:tbl>
    <w:p w14:paraId="082FB212" w14:textId="28CF24B2" w:rsidR="00E26202" w:rsidRDefault="00E26202" w:rsidP="00F34F05">
      <w:pPr>
        <w:pStyle w:val="a6"/>
        <w:ind w:firstLine="3119"/>
        <w:rPr>
          <w:rStyle w:val="ui-dialog-content"/>
          <w:lang w:val="kk-KZ"/>
        </w:rPr>
      </w:pPr>
    </w:p>
    <w:p w14:paraId="2DBF976F" w14:textId="0BA15C3E" w:rsidR="00E26202" w:rsidRDefault="00E26202" w:rsidP="00F34F05">
      <w:pPr>
        <w:pStyle w:val="a6"/>
        <w:ind w:firstLine="3119"/>
        <w:rPr>
          <w:rStyle w:val="ui-dialog-content"/>
          <w:lang w:val="kk-KZ"/>
        </w:rPr>
      </w:pPr>
    </w:p>
    <w:p w14:paraId="485C7CA8" w14:textId="1F271379" w:rsidR="00E26202" w:rsidRDefault="00E26202" w:rsidP="00F34F05">
      <w:pPr>
        <w:pStyle w:val="a6"/>
        <w:ind w:firstLine="3119"/>
        <w:rPr>
          <w:rStyle w:val="ui-dialog-content"/>
          <w:lang w:val="kk-KZ"/>
        </w:rPr>
      </w:pPr>
    </w:p>
    <w:p w14:paraId="06055018" w14:textId="77777777" w:rsidR="00E26202" w:rsidRDefault="00E26202" w:rsidP="00E26202">
      <w:pPr>
        <w:pStyle w:val="a6"/>
        <w:ind w:firstLine="3119"/>
        <w:rPr>
          <w:rFonts w:ascii="Times New Roman" w:hAnsi="Times New Roman"/>
          <w:sz w:val="24"/>
          <w:szCs w:val="24"/>
          <w:lang w:val="kk-KZ"/>
        </w:rPr>
      </w:pPr>
      <w:r w:rsidRPr="004373F9">
        <w:rPr>
          <w:rFonts w:ascii="Times New Roman" w:hAnsi="Times New Roman"/>
          <w:sz w:val="24"/>
          <w:szCs w:val="24"/>
          <w:lang w:val="kk-KZ"/>
        </w:rPr>
        <w:t xml:space="preserve">Соискатель                </w:t>
      </w:r>
      <w:r w:rsidRPr="004373F9">
        <w:rPr>
          <w:rFonts w:ascii="Times New Roman" w:hAnsi="Times New Roman"/>
          <w:sz w:val="24"/>
          <w:szCs w:val="24"/>
          <w:lang w:val="kk-KZ"/>
        </w:rPr>
        <w:tab/>
      </w:r>
      <w:r w:rsidRPr="004373F9">
        <w:rPr>
          <w:rFonts w:ascii="Times New Roman" w:hAnsi="Times New Roman"/>
          <w:sz w:val="24"/>
          <w:szCs w:val="24"/>
          <w:lang w:val="kk-KZ"/>
        </w:rPr>
        <w:tab/>
      </w:r>
      <w:r w:rsidRPr="004373F9">
        <w:rPr>
          <w:rFonts w:ascii="Times New Roman" w:hAnsi="Times New Roman"/>
          <w:sz w:val="24"/>
          <w:szCs w:val="24"/>
          <w:lang w:val="kk-KZ"/>
        </w:rPr>
        <w:tab/>
      </w:r>
      <w:r w:rsidRPr="004373F9">
        <w:rPr>
          <w:rFonts w:ascii="Times New Roman" w:hAnsi="Times New Roman"/>
          <w:sz w:val="24"/>
          <w:szCs w:val="24"/>
          <w:lang w:val="kk-KZ"/>
        </w:rPr>
        <w:tab/>
      </w:r>
      <w:r w:rsidRPr="004373F9">
        <w:rPr>
          <w:rFonts w:ascii="Times New Roman" w:hAnsi="Times New Roman"/>
          <w:sz w:val="24"/>
          <w:szCs w:val="24"/>
          <w:lang w:val="kk-KZ"/>
        </w:rPr>
        <w:tab/>
      </w:r>
      <w:r w:rsidRPr="004373F9"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  <w:t xml:space="preserve">Р.Елназарқызы </w:t>
      </w:r>
    </w:p>
    <w:p w14:paraId="14DE5395" w14:textId="77777777" w:rsidR="00E26202" w:rsidRPr="004373F9" w:rsidRDefault="00E26202" w:rsidP="00E26202">
      <w:pPr>
        <w:pStyle w:val="a6"/>
        <w:ind w:firstLine="3119"/>
        <w:rPr>
          <w:rFonts w:ascii="Times New Roman" w:hAnsi="Times New Roman"/>
          <w:sz w:val="24"/>
          <w:szCs w:val="24"/>
          <w:lang w:val="kk-KZ"/>
        </w:rPr>
      </w:pPr>
    </w:p>
    <w:p w14:paraId="02018263" w14:textId="63D4D5F0" w:rsidR="002954F0" w:rsidRPr="002954F0" w:rsidRDefault="00E26202" w:rsidP="002954F0">
      <w:pPr>
        <w:pStyle w:val="a6"/>
        <w:ind w:firstLine="3119"/>
        <w:rPr>
          <w:rStyle w:val="ui-dialog-content"/>
          <w:rFonts w:ascii="Times New Roman" w:hAnsi="Times New Roman"/>
          <w:sz w:val="24"/>
          <w:szCs w:val="24"/>
          <w:lang w:val="kk-KZ"/>
        </w:rPr>
      </w:pPr>
      <w:r w:rsidRPr="004373F9">
        <w:rPr>
          <w:rFonts w:ascii="Times New Roman" w:hAnsi="Times New Roman"/>
          <w:sz w:val="24"/>
          <w:szCs w:val="24"/>
          <w:lang w:val="kk-KZ"/>
        </w:rPr>
        <w:t xml:space="preserve">Ученый секретарь                                                          </w:t>
      </w:r>
      <w:r w:rsidRPr="004373F9">
        <w:rPr>
          <w:rFonts w:ascii="Times New Roman" w:hAnsi="Times New Roman"/>
          <w:sz w:val="24"/>
          <w:szCs w:val="24"/>
          <w:lang w:val="kk-KZ"/>
        </w:rPr>
        <w:tab/>
      </w:r>
      <w:r w:rsidRPr="004373F9">
        <w:rPr>
          <w:rFonts w:ascii="Times New Roman" w:hAnsi="Times New Roman"/>
          <w:sz w:val="24"/>
          <w:szCs w:val="24"/>
          <w:lang w:val="kk-KZ"/>
        </w:rPr>
        <w:tab/>
      </w:r>
      <w:r w:rsidRPr="004373F9">
        <w:rPr>
          <w:rFonts w:ascii="Times New Roman" w:hAnsi="Times New Roman"/>
          <w:sz w:val="24"/>
          <w:szCs w:val="24"/>
          <w:lang w:val="kk-KZ"/>
        </w:rPr>
        <w:tab/>
      </w:r>
      <w:r w:rsidR="002B395A" w:rsidRPr="004373F9">
        <w:rPr>
          <w:rFonts w:ascii="Times New Roman" w:hAnsi="Times New Roman"/>
          <w:sz w:val="24"/>
          <w:szCs w:val="24"/>
          <w:lang w:val="kk-KZ"/>
        </w:rPr>
        <w:t>Г.М.Дер</w:t>
      </w:r>
      <w:r w:rsidR="002B395A">
        <w:rPr>
          <w:rFonts w:ascii="Times New Roman" w:hAnsi="Times New Roman"/>
          <w:sz w:val="24"/>
          <w:szCs w:val="24"/>
          <w:lang w:val="kk-KZ"/>
        </w:rPr>
        <w:t>и</w:t>
      </w:r>
      <w:r w:rsidR="002B395A" w:rsidRPr="004373F9">
        <w:rPr>
          <w:rFonts w:ascii="Times New Roman" w:hAnsi="Times New Roman"/>
          <w:sz w:val="24"/>
          <w:szCs w:val="24"/>
          <w:lang w:val="kk-KZ"/>
        </w:rPr>
        <w:t>псалдина</w:t>
      </w:r>
    </w:p>
    <w:sectPr w:rsidR="002954F0" w:rsidRPr="002954F0" w:rsidSect="005F02AF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059622" w14:textId="77777777" w:rsidR="00C17DA1" w:rsidRDefault="00C17DA1" w:rsidP="00283F7C">
      <w:pPr>
        <w:spacing w:after="0" w:line="240" w:lineRule="auto"/>
      </w:pPr>
      <w:r>
        <w:separator/>
      </w:r>
    </w:p>
  </w:endnote>
  <w:endnote w:type="continuationSeparator" w:id="0">
    <w:p w14:paraId="1DC5FA95" w14:textId="77777777" w:rsidR="00C17DA1" w:rsidRDefault="00C17DA1" w:rsidP="00283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31D57C" w14:textId="77777777" w:rsidR="00C17DA1" w:rsidRDefault="00C17DA1" w:rsidP="00283F7C">
      <w:pPr>
        <w:spacing w:after="0" w:line="240" w:lineRule="auto"/>
      </w:pPr>
      <w:r>
        <w:separator/>
      </w:r>
    </w:p>
  </w:footnote>
  <w:footnote w:type="continuationSeparator" w:id="0">
    <w:p w14:paraId="3D23688C" w14:textId="77777777" w:rsidR="00C17DA1" w:rsidRDefault="00C17DA1" w:rsidP="00283F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B57560"/>
    <w:multiLevelType w:val="multilevel"/>
    <w:tmpl w:val="5A7A5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FF1ADF"/>
    <w:multiLevelType w:val="hybridMultilevel"/>
    <w:tmpl w:val="8F52CA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7A2981"/>
    <w:multiLevelType w:val="multilevel"/>
    <w:tmpl w:val="DA385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487F13"/>
    <w:multiLevelType w:val="multilevel"/>
    <w:tmpl w:val="BFC80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8BA"/>
    <w:rsid w:val="00016A8F"/>
    <w:rsid w:val="00021DA5"/>
    <w:rsid w:val="00022504"/>
    <w:rsid w:val="000249C1"/>
    <w:rsid w:val="00032B51"/>
    <w:rsid w:val="0003735E"/>
    <w:rsid w:val="00056EA0"/>
    <w:rsid w:val="000840EE"/>
    <w:rsid w:val="0009723E"/>
    <w:rsid w:val="000D1219"/>
    <w:rsid w:val="000F2797"/>
    <w:rsid w:val="001019B9"/>
    <w:rsid w:val="00103A66"/>
    <w:rsid w:val="0010426A"/>
    <w:rsid w:val="00162E7E"/>
    <w:rsid w:val="00165B78"/>
    <w:rsid w:val="001749A2"/>
    <w:rsid w:val="00185934"/>
    <w:rsid w:val="001878BA"/>
    <w:rsid w:val="001B3516"/>
    <w:rsid w:val="001B68DE"/>
    <w:rsid w:val="001F5EAD"/>
    <w:rsid w:val="00201DC9"/>
    <w:rsid w:val="00204C2B"/>
    <w:rsid w:val="00220DEA"/>
    <w:rsid w:val="00220E0D"/>
    <w:rsid w:val="00221281"/>
    <w:rsid w:val="002237EF"/>
    <w:rsid w:val="002302C1"/>
    <w:rsid w:val="002634EC"/>
    <w:rsid w:val="00272EC4"/>
    <w:rsid w:val="00283F7C"/>
    <w:rsid w:val="002954F0"/>
    <w:rsid w:val="002A4B99"/>
    <w:rsid w:val="002B0AE7"/>
    <w:rsid w:val="002B395A"/>
    <w:rsid w:val="002C3ACD"/>
    <w:rsid w:val="002D7B37"/>
    <w:rsid w:val="002F11ED"/>
    <w:rsid w:val="003130F0"/>
    <w:rsid w:val="00313DCF"/>
    <w:rsid w:val="003173E1"/>
    <w:rsid w:val="003275BD"/>
    <w:rsid w:val="003755C2"/>
    <w:rsid w:val="00377142"/>
    <w:rsid w:val="00380EBE"/>
    <w:rsid w:val="003A3304"/>
    <w:rsid w:val="003C63DD"/>
    <w:rsid w:val="003C70C9"/>
    <w:rsid w:val="003D0399"/>
    <w:rsid w:val="003F7E78"/>
    <w:rsid w:val="004158B7"/>
    <w:rsid w:val="004373F9"/>
    <w:rsid w:val="00445834"/>
    <w:rsid w:val="00454D29"/>
    <w:rsid w:val="00460398"/>
    <w:rsid w:val="00462955"/>
    <w:rsid w:val="00483CA6"/>
    <w:rsid w:val="004A0BCC"/>
    <w:rsid w:val="004D3E89"/>
    <w:rsid w:val="004D5D31"/>
    <w:rsid w:val="004E38F9"/>
    <w:rsid w:val="004F04DA"/>
    <w:rsid w:val="00520E3F"/>
    <w:rsid w:val="005274AF"/>
    <w:rsid w:val="00537B04"/>
    <w:rsid w:val="005712E9"/>
    <w:rsid w:val="00584A8A"/>
    <w:rsid w:val="00597E0F"/>
    <w:rsid w:val="005D36A3"/>
    <w:rsid w:val="005E0B34"/>
    <w:rsid w:val="005F02AF"/>
    <w:rsid w:val="005F2F27"/>
    <w:rsid w:val="005F797E"/>
    <w:rsid w:val="00605F53"/>
    <w:rsid w:val="00616FB1"/>
    <w:rsid w:val="00633921"/>
    <w:rsid w:val="00653CB7"/>
    <w:rsid w:val="006720EA"/>
    <w:rsid w:val="00693B6C"/>
    <w:rsid w:val="0069616D"/>
    <w:rsid w:val="006D4CFA"/>
    <w:rsid w:val="006D5337"/>
    <w:rsid w:val="006E7EEC"/>
    <w:rsid w:val="006F19DB"/>
    <w:rsid w:val="00711EBE"/>
    <w:rsid w:val="00733367"/>
    <w:rsid w:val="00733C2C"/>
    <w:rsid w:val="00737AD1"/>
    <w:rsid w:val="00750D82"/>
    <w:rsid w:val="00753C02"/>
    <w:rsid w:val="00786C46"/>
    <w:rsid w:val="007870E8"/>
    <w:rsid w:val="007A1766"/>
    <w:rsid w:val="007A4A55"/>
    <w:rsid w:val="007B0C26"/>
    <w:rsid w:val="007C12FD"/>
    <w:rsid w:val="007E4C52"/>
    <w:rsid w:val="0080739D"/>
    <w:rsid w:val="008202BD"/>
    <w:rsid w:val="00825D4E"/>
    <w:rsid w:val="00834AD2"/>
    <w:rsid w:val="0084430F"/>
    <w:rsid w:val="00883A37"/>
    <w:rsid w:val="008868F4"/>
    <w:rsid w:val="008C056F"/>
    <w:rsid w:val="008C1D50"/>
    <w:rsid w:val="008D0BED"/>
    <w:rsid w:val="008D220C"/>
    <w:rsid w:val="00921793"/>
    <w:rsid w:val="00932407"/>
    <w:rsid w:val="00955173"/>
    <w:rsid w:val="009626CE"/>
    <w:rsid w:val="00966BD0"/>
    <w:rsid w:val="0097318A"/>
    <w:rsid w:val="0097610B"/>
    <w:rsid w:val="009C73FA"/>
    <w:rsid w:val="009D2F11"/>
    <w:rsid w:val="009E5D13"/>
    <w:rsid w:val="009E7C8F"/>
    <w:rsid w:val="00A00282"/>
    <w:rsid w:val="00A26FD7"/>
    <w:rsid w:val="00A40901"/>
    <w:rsid w:val="00A50FF2"/>
    <w:rsid w:val="00A57A96"/>
    <w:rsid w:val="00A7648B"/>
    <w:rsid w:val="00A769CC"/>
    <w:rsid w:val="00AD7B32"/>
    <w:rsid w:val="00B017C5"/>
    <w:rsid w:val="00B1731D"/>
    <w:rsid w:val="00B223E8"/>
    <w:rsid w:val="00B22FC4"/>
    <w:rsid w:val="00B27B04"/>
    <w:rsid w:val="00B34340"/>
    <w:rsid w:val="00B44C32"/>
    <w:rsid w:val="00B56681"/>
    <w:rsid w:val="00B811B4"/>
    <w:rsid w:val="00B83222"/>
    <w:rsid w:val="00B8477B"/>
    <w:rsid w:val="00B904A7"/>
    <w:rsid w:val="00BA0FA8"/>
    <w:rsid w:val="00BC3BB3"/>
    <w:rsid w:val="00BF2693"/>
    <w:rsid w:val="00BF5209"/>
    <w:rsid w:val="00C035A7"/>
    <w:rsid w:val="00C036A3"/>
    <w:rsid w:val="00C17DA1"/>
    <w:rsid w:val="00C32B1C"/>
    <w:rsid w:val="00C37ABA"/>
    <w:rsid w:val="00C40DAB"/>
    <w:rsid w:val="00C42024"/>
    <w:rsid w:val="00C61D99"/>
    <w:rsid w:val="00C901B9"/>
    <w:rsid w:val="00CB1411"/>
    <w:rsid w:val="00CD0A5F"/>
    <w:rsid w:val="00CD58D4"/>
    <w:rsid w:val="00CE30A8"/>
    <w:rsid w:val="00CE4D3D"/>
    <w:rsid w:val="00D162B3"/>
    <w:rsid w:val="00D256D6"/>
    <w:rsid w:val="00D36CDF"/>
    <w:rsid w:val="00D4318C"/>
    <w:rsid w:val="00D541A8"/>
    <w:rsid w:val="00D64552"/>
    <w:rsid w:val="00D76192"/>
    <w:rsid w:val="00D779F0"/>
    <w:rsid w:val="00D82F58"/>
    <w:rsid w:val="00D94233"/>
    <w:rsid w:val="00DA436C"/>
    <w:rsid w:val="00DB0EF5"/>
    <w:rsid w:val="00DC453D"/>
    <w:rsid w:val="00DD3185"/>
    <w:rsid w:val="00DD7315"/>
    <w:rsid w:val="00DE1969"/>
    <w:rsid w:val="00E159A1"/>
    <w:rsid w:val="00E16482"/>
    <w:rsid w:val="00E26202"/>
    <w:rsid w:val="00E33F1E"/>
    <w:rsid w:val="00E60534"/>
    <w:rsid w:val="00E75541"/>
    <w:rsid w:val="00E764E2"/>
    <w:rsid w:val="00E85756"/>
    <w:rsid w:val="00E93135"/>
    <w:rsid w:val="00EA099A"/>
    <w:rsid w:val="00EC7AE7"/>
    <w:rsid w:val="00EE536A"/>
    <w:rsid w:val="00F05CF6"/>
    <w:rsid w:val="00F17EA5"/>
    <w:rsid w:val="00F20AD2"/>
    <w:rsid w:val="00F2333B"/>
    <w:rsid w:val="00F34F05"/>
    <w:rsid w:val="00F40212"/>
    <w:rsid w:val="00F46B91"/>
    <w:rsid w:val="00F73477"/>
    <w:rsid w:val="00F7503A"/>
    <w:rsid w:val="00FA6975"/>
    <w:rsid w:val="00FC00B9"/>
    <w:rsid w:val="00FE4EDE"/>
    <w:rsid w:val="00FF2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67281"/>
  <w15:chartTrackingRefBased/>
  <w15:docId w15:val="{8E04B42F-E880-4FB5-A6CF-DBA67F153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7B0C26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B0C26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7B0C26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78B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ext-nexus-san">
    <w:name w:val="text-nexus-san"/>
    <w:rsid w:val="00B904A7"/>
  </w:style>
  <w:style w:type="character" w:styleId="a4">
    <w:name w:val="Hyperlink"/>
    <w:uiPriority w:val="99"/>
    <w:unhideWhenUsed/>
    <w:qFormat/>
    <w:rsid w:val="007B0C26"/>
    <w:rPr>
      <w:color w:val="0000FF"/>
      <w:u w:val="single"/>
    </w:rPr>
  </w:style>
  <w:style w:type="character" w:customStyle="1" w:styleId="20">
    <w:name w:val="Заголовок 2 Знак"/>
    <w:link w:val="2"/>
    <w:uiPriority w:val="9"/>
    <w:rsid w:val="007B0C2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link w:val="3"/>
    <w:uiPriority w:val="9"/>
    <w:rsid w:val="007B0C26"/>
    <w:rPr>
      <w:rFonts w:ascii="Cambria" w:eastAsia="Times New Roman" w:hAnsi="Cambria" w:cs="Times New Roman"/>
      <w:b/>
      <w:bCs/>
      <w:color w:val="4F81BD"/>
    </w:rPr>
  </w:style>
  <w:style w:type="character" w:customStyle="1" w:styleId="value">
    <w:name w:val="value"/>
    <w:rsid w:val="007B0C26"/>
  </w:style>
  <w:style w:type="character" w:customStyle="1" w:styleId="10">
    <w:name w:val="Заголовок 1 Знак"/>
    <w:link w:val="1"/>
    <w:uiPriority w:val="9"/>
    <w:rsid w:val="007B0C2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g-star-inserted">
    <w:name w:val="ng-star-inserted"/>
    <w:rsid w:val="003C70C9"/>
  </w:style>
  <w:style w:type="character" w:customStyle="1" w:styleId="ui-dialog-content">
    <w:name w:val="ui-dialog-content"/>
    <w:rsid w:val="00201DC9"/>
  </w:style>
  <w:style w:type="character" w:customStyle="1" w:styleId="badges">
    <w:name w:val="badges"/>
    <w:rsid w:val="00B83222"/>
  </w:style>
  <w:style w:type="character" w:customStyle="1" w:styleId="Strong1">
    <w:name w:val="Strong1"/>
    <w:rsid w:val="003D0399"/>
    <w:rPr>
      <w:rFonts w:cs="Times New Roman"/>
      <w:b/>
    </w:rPr>
  </w:style>
  <w:style w:type="character" w:customStyle="1" w:styleId="11">
    <w:name w:val="Неразрешенное упоминание1"/>
    <w:uiPriority w:val="99"/>
    <w:semiHidden/>
    <w:unhideWhenUsed/>
    <w:rsid w:val="00CD0A5F"/>
    <w:rPr>
      <w:color w:val="605E5C"/>
      <w:shd w:val="clear" w:color="auto" w:fill="E1DFDD"/>
    </w:rPr>
  </w:style>
  <w:style w:type="character" w:styleId="a5">
    <w:name w:val="Strong"/>
    <w:uiPriority w:val="22"/>
    <w:qFormat/>
    <w:rsid w:val="00CD0A5F"/>
    <w:rPr>
      <w:b/>
      <w:bCs/>
    </w:rPr>
  </w:style>
  <w:style w:type="paragraph" w:styleId="a6">
    <w:name w:val="No Spacing"/>
    <w:uiPriority w:val="1"/>
    <w:qFormat/>
    <w:rsid w:val="004373F9"/>
    <w:rPr>
      <w:sz w:val="22"/>
      <w:szCs w:val="22"/>
    </w:rPr>
  </w:style>
  <w:style w:type="paragraph" w:customStyle="1" w:styleId="Default">
    <w:name w:val="Default"/>
    <w:rsid w:val="00750D8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7">
    <w:name w:val="FollowedHyperlink"/>
    <w:uiPriority w:val="99"/>
    <w:semiHidden/>
    <w:unhideWhenUsed/>
    <w:rsid w:val="00D779F0"/>
    <w:rPr>
      <w:color w:val="96607D"/>
      <w:u w:val="single"/>
    </w:rPr>
  </w:style>
  <w:style w:type="character" w:styleId="a8">
    <w:name w:val="Unresolved Mention"/>
    <w:uiPriority w:val="99"/>
    <w:semiHidden/>
    <w:unhideWhenUsed/>
    <w:rsid w:val="00D779F0"/>
    <w:rPr>
      <w:color w:val="605E5C"/>
      <w:shd w:val="clear" w:color="auto" w:fill="E1DFDD"/>
    </w:rPr>
  </w:style>
  <w:style w:type="paragraph" w:customStyle="1" w:styleId="p1">
    <w:name w:val="p1"/>
    <w:basedOn w:val="a"/>
    <w:rsid w:val="00737AD1"/>
    <w:pPr>
      <w:spacing w:after="0" w:line="240" w:lineRule="auto"/>
    </w:pPr>
    <w:rPr>
      <w:rFonts w:ascii="Times New Roman" w:hAnsi="Times New Roman"/>
      <w:color w:val="000000"/>
      <w:sz w:val="14"/>
      <w:szCs w:val="14"/>
    </w:rPr>
  </w:style>
  <w:style w:type="character" w:customStyle="1" w:styleId="typography-modulelvnit">
    <w:name w:val="typography-module__lvnit"/>
    <w:basedOn w:val="a0"/>
    <w:rsid w:val="003F7E78"/>
  </w:style>
  <w:style w:type="character" w:styleId="a9">
    <w:name w:val="Emphasis"/>
    <w:uiPriority w:val="20"/>
    <w:qFormat/>
    <w:rsid w:val="003F7E78"/>
    <w:rPr>
      <w:i/>
      <w:iCs/>
    </w:rPr>
  </w:style>
  <w:style w:type="paragraph" w:styleId="aa">
    <w:name w:val="List Paragraph"/>
    <w:aliases w:val="Bullet List,FooterText,numbered,маркированный,Heading1,Colorful List - Accent 11,Абзац списка2,Абзац с отступом,Абзац списка8"/>
    <w:basedOn w:val="a"/>
    <w:link w:val="ab"/>
    <w:uiPriority w:val="34"/>
    <w:qFormat/>
    <w:rsid w:val="003F7E78"/>
    <w:pPr>
      <w:spacing w:after="160" w:line="259" w:lineRule="auto"/>
      <w:ind w:left="720"/>
      <w:contextualSpacing/>
    </w:pPr>
    <w:rPr>
      <w:rFonts w:eastAsia="Calibri"/>
      <w:lang w:eastAsia="en-US"/>
    </w:rPr>
  </w:style>
  <w:style w:type="character" w:customStyle="1" w:styleId="ab">
    <w:name w:val="Абзац списка Знак"/>
    <w:aliases w:val="Bullet List Знак,FooterText Знак,numbered Знак,маркированный Знак,Heading1 Знак,Colorful List - Accent 11 Знак,Абзац списка2 Знак,Абзац с отступом Знак,Абзац списка8 Знак"/>
    <w:link w:val="aa"/>
    <w:uiPriority w:val="99"/>
    <w:locked/>
    <w:rsid w:val="003F7E78"/>
    <w:rPr>
      <w:rFonts w:eastAsia="Calibri"/>
      <w:sz w:val="22"/>
      <w:szCs w:val="22"/>
      <w:lang w:eastAsia="en-US"/>
    </w:rPr>
  </w:style>
  <w:style w:type="paragraph" w:styleId="ac">
    <w:name w:val="header"/>
    <w:basedOn w:val="a"/>
    <w:link w:val="ad"/>
    <w:uiPriority w:val="99"/>
    <w:unhideWhenUsed/>
    <w:rsid w:val="00283F7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83F7C"/>
    <w:rPr>
      <w:sz w:val="22"/>
      <w:szCs w:val="22"/>
    </w:rPr>
  </w:style>
  <w:style w:type="paragraph" w:styleId="ae">
    <w:name w:val="footer"/>
    <w:basedOn w:val="a"/>
    <w:link w:val="af"/>
    <w:uiPriority w:val="99"/>
    <w:unhideWhenUsed/>
    <w:rsid w:val="00283F7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83F7C"/>
    <w:rPr>
      <w:sz w:val="22"/>
      <w:szCs w:val="22"/>
    </w:rPr>
  </w:style>
  <w:style w:type="character" w:customStyle="1" w:styleId="text-bold">
    <w:name w:val="text-bold"/>
    <w:rsid w:val="00E26202"/>
  </w:style>
  <w:style w:type="character" w:customStyle="1" w:styleId="text-meta">
    <w:name w:val="text-meta"/>
    <w:rsid w:val="00E26202"/>
  </w:style>
  <w:style w:type="character" w:customStyle="1" w:styleId="marginleft1">
    <w:name w:val="marginleft1"/>
    <w:basedOn w:val="a0"/>
    <w:rsid w:val="00E26202"/>
  </w:style>
  <w:style w:type="paragraph" w:customStyle="1" w:styleId="detailedinformationflyoutrowkb2fx">
    <w:name w:val="detailedinformationflyout_row__kb2fx"/>
    <w:basedOn w:val="a"/>
    <w:rsid w:val="002954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typographytypographycrpwo">
    <w:name w:val="typography_typography__crpwo"/>
    <w:basedOn w:val="a0"/>
    <w:rsid w:val="002954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6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10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3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46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2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8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3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02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8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27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066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15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3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5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30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7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26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44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58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46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18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7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63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44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49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8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mac-cyrillic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auravpublications.com/singleArchive/research-on-crops?volume=volume25" TargetMode="External"/><Relationship Id="rId13" Type="http://schemas.openxmlformats.org/officeDocument/2006/relationships/hyperlink" Target="https://www.scopus.com/authid/detail.uri?authorId=57323176100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scopus.com/redirect.uri?url=https://orcid.org/0000-0002-6653-7041&amp;authorId=57209689687&amp;origin=AuthorProfile&amp;orcId=0000-0002-6653-7041&amp;category=orcidLink" TargetMode="External"/><Relationship Id="rId12" Type="http://schemas.openxmlformats.org/officeDocument/2006/relationships/hyperlink" Target="http://dx.doi.org/10.31830/2348-7542.2022.021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scopus.com/authid/detail.uri?authorId=5579577940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51847/z29GkFXhc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scopus.com/authid/detail.uri?authorId=7801581454" TargetMode="External"/><Relationship Id="rId10" Type="http://schemas.openxmlformats.org/officeDocument/2006/relationships/hyperlink" Target="http://dx.doi.org/10.31830/2348-7542.2024.ROC-11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auravpublications.com/journal/research-on-crops/volume-25/issue-3-september-2024" TargetMode="External"/><Relationship Id="rId14" Type="http://schemas.openxmlformats.org/officeDocument/2006/relationships/hyperlink" Target="https://www.scopus.com/authid/detail.uri?authorId=580765217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586</Words>
  <Characters>3341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3920</CharactersWithSpaces>
  <SharedDoc>false</SharedDoc>
  <HLinks>
    <vt:vector size="6" baseType="variant">
      <vt:variant>
        <vt:i4>4259869</vt:i4>
      </vt:variant>
      <vt:variant>
        <vt:i4>0</vt:i4>
      </vt:variant>
      <vt:variant>
        <vt:i4>0</vt:i4>
      </vt:variant>
      <vt:variant>
        <vt:i4>5</vt:i4>
      </vt:variant>
      <vt:variant>
        <vt:lpwstr>http://dx.doi.org/10.30848/PJB2024-2(22)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11</cp:revision>
  <cp:lastPrinted>2025-06-20T08:57:00Z</cp:lastPrinted>
  <dcterms:created xsi:type="dcterms:W3CDTF">2026-05-19T07:55:00Z</dcterms:created>
  <dcterms:modified xsi:type="dcterms:W3CDTF">2026-05-22T05:00:00Z</dcterms:modified>
</cp:coreProperties>
</file>