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9953B" w14:textId="77777777" w:rsidR="00D94C6A" w:rsidRPr="001165D0" w:rsidRDefault="00D94C6A" w:rsidP="00D94C6A">
      <w:pPr>
        <w:jc w:val="right"/>
        <w:rPr>
          <w:lang w:val="kk-KZ"/>
        </w:rPr>
      </w:pPr>
      <w:r w:rsidRPr="001165D0">
        <w:rPr>
          <w:lang w:val="kk-KZ"/>
        </w:rPr>
        <w:t>Appendix 2</w:t>
      </w:r>
    </w:p>
    <w:p w14:paraId="3CF69991" w14:textId="77777777" w:rsidR="00D94C6A" w:rsidRPr="00D94C6A" w:rsidRDefault="00D94C6A" w:rsidP="00D94C6A">
      <w:pPr>
        <w:jc w:val="center"/>
        <w:rPr>
          <w:b/>
          <w:bCs/>
          <w:lang w:val="kk-KZ"/>
        </w:rPr>
      </w:pPr>
      <w:r w:rsidRPr="00D94C6A">
        <w:rPr>
          <w:b/>
          <w:bCs/>
          <w:lang w:val="kk-KZ"/>
        </w:rPr>
        <w:t>List of publications in international peer-reviewed journals</w:t>
      </w:r>
    </w:p>
    <w:p w14:paraId="6894C295" w14:textId="77777777" w:rsidR="00040719" w:rsidRPr="008C2FB6" w:rsidRDefault="00040719" w:rsidP="00040719">
      <w:pPr>
        <w:jc w:val="center"/>
        <w:rPr>
          <w:b/>
          <w:lang w:val="kk-KZ"/>
        </w:rPr>
      </w:pPr>
    </w:p>
    <w:p w14:paraId="2DF9CC03" w14:textId="420A8EF0" w:rsidR="00040719" w:rsidRPr="00D94C6A" w:rsidRDefault="00D94C6A" w:rsidP="00040719">
      <w:pPr>
        <w:rPr>
          <w:bCs/>
          <w:lang w:val="kk-KZ"/>
        </w:rPr>
      </w:pPr>
      <w:r w:rsidRPr="00D94C6A">
        <w:rPr>
          <w:bCs/>
          <w:lang w:val="kk-KZ"/>
        </w:rPr>
        <w:t>Kha</w:t>
      </w:r>
      <w:r>
        <w:rPr>
          <w:bCs/>
          <w:lang w:val="en-US"/>
        </w:rPr>
        <w:t>s</w:t>
      </w:r>
      <w:r w:rsidRPr="00D94C6A">
        <w:rPr>
          <w:bCs/>
          <w:lang w:val="kk-KZ"/>
        </w:rPr>
        <w:t>sanova Gulmirat Zhumagalievna</w:t>
      </w:r>
    </w:p>
    <w:p w14:paraId="1C307C01" w14:textId="4C35A355" w:rsidR="00040719" w:rsidRPr="00D94C6A" w:rsidRDefault="00040719" w:rsidP="00040719">
      <w:pPr>
        <w:rPr>
          <w:bCs/>
          <w:lang w:val="kk-KZ"/>
        </w:rPr>
      </w:pPr>
      <w:r w:rsidRPr="00D94C6A">
        <w:rPr>
          <w:bCs/>
          <w:lang w:val="en-US"/>
        </w:rPr>
        <w:t>Scopus Autor ID</w:t>
      </w:r>
      <w:r w:rsidRPr="00D94C6A">
        <w:rPr>
          <w:bCs/>
          <w:lang w:val="kk-KZ"/>
        </w:rPr>
        <w:t xml:space="preserve">: </w:t>
      </w:r>
      <w:r w:rsidR="00CB1227" w:rsidRPr="00D94C6A">
        <w:rPr>
          <w:bCs/>
          <w:lang w:val="en-US"/>
        </w:rPr>
        <w:t>57204241876</w:t>
      </w:r>
    </w:p>
    <w:p w14:paraId="0B11F4FA" w14:textId="27CB6743" w:rsidR="00040719" w:rsidRPr="00D94C6A" w:rsidRDefault="00040719" w:rsidP="00040719">
      <w:pPr>
        <w:rPr>
          <w:bCs/>
          <w:lang w:val="en-US"/>
        </w:rPr>
      </w:pPr>
      <w:r w:rsidRPr="00D94C6A">
        <w:rPr>
          <w:bCs/>
          <w:lang w:val="en-US"/>
        </w:rPr>
        <w:t>Web of Science Researcher ID</w:t>
      </w:r>
      <w:r w:rsidRPr="00D94C6A">
        <w:rPr>
          <w:bCs/>
          <w:lang w:val="kk-KZ"/>
        </w:rPr>
        <w:t xml:space="preserve">: </w:t>
      </w:r>
      <w:r w:rsidR="00CB1227" w:rsidRPr="00D94C6A">
        <w:rPr>
          <w:bCs/>
          <w:lang w:val="en-US"/>
        </w:rPr>
        <w:t>AAE-8022-2022</w:t>
      </w:r>
    </w:p>
    <w:p w14:paraId="4AEFE0A7" w14:textId="6B133DBA" w:rsidR="00040719" w:rsidRPr="00D94C6A" w:rsidRDefault="00040719" w:rsidP="00040719">
      <w:pPr>
        <w:rPr>
          <w:bCs/>
          <w:lang w:val="kk-KZ"/>
        </w:rPr>
      </w:pPr>
      <w:r w:rsidRPr="00D94C6A">
        <w:rPr>
          <w:bCs/>
          <w:lang w:val="en-US"/>
        </w:rPr>
        <w:t>ORCID</w:t>
      </w:r>
      <w:r w:rsidRPr="00D94C6A">
        <w:rPr>
          <w:bCs/>
          <w:lang w:val="kk-KZ"/>
        </w:rPr>
        <w:t xml:space="preserve">: </w:t>
      </w:r>
      <w:r w:rsidR="00CB1227" w:rsidRPr="00D94C6A">
        <w:rPr>
          <w:bCs/>
        </w:rPr>
        <w:t>0000-0002-4214-2512</w:t>
      </w:r>
    </w:p>
    <w:p w14:paraId="6F8A4B98" w14:textId="77777777" w:rsidR="00040719" w:rsidRDefault="00040719" w:rsidP="00040719">
      <w:pPr>
        <w:rPr>
          <w:b/>
          <w:lang w:val="kk-KZ"/>
        </w:rPr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84"/>
        <w:gridCol w:w="1135"/>
        <w:gridCol w:w="1843"/>
        <w:gridCol w:w="1843"/>
        <w:gridCol w:w="1558"/>
        <w:gridCol w:w="1845"/>
        <w:gridCol w:w="2371"/>
        <w:gridCol w:w="1367"/>
      </w:tblGrid>
      <w:tr w:rsidR="00D94C6A" w:rsidRPr="002401A1" w14:paraId="6BBCD5E8" w14:textId="77777777" w:rsidTr="00372F2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F9C3" w14:textId="77777777" w:rsidR="00D94C6A" w:rsidRPr="009E2DC0" w:rsidRDefault="00D94C6A" w:rsidP="00D94C6A">
            <w:pPr>
              <w:jc w:val="center"/>
              <w:rPr>
                <w:lang w:val="kk-KZ"/>
              </w:rPr>
            </w:pPr>
            <w:r w:rsidRPr="009E2DC0">
              <w:rPr>
                <w:lang w:val="kk-KZ"/>
              </w:rPr>
              <w:t>№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64E9" w14:textId="2FEF9F58" w:rsidR="00D94C6A" w:rsidRPr="009E2DC0" w:rsidRDefault="00D94C6A" w:rsidP="00D94C6A">
            <w:pPr>
              <w:jc w:val="center"/>
              <w:rPr>
                <w:lang w:val="kk-KZ"/>
              </w:rPr>
            </w:pPr>
            <w:proofErr w:type="spellStart"/>
            <w:r w:rsidRPr="00834E56">
              <w:t>Title</w:t>
            </w:r>
            <w:proofErr w:type="spellEnd"/>
            <w:r w:rsidRPr="00834E56">
              <w:t xml:space="preserve"> </w:t>
            </w:r>
            <w:proofErr w:type="spellStart"/>
            <w:r w:rsidRPr="00834E56">
              <w:t>of</w:t>
            </w:r>
            <w:proofErr w:type="spellEnd"/>
            <w:r w:rsidRPr="00834E56">
              <w:t xml:space="preserve"> </w:t>
            </w:r>
            <w:proofErr w:type="spellStart"/>
            <w:r w:rsidRPr="00834E56">
              <w:t>the</w:t>
            </w:r>
            <w:proofErr w:type="spellEnd"/>
            <w:r w:rsidRPr="00834E56">
              <w:t xml:space="preserve"> </w:t>
            </w:r>
            <w:proofErr w:type="spellStart"/>
            <w:r w:rsidRPr="00834E56">
              <w:t>publication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2BE4" w14:textId="7E5B48E9" w:rsidR="00D94C6A" w:rsidRPr="009E2DC0" w:rsidRDefault="00D94C6A" w:rsidP="00D94C6A">
            <w:pPr>
              <w:jc w:val="center"/>
              <w:rPr>
                <w:lang w:val="kk-KZ"/>
              </w:rPr>
            </w:pPr>
            <w:r w:rsidRPr="00834E56">
              <w:rPr>
                <w:lang w:val="en-US"/>
              </w:rPr>
              <w:t>Type of publication (article, review, etc.)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9D3A" w14:textId="21EDA214" w:rsidR="00D94C6A" w:rsidRPr="00D94C6A" w:rsidRDefault="00D94C6A" w:rsidP="00D94C6A">
            <w:pPr>
              <w:jc w:val="center"/>
              <w:rPr>
                <w:lang w:val="en-US"/>
              </w:rPr>
            </w:pPr>
            <w:r w:rsidRPr="00834E56">
              <w:rPr>
                <w:lang w:val="en-US"/>
              </w:rPr>
              <w:t>Journal title, year of publication (according to databases), DOI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D8DD" w14:textId="3A14BD0E" w:rsidR="00D94C6A" w:rsidRPr="008C2FB6" w:rsidRDefault="00D94C6A" w:rsidP="00D94C6A">
            <w:pPr>
              <w:jc w:val="center"/>
              <w:rPr>
                <w:lang w:val="kk-KZ"/>
              </w:rPr>
            </w:pPr>
            <w:r w:rsidRPr="00834E56">
              <w:rPr>
                <w:lang w:val="en-US"/>
              </w:rPr>
              <w:t>Journal impact factor, quartile, and subject area for the year of publication (based on Journal Citation Reports data)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90CB" w14:textId="10E64C9B" w:rsidR="00D94C6A" w:rsidRPr="008C2FB6" w:rsidRDefault="00D94C6A" w:rsidP="00D94C6A">
            <w:pPr>
              <w:pStyle w:val="TableParagraph"/>
              <w:ind w:left="108"/>
              <w:jc w:val="center"/>
              <w:rPr>
                <w:sz w:val="24"/>
                <w:szCs w:val="24"/>
                <w:lang w:val="kk-KZ"/>
              </w:rPr>
            </w:pPr>
            <w:r w:rsidRPr="00834E56">
              <w:rPr>
                <w:lang w:val="en-US"/>
              </w:rPr>
              <w:t xml:space="preserve">Index in the database: </w:t>
            </w:r>
            <w:r w:rsidRPr="00834E56">
              <w:rPr>
                <w:rStyle w:val="whitespace-normal"/>
                <w:lang w:val="en-US"/>
              </w:rPr>
              <w:t>Web of Science Core Collection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94FC" w14:textId="79DC5384" w:rsidR="00D94C6A" w:rsidRPr="008C2FB6" w:rsidRDefault="00D94C6A" w:rsidP="00D94C6A">
            <w:pPr>
              <w:jc w:val="center"/>
              <w:rPr>
                <w:lang w:val="kk-KZ"/>
              </w:rPr>
            </w:pPr>
            <w:r w:rsidRPr="00834E56">
              <w:rPr>
                <w:lang w:val="en-US"/>
              </w:rPr>
              <w:t xml:space="preserve">The journal's </w:t>
            </w:r>
            <w:proofErr w:type="spellStart"/>
            <w:r w:rsidRPr="00834E56">
              <w:rPr>
                <w:lang w:val="en-US"/>
              </w:rPr>
              <w:t>CiteScore</w:t>
            </w:r>
            <w:proofErr w:type="spellEnd"/>
            <w:r w:rsidRPr="00834E56">
              <w:rPr>
                <w:lang w:val="en-US"/>
              </w:rPr>
              <w:t>, percentile, and subject area for the year of publication, based on Scopus data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6E33" w14:textId="144F2CFA" w:rsidR="00D94C6A" w:rsidRPr="009E2DC0" w:rsidRDefault="00D94C6A" w:rsidP="00D94C6A">
            <w:pPr>
              <w:jc w:val="center"/>
              <w:rPr>
                <w:lang w:val="kk-KZ"/>
              </w:rPr>
            </w:pPr>
            <w:r w:rsidRPr="00834E56">
              <w:rPr>
                <w:lang w:val="en-US"/>
              </w:rPr>
              <w:t>Full names of the authors (full name of the applicant to be underlined)</w:t>
            </w:r>
            <w:r w:rsidRPr="00834E56">
              <w:rPr>
                <w:lang w:val="kk-KZ"/>
              </w:rPr>
              <w:t>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6E85" w14:textId="2C23F5E4" w:rsidR="00D94C6A" w:rsidRPr="009E2DC0" w:rsidRDefault="00D94C6A" w:rsidP="00D94C6A">
            <w:pPr>
              <w:ind w:left="-108" w:right="-108"/>
              <w:jc w:val="center"/>
              <w:rPr>
                <w:lang w:val="kk-KZ"/>
              </w:rPr>
            </w:pPr>
            <w:r w:rsidRPr="00834E56">
              <w:rPr>
                <w:lang w:val="en-US"/>
              </w:rPr>
              <w:t>Role of the applicant (co-author, first author, or corresponding author).</w:t>
            </w:r>
          </w:p>
        </w:tc>
      </w:tr>
      <w:tr w:rsidR="00040719" w:rsidRPr="006B41B4" w14:paraId="51DB5698" w14:textId="77777777" w:rsidTr="00372F2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0D35" w14:textId="77777777" w:rsidR="00040719" w:rsidRPr="009E2DC0" w:rsidRDefault="00040719" w:rsidP="00DB01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81B1" w14:textId="77777777" w:rsidR="00040719" w:rsidRPr="009E2DC0" w:rsidRDefault="00040719" w:rsidP="00DB01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6288" w14:textId="77777777" w:rsidR="00040719" w:rsidRPr="009E2DC0" w:rsidRDefault="00040719" w:rsidP="00DB01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BF5E" w14:textId="77777777" w:rsidR="00040719" w:rsidRPr="009E2DC0" w:rsidRDefault="00040719" w:rsidP="00DB01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4952" w14:textId="77777777" w:rsidR="00040719" w:rsidRPr="009E2DC0" w:rsidRDefault="00040719" w:rsidP="00DB013C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B645" w14:textId="77777777" w:rsidR="00040719" w:rsidRPr="00152432" w:rsidRDefault="00040719" w:rsidP="00DB013C">
            <w:pPr>
              <w:pStyle w:val="TableParagraph"/>
              <w:spacing w:line="233" w:lineRule="exact"/>
              <w:ind w:left="109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22A0" w14:textId="77777777" w:rsidR="00040719" w:rsidRPr="009E2DC0" w:rsidRDefault="00040719" w:rsidP="00DB01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1864" w14:textId="77777777" w:rsidR="00040719" w:rsidRPr="009E2DC0" w:rsidRDefault="00040719" w:rsidP="00DB01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6AA7" w14:textId="77777777" w:rsidR="00040719" w:rsidRPr="009E2DC0" w:rsidRDefault="00040719" w:rsidP="00DB013C">
            <w:pPr>
              <w:ind w:left="-108" w:right="-108"/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F7703C" w14:paraId="66E16785" w14:textId="77777777" w:rsidTr="00AC69A4">
        <w:trPr>
          <w:trHeight w:val="3094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07CD" w14:textId="5631EA93" w:rsidR="00F7703C" w:rsidRPr="005756C6" w:rsidRDefault="005A601B" w:rsidP="00FC02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0B2E" w14:textId="77777777" w:rsidR="00F7703C" w:rsidRPr="005756C6" w:rsidRDefault="00F7703C" w:rsidP="00FC02B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5756C6">
              <w:rPr>
                <w:bCs/>
                <w:lang w:val="en-AU"/>
              </w:rPr>
              <w:t xml:space="preserve">Haplotypes of ATP-binding cassette </w:t>
            </w:r>
            <w:r w:rsidRPr="005756C6">
              <w:rPr>
                <w:bCs/>
                <w:i/>
                <w:lang w:val="en-AU"/>
              </w:rPr>
              <w:t>CaABCC6</w:t>
            </w:r>
            <w:r w:rsidRPr="005756C6">
              <w:rPr>
                <w:bCs/>
                <w:lang w:val="en-AU"/>
              </w:rPr>
              <w:t xml:space="preserve"> in chickpea from Kazakhstan are associated with salinity tolerance and leaf necrosis via oxidative stress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B708" w14:textId="0A3AAD22" w:rsidR="00F7703C" w:rsidRPr="00D94C6A" w:rsidRDefault="00D94C6A" w:rsidP="00FC02B0">
            <w:pPr>
              <w:jc w:val="center"/>
              <w:rPr>
                <w:lang w:val="en-US"/>
              </w:rPr>
            </w:pPr>
            <w:r>
              <w:rPr>
                <w:bCs/>
                <w:lang w:val="en-US"/>
              </w:rPr>
              <w:t>A</w:t>
            </w:r>
            <w:r w:rsidRPr="00834E56">
              <w:rPr>
                <w:bCs/>
                <w:lang w:val="kk-KZ"/>
              </w:rPr>
              <w:t>rticle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8726" w14:textId="77777777" w:rsidR="00F7703C" w:rsidRPr="00B947FC" w:rsidRDefault="00F7703C" w:rsidP="00FC02B0">
            <w:pPr>
              <w:rPr>
                <w:lang w:val="en-US"/>
              </w:rPr>
            </w:pPr>
            <w:r w:rsidRPr="005756C6">
              <w:rPr>
                <w:lang w:val="en-AU"/>
              </w:rPr>
              <w:t>Biomolecules</w:t>
            </w:r>
            <w:r w:rsidRPr="000A3D98">
              <w:rPr>
                <w:lang w:val="en-US"/>
              </w:rPr>
              <w:t>.</w:t>
            </w:r>
            <w:r w:rsidRPr="00B947FC">
              <w:rPr>
                <w:lang w:val="en-US"/>
              </w:rPr>
              <w:t xml:space="preserve"> Multidisciplinary Digital Publishing Institute (MDPI).</w:t>
            </w:r>
          </w:p>
          <w:p w14:paraId="2077D5B7" w14:textId="4B747A38" w:rsidR="00F7703C" w:rsidRPr="005756C6" w:rsidRDefault="00F7703C" w:rsidP="00A95382">
            <w:pPr>
              <w:rPr>
                <w:lang w:val="en-US"/>
              </w:rPr>
            </w:pPr>
            <w:r w:rsidRPr="005756C6">
              <w:rPr>
                <w:lang w:val="kk-KZ"/>
              </w:rPr>
              <w:t>V</w:t>
            </w:r>
            <w:r w:rsidR="00A95382">
              <w:rPr>
                <w:lang w:val="en-US"/>
              </w:rPr>
              <w:t>.</w:t>
            </w:r>
            <w:r w:rsidRPr="005756C6">
              <w:rPr>
                <w:lang w:val="kk-KZ"/>
              </w:rPr>
              <w:t xml:space="preserve"> </w:t>
            </w:r>
            <w:r w:rsidRPr="005756C6">
              <w:rPr>
                <w:lang w:val="en-AU"/>
              </w:rPr>
              <w:t>14</w:t>
            </w:r>
            <w:r w:rsidR="00A95382">
              <w:rPr>
                <w:lang w:val="en-AU"/>
              </w:rPr>
              <w:t xml:space="preserve">; </w:t>
            </w:r>
            <w:r w:rsidRPr="005756C6">
              <w:rPr>
                <w:color w:val="2E2E2E"/>
                <w:shd w:val="clear" w:color="auto" w:fill="FFFFFF"/>
                <w:lang w:val="en-US"/>
              </w:rPr>
              <w:t>July 2024</w:t>
            </w:r>
          </w:p>
          <w:p w14:paraId="304E98B6" w14:textId="77777777" w:rsidR="00F7703C" w:rsidRPr="005756C6" w:rsidRDefault="00F7703C" w:rsidP="00FC02B0">
            <w:pPr>
              <w:rPr>
                <w:lang w:val="en-US"/>
              </w:rPr>
            </w:pPr>
            <w:r w:rsidRPr="005756C6">
              <w:rPr>
                <w:lang w:val="en-US"/>
              </w:rPr>
              <w:t>ISSN 2218273X</w:t>
            </w:r>
          </w:p>
          <w:p w14:paraId="503FA135" w14:textId="11CD51C8" w:rsidR="00AC69A4" w:rsidRPr="00D94C6A" w:rsidRDefault="00AC69A4" w:rsidP="00FC02B0">
            <w:pPr>
              <w:rPr>
                <w:lang w:val="en-US"/>
              </w:rPr>
            </w:pPr>
            <w:hyperlink r:id="rId4" w:history="1">
              <w:r w:rsidRPr="0048472E">
                <w:rPr>
                  <w:rStyle w:val="a3"/>
                  <w:lang w:val="en-US"/>
                </w:rPr>
                <w:t>https://doi.org/10.3390/biom14070823</w:t>
              </w:r>
            </w:hyperlink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5D00" w14:textId="77777777" w:rsidR="00F7703C" w:rsidRPr="005756C6" w:rsidRDefault="00F7703C" w:rsidP="00FC02B0">
            <w:pPr>
              <w:rPr>
                <w:bCs/>
                <w:lang w:val="en-AU"/>
              </w:rPr>
            </w:pPr>
            <w:r w:rsidRPr="005756C6">
              <w:rPr>
                <w:bCs/>
                <w:lang w:val="en-AU"/>
              </w:rPr>
              <w:t>IF = 4,8</w:t>
            </w:r>
          </w:p>
          <w:p w14:paraId="25B48E50" w14:textId="77777777" w:rsidR="00F7703C" w:rsidRPr="005756C6" w:rsidRDefault="00F7703C" w:rsidP="00FC02B0">
            <w:pPr>
              <w:rPr>
                <w:lang w:val="en-US"/>
              </w:rPr>
            </w:pPr>
            <w:r w:rsidRPr="005756C6">
              <w:rPr>
                <w:lang w:val="en-US"/>
              </w:rPr>
              <w:t>Q1, 2024,</w:t>
            </w:r>
          </w:p>
          <w:p w14:paraId="1AC44737" w14:textId="77777777" w:rsidR="00F7703C" w:rsidRPr="005756C6" w:rsidRDefault="00F7703C" w:rsidP="00FC02B0">
            <w:pPr>
              <w:rPr>
                <w:lang w:val="en-US"/>
              </w:rPr>
            </w:pPr>
            <w:r w:rsidRPr="005756C6">
              <w:rPr>
                <w:lang w:val="en-US"/>
              </w:rPr>
              <w:t>Biochemistry &amp; molecular biology</w:t>
            </w:r>
          </w:p>
          <w:p w14:paraId="76ECCCA3" w14:textId="77777777" w:rsidR="00F7703C" w:rsidRPr="005756C6" w:rsidRDefault="00F7703C" w:rsidP="00FC02B0">
            <w:pPr>
              <w:jc w:val="center"/>
              <w:rPr>
                <w:lang w:val="kk-KZ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8A3D" w14:textId="77777777" w:rsidR="00F7703C" w:rsidRPr="005756C6" w:rsidRDefault="00F7703C" w:rsidP="00FC02B0">
            <w:pPr>
              <w:rPr>
                <w:lang w:val="en-US"/>
              </w:rPr>
            </w:pPr>
            <w:r w:rsidRPr="005756C6">
              <w:rPr>
                <w:lang w:val="en-US"/>
              </w:rPr>
              <w:t>SCIE</w:t>
            </w:r>
          </w:p>
          <w:p w14:paraId="6C8B3E45" w14:textId="77777777" w:rsidR="00F7703C" w:rsidRPr="005756C6" w:rsidRDefault="00F7703C" w:rsidP="00FC02B0">
            <w:pPr>
              <w:rPr>
                <w:lang w:val="en-US"/>
              </w:rPr>
            </w:pPr>
            <w:r w:rsidRPr="005756C6">
              <w:rPr>
                <w:lang w:val="kk-KZ"/>
              </w:rPr>
              <w:t xml:space="preserve">Science Citation Index Expanded </w:t>
            </w:r>
          </w:p>
          <w:p w14:paraId="34E0BD80" w14:textId="3E89E86F" w:rsidR="00F7703C" w:rsidRPr="00F7703C" w:rsidRDefault="00F7703C" w:rsidP="00FC02B0"/>
          <w:p w14:paraId="2CD2A8A6" w14:textId="77777777" w:rsidR="00F7703C" w:rsidRPr="005756C6" w:rsidRDefault="00F7703C" w:rsidP="00FC02B0">
            <w:pPr>
              <w:rPr>
                <w:lang w:val="kk-KZ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B748" w14:textId="77777777" w:rsidR="00F7703C" w:rsidRPr="005756C6" w:rsidRDefault="00F7703C" w:rsidP="00FC02B0">
            <w:pPr>
              <w:rPr>
                <w:lang w:val="en-US"/>
              </w:rPr>
            </w:pPr>
            <w:r w:rsidRPr="005756C6">
              <w:rPr>
                <w:lang w:val="kk-KZ"/>
              </w:rPr>
              <w:t>Cite Score</w:t>
            </w:r>
            <w:r w:rsidRPr="005756C6">
              <w:rPr>
                <w:lang w:val="en-US"/>
              </w:rPr>
              <w:t xml:space="preserve"> 2024 – 9,2</w:t>
            </w:r>
          </w:p>
          <w:p w14:paraId="1F3009DE" w14:textId="77777777" w:rsidR="00F7703C" w:rsidRPr="005756C6" w:rsidRDefault="00F7703C" w:rsidP="00FC02B0">
            <w:pPr>
              <w:rPr>
                <w:lang w:val="en-US"/>
              </w:rPr>
            </w:pPr>
            <w:r w:rsidRPr="005756C6">
              <w:rPr>
                <w:lang w:val="en-US"/>
              </w:rPr>
              <w:t>Percentile-81</w:t>
            </w:r>
          </w:p>
          <w:p w14:paraId="10F752C8" w14:textId="77777777" w:rsidR="00F7703C" w:rsidRPr="005756C6" w:rsidRDefault="00F7703C" w:rsidP="00FC02B0">
            <w:pPr>
              <w:jc w:val="both"/>
              <w:rPr>
                <w:lang w:val="en-US"/>
              </w:rPr>
            </w:pPr>
            <w:r w:rsidRPr="005756C6">
              <w:rPr>
                <w:lang w:val="en-US"/>
              </w:rPr>
              <w:t>Biochemistry, Genetics and Molecular Biology</w:t>
            </w:r>
          </w:p>
          <w:p w14:paraId="7B2F80EB" w14:textId="77777777" w:rsidR="00F7703C" w:rsidRPr="005756C6" w:rsidRDefault="00F7703C" w:rsidP="00FC02B0">
            <w:pPr>
              <w:jc w:val="both"/>
              <w:rPr>
                <w:lang w:val="en-US"/>
              </w:rPr>
            </w:pPr>
          </w:p>
          <w:p w14:paraId="6871B566" w14:textId="77777777" w:rsidR="00F7703C" w:rsidRPr="005756C6" w:rsidRDefault="00F7703C" w:rsidP="00FC02B0">
            <w:pPr>
              <w:jc w:val="both"/>
              <w:rPr>
                <w:lang w:val="en-US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F7F9" w14:textId="77777777" w:rsidR="00F7703C" w:rsidRPr="005756C6" w:rsidRDefault="00F7703C" w:rsidP="00FC02B0">
            <w:pPr>
              <w:rPr>
                <w:bCs/>
                <w:lang w:val="kk-KZ"/>
              </w:rPr>
            </w:pPr>
            <w:r w:rsidRPr="005756C6">
              <w:rPr>
                <w:b/>
                <w:lang w:val="kk-KZ"/>
              </w:rPr>
              <w:t>Khassanova G.,</w:t>
            </w:r>
            <w:r w:rsidRPr="005756C6">
              <w:rPr>
                <w:bCs/>
                <w:lang w:val="kk-KZ"/>
              </w:rPr>
              <w:t xml:space="preserve"> Jatayev S., Gabdola A., Kuzbakova M., Zailasheva A., Kylyshbayeva G., Schramm C., Schleyer K., Philp-Dutton L.,</w:t>
            </w:r>
            <w:r w:rsidRPr="005756C6">
              <w:rPr>
                <w:lang w:val="kk-KZ"/>
              </w:rPr>
              <w:t xml:space="preserve"> Sweetman C., Anderson P., Jenkins C.L.D., Soole K.L., Shavrukov Y.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F735" w14:textId="061DEB45" w:rsidR="00F7703C" w:rsidRPr="00390E4A" w:rsidRDefault="00390E4A" w:rsidP="00FC02B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390E4A">
              <w:rPr>
                <w:b/>
                <w:bCs/>
                <w:lang w:val="en-US"/>
              </w:rPr>
              <w:t>First author</w:t>
            </w:r>
          </w:p>
        </w:tc>
      </w:tr>
    </w:tbl>
    <w:p w14:paraId="4AA40ECC" w14:textId="77777777" w:rsidR="00F7703C" w:rsidRDefault="00F7703C" w:rsidP="000A3D98">
      <w:pPr>
        <w:spacing w:before="120"/>
        <w:jc w:val="center"/>
        <w:rPr>
          <w:lang w:val="kk-KZ"/>
        </w:rPr>
      </w:pPr>
    </w:p>
    <w:p w14:paraId="3217A279" w14:textId="77777777" w:rsidR="002401A1" w:rsidRDefault="002401A1" w:rsidP="000A3D98">
      <w:pPr>
        <w:spacing w:before="120"/>
        <w:jc w:val="center"/>
        <w:rPr>
          <w:lang w:val="kk-KZ"/>
        </w:rPr>
      </w:pPr>
    </w:p>
    <w:p w14:paraId="67C8E31B" w14:textId="6FC6A0E7" w:rsidR="000A3D98" w:rsidRPr="002401A1" w:rsidRDefault="00D94C6A" w:rsidP="000A3D98">
      <w:pPr>
        <w:spacing w:before="120"/>
        <w:jc w:val="center"/>
      </w:pPr>
      <w:r w:rsidRPr="00D94C6A">
        <w:rPr>
          <w:lang w:val="kk-KZ"/>
        </w:rPr>
        <w:t>Researcher</w:t>
      </w:r>
      <w:r w:rsidR="000A3D98" w:rsidRPr="008B30CF">
        <w:rPr>
          <w:lang w:val="kk-KZ"/>
        </w:rPr>
        <w:t xml:space="preserve">           </w:t>
      </w:r>
      <w:r w:rsidR="000A3D98">
        <w:rPr>
          <w:lang w:val="kk-KZ"/>
        </w:rPr>
        <w:tab/>
      </w:r>
      <w:r w:rsidR="000A3D98" w:rsidRPr="008B30CF">
        <w:rPr>
          <w:lang w:val="kk-KZ"/>
        </w:rPr>
        <w:t xml:space="preserve">     </w:t>
      </w:r>
      <w:r w:rsidR="000A3D98" w:rsidRPr="008B30CF">
        <w:rPr>
          <w:lang w:val="kk-KZ"/>
        </w:rPr>
        <w:tab/>
      </w:r>
      <w:r w:rsidRPr="00D94C6A">
        <w:rPr>
          <w:lang w:val="kk-KZ"/>
        </w:rPr>
        <w:t>G.Zh. Khassanova</w:t>
      </w:r>
      <w:r w:rsidR="000A3D98" w:rsidRPr="008B30CF">
        <w:rPr>
          <w:lang w:val="kk-KZ"/>
        </w:rPr>
        <w:t xml:space="preserve">                                  </w:t>
      </w:r>
      <w:r w:rsidR="006226E7">
        <w:rPr>
          <w:lang w:val="en-US"/>
        </w:rPr>
        <w:t>Scientific Secretary</w:t>
      </w:r>
      <w:r w:rsidR="000A3D98" w:rsidRPr="008B30CF">
        <w:rPr>
          <w:lang w:val="kk-KZ"/>
        </w:rPr>
        <w:t xml:space="preserve"> </w:t>
      </w:r>
      <w:r w:rsidR="000A3D98" w:rsidRPr="008B30CF">
        <w:rPr>
          <w:lang w:val="kk-KZ"/>
        </w:rPr>
        <w:tab/>
        <w:t xml:space="preserve">    </w:t>
      </w:r>
      <w:r w:rsidR="000A3D98">
        <w:rPr>
          <w:lang w:val="kk-KZ"/>
        </w:rPr>
        <w:t xml:space="preserve"> </w:t>
      </w:r>
      <w:r w:rsidR="000A3D98">
        <w:rPr>
          <w:lang w:val="kk-KZ"/>
        </w:rPr>
        <w:tab/>
      </w:r>
      <w:r w:rsidR="000A3D98" w:rsidRPr="008B30CF">
        <w:rPr>
          <w:lang w:val="kk-KZ"/>
        </w:rPr>
        <w:t xml:space="preserve">      </w:t>
      </w:r>
      <w:r w:rsidR="006226E7">
        <w:rPr>
          <w:lang w:val="en-US"/>
        </w:rPr>
        <w:t xml:space="preserve">G.M. </w:t>
      </w:r>
      <w:proofErr w:type="spellStart"/>
      <w:r w:rsidR="006226E7">
        <w:rPr>
          <w:lang w:val="en-US"/>
        </w:rPr>
        <w:t>Deripsaldina</w:t>
      </w:r>
      <w:proofErr w:type="spellEnd"/>
    </w:p>
    <w:p w14:paraId="1138DED4" w14:textId="77777777" w:rsidR="006226E7" w:rsidRDefault="006226E7" w:rsidP="000A3D98">
      <w:pPr>
        <w:spacing w:before="120"/>
        <w:jc w:val="center"/>
        <w:rPr>
          <w:lang w:val="en-US"/>
        </w:rPr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85"/>
        <w:gridCol w:w="1135"/>
        <w:gridCol w:w="1982"/>
        <w:gridCol w:w="1848"/>
        <w:gridCol w:w="1555"/>
        <w:gridCol w:w="1703"/>
        <w:gridCol w:w="2371"/>
        <w:gridCol w:w="1367"/>
      </w:tblGrid>
      <w:tr w:rsidR="00A95382" w:rsidRPr="00A95382" w14:paraId="26269E6A" w14:textId="77777777" w:rsidTr="00A95382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7E2A" w14:textId="32980A25" w:rsidR="00A95382" w:rsidRPr="00A95382" w:rsidRDefault="00A95382" w:rsidP="00A95382">
            <w:pPr>
              <w:jc w:val="center"/>
              <w:rPr>
                <w:lang w:val="kk-KZ"/>
              </w:rPr>
            </w:pPr>
            <w:r w:rsidRPr="00A95382">
              <w:rPr>
                <w:lang w:val="kk-KZ"/>
              </w:rPr>
              <w:lastRenderedPageBreak/>
              <w:t>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DB11" w14:textId="0DCA0BC8" w:rsidR="00A95382" w:rsidRPr="00A95382" w:rsidRDefault="00A95382" w:rsidP="00A95382">
            <w:pPr>
              <w:autoSpaceDE w:val="0"/>
              <w:autoSpaceDN w:val="0"/>
              <w:adjustRightInd w:val="0"/>
              <w:jc w:val="center"/>
            </w:pPr>
            <w:r w:rsidRPr="00A95382"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CB6E" w14:textId="1B329F12" w:rsidR="00A95382" w:rsidRPr="00A95382" w:rsidRDefault="00A95382" w:rsidP="00A95382">
            <w:pPr>
              <w:jc w:val="center"/>
            </w:pPr>
            <w:r w:rsidRPr="00A95382"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13E7" w14:textId="000D3DD9" w:rsidR="00A95382" w:rsidRPr="00A95382" w:rsidRDefault="00A95382" w:rsidP="00A95382">
            <w:pPr>
              <w:jc w:val="center"/>
            </w:pPr>
            <w:r w:rsidRPr="00A95382">
              <w:t>4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4FB3" w14:textId="170A6C2D" w:rsidR="00A95382" w:rsidRPr="00A95382" w:rsidRDefault="00A95382" w:rsidP="00A95382">
            <w:pPr>
              <w:jc w:val="center"/>
            </w:pPr>
            <w:r w:rsidRPr="00A95382">
              <w:t>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4424" w14:textId="05E4B2A0" w:rsidR="00A95382" w:rsidRPr="00A95382" w:rsidRDefault="00A95382" w:rsidP="00A95382">
            <w:pPr>
              <w:jc w:val="center"/>
            </w:pPr>
            <w:r w:rsidRPr="00A95382">
              <w:t>6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092B" w14:textId="31A54EB4" w:rsidR="00A95382" w:rsidRPr="00A95382" w:rsidRDefault="00A95382" w:rsidP="00A95382">
            <w:pPr>
              <w:jc w:val="center"/>
              <w:rPr>
                <w:lang w:val="kk-KZ"/>
              </w:rPr>
            </w:pPr>
            <w:r w:rsidRPr="00A95382">
              <w:rPr>
                <w:lang w:val="kk-KZ"/>
              </w:rPr>
              <w:t>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ACA2" w14:textId="2DC927FA" w:rsidR="00A95382" w:rsidRPr="00A95382" w:rsidRDefault="00A95382" w:rsidP="00A95382">
            <w:pPr>
              <w:jc w:val="center"/>
            </w:pPr>
            <w:r w:rsidRPr="00A95382">
              <w:t>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9FE9" w14:textId="190F6841" w:rsidR="00A95382" w:rsidRPr="00A95382" w:rsidRDefault="00A95382" w:rsidP="00A9538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95382">
              <w:rPr>
                <w:lang w:val="kk-KZ"/>
              </w:rPr>
              <w:t>9</w:t>
            </w:r>
          </w:p>
        </w:tc>
      </w:tr>
      <w:tr w:rsidR="00D94C6A" w14:paraId="34466AB5" w14:textId="77777777" w:rsidTr="00AC69A4">
        <w:trPr>
          <w:trHeight w:val="3105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72E" w14:textId="425C84B6" w:rsidR="00D94C6A" w:rsidRPr="005756C6" w:rsidRDefault="00D94C6A" w:rsidP="00D94C6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53A2" w14:textId="77777777" w:rsidR="00D94C6A" w:rsidRPr="005756C6" w:rsidRDefault="00D94C6A" w:rsidP="00D94C6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5756C6">
              <w:rPr>
                <w:lang w:val="en-AU"/>
              </w:rPr>
              <w:t>Zinc finger knuckle genes with CCHC domain involved in tolerance to drought and dehydration in chickpea (</w:t>
            </w:r>
            <w:r w:rsidRPr="005756C6">
              <w:rPr>
                <w:i/>
                <w:lang w:val="en-AU"/>
              </w:rPr>
              <w:t>Cicer arietinum</w:t>
            </w:r>
            <w:r w:rsidRPr="005756C6">
              <w:rPr>
                <w:lang w:val="en-AU"/>
              </w:rPr>
              <w:t xml:space="preserve"> L.) 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321D" w14:textId="39C71B7A" w:rsidR="00D94C6A" w:rsidRPr="005756C6" w:rsidRDefault="00D94C6A" w:rsidP="00D94C6A">
            <w:pPr>
              <w:jc w:val="center"/>
            </w:pPr>
            <w:r w:rsidRPr="00C379DD">
              <w:rPr>
                <w:bCs/>
                <w:lang w:val="en-US"/>
              </w:rPr>
              <w:t>A</w:t>
            </w:r>
            <w:r w:rsidRPr="00C379DD">
              <w:rPr>
                <w:bCs/>
                <w:lang w:val="kk-KZ"/>
              </w:rPr>
              <w:t>rticle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4839" w14:textId="77777777" w:rsidR="00D94C6A" w:rsidRPr="000A3D98" w:rsidRDefault="00D94C6A" w:rsidP="00D94C6A">
            <w:pPr>
              <w:rPr>
                <w:lang w:val="en-US"/>
              </w:rPr>
            </w:pPr>
            <w:r w:rsidRPr="005756C6">
              <w:rPr>
                <w:lang w:val="en-AU"/>
              </w:rPr>
              <w:t>Frontiers in Plant Science</w:t>
            </w:r>
            <w:r w:rsidRPr="000A3D98">
              <w:rPr>
                <w:lang w:val="en-US"/>
              </w:rPr>
              <w:t>.</w:t>
            </w:r>
          </w:p>
          <w:p w14:paraId="2F856356" w14:textId="77777777" w:rsidR="00D94C6A" w:rsidRPr="005756C6" w:rsidRDefault="00D94C6A" w:rsidP="00D94C6A">
            <w:pPr>
              <w:rPr>
                <w:lang w:val="en-AU"/>
              </w:rPr>
            </w:pPr>
            <w:r w:rsidRPr="005756C6">
              <w:rPr>
                <w:lang w:val="kk-KZ"/>
              </w:rPr>
              <w:t xml:space="preserve">Volume: </w:t>
            </w:r>
            <w:r w:rsidRPr="005756C6">
              <w:rPr>
                <w:lang w:val="en-AU"/>
              </w:rPr>
              <w:t xml:space="preserve">15 </w:t>
            </w:r>
            <w:r w:rsidRPr="005756C6">
              <w:rPr>
                <w:lang w:val="kk-KZ"/>
              </w:rPr>
              <w:t>Article</w:t>
            </w:r>
            <w:r w:rsidRPr="005756C6">
              <w:rPr>
                <w:lang w:val="en-US"/>
              </w:rPr>
              <w:t xml:space="preserve"> </w:t>
            </w:r>
            <w:r w:rsidRPr="005756C6">
              <w:rPr>
                <w:lang w:val="kk-KZ"/>
              </w:rPr>
              <w:t>Number:</w:t>
            </w:r>
            <w:r w:rsidRPr="005756C6">
              <w:rPr>
                <w:lang w:val="en-US"/>
              </w:rPr>
              <w:t xml:space="preserve"> </w:t>
            </w:r>
            <w:r w:rsidRPr="005756C6">
              <w:rPr>
                <w:lang w:val="en-AU"/>
              </w:rPr>
              <w:t>1354413</w:t>
            </w:r>
          </w:p>
          <w:p w14:paraId="2B40AFA9" w14:textId="77777777" w:rsidR="00D94C6A" w:rsidRPr="005756C6" w:rsidRDefault="00D94C6A" w:rsidP="00D94C6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756C6">
              <w:rPr>
                <w:lang w:val="en-US"/>
              </w:rPr>
              <w:t>Published:</w:t>
            </w:r>
            <w:r w:rsidRPr="005756C6">
              <w:rPr>
                <w:color w:val="2E2E2E"/>
                <w:shd w:val="clear" w:color="auto" w:fill="FFFFFF"/>
                <w:lang w:val="en-US"/>
              </w:rPr>
              <w:t xml:space="preserve"> 03 May 2024</w:t>
            </w:r>
          </w:p>
          <w:p w14:paraId="6B060AD0" w14:textId="6601D3CB" w:rsidR="00D94C6A" w:rsidRPr="00D94C6A" w:rsidRDefault="00D94C6A" w:rsidP="00D94C6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756C6">
              <w:rPr>
                <w:lang w:val="en-US"/>
              </w:rPr>
              <w:t xml:space="preserve">ISSN </w:t>
            </w:r>
            <w:r w:rsidRPr="005756C6">
              <w:rPr>
                <w:lang w:val="en-AU"/>
              </w:rPr>
              <w:t>1664462X</w:t>
            </w:r>
            <w:r w:rsidRPr="005756C6">
              <w:rPr>
                <w:lang w:val="en-US"/>
              </w:rPr>
              <w:t xml:space="preserve"> </w:t>
            </w:r>
            <w:hyperlink r:id="rId5" w:history="1">
              <w:r w:rsidRPr="0048472E">
                <w:rPr>
                  <w:rStyle w:val="a3"/>
                  <w:lang w:val="en-US"/>
                </w:rPr>
                <w:t>https://doi.org/10.3389/fpls.2024.1354413</w:t>
              </w:r>
            </w:hyperlink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AC32" w14:textId="77777777" w:rsidR="00D94C6A" w:rsidRPr="005756C6" w:rsidRDefault="00D94C6A" w:rsidP="00D94C6A">
            <w:pPr>
              <w:rPr>
                <w:bCs/>
                <w:lang w:val="en-AU"/>
              </w:rPr>
            </w:pPr>
            <w:r w:rsidRPr="005756C6">
              <w:rPr>
                <w:bCs/>
                <w:lang w:val="en-AU"/>
              </w:rPr>
              <w:t>IF = 4,8</w:t>
            </w:r>
          </w:p>
          <w:p w14:paraId="76AFE3E3" w14:textId="77777777" w:rsidR="00D94C6A" w:rsidRPr="005756C6" w:rsidRDefault="00D94C6A" w:rsidP="00D94C6A">
            <w:pPr>
              <w:rPr>
                <w:lang w:val="en-US"/>
              </w:rPr>
            </w:pPr>
            <w:r w:rsidRPr="005756C6">
              <w:rPr>
                <w:lang w:val="en-US"/>
              </w:rPr>
              <w:t>Q1, 2024,</w:t>
            </w:r>
          </w:p>
          <w:p w14:paraId="54C6609E" w14:textId="77777777" w:rsidR="00D94C6A" w:rsidRPr="005756C6" w:rsidRDefault="00D94C6A" w:rsidP="00D94C6A">
            <w:pPr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 w:rsidRPr="005756C6">
              <w:rPr>
                <w:lang w:val="en-IN"/>
              </w:rPr>
              <w:t xml:space="preserve">Plant </w:t>
            </w:r>
            <w:proofErr w:type="spellStart"/>
            <w:r w:rsidRPr="005756C6">
              <w:rPr>
                <w:lang w:val="en-IN"/>
              </w:rPr>
              <w:t>sc</w:t>
            </w:r>
            <w:r w:rsidRPr="005756C6">
              <w:rPr>
                <w:lang w:val="en-US"/>
              </w:rPr>
              <w:t>iences</w:t>
            </w:r>
            <w:proofErr w:type="spellEnd"/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6FA1" w14:textId="77777777" w:rsidR="00D94C6A" w:rsidRPr="005756C6" w:rsidRDefault="00D94C6A" w:rsidP="00D94C6A">
            <w:pPr>
              <w:rPr>
                <w:lang w:val="en-US"/>
              </w:rPr>
            </w:pPr>
            <w:r w:rsidRPr="005756C6">
              <w:rPr>
                <w:lang w:val="en-US"/>
              </w:rPr>
              <w:t>SCIE</w:t>
            </w:r>
          </w:p>
          <w:p w14:paraId="0948525A" w14:textId="77777777" w:rsidR="00D94C6A" w:rsidRPr="005756C6" w:rsidRDefault="00D94C6A" w:rsidP="00D94C6A">
            <w:pPr>
              <w:rPr>
                <w:lang w:val="en-US"/>
              </w:rPr>
            </w:pPr>
            <w:r w:rsidRPr="005756C6">
              <w:rPr>
                <w:lang w:val="kk-KZ"/>
              </w:rPr>
              <w:t xml:space="preserve">Science Citation Index Expanded </w:t>
            </w:r>
          </w:p>
          <w:p w14:paraId="368BF886" w14:textId="77777777" w:rsidR="00D94C6A" w:rsidRPr="00F7703C" w:rsidRDefault="00D94C6A" w:rsidP="00D94C6A"/>
          <w:p w14:paraId="32C9FE81" w14:textId="77777777" w:rsidR="00D94C6A" w:rsidRPr="005756C6" w:rsidRDefault="00D94C6A" w:rsidP="00D94C6A">
            <w:pPr>
              <w:rPr>
                <w:lang w:val="kk-KZ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5BD4" w14:textId="77777777" w:rsidR="00D94C6A" w:rsidRPr="005756C6" w:rsidRDefault="00D94C6A" w:rsidP="00D94C6A">
            <w:pPr>
              <w:rPr>
                <w:lang w:val="en-US"/>
              </w:rPr>
            </w:pPr>
            <w:r w:rsidRPr="005756C6">
              <w:rPr>
                <w:lang w:val="kk-KZ"/>
              </w:rPr>
              <w:t>Cite Score</w:t>
            </w:r>
            <w:r w:rsidRPr="005756C6">
              <w:rPr>
                <w:lang w:val="en-US"/>
              </w:rPr>
              <w:t xml:space="preserve"> 2024 – 8,8</w:t>
            </w:r>
          </w:p>
          <w:p w14:paraId="3C109A00" w14:textId="77777777" w:rsidR="00D94C6A" w:rsidRPr="005756C6" w:rsidRDefault="00D94C6A" w:rsidP="00D94C6A">
            <w:pPr>
              <w:rPr>
                <w:lang w:val="en-US"/>
              </w:rPr>
            </w:pPr>
            <w:r w:rsidRPr="005756C6">
              <w:rPr>
                <w:lang w:val="en-US"/>
              </w:rPr>
              <w:t>Percentile-92</w:t>
            </w:r>
          </w:p>
          <w:p w14:paraId="63F0BE80" w14:textId="77777777" w:rsidR="00D94C6A" w:rsidRPr="005756C6" w:rsidRDefault="00D94C6A" w:rsidP="00D94C6A">
            <w:pPr>
              <w:rPr>
                <w:lang w:val="kk-KZ"/>
              </w:rPr>
            </w:pPr>
            <w:r w:rsidRPr="005756C6">
              <w:rPr>
                <w:lang w:val="en-US"/>
              </w:rPr>
              <w:t>Agricultural and Biological Sciences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1FCD" w14:textId="77777777" w:rsidR="00D94C6A" w:rsidRPr="005756C6" w:rsidRDefault="00D94C6A" w:rsidP="00D94C6A">
            <w:pPr>
              <w:rPr>
                <w:bCs/>
                <w:lang w:val="kk-KZ"/>
              </w:rPr>
            </w:pPr>
            <w:proofErr w:type="spellStart"/>
            <w:r w:rsidRPr="005756C6">
              <w:rPr>
                <w:b/>
                <w:bCs/>
                <w:lang w:val="en-AU"/>
              </w:rPr>
              <w:t>Khassanova</w:t>
            </w:r>
            <w:proofErr w:type="spellEnd"/>
            <w:r w:rsidRPr="005756C6">
              <w:rPr>
                <w:b/>
                <w:bCs/>
                <w:lang w:val="en-AU"/>
              </w:rPr>
              <w:t xml:space="preserve"> G.,</w:t>
            </w:r>
            <w:r w:rsidRPr="005756C6">
              <w:rPr>
                <w:lang w:val="en-AU"/>
              </w:rPr>
              <w:t xml:space="preserve"> </w:t>
            </w:r>
            <w:proofErr w:type="spellStart"/>
            <w:r w:rsidRPr="005756C6">
              <w:rPr>
                <w:lang w:val="en-AU"/>
              </w:rPr>
              <w:t>Oshergina</w:t>
            </w:r>
            <w:proofErr w:type="spellEnd"/>
            <w:r w:rsidRPr="005756C6">
              <w:rPr>
                <w:lang w:val="en-AU"/>
              </w:rPr>
              <w:t xml:space="preserve"> I., Ten E., </w:t>
            </w:r>
            <w:proofErr w:type="spellStart"/>
            <w:r w:rsidRPr="005756C6">
              <w:rPr>
                <w:lang w:val="en-AU"/>
              </w:rPr>
              <w:t>Jatayev</w:t>
            </w:r>
            <w:proofErr w:type="spellEnd"/>
            <w:r w:rsidRPr="005756C6">
              <w:rPr>
                <w:lang w:val="en-AU"/>
              </w:rPr>
              <w:t xml:space="preserve"> S., </w:t>
            </w:r>
            <w:proofErr w:type="spellStart"/>
            <w:r w:rsidRPr="005756C6">
              <w:rPr>
                <w:lang w:val="en-AU"/>
              </w:rPr>
              <w:t>Zhanbyrshina</w:t>
            </w:r>
            <w:proofErr w:type="spellEnd"/>
            <w:r w:rsidRPr="005756C6">
              <w:rPr>
                <w:lang w:val="en-AU"/>
              </w:rPr>
              <w:t xml:space="preserve"> N., </w:t>
            </w:r>
            <w:proofErr w:type="spellStart"/>
            <w:r w:rsidRPr="005756C6">
              <w:rPr>
                <w:lang w:val="en-AU"/>
              </w:rPr>
              <w:t>Gabdola</w:t>
            </w:r>
            <w:proofErr w:type="spellEnd"/>
            <w:r w:rsidRPr="005756C6">
              <w:rPr>
                <w:lang w:val="en-AU"/>
              </w:rPr>
              <w:t xml:space="preserve"> A.</w:t>
            </w:r>
            <w:r w:rsidRPr="005756C6">
              <w:rPr>
                <w:lang w:val="en-US"/>
              </w:rPr>
              <w:t xml:space="preserve">, Gupta N.K., </w:t>
            </w:r>
            <w:r w:rsidRPr="005756C6">
              <w:rPr>
                <w:lang w:val="kk-KZ"/>
              </w:rPr>
              <w:t>Schramm C.</w:t>
            </w:r>
            <w:r w:rsidRPr="005756C6">
              <w:rPr>
                <w:lang w:val="en-US"/>
              </w:rPr>
              <w:t xml:space="preserve">, </w:t>
            </w:r>
            <w:proofErr w:type="spellStart"/>
            <w:r w:rsidRPr="005756C6">
              <w:rPr>
                <w:lang w:val="en-US"/>
              </w:rPr>
              <w:t>Pupulin</w:t>
            </w:r>
            <w:proofErr w:type="spellEnd"/>
            <w:r w:rsidRPr="005756C6">
              <w:rPr>
                <w:lang w:val="en-US"/>
              </w:rPr>
              <w:t xml:space="preserve"> A., Philp-Dutton L., Anderson P., Sweetman C., </w:t>
            </w:r>
            <w:r w:rsidRPr="005756C6">
              <w:rPr>
                <w:lang w:val="kk-KZ"/>
              </w:rPr>
              <w:t>Jenkins C.L.D., Soole K.L., Shavrukov Y.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B325" w14:textId="33B9A694" w:rsidR="00D94C6A" w:rsidRPr="00B947FC" w:rsidRDefault="00390E4A" w:rsidP="00D94C6A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390E4A">
              <w:rPr>
                <w:b/>
                <w:bCs/>
                <w:lang w:val="en-US"/>
              </w:rPr>
              <w:t>First author</w:t>
            </w:r>
          </w:p>
        </w:tc>
      </w:tr>
      <w:tr w:rsidR="00D94C6A" w14:paraId="106D220C" w14:textId="77777777" w:rsidTr="00A95382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7A8C" w14:textId="4D99FFA4" w:rsidR="00D94C6A" w:rsidRPr="005A601B" w:rsidRDefault="00D94C6A" w:rsidP="00D94C6A">
            <w:pPr>
              <w:jc w:val="center"/>
            </w:pPr>
            <w:r>
              <w:t>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09B4" w14:textId="77777777" w:rsidR="00D94C6A" w:rsidRPr="005756C6" w:rsidRDefault="00D94C6A" w:rsidP="00D94C6A">
            <w:pPr>
              <w:autoSpaceDE w:val="0"/>
              <w:autoSpaceDN w:val="0"/>
              <w:adjustRightInd w:val="0"/>
              <w:rPr>
                <w:lang w:val="en-AU"/>
              </w:rPr>
            </w:pPr>
            <w:r w:rsidRPr="006126AB">
              <w:rPr>
                <w:lang w:val="en-US"/>
              </w:rPr>
              <w:t xml:space="preserve">Genotyping of Le and </w:t>
            </w:r>
            <w:proofErr w:type="spellStart"/>
            <w:r w:rsidRPr="006126AB">
              <w:rPr>
                <w:lang w:val="en-US"/>
              </w:rPr>
              <w:t>Af</w:t>
            </w:r>
            <w:proofErr w:type="spellEnd"/>
            <w:r w:rsidRPr="006126AB">
              <w:rPr>
                <w:lang w:val="en-US"/>
              </w:rPr>
              <w:t xml:space="preserve"> Haplotypes in Dry Pea (</w:t>
            </w:r>
            <w:r w:rsidRPr="006126AB">
              <w:rPr>
                <w:i/>
                <w:iCs/>
                <w:lang w:val="en-US"/>
              </w:rPr>
              <w:t xml:space="preserve">Pisum </w:t>
            </w:r>
            <w:proofErr w:type="spellStart"/>
            <w:r w:rsidRPr="006126AB">
              <w:rPr>
                <w:i/>
                <w:iCs/>
                <w:lang w:val="en-US"/>
              </w:rPr>
              <w:t>sativam</w:t>
            </w:r>
            <w:proofErr w:type="spellEnd"/>
            <w:r w:rsidRPr="006126AB">
              <w:rPr>
                <w:lang w:val="en-US"/>
              </w:rPr>
              <w:t xml:space="preserve"> L.) with Field Trials: Short and Semi-Leafless Plants Are Not Always Better in Kazakhstan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04C0" w14:textId="14BD2E90" w:rsidR="00D94C6A" w:rsidRPr="005756C6" w:rsidRDefault="00D94C6A" w:rsidP="00D94C6A">
            <w:pPr>
              <w:jc w:val="center"/>
            </w:pPr>
            <w:r w:rsidRPr="00C379DD">
              <w:rPr>
                <w:bCs/>
                <w:lang w:val="en-US"/>
              </w:rPr>
              <w:t>A</w:t>
            </w:r>
            <w:r w:rsidRPr="00C379DD">
              <w:rPr>
                <w:bCs/>
                <w:lang w:val="kk-KZ"/>
              </w:rPr>
              <w:t>rticle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02BC" w14:textId="77777777" w:rsidR="00D94C6A" w:rsidRPr="00A6789A" w:rsidRDefault="00D94C6A" w:rsidP="00D94C6A">
            <w:pPr>
              <w:rPr>
                <w:rFonts w:eastAsia="Times"/>
                <w:lang w:val="en-US"/>
              </w:rPr>
            </w:pPr>
            <w:r w:rsidRPr="006126AB">
              <w:rPr>
                <w:rFonts w:eastAsia="Times"/>
                <w:lang w:val="en-US"/>
              </w:rPr>
              <w:t>Plants</w:t>
            </w:r>
            <w:r w:rsidRPr="00A6789A">
              <w:rPr>
                <w:rFonts w:eastAsia="Times"/>
                <w:lang w:val="en-US"/>
              </w:rPr>
              <w:t>.</w:t>
            </w:r>
          </w:p>
          <w:p w14:paraId="6A9F96A0" w14:textId="77777777" w:rsidR="00D94C6A" w:rsidRPr="00A6789A" w:rsidRDefault="00D94C6A" w:rsidP="00D94C6A">
            <w:pPr>
              <w:rPr>
                <w:rFonts w:eastAsia="Times"/>
                <w:lang w:val="en-US"/>
              </w:rPr>
            </w:pPr>
            <w:r w:rsidRPr="006126AB">
              <w:rPr>
                <w:lang w:val="kk-KZ"/>
              </w:rPr>
              <w:t xml:space="preserve">Volume: </w:t>
            </w:r>
            <w:r w:rsidRPr="006126AB">
              <w:rPr>
                <w:rFonts w:eastAsia="Times"/>
                <w:lang w:val="en-US"/>
              </w:rPr>
              <w:t>14</w:t>
            </w:r>
            <w:r w:rsidRPr="00A6789A">
              <w:rPr>
                <w:rFonts w:eastAsia="Times"/>
                <w:lang w:val="en-US"/>
              </w:rPr>
              <w:t xml:space="preserve"> </w:t>
            </w:r>
            <w:r w:rsidRPr="006126AB">
              <w:rPr>
                <w:rFonts w:eastAsia="Times"/>
                <w:lang w:val="en-US"/>
              </w:rPr>
              <w:t>Article number:  3479</w:t>
            </w:r>
          </w:p>
          <w:p w14:paraId="07625809" w14:textId="77777777" w:rsidR="00D94C6A" w:rsidRPr="00A6789A" w:rsidRDefault="00D94C6A" w:rsidP="00D94C6A">
            <w:pPr>
              <w:rPr>
                <w:rFonts w:eastAsia="Times"/>
                <w:b/>
                <w:bCs/>
                <w:lang w:val="en-US"/>
              </w:rPr>
            </w:pPr>
            <w:r w:rsidRPr="006126AB">
              <w:rPr>
                <w:rFonts w:eastAsia="Times"/>
                <w:lang w:val="en-US"/>
              </w:rPr>
              <w:t xml:space="preserve">Published: </w:t>
            </w:r>
            <w:r w:rsidRPr="00A6789A">
              <w:rPr>
                <w:rFonts w:eastAsia="Times"/>
                <w:lang w:val="en-US"/>
              </w:rPr>
              <w:t>14 November 2025</w:t>
            </w:r>
          </w:p>
          <w:p w14:paraId="62D817ED" w14:textId="77777777" w:rsidR="00D94C6A" w:rsidRPr="00F8643C" w:rsidRDefault="00D94C6A" w:rsidP="00D94C6A">
            <w:pPr>
              <w:rPr>
                <w:rFonts w:eastAsia="Times"/>
                <w:lang w:val="en-US"/>
              </w:rPr>
            </w:pPr>
            <w:r w:rsidRPr="006126AB">
              <w:rPr>
                <w:lang w:val="en-US"/>
              </w:rPr>
              <w:t xml:space="preserve">ISSN </w:t>
            </w:r>
            <w:r w:rsidRPr="00F8643C">
              <w:rPr>
                <w:lang w:val="en-US"/>
              </w:rPr>
              <w:t>22237747</w:t>
            </w:r>
          </w:p>
          <w:p w14:paraId="52D8FA59" w14:textId="77777777" w:rsidR="00D94C6A" w:rsidRDefault="00D94C6A" w:rsidP="00D94C6A">
            <w:hyperlink r:id="rId6" w:history="1">
              <w:r w:rsidRPr="0046726F">
                <w:rPr>
                  <w:rStyle w:val="a3"/>
                  <w:lang w:val="en-US"/>
                </w:rPr>
                <w:t>https://doi.org/10.3390/ plants14223479</w:t>
              </w:r>
            </w:hyperlink>
          </w:p>
          <w:p w14:paraId="78DC2DD8" w14:textId="77777777" w:rsidR="00D94C6A" w:rsidRPr="005756C6" w:rsidRDefault="00D94C6A" w:rsidP="00D94C6A">
            <w:pPr>
              <w:rPr>
                <w:lang w:val="en-AU"/>
              </w:rPr>
            </w:pPr>
            <w:r w:rsidRPr="006126AB">
              <w:rPr>
                <w:lang w:val="en-US"/>
              </w:rPr>
              <w:t xml:space="preserve"> 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BF3D" w14:textId="77777777" w:rsidR="00D94C6A" w:rsidRPr="006126AB" w:rsidRDefault="00D94C6A" w:rsidP="00D94C6A">
            <w:pPr>
              <w:rPr>
                <w:bCs/>
                <w:lang w:val="en-US"/>
              </w:rPr>
            </w:pPr>
            <w:r w:rsidRPr="006126AB">
              <w:rPr>
                <w:bCs/>
                <w:lang w:val="en-AU"/>
              </w:rPr>
              <w:t>IF = 4,1</w:t>
            </w:r>
          </w:p>
          <w:p w14:paraId="3CD06618" w14:textId="77777777" w:rsidR="00D94C6A" w:rsidRPr="006126AB" w:rsidRDefault="00D94C6A" w:rsidP="00D94C6A">
            <w:pPr>
              <w:rPr>
                <w:lang w:val="en-US"/>
              </w:rPr>
            </w:pPr>
            <w:r w:rsidRPr="006126AB">
              <w:rPr>
                <w:lang w:val="en-US"/>
              </w:rPr>
              <w:t>Q1, 2024,</w:t>
            </w:r>
          </w:p>
          <w:p w14:paraId="21E985E1" w14:textId="77777777" w:rsidR="00D94C6A" w:rsidRPr="006126AB" w:rsidRDefault="00D94C6A" w:rsidP="00D94C6A">
            <w:pPr>
              <w:rPr>
                <w:lang w:val="en-US"/>
              </w:rPr>
            </w:pPr>
            <w:r w:rsidRPr="006126AB">
              <w:rPr>
                <w:lang w:val="en-US"/>
              </w:rPr>
              <w:t>Plant sciences</w:t>
            </w:r>
          </w:p>
          <w:p w14:paraId="16C1D671" w14:textId="77777777" w:rsidR="00D94C6A" w:rsidRPr="005756C6" w:rsidRDefault="00D94C6A" w:rsidP="00D94C6A">
            <w:pPr>
              <w:rPr>
                <w:bCs/>
                <w:lang w:val="en-A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6E64" w14:textId="77777777" w:rsidR="00D94C6A" w:rsidRPr="006126AB" w:rsidRDefault="00D94C6A" w:rsidP="00D94C6A">
            <w:pPr>
              <w:rPr>
                <w:lang w:val="en-US"/>
              </w:rPr>
            </w:pPr>
            <w:r w:rsidRPr="006126AB">
              <w:rPr>
                <w:lang w:val="en-US"/>
              </w:rPr>
              <w:t>SCIE</w:t>
            </w:r>
          </w:p>
          <w:p w14:paraId="0033B4CB" w14:textId="77777777" w:rsidR="00D94C6A" w:rsidRPr="006126AB" w:rsidRDefault="00D94C6A" w:rsidP="00D94C6A">
            <w:pPr>
              <w:rPr>
                <w:lang w:val="en-US"/>
              </w:rPr>
            </w:pPr>
            <w:r w:rsidRPr="006126AB">
              <w:rPr>
                <w:lang w:val="kk-KZ"/>
              </w:rPr>
              <w:t xml:space="preserve">Science Citation Index Expanded </w:t>
            </w:r>
          </w:p>
          <w:p w14:paraId="5AAB87A4" w14:textId="77777777" w:rsidR="00D94C6A" w:rsidRPr="00F7703C" w:rsidRDefault="00D94C6A" w:rsidP="00D94C6A"/>
          <w:p w14:paraId="017F8BC1" w14:textId="77777777" w:rsidR="00D94C6A" w:rsidRPr="005756C6" w:rsidRDefault="00D94C6A" w:rsidP="00D94C6A">
            <w:pPr>
              <w:rPr>
                <w:lang w:val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1F91" w14:textId="77777777" w:rsidR="00D94C6A" w:rsidRPr="006126AB" w:rsidRDefault="00D94C6A" w:rsidP="00D94C6A">
            <w:pPr>
              <w:rPr>
                <w:lang w:val="en-US"/>
              </w:rPr>
            </w:pPr>
            <w:r w:rsidRPr="006126AB">
              <w:rPr>
                <w:lang w:val="kk-KZ"/>
              </w:rPr>
              <w:t>Cite Score</w:t>
            </w:r>
            <w:r w:rsidRPr="006126AB">
              <w:rPr>
                <w:lang w:val="en-US"/>
              </w:rPr>
              <w:t xml:space="preserve"> 2024 – 7,6</w:t>
            </w:r>
          </w:p>
          <w:p w14:paraId="32C4B6D9" w14:textId="77777777" w:rsidR="00D94C6A" w:rsidRPr="006126AB" w:rsidRDefault="00D94C6A" w:rsidP="00D94C6A">
            <w:pPr>
              <w:rPr>
                <w:lang w:val="en-US"/>
              </w:rPr>
            </w:pPr>
            <w:r w:rsidRPr="006126AB">
              <w:rPr>
                <w:lang w:val="en-US"/>
              </w:rPr>
              <w:t>Percentile-89</w:t>
            </w:r>
          </w:p>
          <w:p w14:paraId="3FA77883" w14:textId="77777777" w:rsidR="00D94C6A" w:rsidRPr="006126AB" w:rsidRDefault="00D94C6A" w:rsidP="00D94C6A">
            <w:pPr>
              <w:rPr>
                <w:lang w:val="en-US"/>
              </w:rPr>
            </w:pPr>
            <w:r w:rsidRPr="006126AB">
              <w:rPr>
                <w:lang w:val="en-US"/>
              </w:rPr>
              <w:t>Agricultural and Biological Sciences (Plant Science)</w:t>
            </w:r>
          </w:p>
          <w:p w14:paraId="16C71B56" w14:textId="77777777" w:rsidR="00D94C6A" w:rsidRPr="006126AB" w:rsidRDefault="00D94C6A" w:rsidP="00D94C6A">
            <w:pPr>
              <w:jc w:val="both"/>
              <w:rPr>
                <w:lang w:val="en-US"/>
              </w:rPr>
            </w:pPr>
          </w:p>
          <w:p w14:paraId="6F707706" w14:textId="77777777" w:rsidR="00D94C6A" w:rsidRPr="005756C6" w:rsidRDefault="00D94C6A" w:rsidP="00D94C6A">
            <w:pPr>
              <w:rPr>
                <w:lang w:val="kk-KZ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17A4" w14:textId="77777777" w:rsidR="00D94C6A" w:rsidRPr="000A3D98" w:rsidRDefault="00D94C6A" w:rsidP="00D94C6A">
            <w:pPr>
              <w:rPr>
                <w:bCs/>
                <w:lang w:val="kk-KZ"/>
              </w:rPr>
            </w:pPr>
            <w:r w:rsidRPr="000A3D98">
              <w:rPr>
                <w:bCs/>
                <w:lang w:val="kk-KZ"/>
              </w:rPr>
              <w:t xml:space="preserve">Arinov B., </w:t>
            </w:r>
            <w:r w:rsidRPr="000A3D98">
              <w:rPr>
                <w:b/>
                <w:lang w:val="kk-KZ"/>
              </w:rPr>
              <w:t>Khassanova G.,</w:t>
            </w:r>
            <w:r w:rsidRPr="000A3D98">
              <w:rPr>
                <w:bCs/>
                <w:lang w:val="kk-KZ"/>
              </w:rPr>
              <w:t xml:space="preserve"> </w:t>
            </w:r>
          </w:p>
          <w:p w14:paraId="4DFECF29" w14:textId="77777777" w:rsidR="00D94C6A" w:rsidRPr="00F7703C" w:rsidRDefault="00D94C6A" w:rsidP="00D94C6A">
            <w:pPr>
              <w:rPr>
                <w:b/>
                <w:bCs/>
                <w:lang w:val="kk-KZ"/>
              </w:rPr>
            </w:pPr>
            <w:r w:rsidRPr="000A3D98">
              <w:rPr>
                <w:bCs/>
                <w:lang w:val="kk-KZ"/>
              </w:rPr>
              <w:t xml:space="preserve">Zailasheva A., Kuzbakova M., Mussynov K., Sereda T., Kipshakbayeva A., Jatayev S., Tolenova K., </w:t>
            </w:r>
            <w:r w:rsidRPr="000A3D98">
              <w:rPr>
                <w:lang w:val="kk-KZ"/>
              </w:rPr>
              <w:t xml:space="preserve">Sweetman C., </w:t>
            </w:r>
            <w:r w:rsidRPr="006126AB">
              <w:rPr>
                <w:lang w:val="kk-KZ"/>
              </w:rPr>
              <w:t>Jenkins C.L.D.,</w:t>
            </w:r>
            <w:r w:rsidRPr="000A3D98">
              <w:rPr>
                <w:lang w:val="kk-KZ"/>
              </w:rPr>
              <w:t xml:space="preserve"> </w:t>
            </w:r>
            <w:r w:rsidRPr="006126AB">
              <w:rPr>
                <w:lang w:val="kk-KZ"/>
              </w:rPr>
              <w:t>Soole K.L., Shavrukov Y.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36E7" w14:textId="7C24A53A" w:rsidR="00D94C6A" w:rsidRPr="00390E4A" w:rsidRDefault="00390E4A" w:rsidP="00D94C6A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390E4A">
              <w:rPr>
                <w:b/>
                <w:bCs/>
                <w:lang w:val="en-US"/>
              </w:rPr>
              <w:t>Corresponding author</w:t>
            </w:r>
          </w:p>
        </w:tc>
      </w:tr>
      <w:tr w:rsidR="00A95382" w14:paraId="4F31034D" w14:textId="77777777" w:rsidTr="00AC69A4">
        <w:trPr>
          <w:trHeight w:val="2610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822E" w14:textId="59E781D1" w:rsidR="00A95382" w:rsidRPr="006126AB" w:rsidRDefault="00A95382" w:rsidP="00A95382">
            <w:pPr>
              <w:jc w:val="center"/>
              <w:rPr>
                <w:lang w:val="en-US"/>
              </w:rPr>
            </w:pPr>
            <w:r w:rsidRPr="005756C6">
              <w:rPr>
                <w:lang w:val="kk-KZ"/>
              </w:rPr>
              <w:t>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D5EF" w14:textId="216C1C8C" w:rsidR="00A95382" w:rsidRPr="006126AB" w:rsidRDefault="00A95382" w:rsidP="00A9538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756C6">
              <w:rPr>
                <w:lang w:val="en-AU"/>
              </w:rPr>
              <w:t xml:space="preserve">SNP genotyping with </w:t>
            </w:r>
            <w:proofErr w:type="spellStart"/>
            <w:r w:rsidRPr="005756C6">
              <w:rPr>
                <w:lang w:val="en-AU"/>
              </w:rPr>
              <w:t>Amplifluor</w:t>
            </w:r>
            <w:proofErr w:type="spellEnd"/>
            <w:r w:rsidRPr="005756C6">
              <w:rPr>
                <w:lang w:val="en-AU"/>
              </w:rPr>
              <w:t>-like method / Plant Genotyping: Methods and Protocols. Methods in Molecular Biology.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06A4" w14:textId="3FDD1652" w:rsidR="00A95382" w:rsidRPr="00BD18FF" w:rsidRDefault="00390E4A" w:rsidP="00A95382">
            <w:pPr>
              <w:jc w:val="center"/>
              <w:rPr>
                <w:lang w:val="kk-KZ"/>
              </w:rPr>
            </w:pPr>
            <w:proofErr w:type="spellStart"/>
            <w:r w:rsidRPr="00390E4A">
              <w:t>Chapter</w:t>
            </w:r>
            <w:proofErr w:type="spellEnd"/>
            <w:r w:rsidRPr="00390E4A">
              <w:t xml:space="preserve"> </w:t>
            </w:r>
            <w:proofErr w:type="spellStart"/>
            <w:r w:rsidRPr="00390E4A">
              <w:t>in</w:t>
            </w:r>
            <w:proofErr w:type="spellEnd"/>
            <w:r w:rsidRPr="00390E4A">
              <w:t xml:space="preserve"> </w:t>
            </w:r>
            <w:proofErr w:type="spellStart"/>
            <w:r w:rsidRPr="00390E4A">
              <w:t>the</w:t>
            </w:r>
            <w:proofErr w:type="spellEnd"/>
            <w:r w:rsidRPr="00390E4A">
              <w:t xml:space="preserve"> </w:t>
            </w:r>
            <w:proofErr w:type="spellStart"/>
            <w:r w:rsidRPr="00390E4A">
              <w:t>book</w:t>
            </w:r>
            <w:proofErr w:type="spellEnd"/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D9B0" w14:textId="79C29AE2" w:rsidR="00393371" w:rsidRDefault="00A95382" w:rsidP="00A9538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756C6">
              <w:rPr>
                <w:lang w:val="en-AU"/>
              </w:rPr>
              <w:t xml:space="preserve">SNP genotyping with </w:t>
            </w:r>
            <w:proofErr w:type="spellStart"/>
            <w:r w:rsidRPr="005756C6">
              <w:rPr>
                <w:lang w:val="en-AU"/>
              </w:rPr>
              <w:t>Amplifluor</w:t>
            </w:r>
            <w:proofErr w:type="spellEnd"/>
            <w:r w:rsidRPr="005756C6">
              <w:rPr>
                <w:lang w:val="en-AU"/>
              </w:rPr>
              <w:t>-like method</w:t>
            </w:r>
            <w:r w:rsidRPr="00A95382">
              <w:rPr>
                <w:lang w:val="en-US"/>
              </w:rPr>
              <w:t>.</w:t>
            </w:r>
          </w:p>
          <w:p w14:paraId="116C6C22" w14:textId="2C691CB1" w:rsidR="00A95382" w:rsidRPr="00372F24" w:rsidRDefault="00A95382" w:rsidP="00F26EBA">
            <w:pPr>
              <w:autoSpaceDE w:val="0"/>
              <w:autoSpaceDN w:val="0"/>
              <w:adjustRightInd w:val="0"/>
              <w:rPr>
                <w:color w:val="2E2E2E"/>
                <w:shd w:val="clear" w:color="auto" w:fill="FFFFFF"/>
                <w:lang w:val="en-US"/>
              </w:rPr>
            </w:pPr>
            <w:r w:rsidRPr="005756C6">
              <w:rPr>
                <w:lang w:val="kk-KZ"/>
              </w:rPr>
              <w:t>V</w:t>
            </w:r>
            <w:r w:rsidR="00393371">
              <w:rPr>
                <w:lang w:val="en-US"/>
              </w:rPr>
              <w:t xml:space="preserve">. </w:t>
            </w:r>
            <w:r w:rsidRPr="005756C6">
              <w:rPr>
                <w:lang w:val="kk-KZ"/>
              </w:rPr>
              <w:t>2638</w:t>
            </w:r>
            <w:r w:rsidR="00F26EBA">
              <w:rPr>
                <w:lang w:val="en-US"/>
              </w:rPr>
              <w:t xml:space="preserve">; </w:t>
            </w:r>
            <w:r w:rsidRPr="005756C6">
              <w:rPr>
                <w:color w:val="2E2E2E"/>
                <w:shd w:val="clear" w:color="auto" w:fill="FFFFFF"/>
                <w:lang w:val="en-US"/>
              </w:rPr>
              <w:t>2023</w:t>
            </w:r>
            <w:r w:rsidR="00F26EBA">
              <w:rPr>
                <w:color w:val="2E2E2E"/>
                <w:shd w:val="clear" w:color="auto" w:fill="FFFFFF"/>
                <w:lang w:val="en-US"/>
              </w:rPr>
              <w:t xml:space="preserve">; </w:t>
            </w:r>
            <w:r w:rsidRPr="005756C6">
              <w:rPr>
                <w:lang w:val="en-AU"/>
              </w:rPr>
              <w:t>Springer-Nature.</w:t>
            </w:r>
          </w:p>
          <w:p w14:paraId="077D01C3" w14:textId="77777777" w:rsidR="00A95382" w:rsidRPr="005756C6" w:rsidRDefault="00A95382" w:rsidP="00A95382">
            <w:pPr>
              <w:rPr>
                <w:lang w:val="en-US"/>
              </w:rPr>
            </w:pPr>
            <w:r w:rsidRPr="005756C6">
              <w:rPr>
                <w:lang w:val="en-US"/>
              </w:rPr>
              <w:t xml:space="preserve">ISSN </w:t>
            </w:r>
            <w:r w:rsidRPr="000A3D98">
              <w:rPr>
                <w:lang w:val="en-US"/>
              </w:rPr>
              <w:t>19406029</w:t>
            </w:r>
          </w:p>
          <w:p w14:paraId="083FB319" w14:textId="189D333F" w:rsidR="00AC69A4" w:rsidRPr="00D94C6A" w:rsidRDefault="00AC69A4" w:rsidP="00A95382">
            <w:pPr>
              <w:rPr>
                <w:lang w:val="en-US"/>
              </w:rPr>
            </w:pPr>
            <w:hyperlink r:id="rId7" w:history="1">
              <w:r w:rsidRPr="0048472E">
                <w:rPr>
                  <w:rStyle w:val="a3"/>
                  <w:lang w:val="en-US"/>
                </w:rPr>
                <w:t>https://doi.org/10.1007/978-1-0716-3024-2_14</w:t>
              </w:r>
            </w:hyperlink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80C1" w14:textId="77777777" w:rsidR="00A95382" w:rsidRPr="006126AB" w:rsidRDefault="00A95382" w:rsidP="00A95382">
            <w:pPr>
              <w:rPr>
                <w:bCs/>
                <w:lang w:val="en-A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2834" w14:textId="77777777" w:rsidR="00A95382" w:rsidRPr="006126AB" w:rsidRDefault="00A95382" w:rsidP="00A95382">
            <w:pPr>
              <w:rPr>
                <w:lang w:val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B530" w14:textId="77777777" w:rsidR="00A95382" w:rsidRPr="005756C6" w:rsidRDefault="00A95382" w:rsidP="00A95382">
            <w:pPr>
              <w:rPr>
                <w:lang w:val="en-US"/>
              </w:rPr>
            </w:pPr>
            <w:r w:rsidRPr="005756C6">
              <w:rPr>
                <w:lang w:val="kk-KZ"/>
              </w:rPr>
              <w:t>Cite Score</w:t>
            </w:r>
            <w:r w:rsidRPr="005756C6">
              <w:rPr>
                <w:lang w:val="en-US"/>
              </w:rPr>
              <w:t xml:space="preserve"> 2023 – 2,0</w:t>
            </w:r>
          </w:p>
          <w:p w14:paraId="0252A252" w14:textId="77777777" w:rsidR="00A95382" w:rsidRPr="005756C6" w:rsidRDefault="00A95382" w:rsidP="00A95382">
            <w:pPr>
              <w:rPr>
                <w:lang w:val="en-US"/>
              </w:rPr>
            </w:pPr>
            <w:r w:rsidRPr="005756C6">
              <w:rPr>
                <w:lang w:val="en-US"/>
              </w:rPr>
              <w:t>Percentile-18</w:t>
            </w:r>
          </w:p>
          <w:p w14:paraId="3729D9E3" w14:textId="77777777" w:rsidR="00A95382" w:rsidRPr="005756C6" w:rsidRDefault="00A95382" w:rsidP="00A95382">
            <w:pPr>
              <w:jc w:val="both"/>
              <w:rPr>
                <w:lang w:val="en-US"/>
              </w:rPr>
            </w:pPr>
            <w:r w:rsidRPr="005756C6">
              <w:rPr>
                <w:lang w:val="en-US"/>
              </w:rPr>
              <w:t>Biochemistry, Genetics and Molecular Biology (Genetics)</w:t>
            </w:r>
          </w:p>
          <w:p w14:paraId="4E8146A7" w14:textId="77777777" w:rsidR="00A95382" w:rsidRPr="006126AB" w:rsidRDefault="00A95382" w:rsidP="00A95382">
            <w:pPr>
              <w:rPr>
                <w:lang w:val="kk-KZ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B8D9" w14:textId="77777777" w:rsidR="00A95382" w:rsidRPr="005756C6" w:rsidRDefault="00A95382" w:rsidP="00A95382">
            <w:pPr>
              <w:pStyle w:val="2"/>
              <w:spacing w:before="0" w:after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proofErr w:type="spellStart"/>
            <w:r w:rsidRPr="005756C6">
              <w:rPr>
                <w:rFonts w:ascii="Times New Roman" w:hAnsi="Times New Roman"/>
                <w:i w:val="0"/>
                <w:iCs w:val="0"/>
                <w:sz w:val="24"/>
                <w:szCs w:val="24"/>
                <w:lang w:val="en-AU"/>
              </w:rPr>
              <w:t>Khassanova</w:t>
            </w:r>
            <w:proofErr w:type="spellEnd"/>
            <w:r w:rsidRPr="005756C6">
              <w:rPr>
                <w:rFonts w:ascii="Times New Roman" w:hAnsi="Times New Roman"/>
                <w:i w:val="0"/>
                <w:iCs w:val="0"/>
                <w:sz w:val="24"/>
                <w:szCs w:val="24"/>
                <w:lang w:val="en-AU"/>
              </w:rPr>
              <w:t xml:space="preserve"> G.,</w:t>
            </w:r>
            <w:r w:rsidRPr="005756C6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  <w:p w14:paraId="0CF85672" w14:textId="77777777" w:rsidR="00A95382" w:rsidRPr="005756C6" w:rsidRDefault="00A95382" w:rsidP="00A95382">
            <w:pPr>
              <w:pStyle w:val="2"/>
              <w:spacing w:before="0" w:after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proofErr w:type="spellStart"/>
            <w:r w:rsidRPr="005756C6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Khalbayeva</w:t>
            </w:r>
            <w:proofErr w:type="spellEnd"/>
            <w:r w:rsidRPr="005756C6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S., </w:t>
            </w:r>
          </w:p>
          <w:p w14:paraId="508066EF" w14:textId="2E18FF53" w:rsidR="00A95382" w:rsidRPr="000A3D98" w:rsidRDefault="00A95382" w:rsidP="00A95382">
            <w:pPr>
              <w:rPr>
                <w:bCs/>
                <w:lang w:val="kk-KZ"/>
              </w:rPr>
            </w:pPr>
            <w:proofErr w:type="spellStart"/>
            <w:r w:rsidRPr="005756C6">
              <w:rPr>
                <w:lang w:val="en-AU"/>
              </w:rPr>
              <w:t>Serikbay</w:t>
            </w:r>
            <w:proofErr w:type="spellEnd"/>
            <w:r w:rsidRPr="005756C6">
              <w:rPr>
                <w:lang w:val="en-AU"/>
              </w:rPr>
              <w:t xml:space="preserve"> D., </w:t>
            </w:r>
            <w:proofErr w:type="spellStart"/>
            <w:r w:rsidRPr="005756C6">
              <w:rPr>
                <w:lang w:val="en-AU"/>
              </w:rPr>
              <w:t>Mazkirat</w:t>
            </w:r>
            <w:proofErr w:type="spellEnd"/>
            <w:r w:rsidRPr="005756C6">
              <w:rPr>
                <w:lang w:val="en-AU"/>
              </w:rPr>
              <w:t xml:space="preserve"> S., Bulatova K., </w:t>
            </w:r>
            <w:proofErr w:type="spellStart"/>
            <w:r w:rsidRPr="005756C6">
              <w:rPr>
                <w:lang w:val="en-AU"/>
              </w:rPr>
              <w:t>Utebayev</w:t>
            </w:r>
            <w:proofErr w:type="spellEnd"/>
            <w:r w:rsidRPr="005756C6">
              <w:rPr>
                <w:lang w:val="en-AU"/>
              </w:rPr>
              <w:t xml:space="preserve"> M., </w:t>
            </w:r>
            <w:proofErr w:type="spellStart"/>
            <w:r w:rsidRPr="005756C6">
              <w:rPr>
                <w:lang w:val="en-AU"/>
              </w:rPr>
              <w:t>Shavrukov</w:t>
            </w:r>
            <w:proofErr w:type="spellEnd"/>
            <w:r w:rsidRPr="005756C6">
              <w:rPr>
                <w:lang w:val="en-AU"/>
              </w:rPr>
              <w:t xml:space="preserve"> Y.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B8BC" w14:textId="2FB792CD" w:rsidR="00A95382" w:rsidRPr="005A601B" w:rsidRDefault="00390E4A" w:rsidP="00A9538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390E4A">
              <w:rPr>
                <w:b/>
                <w:bCs/>
                <w:lang w:val="en-US"/>
              </w:rPr>
              <w:t>First author</w:t>
            </w:r>
          </w:p>
        </w:tc>
      </w:tr>
    </w:tbl>
    <w:p w14:paraId="4846E332" w14:textId="77777777" w:rsidR="006226E7" w:rsidRPr="006226E7" w:rsidRDefault="006226E7" w:rsidP="006226E7">
      <w:pPr>
        <w:spacing w:before="120"/>
        <w:jc w:val="center"/>
        <w:rPr>
          <w:lang w:val="en-US"/>
        </w:rPr>
      </w:pPr>
      <w:r w:rsidRPr="00D94C6A">
        <w:rPr>
          <w:lang w:val="kk-KZ"/>
        </w:rPr>
        <w:t>Researcher</w:t>
      </w:r>
      <w:r w:rsidRPr="008B30CF">
        <w:rPr>
          <w:lang w:val="kk-KZ"/>
        </w:rPr>
        <w:t xml:space="preserve">           </w:t>
      </w:r>
      <w:r>
        <w:rPr>
          <w:lang w:val="kk-KZ"/>
        </w:rPr>
        <w:tab/>
      </w:r>
      <w:r w:rsidRPr="008B30CF">
        <w:rPr>
          <w:lang w:val="kk-KZ"/>
        </w:rPr>
        <w:t xml:space="preserve">     </w:t>
      </w:r>
      <w:r w:rsidRPr="008B30CF">
        <w:rPr>
          <w:lang w:val="kk-KZ"/>
        </w:rPr>
        <w:tab/>
      </w:r>
      <w:r w:rsidRPr="00D94C6A">
        <w:rPr>
          <w:lang w:val="kk-KZ"/>
        </w:rPr>
        <w:t>G.Zh. Khassanova</w:t>
      </w:r>
      <w:r w:rsidRPr="008B30CF">
        <w:rPr>
          <w:lang w:val="kk-KZ"/>
        </w:rPr>
        <w:t xml:space="preserve">                                  </w:t>
      </w:r>
      <w:r>
        <w:rPr>
          <w:lang w:val="en-US"/>
        </w:rPr>
        <w:t>Scientific Secretary</w:t>
      </w:r>
      <w:r w:rsidRPr="008B30CF">
        <w:rPr>
          <w:lang w:val="kk-KZ"/>
        </w:rPr>
        <w:t xml:space="preserve"> </w:t>
      </w:r>
      <w:r w:rsidRPr="008B30CF">
        <w:rPr>
          <w:lang w:val="kk-KZ"/>
        </w:rPr>
        <w:tab/>
        <w:t xml:space="preserve">    </w:t>
      </w:r>
      <w:r>
        <w:rPr>
          <w:lang w:val="kk-KZ"/>
        </w:rPr>
        <w:t xml:space="preserve"> </w:t>
      </w:r>
      <w:r>
        <w:rPr>
          <w:lang w:val="kk-KZ"/>
        </w:rPr>
        <w:tab/>
      </w:r>
      <w:r w:rsidRPr="008B30CF">
        <w:rPr>
          <w:lang w:val="kk-KZ"/>
        </w:rPr>
        <w:t xml:space="preserve">      </w:t>
      </w:r>
      <w:r>
        <w:rPr>
          <w:lang w:val="en-US"/>
        </w:rPr>
        <w:t>G.M. Deripsaldina</w:t>
      </w:r>
    </w:p>
    <w:p w14:paraId="1AB54B45" w14:textId="77777777" w:rsidR="00F7703C" w:rsidRPr="006226E7" w:rsidRDefault="00F7703C" w:rsidP="000A3D98">
      <w:pPr>
        <w:spacing w:before="120"/>
        <w:jc w:val="center"/>
        <w:rPr>
          <w:lang w:val="en-US"/>
        </w:rPr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84"/>
        <w:gridCol w:w="1135"/>
        <w:gridCol w:w="1985"/>
        <w:gridCol w:w="1843"/>
        <w:gridCol w:w="1700"/>
        <w:gridCol w:w="1843"/>
        <w:gridCol w:w="2086"/>
        <w:gridCol w:w="1370"/>
      </w:tblGrid>
      <w:tr w:rsidR="00F7703C" w:rsidRPr="00F7703C" w14:paraId="2E723031" w14:textId="77777777" w:rsidTr="00372F2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D23E" w14:textId="6DAF9280" w:rsidR="00F7703C" w:rsidRPr="00F7703C" w:rsidRDefault="00F7703C" w:rsidP="00F7703C">
            <w:pPr>
              <w:jc w:val="center"/>
              <w:rPr>
                <w:lang w:val="kk-KZ"/>
              </w:rPr>
            </w:pPr>
            <w:r w:rsidRPr="00F7703C">
              <w:rPr>
                <w:lang w:val="kk-KZ"/>
              </w:rPr>
              <w:t>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807E" w14:textId="03943C61" w:rsidR="00F7703C" w:rsidRPr="00F7703C" w:rsidRDefault="00F7703C" w:rsidP="00F7703C">
            <w:pPr>
              <w:autoSpaceDE w:val="0"/>
              <w:autoSpaceDN w:val="0"/>
              <w:adjustRightInd w:val="0"/>
              <w:jc w:val="center"/>
            </w:pPr>
            <w:r w:rsidRPr="00F7703C"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5829" w14:textId="68DCFCB9" w:rsidR="00F7703C" w:rsidRPr="00F7703C" w:rsidRDefault="00F7703C" w:rsidP="00F7703C">
            <w:pPr>
              <w:jc w:val="center"/>
            </w:pPr>
            <w:r w:rsidRPr="00F7703C">
              <w:t>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F670" w14:textId="00D83AD9" w:rsidR="00F7703C" w:rsidRPr="00F7703C" w:rsidRDefault="00F7703C" w:rsidP="00F7703C">
            <w:pPr>
              <w:autoSpaceDE w:val="0"/>
              <w:autoSpaceDN w:val="0"/>
              <w:adjustRightInd w:val="0"/>
              <w:jc w:val="center"/>
            </w:pPr>
            <w:r w:rsidRPr="00F7703C">
              <w:t>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DC7C" w14:textId="0256510E" w:rsidR="00F7703C" w:rsidRPr="00F7703C" w:rsidRDefault="00F7703C" w:rsidP="00F7703C">
            <w:pPr>
              <w:jc w:val="center"/>
              <w:rPr>
                <w:lang w:val="kk-KZ"/>
              </w:rPr>
            </w:pPr>
            <w:r w:rsidRPr="00F7703C">
              <w:rPr>
                <w:lang w:val="kk-KZ"/>
              </w:rPr>
              <w:t>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6AEC" w14:textId="44703EBC" w:rsidR="00F7703C" w:rsidRPr="00F7703C" w:rsidRDefault="00F7703C" w:rsidP="00F7703C">
            <w:pPr>
              <w:jc w:val="center"/>
              <w:rPr>
                <w:lang w:val="kk-KZ"/>
              </w:rPr>
            </w:pPr>
            <w:r w:rsidRPr="00F7703C">
              <w:rPr>
                <w:lang w:val="kk-KZ"/>
              </w:rPr>
              <w:t>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AC88" w14:textId="21237D90" w:rsidR="00F7703C" w:rsidRPr="00F7703C" w:rsidRDefault="00F7703C" w:rsidP="00F7703C">
            <w:pPr>
              <w:jc w:val="center"/>
              <w:rPr>
                <w:lang w:val="kk-KZ"/>
              </w:rPr>
            </w:pPr>
            <w:r w:rsidRPr="00F7703C">
              <w:rPr>
                <w:lang w:val="kk-KZ"/>
              </w:rPr>
              <w:t>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E494" w14:textId="6994BE93" w:rsidR="00F7703C" w:rsidRPr="00F7703C" w:rsidRDefault="00F7703C" w:rsidP="00F7703C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7703C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CF51" w14:textId="0A5FEF43" w:rsidR="00F7703C" w:rsidRPr="00F7703C" w:rsidRDefault="00F7703C" w:rsidP="00F7703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7703C">
              <w:rPr>
                <w:lang w:val="kk-KZ"/>
              </w:rPr>
              <w:t>9</w:t>
            </w:r>
          </w:p>
        </w:tc>
      </w:tr>
      <w:tr w:rsidR="00D94C6A" w:rsidRPr="006B41B4" w14:paraId="784E37C6" w14:textId="77777777" w:rsidTr="00372F2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5706" w14:textId="68D5AA99" w:rsidR="00D94C6A" w:rsidRPr="009E2DC0" w:rsidRDefault="00D94C6A" w:rsidP="00D94C6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6821" w14:textId="77777777" w:rsidR="00D94C6A" w:rsidRPr="00CB1227" w:rsidRDefault="00D94C6A" w:rsidP="00D94C6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B1227">
              <w:rPr>
                <w:bCs/>
                <w:lang w:val="en-AU"/>
              </w:rPr>
              <w:t xml:space="preserve">Expression of specific alleles of Zinc-finger transcription factors, </w:t>
            </w:r>
            <w:r w:rsidRPr="00CB1227">
              <w:rPr>
                <w:bCs/>
                <w:i/>
                <w:lang w:val="en-AU"/>
              </w:rPr>
              <w:t>HvSAP8</w:t>
            </w:r>
            <w:r w:rsidRPr="00CB1227">
              <w:rPr>
                <w:bCs/>
                <w:lang w:val="en-AU"/>
              </w:rPr>
              <w:t xml:space="preserve"> and </w:t>
            </w:r>
            <w:r w:rsidRPr="00CB1227">
              <w:rPr>
                <w:bCs/>
                <w:i/>
                <w:lang w:val="en-AU"/>
              </w:rPr>
              <w:t>HvSAP16</w:t>
            </w:r>
            <w:r w:rsidRPr="00CB1227">
              <w:rPr>
                <w:bCs/>
                <w:lang w:val="en-AU"/>
              </w:rPr>
              <w:t>, and corresponding SNP markers, are associated with drought tolerance in barley populations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A9DB" w14:textId="179FBBB5" w:rsidR="00D94C6A" w:rsidRPr="009E2DC0" w:rsidRDefault="00D94C6A" w:rsidP="00D94C6A">
            <w:pPr>
              <w:jc w:val="center"/>
              <w:rPr>
                <w:lang w:val="kk-KZ"/>
              </w:rPr>
            </w:pPr>
            <w:r w:rsidRPr="001A716C">
              <w:rPr>
                <w:bCs/>
                <w:lang w:val="en-US"/>
              </w:rPr>
              <w:t>A</w:t>
            </w:r>
            <w:r w:rsidRPr="001A716C">
              <w:rPr>
                <w:bCs/>
                <w:lang w:val="kk-KZ"/>
              </w:rPr>
              <w:t>rticle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17AA" w14:textId="77777777" w:rsidR="00D94C6A" w:rsidRDefault="00D94C6A" w:rsidP="00D94C6A">
            <w:pPr>
              <w:ind w:right="-108"/>
              <w:rPr>
                <w:lang w:val="en-US"/>
              </w:rPr>
            </w:pPr>
            <w:r w:rsidRPr="005F5D73">
              <w:rPr>
                <w:bCs/>
                <w:lang w:val="en-AU"/>
              </w:rPr>
              <w:t xml:space="preserve">International Journal of </w:t>
            </w:r>
            <w:r w:rsidRPr="00942229">
              <w:rPr>
                <w:bCs/>
                <w:lang w:val="en-AU"/>
              </w:rPr>
              <w:t>Molecular Science</w:t>
            </w:r>
            <w:r w:rsidRPr="00F8643C">
              <w:rPr>
                <w:bCs/>
                <w:lang w:val="en-US"/>
              </w:rPr>
              <w:t>.</w:t>
            </w:r>
            <w:r w:rsidRPr="00942229">
              <w:rPr>
                <w:lang w:val="kk-KZ"/>
              </w:rPr>
              <w:t xml:space="preserve"> </w:t>
            </w:r>
          </w:p>
          <w:p w14:paraId="32B8BE2F" w14:textId="77777777" w:rsidR="00D94C6A" w:rsidRPr="00942229" w:rsidRDefault="00D94C6A" w:rsidP="00D94C6A">
            <w:pPr>
              <w:ind w:right="-108"/>
              <w:rPr>
                <w:lang w:val="kk-KZ"/>
              </w:rPr>
            </w:pPr>
            <w:r w:rsidRPr="00942229">
              <w:rPr>
                <w:lang w:val="kk-KZ"/>
              </w:rPr>
              <w:t>Volume: 22</w:t>
            </w:r>
          </w:p>
          <w:p w14:paraId="7464DA5A" w14:textId="77777777" w:rsidR="00D94C6A" w:rsidRPr="00942229" w:rsidRDefault="00D94C6A" w:rsidP="00D94C6A">
            <w:pPr>
              <w:ind w:right="-108"/>
              <w:rPr>
                <w:lang w:val="kk-KZ"/>
              </w:rPr>
            </w:pPr>
            <w:r w:rsidRPr="00942229">
              <w:rPr>
                <w:lang w:val="kk-KZ"/>
              </w:rPr>
              <w:t>Article Number: 12156</w:t>
            </w:r>
          </w:p>
          <w:p w14:paraId="5C19A142" w14:textId="77777777" w:rsidR="00D94C6A" w:rsidRPr="00173E6B" w:rsidRDefault="00D94C6A" w:rsidP="00D94C6A">
            <w:pPr>
              <w:ind w:right="-108"/>
              <w:rPr>
                <w:lang w:val="en-US"/>
              </w:rPr>
            </w:pPr>
            <w:r w:rsidRPr="00942229">
              <w:rPr>
                <w:lang w:val="en-US"/>
              </w:rPr>
              <w:t>Published: 10 November 2021</w:t>
            </w:r>
          </w:p>
          <w:p w14:paraId="5E4C56D6" w14:textId="77777777" w:rsidR="00D94C6A" w:rsidRPr="00942229" w:rsidRDefault="00D94C6A" w:rsidP="00D94C6A">
            <w:pPr>
              <w:ind w:right="-108"/>
              <w:rPr>
                <w:lang w:val="en-US"/>
              </w:rPr>
            </w:pPr>
            <w:r w:rsidRPr="00942229">
              <w:rPr>
                <w:lang w:val="en-US"/>
              </w:rPr>
              <w:t>ISSN 16616596</w:t>
            </w:r>
          </w:p>
          <w:p w14:paraId="2B04DB49" w14:textId="29AE3ADA" w:rsidR="00D94C6A" w:rsidRDefault="00D94C6A" w:rsidP="00D94C6A">
            <w:pPr>
              <w:ind w:right="-108"/>
              <w:rPr>
                <w:bCs/>
              </w:rPr>
            </w:pPr>
            <w:hyperlink r:id="rId8" w:history="1">
              <w:r w:rsidRPr="0048472E">
                <w:rPr>
                  <w:rStyle w:val="a3"/>
                  <w:bCs/>
                  <w:lang w:val="en-US"/>
                </w:rPr>
                <w:t>https://doi.org/10.3390/ijms222212156</w:t>
              </w:r>
            </w:hyperlink>
          </w:p>
          <w:p w14:paraId="31AC453B" w14:textId="77777777" w:rsidR="00D94C6A" w:rsidRPr="00AC69A4" w:rsidRDefault="00D94C6A" w:rsidP="00D94C6A">
            <w:pPr>
              <w:ind w:right="-108"/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BB15" w14:textId="77777777" w:rsidR="00D94C6A" w:rsidRPr="005F5D73" w:rsidRDefault="00D94C6A" w:rsidP="00D94C6A">
            <w:pPr>
              <w:ind w:right="-108"/>
              <w:rPr>
                <w:lang w:val="en-US"/>
              </w:rPr>
            </w:pPr>
            <w:r w:rsidRPr="005F5D73">
              <w:rPr>
                <w:lang w:val="en-US"/>
              </w:rPr>
              <w:t xml:space="preserve">IF </w:t>
            </w:r>
            <w:r>
              <w:rPr>
                <w:lang w:val="en-US"/>
              </w:rPr>
              <w:t>6,21</w:t>
            </w:r>
          </w:p>
          <w:p w14:paraId="535DD584" w14:textId="27BF3100" w:rsidR="00D94C6A" w:rsidRPr="00372F24" w:rsidRDefault="00D94C6A" w:rsidP="00D94C6A">
            <w:pPr>
              <w:ind w:right="-108"/>
              <w:rPr>
                <w:lang w:val="en-US"/>
              </w:rPr>
            </w:pPr>
            <w:r w:rsidRPr="005F5D73">
              <w:rPr>
                <w:lang w:val="en-US"/>
              </w:rPr>
              <w:t>Q</w:t>
            </w:r>
            <w:r>
              <w:rPr>
                <w:lang w:val="en-US"/>
              </w:rPr>
              <w:t>1</w:t>
            </w:r>
            <w:r w:rsidRPr="00372F24">
              <w:rPr>
                <w:lang w:val="en-US"/>
              </w:rPr>
              <w:t>, 2021</w:t>
            </w:r>
          </w:p>
          <w:p w14:paraId="51D50E55" w14:textId="77777777" w:rsidR="00D94C6A" w:rsidRPr="001D3E62" w:rsidRDefault="00D94C6A" w:rsidP="00D94C6A">
            <w:pPr>
              <w:ind w:right="-108"/>
              <w:rPr>
                <w:lang w:val="en-US"/>
              </w:rPr>
            </w:pPr>
            <w:r w:rsidRPr="005D1EA1">
              <w:rPr>
                <w:lang w:val="en-US"/>
              </w:rPr>
              <w:t>Biochemistry &amp; molecular biology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A380" w14:textId="77777777" w:rsidR="00D94C6A" w:rsidRPr="00A9236D" w:rsidRDefault="00D94C6A" w:rsidP="00D94C6A">
            <w:pPr>
              <w:ind w:right="-108"/>
              <w:rPr>
                <w:lang w:val="en-US"/>
              </w:rPr>
            </w:pPr>
            <w:r>
              <w:rPr>
                <w:lang w:val="en-US"/>
              </w:rPr>
              <w:t>SCIE</w:t>
            </w:r>
          </w:p>
          <w:p w14:paraId="3BF4506C" w14:textId="77777777" w:rsidR="00D94C6A" w:rsidRDefault="00D94C6A" w:rsidP="00D94C6A">
            <w:pPr>
              <w:ind w:right="-108"/>
              <w:rPr>
                <w:lang w:val="en-US"/>
              </w:rPr>
            </w:pPr>
            <w:r w:rsidRPr="003C18BD">
              <w:rPr>
                <w:lang w:val="kk-KZ"/>
              </w:rPr>
              <w:t xml:space="preserve">Science Citation Index Expanded </w:t>
            </w:r>
          </w:p>
          <w:p w14:paraId="26BE20DE" w14:textId="77777777" w:rsidR="00D94C6A" w:rsidRPr="00F7703C" w:rsidRDefault="00D94C6A" w:rsidP="00D94C6A">
            <w:pPr>
              <w:ind w:right="-108"/>
            </w:pPr>
          </w:p>
          <w:p w14:paraId="66FFB21F" w14:textId="77777777" w:rsidR="00D94C6A" w:rsidRPr="00A9236D" w:rsidRDefault="00D94C6A" w:rsidP="00D94C6A">
            <w:pPr>
              <w:ind w:left="-108" w:right="-108"/>
              <w:rPr>
                <w:lang w:val="en-US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486B" w14:textId="77777777" w:rsidR="00D94C6A" w:rsidRPr="004A2266" w:rsidRDefault="00D94C6A" w:rsidP="00D94C6A">
            <w:pPr>
              <w:ind w:left="-108" w:right="-108"/>
              <w:jc w:val="both"/>
              <w:rPr>
                <w:lang w:val="en-US"/>
              </w:rPr>
            </w:pPr>
            <w:r w:rsidRPr="009E2DC0">
              <w:rPr>
                <w:lang w:val="kk-KZ"/>
              </w:rPr>
              <w:t>Cite</w:t>
            </w:r>
            <w:r>
              <w:rPr>
                <w:lang w:val="kk-KZ"/>
              </w:rPr>
              <w:t xml:space="preserve"> </w:t>
            </w:r>
            <w:r w:rsidRPr="009E2DC0">
              <w:rPr>
                <w:lang w:val="kk-KZ"/>
              </w:rPr>
              <w:t>Score</w:t>
            </w:r>
            <w:r w:rsidRPr="009E2DC0">
              <w:rPr>
                <w:lang w:val="en-US"/>
              </w:rPr>
              <w:t xml:space="preserve"> </w:t>
            </w:r>
            <w:r w:rsidRPr="00FE2F13">
              <w:rPr>
                <w:lang w:val="en-US"/>
              </w:rPr>
              <w:t>20</w:t>
            </w:r>
            <w:r w:rsidRPr="004A2266">
              <w:rPr>
                <w:lang w:val="en-US"/>
              </w:rPr>
              <w:t>21</w:t>
            </w:r>
            <w:r w:rsidRPr="00FE2F13">
              <w:rPr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 w:rsidRPr="00FE2F13">
              <w:rPr>
                <w:lang w:val="en-US"/>
              </w:rPr>
              <w:t xml:space="preserve"> </w:t>
            </w:r>
            <w:r w:rsidRPr="004A2266">
              <w:rPr>
                <w:lang w:val="en-US"/>
              </w:rPr>
              <w:t>6,9</w:t>
            </w:r>
          </w:p>
          <w:p w14:paraId="01242610" w14:textId="77777777" w:rsidR="00D94C6A" w:rsidRPr="004A2266" w:rsidRDefault="00D94C6A" w:rsidP="00D94C6A">
            <w:pPr>
              <w:ind w:left="-108" w:right="-108"/>
              <w:jc w:val="both"/>
              <w:rPr>
                <w:lang w:val="en-US"/>
              </w:rPr>
            </w:pPr>
            <w:r w:rsidRPr="004A2266">
              <w:rPr>
                <w:lang w:val="en-US"/>
              </w:rPr>
              <w:t>Percentile-61</w:t>
            </w:r>
          </w:p>
          <w:p w14:paraId="62D4EA95" w14:textId="77777777" w:rsidR="00D94C6A" w:rsidRPr="009E2DC0" w:rsidRDefault="00D94C6A" w:rsidP="00D94C6A">
            <w:pPr>
              <w:ind w:left="-108" w:right="-108"/>
              <w:rPr>
                <w:lang w:val="kk-KZ"/>
              </w:rPr>
            </w:pPr>
            <w:r w:rsidRPr="001D3E62">
              <w:rPr>
                <w:lang w:val="en-US"/>
              </w:rPr>
              <w:t>Biochemistry, Genetics and Molecular Biology</w:t>
            </w:r>
            <w:r w:rsidRPr="001D3E62">
              <w:rPr>
                <w:lang w:val="kk-KZ"/>
              </w:rPr>
              <w:t xml:space="preserve">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4DDE" w14:textId="77777777" w:rsidR="00D94C6A" w:rsidRPr="005D1EA1" w:rsidRDefault="00D94C6A" w:rsidP="00D94C6A">
            <w:pPr>
              <w:ind w:right="-108"/>
              <w:rPr>
                <w:bCs/>
                <w:lang w:val="en-US"/>
              </w:rPr>
            </w:pPr>
            <w:proofErr w:type="spellStart"/>
            <w:r w:rsidRPr="002929DC">
              <w:rPr>
                <w:bCs/>
                <w:lang w:val="en-AU"/>
              </w:rPr>
              <w:t>Baidyussen</w:t>
            </w:r>
            <w:proofErr w:type="spellEnd"/>
            <w:r w:rsidRPr="002929DC">
              <w:rPr>
                <w:bCs/>
                <w:lang w:val="en-AU"/>
              </w:rPr>
              <w:t xml:space="preserve"> A., </w:t>
            </w:r>
          </w:p>
          <w:p w14:paraId="141006A2" w14:textId="77777777" w:rsidR="00D94C6A" w:rsidRPr="00B3526C" w:rsidRDefault="00D94C6A" w:rsidP="00D94C6A">
            <w:pPr>
              <w:ind w:right="-108"/>
              <w:rPr>
                <w:bCs/>
                <w:lang w:val="en-US"/>
              </w:rPr>
            </w:pPr>
            <w:proofErr w:type="spellStart"/>
            <w:r w:rsidRPr="002929DC">
              <w:rPr>
                <w:bCs/>
                <w:lang w:val="en-AU"/>
              </w:rPr>
              <w:t>Jatayev</w:t>
            </w:r>
            <w:proofErr w:type="spellEnd"/>
            <w:r w:rsidRPr="002929DC">
              <w:rPr>
                <w:bCs/>
                <w:lang w:val="en-AU"/>
              </w:rPr>
              <w:t xml:space="preserve"> S., </w:t>
            </w:r>
            <w:proofErr w:type="spellStart"/>
            <w:r w:rsidRPr="002929DC">
              <w:rPr>
                <w:b/>
                <w:lang w:val="en-AU"/>
              </w:rPr>
              <w:t>Khassanova</w:t>
            </w:r>
            <w:proofErr w:type="spellEnd"/>
            <w:r w:rsidRPr="002929DC">
              <w:rPr>
                <w:b/>
                <w:lang w:val="en-AU"/>
              </w:rPr>
              <w:t xml:space="preserve"> G.,</w:t>
            </w:r>
            <w:r w:rsidRPr="002929DC">
              <w:rPr>
                <w:bCs/>
                <w:lang w:val="en-AU"/>
              </w:rPr>
              <w:t xml:space="preserve"> </w:t>
            </w:r>
          </w:p>
          <w:p w14:paraId="45DB252E" w14:textId="77777777" w:rsidR="00D94C6A" w:rsidRPr="00BA3350" w:rsidRDefault="00D94C6A" w:rsidP="00D94C6A">
            <w:pPr>
              <w:ind w:right="-108"/>
              <w:rPr>
                <w:bCs/>
                <w:lang w:val="en-US"/>
              </w:rPr>
            </w:pPr>
            <w:proofErr w:type="spellStart"/>
            <w:r w:rsidRPr="002929DC">
              <w:rPr>
                <w:bCs/>
                <w:lang w:val="en-AU"/>
              </w:rPr>
              <w:t>Amantayev</w:t>
            </w:r>
            <w:proofErr w:type="spellEnd"/>
            <w:r w:rsidRPr="002929DC">
              <w:rPr>
                <w:bCs/>
                <w:lang w:val="en-AU"/>
              </w:rPr>
              <w:t xml:space="preserve"> B., </w:t>
            </w:r>
          </w:p>
          <w:p w14:paraId="032E35A0" w14:textId="77777777" w:rsidR="00D94C6A" w:rsidRPr="00B3526C" w:rsidRDefault="00D94C6A" w:rsidP="00D94C6A">
            <w:pPr>
              <w:ind w:right="-108"/>
              <w:rPr>
                <w:bCs/>
                <w:lang w:val="en-US"/>
              </w:rPr>
            </w:pPr>
            <w:r w:rsidRPr="002929DC">
              <w:rPr>
                <w:bCs/>
                <w:lang w:val="en-AU"/>
              </w:rPr>
              <w:t xml:space="preserve">Sereda G., Sereda S., Gupta N.K., </w:t>
            </w:r>
          </w:p>
          <w:p w14:paraId="1ECBDB6C" w14:textId="77777777" w:rsidR="00D94C6A" w:rsidRPr="00BA3350" w:rsidRDefault="00D94C6A" w:rsidP="00D94C6A">
            <w:pPr>
              <w:ind w:right="-108"/>
              <w:rPr>
                <w:bCs/>
                <w:lang w:val="en-US"/>
              </w:rPr>
            </w:pPr>
            <w:r w:rsidRPr="002929DC">
              <w:rPr>
                <w:bCs/>
                <w:lang w:val="en-AU"/>
              </w:rPr>
              <w:t xml:space="preserve">Gupta S., Schramm C., Anderson P., </w:t>
            </w:r>
          </w:p>
          <w:p w14:paraId="0DAD7CBB" w14:textId="77777777" w:rsidR="00D94C6A" w:rsidRPr="005D1EA1" w:rsidRDefault="00D94C6A" w:rsidP="00D94C6A">
            <w:pPr>
              <w:ind w:right="-108"/>
              <w:rPr>
                <w:bCs/>
                <w:lang w:val="en-US"/>
              </w:rPr>
            </w:pPr>
            <w:r w:rsidRPr="002929DC">
              <w:rPr>
                <w:bCs/>
                <w:lang w:val="en-AU"/>
              </w:rPr>
              <w:t xml:space="preserve">Jenkins C.L.D., </w:t>
            </w:r>
          </w:p>
          <w:p w14:paraId="5396C8C8" w14:textId="77777777" w:rsidR="00D94C6A" w:rsidRPr="005D1EA1" w:rsidRDefault="00D94C6A" w:rsidP="00D94C6A">
            <w:pPr>
              <w:ind w:right="-108"/>
              <w:rPr>
                <w:bCs/>
                <w:lang w:val="en-US"/>
              </w:rPr>
            </w:pPr>
            <w:proofErr w:type="spellStart"/>
            <w:r w:rsidRPr="002929DC">
              <w:rPr>
                <w:bCs/>
                <w:lang w:val="en-AU"/>
              </w:rPr>
              <w:t>Soole</w:t>
            </w:r>
            <w:proofErr w:type="spellEnd"/>
            <w:r w:rsidRPr="002929DC">
              <w:rPr>
                <w:bCs/>
                <w:lang w:val="en-AU"/>
              </w:rPr>
              <w:t xml:space="preserve"> K.L., </w:t>
            </w:r>
          </w:p>
          <w:p w14:paraId="5AA178FF" w14:textId="77777777" w:rsidR="00D94C6A" w:rsidRPr="009E2DC0" w:rsidRDefault="00D94C6A" w:rsidP="00D94C6A">
            <w:pPr>
              <w:ind w:right="-108"/>
              <w:rPr>
                <w:lang w:val="kk-KZ"/>
              </w:rPr>
            </w:pPr>
            <w:r w:rsidRPr="002929DC">
              <w:rPr>
                <w:bCs/>
                <w:lang w:val="en-AU"/>
              </w:rPr>
              <w:t xml:space="preserve">Langridge P., </w:t>
            </w:r>
            <w:proofErr w:type="spellStart"/>
            <w:r w:rsidRPr="002929DC">
              <w:rPr>
                <w:bCs/>
                <w:lang w:val="en-AU"/>
              </w:rPr>
              <w:t>Shavrukov</w:t>
            </w:r>
            <w:proofErr w:type="spellEnd"/>
            <w:r w:rsidRPr="002929DC">
              <w:rPr>
                <w:bCs/>
                <w:lang w:val="en-AU"/>
              </w:rPr>
              <w:t xml:space="preserve"> Y.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AE64" w14:textId="20647594" w:rsidR="00D94C6A" w:rsidRPr="009E2DC0" w:rsidRDefault="00390E4A" w:rsidP="00D94C6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en-US"/>
              </w:rPr>
              <w:t>C</w:t>
            </w:r>
            <w:r w:rsidRPr="00834E56">
              <w:rPr>
                <w:lang w:val="en-US"/>
              </w:rPr>
              <w:t>o-author</w:t>
            </w:r>
          </w:p>
        </w:tc>
      </w:tr>
      <w:tr w:rsidR="00D94C6A" w:rsidRPr="006B41B4" w14:paraId="0C87B9B7" w14:textId="77777777" w:rsidTr="00372F2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7765" w14:textId="67FE9AE1" w:rsidR="00D94C6A" w:rsidRPr="009E2DC0" w:rsidRDefault="00D94C6A" w:rsidP="00D94C6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5654" w14:textId="618D6A8A" w:rsidR="00D94C6A" w:rsidRPr="00CB1227" w:rsidRDefault="00D94C6A" w:rsidP="00D94C6A">
            <w:pPr>
              <w:autoSpaceDE w:val="0"/>
              <w:autoSpaceDN w:val="0"/>
              <w:adjustRightInd w:val="0"/>
              <w:rPr>
                <w:bCs/>
                <w:lang w:val="en-AU"/>
              </w:rPr>
            </w:pPr>
            <w:r w:rsidRPr="005756C6">
              <w:rPr>
                <w:bCs/>
                <w:lang w:val="en-AU"/>
              </w:rPr>
              <w:t xml:space="preserve">Modified ‘Allele-specific qPCR’ </w:t>
            </w:r>
            <w:r w:rsidRPr="005756C6">
              <w:rPr>
                <w:bCs/>
                <w:lang w:val="en-US"/>
              </w:rPr>
              <w:t>M</w:t>
            </w:r>
            <w:proofErr w:type="spellStart"/>
            <w:r w:rsidRPr="005756C6">
              <w:rPr>
                <w:bCs/>
                <w:lang w:val="en-AU"/>
              </w:rPr>
              <w:t>ethod</w:t>
            </w:r>
            <w:proofErr w:type="spellEnd"/>
            <w:r w:rsidRPr="005756C6">
              <w:rPr>
                <w:bCs/>
                <w:lang w:val="en-AU"/>
              </w:rPr>
              <w:t xml:space="preserve"> for SNP Genotyping Based on FRET.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9913" w14:textId="6257CC15" w:rsidR="00D94C6A" w:rsidRDefault="00D94C6A" w:rsidP="00D94C6A">
            <w:pPr>
              <w:jc w:val="center"/>
              <w:rPr>
                <w:lang w:val="kk-KZ"/>
              </w:rPr>
            </w:pPr>
            <w:r w:rsidRPr="001A716C">
              <w:rPr>
                <w:bCs/>
                <w:lang w:val="en-US"/>
              </w:rPr>
              <w:t>A</w:t>
            </w:r>
            <w:r w:rsidRPr="001A716C">
              <w:rPr>
                <w:bCs/>
                <w:lang w:val="kk-KZ"/>
              </w:rPr>
              <w:t>rticle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B918" w14:textId="77777777" w:rsidR="00D94C6A" w:rsidRPr="005756C6" w:rsidRDefault="00D94C6A" w:rsidP="00D94C6A">
            <w:pPr>
              <w:shd w:val="clear" w:color="auto" w:fill="FFFFFF"/>
              <w:autoSpaceDE w:val="0"/>
              <w:autoSpaceDN w:val="0"/>
              <w:adjustRightInd w:val="0"/>
              <w:rPr>
                <w:lang w:val="en-IN"/>
              </w:rPr>
            </w:pPr>
            <w:r w:rsidRPr="005756C6">
              <w:rPr>
                <w:lang w:val="en-IN"/>
              </w:rPr>
              <w:t>Frontiers in Plant Science</w:t>
            </w:r>
            <w:r w:rsidRPr="00F8643C">
              <w:rPr>
                <w:lang w:val="en-US"/>
              </w:rPr>
              <w:t>.</w:t>
            </w:r>
            <w:r w:rsidRPr="005756C6">
              <w:rPr>
                <w:lang w:val="en-IN"/>
              </w:rPr>
              <w:t xml:space="preserve"> </w:t>
            </w:r>
          </w:p>
          <w:p w14:paraId="4ED07774" w14:textId="77777777" w:rsidR="00D94C6A" w:rsidRPr="005756C6" w:rsidRDefault="00D94C6A" w:rsidP="00D94C6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lang w:val="en-AU"/>
              </w:rPr>
            </w:pPr>
            <w:r w:rsidRPr="005756C6">
              <w:rPr>
                <w:lang w:val="kk-KZ"/>
              </w:rPr>
              <w:t xml:space="preserve">Volume: </w:t>
            </w:r>
            <w:r w:rsidRPr="005756C6">
              <w:rPr>
                <w:bCs/>
                <w:lang w:val="en-AU"/>
              </w:rPr>
              <w:t xml:space="preserve">12 </w:t>
            </w:r>
            <w:r w:rsidRPr="005756C6">
              <w:rPr>
                <w:lang w:val="kk-KZ"/>
              </w:rPr>
              <w:t>Article</w:t>
            </w:r>
            <w:r w:rsidRPr="005756C6">
              <w:rPr>
                <w:lang w:val="en-US"/>
              </w:rPr>
              <w:t xml:space="preserve"> </w:t>
            </w:r>
            <w:r w:rsidRPr="005756C6">
              <w:rPr>
                <w:lang w:val="kk-KZ"/>
              </w:rPr>
              <w:t>Number:</w:t>
            </w:r>
            <w:r w:rsidRPr="005756C6">
              <w:rPr>
                <w:lang w:val="en-US"/>
              </w:rPr>
              <w:t xml:space="preserve"> </w:t>
            </w:r>
            <w:r w:rsidRPr="005756C6">
              <w:rPr>
                <w:bCs/>
                <w:lang w:val="en-AU"/>
              </w:rPr>
              <w:t>747886</w:t>
            </w:r>
          </w:p>
          <w:p w14:paraId="2E837DA6" w14:textId="77777777" w:rsidR="00D94C6A" w:rsidRPr="005756C6" w:rsidRDefault="00D94C6A" w:rsidP="00D94C6A">
            <w:pPr>
              <w:rPr>
                <w:lang w:val="en-US"/>
              </w:rPr>
            </w:pPr>
            <w:r w:rsidRPr="005756C6">
              <w:rPr>
                <w:lang w:val="en-US"/>
              </w:rPr>
              <w:t>Published: 10 January 2022</w:t>
            </w:r>
          </w:p>
          <w:p w14:paraId="05782159" w14:textId="77777777" w:rsidR="00D94C6A" w:rsidRPr="005756C6" w:rsidRDefault="00D94C6A" w:rsidP="00D94C6A">
            <w:pPr>
              <w:rPr>
                <w:lang w:val="en-US"/>
              </w:rPr>
            </w:pPr>
            <w:r w:rsidRPr="005756C6">
              <w:rPr>
                <w:lang w:val="en-US"/>
              </w:rPr>
              <w:t>ISSN 1664462X</w:t>
            </w:r>
          </w:p>
          <w:p w14:paraId="25E6DD4C" w14:textId="1D9ACD81" w:rsidR="00D94C6A" w:rsidRPr="00D94C6A" w:rsidRDefault="00D94C6A" w:rsidP="00D94C6A">
            <w:pPr>
              <w:ind w:right="-108"/>
              <w:rPr>
                <w:bCs/>
                <w:lang w:val="en-US"/>
              </w:rPr>
            </w:pPr>
            <w:hyperlink r:id="rId9" w:history="1">
              <w:r w:rsidRPr="0048472E">
                <w:rPr>
                  <w:rStyle w:val="a3"/>
                  <w:bCs/>
                  <w:lang w:val="en-US"/>
                </w:rPr>
                <w:t>https://doi.org/10.3389/fpls.2021.747886</w:t>
              </w:r>
            </w:hyperlink>
          </w:p>
          <w:p w14:paraId="68744F75" w14:textId="6CA41737" w:rsidR="00D94C6A" w:rsidRPr="00D94C6A" w:rsidRDefault="00D94C6A" w:rsidP="00D94C6A">
            <w:pPr>
              <w:ind w:right="-108"/>
              <w:rPr>
                <w:bCs/>
                <w:lang w:val="en-US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888C" w14:textId="77777777" w:rsidR="00D94C6A" w:rsidRPr="005756C6" w:rsidRDefault="00D94C6A" w:rsidP="00D94C6A">
            <w:pPr>
              <w:rPr>
                <w:bCs/>
                <w:lang w:val="en-US"/>
              </w:rPr>
            </w:pPr>
            <w:r w:rsidRPr="005756C6">
              <w:rPr>
                <w:bCs/>
                <w:lang w:val="en-AU"/>
              </w:rPr>
              <w:t xml:space="preserve">IF = </w:t>
            </w:r>
            <w:r w:rsidRPr="005756C6">
              <w:rPr>
                <w:bCs/>
                <w:lang w:val="en-US"/>
              </w:rPr>
              <w:t>5,6</w:t>
            </w:r>
          </w:p>
          <w:p w14:paraId="31524E88" w14:textId="77777777" w:rsidR="00D94C6A" w:rsidRPr="005756C6" w:rsidRDefault="00D94C6A" w:rsidP="00D94C6A">
            <w:pPr>
              <w:rPr>
                <w:lang w:val="en-US"/>
              </w:rPr>
            </w:pPr>
            <w:r w:rsidRPr="005756C6">
              <w:rPr>
                <w:lang w:val="en-US"/>
              </w:rPr>
              <w:t>Q1, 2022,</w:t>
            </w:r>
          </w:p>
          <w:p w14:paraId="3D9B91FF" w14:textId="77777777" w:rsidR="00D94C6A" w:rsidRPr="005756C6" w:rsidRDefault="00D94C6A" w:rsidP="00D94C6A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5756C6">
              <w:rPr>
                <w:lang w:val="en-IN"/>
              </w:rPr>
              <w:t>Plant Sc</w:t>
            </w:r>
            <w:proofErr w:type="spellStart"/>
            <w:r w:rsidRPr="005756C6">
              <w:rPr>
                <w:lang w:val="en-US"/>
              </w:rPr>
              <w:t>iences</w:t>
            </w:r>
            <w:proofErr w:type="spellEnd"/>
          </w:p>
          <w:p w14:paraId="143CAE45" w14:textId="77777777" w:rsidR="00D94C6A" w:rsidRPr="005756C6" w:rsidRDefault="00D94C6A" w:rsidP="00D94C6A">
            <w:pPr>
              <w:rPr>
                <w:lang w:val="en-US"/>
              </w:rPr>
            </w:pPr>
          </w:p>
          <w:p w14:paraId="51192860" w14:textId="77777777" w:rsidR="00D94C6A" w:rsidRPr="005F5D73" w:rsidRDefault="00D94C6A" w:rsidP="00D94C6A">
            <w:pPr>
              <w:ind w:right="-108"/>
              <w:rPr>
                <w:lang w:val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3D3E" w14:textId="77777777" w:rsidR="00D94C6A" w:rsidRPr="005756C6" w:rsidRDefault="00D94C6A" w:rsidP="00D94C6A">
            <w:pPr>
              <w:rPr>
                <w:lang w:val="en-US"/>
              </w:rPr>
            </w:pPr>
            <w:r w:rsidRPr="005756C6">
              <w:rPr>
                <w:lang w:val="en-US"/>
              </w:rPr>
              <w:t>SCIE</w:t>
            </w:r>
          </w:p>
          <w:p w14:paraId="5F986BDB" w14:textId="77777777" w:rsidR="00D94C6A" w:rsidRPr="005756C6" w:rsidRDefault="00D94C6A" w:rsidP="00D94C6A">
            <w:pPr>
              <w:rPr>
                <w:lang w:val="en-US"/>
              </w:rPr>
            </w:pPr>
            <w:r w:rsidRPr="005756C6">
              <w:rPr>
                <w:lang w:val="kk-KZ"/>
              </w:rPr>
              <w:t xml:space="preserve">Science Citation Index Expanded </w:t>
            </w:r>
          </w:p>
          <w:p w14:paraId="756EA5F8" w14:textId="77777777" w:rsidR="00D94C6A" w:rsidRPr="00F7703C" w:rsidRDefault="00D94C6A" w:rsidP="00D94C6A"/>
          <w:p w14:paraId="4D2EC1CB" w14:textId="77777777" w:rsidR="00D94C6A" w:rsidRDefault="00D94C6A" w:rsidP="00D94C6A">
            <w:pPr>
              <w:ind w:right="-108"/>
              <w:rPr>
                <w:lang w:val="en-US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0D23" w14:textId="77777777" w:rsidR="00D94C6A" w:rsidRPr="005756C6" w:rsidRDefault="00D94C6A" w:rsidP="00D94C6A">
            <w:pPr>
              <w:rPr>
                <w:lang w:val="en-US"/>
              </w:rPr>
            </w:pPr>
            <w:r w:rsidRPr="005756C6">
              <w:rPr>
                <w:lang w:val="kk-KZ"/>
              </w:rPr>
              <w:t>Cite Score</w:t>
            </w:r>
            <w:r w:rsidRPr="005756C6">
              <w:rPr>
                <w:lang w:val="en-US"/>
              </w:rPr>
              <w:t xml:space="preserve"> 2022 – 7,1</w:t>
            </w:r>
          </w:p>
          <w:p w14:paraId="6B1EBCDF" w14:textId="77777777" w:rsidR="00D94C6A" w:rsidRPr="005756C6" w:rsidRDefault="00D94C6A" w:rsidP="00D94C6A">
            <w:pPr>
              <w:rPr>
                <w:lang w:val="en-US"/>
              </w:rPr>
            </w:pPr>
            <w:r w:rsidRPr="005756C6">
              <w:rPr>
                <w:lang w:val="en-US"/>
              </w:rPr>
              <w:t>Percentile-88</w:t>
            </w:r>
          </w:p>
          <w:p w14:paraId="15CD5733" w14:textId="1540A9F4" w:rsidR="00D94C6A" w:rsidRPr="009E2DC0" w:rsidRDefault="00D94C6A" w:rsidP="00D94C6A">
            <w:pPr>
              <w:ind w:left="-108" w:right="-108"/>
              <w:jc w:val="both"/>
              <w:rPr>
                <w:lang w:val="kk-KZ"/>
              </w:rPr>
            </w:pPr>
            <w:r w:rsidRPr="005756C6">
              <w:rPr>
                <w:lang w:val="en-US"/>
              </w:rPr>
              <w:t>Agricultural and Biological Sciences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C1B1" w14:textId="77777777" w:rsidR="00D94C6A" w:rsidRPr="005756C6" w:rsidRDefault="00D94C6A" w:rsidP="00D94C6A">
            <w:pPr>
              <w:rPr>
                <w:bCs/>
                <w:lang w:val="kk-KZ"/>
              </w:rPr>
            </w:pPr>
            <w:r w:rsidRPr="005756C6">
              <w:rPr>
                <w:bCs/>
                <w:lang w:val="kk-KZ"/>
              </w:rPr>
              <w:t xml:space="preserve">Kalendar R., Baidyussen A., Serikbay D., Zotova L., </w:t>
            </w:r>
            <w:r w:rsidRPr="005756C6">
              <w:rPr>
                <w:b/>
                <w:lang w:val="kk-KZ"/>
              </w:rPr>
              <w:t>Khassanova G.,</w:t>
            </w:r>
            <w:r w:rsidRPr="005756C6">
              <w:rPr>
                <w:bCs/>
                <w:lang w:val="kk-KZ"/>
              </w:rPr>
              <w:t xml:space="preserve"> </w:t>
            </w:r>
          </w:p>
          <w:p w14:paraId="0196F9D3" w14:textId="53478B27" w:rsidR="00D94C6A" w:rsidRPr="002929DC" w:rsidRDefault="00D94C6A" w:rsidP="00D94C6A">
            <w:pPr>
              <w:ind w:right="-108"/>
              <w:rPr>
                <w:bCs/>
                <w:lang w:val="en-AU"/>
              </w:rPr>
            </w:pPr>
            <w:r w:rsidRPr="005756C6">
              <w:rPr>
                <w:bCs/>
                <w:lang w:val="kk-KZ"/>
              </w:rPr>
              <w:t>Kuzbakova M., Jatayev S., HuY.G., Schramm C., Anderson P.A., Jenkins C.L.D., Soole K.L., Shavrukov Y.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D345" w14:textId="2C50E704" w:rsidR="00D94C6A" w:rsidRDefault="00390E4A" w:rsidP="00D94C6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en-US"/>
              </w:rPr>
              <w:t>C</w:t>
            </w:r>
            <w:r w:rsidRPr="00834E56">
              <w:rPr>
                <w:lang w:val="en-US"/>
              </w:rPr>
              <w:t>o-author</w:t>
            </w:r>
          </w:p>
        </w:tc>
      </w:tr>
    </w:tbl>
    <w:p w14:paraId="53AEDBA7" w14:textId="77777777" w:rsidR="00F7703C" w:rsidRDefault="00F7703C" w:rsidP="000A3D98">
      <w:pPr>
        <w:spacing w:before="120"/>
        <w:jc w:val="center"/>
        <w:rPr>
          <w:lang w:val="kk-KZ"/>
        </w:rPr>
      </w:pPr>
    </w:p>
    <w:p w14:paraId="6A4E3726" w14:textId="77777777" w:rsidR="00DD721F" w:rsidRDefault="00DD721F" w:rsidP="000A3D98">
      <w:pPr>
        <w:spacing w:before="120"/>
        <w:jc w:val="center"/>
        <w:rPr>
          <w:lang w:val="kk-KZ"/>
        </w:rPr>
      </w:pPr>
    </w:p>
    <w:p w14:paraId="6286DFA3" w14:textId="77777777" w:rsidR="006226E7" w:rsidRPr="006226E7" w:rsidRDefault="006226E7" w:rsidP="006226E7">
      <w:pPr>
        <w:spacing w:before="120"/>
        <w:jc w:val="center"/>
        <w:rPr>
          <w:lang w:val="en-US"/>
        </w:rPr>
      </w:pPr>
      <w:r w:rsidRPr="00D94C6A">
        <w:rPr>
          <w:lang w:val="kk-KZ"/>
        </w:rPr>
        <w:t>Researcher</w:t>
      </w:r>
      <w:r w:rsidRPr="008B30CF">
        <w:rPr>
          <w:lang w:val="kk-KZ"/>
        </w:rPr>
        <w:t xml:space="preserve">           </w:t>
      </w:r>
      <w:r>
        <w:rPr>
          <w:lang w:val="kk-KZ"/>
        </w:rPr>
        <w:tab/>
      </w:r>
      <w:r w:rsidRPr="008B30CF">
        <w:rPr>
          <w:lang w:val="kk-KZ"/>
        </w:rPr>
        <w:t xml:space="preserve">     </w:t>
      </w:r>
      <w:r w:rsidRPr="008B30CF">
        <w:rPr>
          <w:lang w:val="kk-KZ"/>
        </w:rPr>
        <w:tab/>
      </w:r>
      <w:r w:rsidRPr="00D94C6A">
        <w:rPr>
          <w:lang w:val="kk-KZ"/>
        </w:rPr>
        <w:t>G.Zh. Khassanova</w:t>
      </w:r>
      <w:r w:rsidRPr="008B30CF">
        <w:rPr>
          <w:lang w:val="kk-KZ"/>
        </w:rPr>
        <w:t xml:space="preserve">                                  </w:t>
      </w:r>
      <w:r>
        <w:rPr>
          <w:lang w:val="en-US"/>
        </w:rPr>
        <w:t>Scientific Secretary</w:t>
      </w:r>
      <w:r w:rsidRPr="008B30CF">
        <w:rPr>
          <w:lang w:val="kk-KZ"/>
        </w:rPr>
        <w:t xml:space="preserve"> </w:t>
      </w:r>
      <w:r w:rsidRPr="008B30CF">
        <w:rPr>
          <w:lang w:val="kk-KZ"/>
        </w:rPr>
        <w:tab/>
        <w:t xml:space="preserve">    </w:t>
      </w:r>
      <w:r>
        <w:rPr>
          <w:lang w:val="kk-KZ"/>
        </w:rPr>
        <w:t xml:space="preserve"> </w:t>
      </w:r>
      <w:r>
        <w:rPr>
          <w:lang w:val="kk-KZ"/>
        </w:rPr>
        <w:tab/>
      </w:r>
      <w:r w:rsidRPr="008B30CF">
        <w:rPr>
          <w:lang w:val="kk-KZ"/>
        </w:rPr>
        <w:t xml:space="preserve">      </w:t>
      </w:r>
      <w:r>
        <w:rPr>
          <w:lang w:val="en-US"/>
        </w:rPr>
        <w:t>G.M. Deripsaldina</w:t>
      </w:r>
    </w:p>
    <w:p w14:paraId="4BCA757B" w14:textId="77777777" w:rsidR="00F7703C" w:rsidRPr="006226E7" w:rsidRDefault="00F7703C" w:rsidP="000A3D98">
      <w:pPr>
        <w:spacing w:before="120"/>
        <w:jc w:val="center"/>
        <w:rPr>
          <w:lang w:val="en-US"/>
        </w:rPr>
      </w:pPr>
    </w:p>
    <w:p w14:paraId="5E207B63" w14:textId="77777777" w:rsidR="00F7703C" w:rsidRDefault="00F7703C" w:rsidP="000A3D98">
      <w:pPr>
        <w:spacing w:before="120"/>
        <w:jc w:val="center"/>
        <w:rPr>
          <w:lang w:val="kk-KZ"/>
        </w:rPr>
      </w:pPr>
    </w:p>
    <w:p w14:paraId="3E73406F" w14:textId="77777777" w:rsidR="000E466C" w:rsidRDefault="000E466C" w:rsidP="00040719">
      <w:pPr>
        <w:jc w:val="center"/>
        <w:rPr>
          <w:lang w:val="kk-KZ"/>
        </w:rPr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0"/>
        <w:gridCol w:w="989"/>
        <w:gridCol w:w="1985"/>
        <w:gridCol w:w="1843"/>
        <w:gridCol w:w="1700"/>
        <w:gridCol w:w="1843"/>
        <w:gridCol w:w="2086"/>
        <w:gridCol w:w="1370"/>
      </w:tblGrid>
      <w:tr w:rsidR="002D32B9" w:rsidRPr="006B41B4" w14:paraId="66FBA9D5" w14:textId="77777777" w:rsidTr="00B60603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7284" w14:textId="77777777" w:rsidR="002D32B9" w:rsidRPr="009E2DC0" w:rsidRDefault="002D32B9" w:rsidP="00F8035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2292" w14:textId="77777777" w:rsidR="002D32B9" w:rsidRPr="009E2DC0" w:rsidRDefault="002D32B9" w:rsidP="00F8035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151B" w14:textId="77777777" w:rsidR="002D32B9" w:rsidRPr="009E2DC0" w:rsidRDefault="002D32B9" w:rsidP="00F8035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6D05" w14:textId="77777777" w:rsidR="002D32B9" w:rsidRPr="009E2DC0" w:rsidRDefault="002D32B9" w:rsidP="00F8035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4C34" w14:textId="77777777" w:rsidR="002D32B9" w:rsidRPr="009E2DC0" w:rsidRDefault="002D32B9" w:rsidP="00F8035B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5C9B" w14:textId="77777777" w:rsidR="002D32B9" w:rsidRPr="00152432" w:rsidRDefault="002D32B9" w:rsidP="00F8035B">
            <w:pPr>
              <w:pStyle w:val="TableParagraph"/>
              <w:spacing w:line="233" w:lineRule="exact"/>
              <w:ind w:left="109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6793" w14:textId="77777777" w:rsidR="002D32B9" w:rsidRPr="009E2DC0" w:rsidRDefault="002D32B9" w:rsidP="00F8035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2DE6" w14:textId="77777777" w:rsidR="002D32B9" w:rsidRPr="009E2DC0" w:rsidRDefault="002D32B9" w:rsidP="00F8035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8C93" w14:textId="77777777" w:rsidR="002D32B9" w:rsidRPr="009E2DC0" w:rsidRDefault="002D32B9" w:rsidP="00F8035B">
            <w:pPr>
              <w:ind w:left="-108" w:right="-108"/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C339FD" w:rsidRPr="002D32B9" w14:paraId="6C94AF58" w14:textId="77777777" w:rsidTr="00B60603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B98A" w14:textId="6E351DA9" w:rsidR="00C339FD" w:rsidRPr="005756C6" w:rsidRDefault="005A601B" w:rsidP="006126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DCD0" w14:textId="39A5D571" w:rsidR="00C339FD" w:rsidRPr="005756C6" w:rsidRDefault="00C339FD" w:rsidP="006126AB">
            <w:pPr>
              <w:autoSpaceDE w:val="0"/>
              <w:autoSpaceDN w:val="0"/>
              <w:adjustRightInd w:val="0"/>
              <w:rPr>
                <w:bCs/>
                <w:lang w:val="en-AU"/>
              </w:rPr>
            </w:pPr>
            <w:r w:rsidRPr="005756C6">
              <w:rPr>
                <w:lang w:val="en-US"/>
              </w:rPr>
              <w:t>Height to first pod: A review of genetic and breeding approaches to improve combine harvesting in legume crops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172A" w14:textId="114FE2D9" w:rsidR="00C339FD" w:rsidRPr="005756C6" w:rsidRDefault="00D94C6A" w:rsidP="006126AB">
            <w:pPr>
              <w:jc w:val="center"/>
              <w:rPr>
                <w:lang w:val="kk-KZ"/>
              </w:rPr>
            </w:pPr>
            <w:r>
              <w:rPr>
                <w:bCs/>
                <w:lang w:val="en-US"/>
              </w:rPr>
              <w:t>A</w:t>
            </w:r>
            <w:r w:rsidRPr="00834E56">
              <w:rPr>
                <w:bCs/>
                <w:lang w:val="kk-KZ"/>
              </w:rPr>
              <w:t>rticle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0CC8" w14:textId="77777777" w:rsidR="00F8643C" w:rsidRPr="005756C6" w:rsidRDefault="00F8643C" w:rsidP="00F8643C">
            <w:pPr>
              <w:shd w:val="clear" w:color="auto" w:fill="FFFFFF"/>
              <w:autoSpaceDE w:val="0"/>
              <w:autoSpaceDN w:val="0"/>
              <w:adjustRightInd w:val="0"/>
              <w:rPr>
                <w:lang w:val="en-IN"/>
              </w:rPr>
            </w:pPr>
            <w:r w:rsidRPr="005756C6">
              <w:rPr>
                <w:lang w:val="en-IN"/>
              </w:rPr>
              <w:t>Frontiers in Plant Science</w:t>
            </w:r>
            <w:r w:rsidRPr="00F8643C">
              <w:rPr>
                <w:lang w:val="en-US"/>
              </w:rPr>
              <w:t>.</w:t>
            </w:r>
            <w:r w:rsidRPr="005756C6">
              <w:rPr>
                <w:lang w:val="en-IN"/>
              </w:rPr>
              <w:t xml:space="preserve"> </w:t>
            </w:r>
          </w:p>
          <w:p w14:paraId="0AE204E6" w14:textId="48712AD6" w:rsidR="00C339FD" w:rsidRPr="005756C6" w:rsidRDefault="00C339FD" w:rsidP="006126AB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5756C6">
              <w:rPr>
                <w:lang w:val="kk-KZ"/>
              </w:rPr>
              <w:t>Volume:</w:t>
            </w:r>
            <w:r w:rsidRPr="005756C6">
              <w:rPr>
                <w:lang w:val="en-US"/>
              </w:rPr>
              <w:t>13</w:t>
            </w:r>
          </w:p>
          <w:p w14:paraId="3746651C" w14:textId="0293971A" w:rsidR="00C339FD" w:rsidRPr="005756C6" w:rsidRDefault="00C339FD" w:rsidP="006126AB">
            <w:pPr>
              <w:autoSpaceDE w:val="0"/>
              <w:autoSpaceDN w:val="0"/>
              <w:adjustRightInd w:val="0"/>
              <w:rPr>
                <w:bCs/>
                <w:lang w:val="en-AU"/>
              </w:rPr>
            </w:pPr>
            <w:r w:rsidRPr="005756C6">
              <w:rPr>
                <w:lang w:val="kk-KZ"/>
              </w:rPr>
              <w:t>Article</w:t>
            </w:r>
            <w:r w:rsidRPr="005756C6">
              <w:rPr>
                <w:lang w:val="en-US"/>
              </w:rPr>
              <w:t xml:space="preserve"> </w:t>
            </w:r>
            <w:r w:rsidRPr="005756C6">
              <w:rPr>
                <w:lang w:val="kk-KZ"/>
              </w:rPr>
              <w:t>Number:</w:t>
            </w:r>
            <w:r w:rsidRPr="005756C6">
              <w:rPr>
                <w:lang w:val="en-US"/>
              </w:rPr>
              <w:t xml:space="preserve"> </w:t>
            </w:r>
            <w:r w:rsidRPr="005756C6">
              <w:rPr>
                <w:bCs/>
                <w:lang w:val="en-AU"/>
              </w:rPr>
              <w:t xml:space="preserve">948099. </w:t>
            </w:r>
          </w:p>
          <w:p w14:paraId="55B28274" w14:textId="7D4DD269" w:rsidR="00C339FD" w:rsidRPr="005756C6" w:rsidRDefault="00C339FD" w:rsidP="006126A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756C6">
              <w:rPr>
                <w:lang w:val="en-US"/>
              </w:rPr>
              <w:t>Published:</w:t>
            </w:r>
            <w:r w:rsidRPr="005756C6">
              <w:rPr>
                <w:color w:val="2E2E2E"/>
                <w:shd w:val="clear" w:color="auto" w:fill="FFFFFF"/>
                <w:lang w:val="en-US"/>
              </w:rPr>
              <w:t xml:space="preserve"> 1</w:t>
            </w:r>
            <w:r w:rsidRPr="005756C6">
              <w:rPr>
                <w:lang w:val="en-US"/>
              </w:rPr>
              <w:t>6 September 2022</w:t>
            </w:r>
          </w:p>
          <w:p w14:paraId="687F13FA" w14:textId="08D91224" w:rsidR="00C339FD" w:rsidRPr="005756C6" w:rsidRDefault="00C339FD" w:rsidP="006126AB">
            <w:pPr>
              <w:rPr>
                <w:lang w:val="en-US"/>
              </w:rPr>
            </w:pPr>
            <w:r w:rsidRPr="005756C6">
              <w:rPr>
                <w:lang w:val="en-US"/>
              </w:rPr>
              <w:t>ISSN 1664462X</w:t>
            </w:r>
          </w:p>
          <w:p w14:paraId="7AF263B2" w14:textId="13EFCE38" w:rsidR="00C339FD" w:rsidRDefault="00AC69A4" w:rsidP="006126AB">
            <w:hyperlink r:id="rId10" w:history="1">
              <w:r w:rsidRPr="0048472E">
                <w:rPr>
                  <w:rStyle w:val="a3"/>
                  <w:lang w:val="en-US"/>
                </w:rPr>
                <w:t>https://doi.org/10.3389/fpls.2022.948099</w:t>
              </w:r>
            </w:hyperlink>
          </w:p>
          <w:p w14:paraId="21208CFD" w14:textId="0DE69C2F" w:rsidR="00AC69A4" w:rsidRPr="00AC69A4" w:rsidRDefault="00AC69A4" w:rsidP="006126AB">
            <w:pPr>
              <w:rPr>
                <w:bCs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A0F8" w14:textId="5F496667" w:rsidR="00C339FD" w:rsidRPr="005756C6" w:rsidRDefault="00C339FD" w:rsidP="006126AB">
            <w:pPr>
              <w:rPr>
                <w:bCs/>
                <w:lang w:val="en-US"/>
              </w:rPr>
            </w:pPr>
            <w:r w:rsidRPr="005756C6">
              <w:rPr>
                <w:bCs/>
                <w:lang w:val="en-AU"/>
              </w:rPr>
              <w:t xml:space="preserve">IF = </w:t>
            </w:r>
            <w:r w:rsidRPr="005756C6">
              <w:rPr>
                <w:bCs/>
                <w:lang w:val="en-US"/>
              </w:rPr>
              <w:t>5,6</w:t>
            </w:r>
          </w:p>
          <w:p w14:paraId="39652163" w14:textId="77777777" w:rsidR="00C339FD" w:rsidRPr="005756C6" w:rsidRDefault="00C339FD" w:rsidP="006126AB">
            <w:pPr>
              <w:rPr>
                <w:lang w:val="en-US"/>
              </w:rPr>
            </w:pPr>
            <w:r w:rsidRPr="005756C6">
              <w:rPr>
                <w:lang w:val="en-US"/>
              </w:rPr>
              <w:t>Q1, 2022,</w:t>
            </w:r>
          </w:p>
          <w:p w14:paraId="77BE9DE4" w14:textId="77777777" w:rsidR="00C339FD" w:rsidRPr="005756C6" w:rsidRDefault="00C339FD" w:rsidP="006126AB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5756C6">
              <w:rPr>
                <w:lang w:val="en-IN"/>
              </w:rPr>
              <w:t>Plant Sc</w:t>
            </w:r>
            <w:proofErr w:type="spellStart"/>
            <w:r w:rsidRPr="005756C6">
              <w:rPr>
                <w:lang w:val="en-US"/>
              </w:rPr>
              <w:t>iences</w:t>
            </w:r>
            <w:proofErr w:type="spellEnd"/>
          </w:p>
          <w:p w14:paraId="66BC263E" w14:textId="77777777" w:rsidR="00C339FD" w:rsidRPr="005756C6" w:rsidRDefault="00C339FD" w:rsidP="006126AB">
            <w:pPr>
              <w:rPr>
                <w:lang w:val="en-US"/>
              </w:rPr>
            </w:pPr>
          </w:p>
          <w:p w14:paraId="78CD7A82" w14:textId="77777777" w:rsidR="00C339FD" w:rsidRPr="005756C6" w:rsidRDefault="00C339FD" w:rsidP="006126AB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0073" w14:textId="77777777" w:rsidR="00C339FD" w:rsidRPr="005756C6" w:rsidRDefault="00C339FD" w:rsidP="006126AB">
            <w:pPr>
              <w:rPr>
                <w:lang w:val="en-US"/>
              </w:rPr>
            </w:pPr>
            <w:r w:rsidRPr="005756C6">
              <w:rPr>
                <w:lang w:val="en-US"/>
              </w:rPr>
              <w:t>SCIE</w:t>
            </w:r>
          </w:p>
          <w:p w14:paraId="29621325" w14:textId="77777777" w:rsidR="00C339FD" w:rsidRPr="005756C6" w:rsidRDefault="00C339FD" w:rsidP="006126AB">
            <w:pPr>
              <w:rPr>
                <w:lang w:val="en-US"/>
              </w:rPr>
            </w:pPr>
            <w:r w:rsidRPr="005756C6">
              <w:rPr>
                <w:lang w:val="kk-KZ"/>
              </w:rPr>
              <w:t xml:space="preserve">Science Citation Index Expanded </w:t>
            </w:r>
          </w:p>
          <w:p w14:paraId="32854457" w14:textId="3D130618" w:rsidR="00C339FD" w:rsidRPr="00F7703C" w:rsidRDefault="00C339FD" w:rsidP="006126AB"/>
          <w:p w14:paraId="7DE1BAB1" w14:textId="77777777" w:rsidR="00C339FD" w:rsidRPr="005756C6" w:rsidRDefault="00C339FD" w:rsidP="006126AB">
            <w:pPr>
              <w:rPr>
                <w:lang w:val="en-US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C0FF" w14:textId="77777777" w:rsidR="00C339FD" w:rsidRPr="005756C6" w:rsidRDefault="00C339FD" w:rsidP="006126AB">
            <w:pPr>
              <w:rPr>
                <w:lang w:val="en-US"/>
              </w:rPr>
            </w:pPr>
            <w:r w:rsidRPr="005756C6">
              <w:rPr>
                <w:lang w:val="kk-KZ"/>
              </w:rPr>
              <w:t>Cite Score</w:t>
            </w:r>
            <w:r w:rsidRPr="005756C6">
              <w:rPr>
                <w:lang w:val="en-US"/>
              </w:rPr>
              <w:t xml:space="preserve"> 2022 – 7,1</w:t>
            </w:r>
          </w:p>
          <w:p w14:paraId="581EC383" w14:textId="77777777" w:rsidR="00C339FD" w:rsidRPr="005756C6" w:rsidRDefault="00C339FD" w:rsidP="006126AB">
            <w:pPr>
              <w:rPr>
                <w:lang w:val="en-US"/>
              </w:rPr>
            </w:pPr>
            <w:r w:rsidRPr="005756C6">
              <w:rPr>
                <w:lang w:val="en-US"/>
              </w:rPr>
              <w:t>Percentile-88</w:t>
            </w:r>
          </w:p>
          <w:p w14:paraId="57C4270A" w14:textId="2F3F605E" w:rsidR="00C339FD" w:rsidRPr="005756C6" w:rsidRDefault="00C339FD" w:rsidP="006126AB">
            <w:pPr>
              <w:rPr>
                <w:lang w:val="kk-KZ"/>
              </w:rPr>
            </w:pPr>
            <w:r w:rsidRPr="005756C6">
              <w:rPr>
                <w:lang w:val="en-US"/>
              </w:rPr>
              <w:t>Agricultural and Biological Sciences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C56E" w14:textId="77777777" w:rsidR="00C339FD" w:rsidRPr="005756C6" w:rsidRDefault="00C339FD" w:rsidP="006126AB">
            <w:pPr>
              <w:rPr>
                <w:bCs/>
                <w:lang w:val="kk-KZ"/>
              </w:rPr>
            </w:pPr>
            <w:r w:rsidRPr="005756C6">
              <w:rPr>
                <w:bCs/>
                <w:lang w:val="kk-KZ"/>
              </w:rPr>
              <w:t xml:space="preserve">Kuzbakova M., </w:t>
            </w:r>
          </w:p>
          <w:p w14:paraId="2ABFD964" w14:textId="77777777" w:rsidR="00C339FD" w:rsidRPr="005756C6" w:rsidRDefault="00C339FD" w:rsidP="006126AB">
            <w:pPr>
              <w:rPr>
                <w:lang w:val="kk-KZ"/>
              </w:rPr>
            </w:pPr>
            <w:r w:rsidRPr="005756C6">
              <w:rPr>
                <w:b/>
                <w:lang w:val="kk-KZ"/>
              </w:rPr>
              <w:t>Khassanova G.,</w:t>
            </w:r>
            <w:r w:rsidRPr="005756C6">
              <w:rPr>
                <w:lang w:val="kk-KZ"/>
              </w:rPr>
              <w:t xml:space="preserve"> </w:t>
            </w:r>
          </w:p>
          <w:p w14:paraId="1B1A8586" w14:textId="1D038F4C" w:rsidR="00C339FD" w:rsidRPr="005756C6" w:rsidRDefault="00C339FD" w:rsidP="006126AB">
            <w:pPr>
              <w:rPr>
                <w:bCs/>
                <w:lang w:val="kk-KZ"/>
              </w:rPr>
            </w:pPr>
            <w:r w:rsidRPr="005756C6">
              <w:rPr>
                <w:lang w:val="kk-KZ"/>
              </w:rPr>
              <w:t xml:space="preserve">Oshergina I., Ten E., Jatayev S., Yerzhebayeva R., Bulatova K., Khalbayeva Sh., </w:t>
            </w:r>
            <w:r w:rsidRPr="005756C6">
              <w:rPr>
                <w:bCs/>
                <w:lang w:val="kk-KZ"/>
              </w:rPr>
              <w:t>SchrammC., AndersonP.A., Sweetman C., JenkinsC.L.D., SooleK.L.,</w:t>
            </w:r>
            <w:r w:rsidRPr="005756C6">
              <w:rPr>
                <w:lang w:val="kk-KZ"/>
              </w:rPr>
              <w:t xml:space="preserve"> </w:t>
            </w:r>
            <w:r w:rsidRPr="005756C6">
              <w:rPr>
                <w:bCs/>
                <w:lang w:val="kk-KZ"/>
              </w:rPr>
              <w:t>ShavrukovY.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25D1" w14:textId="4A79B34F" w:rsidR="00C339FD" w:rsidRDefault="00390E4A" w:rsidP="006126A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en-US"/>
              </w:rPr>
              <w:t>C</w:t>
            </w:r>
            <w:r w:rsidRPr="00834E56">
              <w:rPr>
                <w:lang w:val="en-US"/>
              </w:rPr>
              <w:t>o-author</w:t>
            </w:r>
          </w:p>
        </w:tc>
      </w:tr>
      <w:tr w:rsidR="00DD721F" w:rsidRPr="002D32B9" w14:paraId="0683DD5B" w14:textId="77777777" w:rsidTr="00B60603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7D0F" w14:textId="06BFD016" w:rsidR="00DD721F" w:rsidRPr="005756C6" w:rsidRDefault="005A601B" w:rsidP="00DD721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9E50" w14:textId="293FCE34" w:rsidR="00DD721F" w:rsidRPr="005756C6" w:rsidRDefault="00DD721F" w:rsidP="00DD721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756C6">
              <w:rPr>
                <w:lang w:val="en-US"/>
              </w:rPr>
              <w:t>Assessment of molecular markers and marker-assisted selection for drought tolerance in barley (</w:t>
            </w:r>
            <w:r w:rsidRPr="005756C6">
              <w:rPr>
                <w:i/>
                <w:lang w:val="en-US"/>
              </w:rPr>
              <w:t>Hordeum vulgare</w:t>
            </w:r>
            <w:r w:rsidRPr="005756C6">
              <w:rPr>
                <w:lang w:val="en-US"/>
              </w:rPr>
              <w:t xml:space="preserve"> L.)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3230" w14:textId="541ADD66" w:rsidR="00DD721F" w:rsidRPr="005756C6" w:rsidRDefault="00D94C6A" w:rsidP="00DD721F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R</w:t>
            </w:r>
            <w:r w:rsidRPr="00834E56">
              <w:rPr>
                <w:lang w:val="en-US"/>
              </w:rPr>
              <w:t>eview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0328" w14:textId="77777777" w:rsidR="00DD721F" w:rsidRPr="005756C6" w:rsidRDefault="00DD721F" w:rsidP="00DD721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5756C6">
              <w:rPr>
                <w:bCs/>
                <w:lang w:val="en-US"/>
              </w:rPr>
              <w:t xml:space="preserve">Journal Of Integrative Agriculture. </w:t>
            </w:r>
          </w:p>
          <w:p w14:paraId="25F5E75B" w14:textId="77777777" w:rsidR="00DD721F" w:rsidRPr="005756C6" w:rsidRDefault="00DD721F" w:rsidP="00DD721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5756C6">
              <w:rPr>
                <w:lang w:val="kk-KZ"/>
              </w:rPr>
              <w:t>Volume:</w:t>
            </w:r>
            <w:r>
              <w:rPr>
                <w:lang w:val="kk-KZ"/>
              </w:rPr>
              <w:t xml:space="preserve"> </w:t>
            </w:r>
            <w:r w:rsidRPr="005756C6">
              <w:rPr>
                <w:lang w:val="kk-KZ"/>
              </w:rPr>
              <w:t>2</w:t>
            </w:r>
            <w:r w:rsidRPr="005756C6">
              <w:rPr>
                <w:lang w:val="en-US"/>
              </w:rPr>
              <w:t>3</w:t>
            </w:r>
          </w:p>
          <w:p w14:paraId="65B94F05" w14:textId="77777777" w:rsidR="00DD721F" w:rsidRPr="005756C6" w:rsidRDefault="00DD721F" w:rsidP="00DD721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5756C6">
              <w:rPr>
                <w:bCs/>
                <w:lang w:val="en-US"/>
              </w:rPr>
              <w:t>P. 20-38</w:t>
            </w:r>
          </w:p>
          <w:p w14:paraId="11195F2A" w14:textId="77777777" w:rsidR="00DD721F" w:rsidRPr="005756C6" w:rsidRDefault="00DD721F" w:rsidP="00DD721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756C6">
              <w:rPr>
                <w:lang w:val="en-US"/>
              </w:rPr>
              <w:t>Published:</w:t>
            </w:r>
            <w:r w:rsidRPr="005756C6">
              <w:rPr>
                <w:color w:val="2E2E2E"/>
                <w:shd w:val="clear" w:color="auto" w:fill="FFFFFF"/>
                <w:lang w:val="en-US"/>
              </w:rPr>
              <w:t xml:space="preserve"> January 2024</w:t>
            </w:r>
          </w:p>
          <w:p w14:paraId="15649AC3" w14:textId="77777777" w:rsidR="00DD721F" w:rsidRPr="005756C6" w:rsidRDefault="00DD721F" w:rsidP="00DD721F">
            <w:pPr>
              <w:rPr>
                <w:lang w:val="en-US"/>
              </w:rPr>
            </w:pPr>
            <w:r w:rsidRPr="005756C6">
              <w:rPr>
                <w:lang w:val="en-US"/>
              </w:rPr>
              <w:t>ISSN 20953119</w:t>
            </w:r>
          </w:p>
          <w:p w14:paraId="00C87538" w14:textId="75F6952A" w:rsidR="00DD721F" w:rsidRPr="00AC69A4" w:rsidRDefault="00AC69A4" w:rsidP="00DD721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lang w:val="en-US"/>
              </w:rPr>
            </w:pPr>
            <w:hyperlink r:id="rId11" w:history="1">
              <w:r w:rsidRPr="0048472E">
                <w:rPr>
                  <w:rStyle w:val="a3"/>
                  <w:bCs/>
                  <w:lang w:val="en-US"/>
                </w:rPr>
                <w:t>https://doi.org/10.1016/j.jia.2023.06.012</w:t>
              </w:r>
            </w:hyperlink>
          </w:p>
          <w:p w14:paraId="3C5F2E15" w14:textId="4F91EFC6" w:rsidR="00AC69A4" w:rsidRPr="00AC69A4" w:rsidRDefault="00AC69A4" w:rsidP="00DD721F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5CF7" w14:textId="77777777" w:rsidR="00DD721F" w:rsidRPr="005756C6" w:rsidRDefault="00DD721F" w:rsidP="00DD721F">
            <w:pPr>
              <w:rPr>
                <w:bCs/>
                <w:lang w:val="en-AU"/>
              </w:rPr>
            </w:pPr>
            <w:r w:rsidRPr="005756C6">
              <w:rPr>
                <w:bCs/>
                <w:lang w:val="en-AU"/>
              </w:rPr>
              <w:t>IF = 4,4</w:t>
            </w:r>
          </w:p>
          <w:p w14:paraId="520347FF" w14:textId="77777777" w:rsidR="00DD721F" w:rsidRPr="005756C6" w:rsidRDefault="00DD721F" w:rsidP="00DD721F">
            <w:pPr>
              <w:rPr>
                <w:lang w:val="en-US"/>
              </w:rPr>
            </w:pPr>
            <w:r w:rsidRPr="005756C6">
              <w:rPr>
                <w:lang w:val="en-US"/>
              </w:rPr>
              <w:t>Q1, 2024,</w:t>
            </w:r>
          </w:p>
          <w:p w14:paraId="62EDDA6D" w14:textId="77777777" w:rsidR="00DD721F" w:rsidRPr="005756C6" w:rsidRDefault="00DD721F" w:rsidP="00DD721F">
            <w:pPr>
              <w:rPr>
                <w:lang w:val="en-US"/>
              </w:rPr>
            </w:pPr>
            <w:r w:rsidRPr="005756C6">
              <w:rPr>
                <w:lang w:val="en-US"/>
              </w:rPr>
              <w:t>Agriculture, multidisciplinary</w:t>
            </w:r>
          </w:p>
          <w:p w14:paraId="2A77C2E2" w14:textId="77777777" w:rsidR="00DD721F" w:rsidRPr="005756C6" w:rsidRDefault="00DD721F" w:rsidP="00DD721F">
            <w:pPr>
              <w:rPr>
                <w:bCs/>
                <w:lang w:val="en-A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6ACD" w14:textId="77777777" w:rsidR="00DD721F" w:rsidRPr="005756C6" w:rsidRDefault="00DD721F" w:rsidP="00DD721F">
            <w:pPr>
              <w:rPr>
                <w:lang w:val="en-US"/>
              </w:rPr>
            </w:pPr>
            <w:r w:rsidRPr="005756C6">
              <w:rPr>
                <w:lang w:val="en-US"/>
              </w:rPr>
              <w:t>SCIE</w:t>
            </w:r>
          </w:p>
          <w:p w14:paraId="37CB2732" w14:textId="77777777" w:rsidR="00DD721F" w:rsidRPr="005756C6" w:rsidRDefault="00DD721F" w:rsidP="00DD721F">
            <w:pPr>
              <w:rPr>
                <w:lang w:val="en-US"/>
              </w:rPr>
            </w:pPr>
            <w:r w:rsidRPr="005756C6">
              <w:rPr>
                <w:lang w:val="kk-KZ"/>
              </w:rPr>
              <w:t xml:space="preserve">Science Citation Index Expanded </w:t>
            </w:r>
          </w:p>
          <w:p w14:paraId="07AB7226" w14:textId="77777777" w:rsidR="00DD721F" w:rsidRPr="00F7703C" w:rsidRDefault="00DD721F" w:rsidP="00DD721F"/>
          <w:p w14:paraId="4F7C171E" w14:textId="77777777" w:rsidR="00DD721F" w:rsidRPr="005756C6" w:rsidRDefault="00DD721F" w:rsidP="00DD721F">
            <w:pPr>
              <w:rPr>
                <w:lang w:val="en-US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CC22" w14:textId="77777777" w:rsidR="00DD721F" w:rsidRPr="005756C6" w:rsidRDefault="00DD721F" w:rsidP="00DD721F">
            <w:pPr>
              <w:rPr>
                <w:lang w:val="en-US"/>
              </w:rPr>
            </w:pPr>
            <w:r w:rsidRPr="005756C6">
              <w:rPr>
                <w:lang w:val="kk-KZ"/>
              </w:rPr>
              <w:t>Cite Score</w:t>
            </w:r>
            <w:r w:rsidRPr="005756C6">
              <w:rPr>
                <w:lang w:val="en-US"/>
              </w:rPr>
              <w:t xml:space="preserve"> 2024 – 9,4</w:t>
            </w:r>
          </w:p>
          <w:p w14:paraId="52121442" w14:textId="77777777" w:rsidR="00DD721F" w:rsidRPr="005756C6" w:rsidRDefault="00DD721F" w:rsidP="00DD721F">
            <w:pPr>
              <w:rPr>
                <w:lang w:val="en-US"/>
              </w:rPr>
            </w:pPr>
            <w:r w:rsidRPr="005756C6">
              <w:rPr>
                <w:lang w:val="en-US"/>
              </w:rPr>
              <w:t>Percentile-93</w:t>
            </w:r>
          </w:p>
          <w:p w14:paraId="1AA01500" w14:textId="77777777" w:rsidR="00DD721F" w:rsidRPr="005756C6" w:rsidRDefault="00DD721F" w:rsidP="00DD721F">
            <w:pPr>
              <w:rPr>
                <w:lang w:val="en-US"/>
              </w:rPr>
            </w:pPr>
            <w:r w:rsidRPr="005756C6">
              <w:rPr>
                <w:lang w:val="en-US"/>
              </w:rPr>
              <w:t>Agricultural and Biological Sciences (Plant Science)</w:t>
            </w:r>
          </w:p>
          <w:p w14:paraId="668FAA85" w14:textId="77777777" w:rsidR="00DD721F" w:rsidRPr="005756C6" w:rsidRDefault="00DD721F" w:rsidP="00DD721F">
            <w:pPr>
              <w:rPr>
                <w:lang w:val="kk-KZ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5F7E" w14:textId="77777777" w:rsidR="00DD721F" w:rsidRPr="005756C6" w:rsidRDefault="00DD721F" w:rsidP="00DD721F">
            <w:pPr>
              <w:rPr>
                <w:lang w:val="kk-KZ"/>
              </w:rPr>
            </w:pPr>
            <w:r w:rsidRPr="005756C6">
              <w:rPr>
                <w:lang w:val="kk-KZ"/>
              </w:rPr>
              <w:t xml:space="preserve">Baidyussen A., </w:t>
            </w:r>
          </w:p>
          <w:p w14:paraId="15262AFC" w14:textId="77777777" w:rsidR="00DD721F" w:rsidRPr="005756C6" w:rsidRDefault="00DD721F" w:rsidP="00DD721F">
            <w:pPr>
              <w:rPr>
                <w:b/>
                <w:lang w:val="kk-KZ"/>
              </w:rPr>
            </w:pPr>
            <w:r w:rsidRPr="005756C6">
              <w:rPr>
                <w:b/>
                <w:lang w:val="kk-KZ"/>
              </w:rPr>
              <w:t xml:space="preserve">Khassanova G., </w:t>
            </w:r>
          </w:p>
          <w:p w14:paraId="308D9B3E" w14:textId="744BC096" w:rsidR="00DD721F" w:rsidRPr="005756C6" w:rsidRDefault="00DD721F" w:rsidP="00DD721F">
            <w:pPr>
              <w:rPr>
                <w:bCs/>
                <w:lang w:val="kk-KZ"/>
              </w:rPr>
            </w:pPr>
            <w:r w:rsidRPr="005756C6">
              <w:rPr>
                <w:lang w:val="kk-KZ"/>
              </w:rPr>
              <w:t>Utebayev M., Jatayev S., Kushanova R., Khalbayeva S., Amangeldiyeva A., Yerzhebayeva R., Bulatova K., Schramm C., Anderson P., Jenkins C.L.D., Soole K.L., Shavrukov Y.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54B8" w14:textId="7E440B69" w:rsidR="00DD721F" w:rsidRDefault="00390E4A" w:rsidP="00DD721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en-US"/>
              </w:rPr>
              <w:t>C</w:t>
            </w:r>
            <w:r w:rsidRPr="00834E56">
              <w:rPr>
                <w:lang w:val="en-US"/>
              </w:rPr>
              <w:t>o-author</w:t>
            </w:r>
          </w:p>
        </w:tc>
      </w:tr>
    </w:tbl>
    <w:p w14:paraId="7BD9D6EA" w14:textId="77777777" w:rsidR="002D32B9" w:rsidRDefault="002D32B9" w:rsidP="00040719">
      <w:pPr>
        <w:jc w:val="center"/>
        <w:rPr>
          <w:lang w:val="kk-KZ"/>
        </w:rPr>
      </w:pPr>
    </w:p>
    <w:p w14:paraId="424ACA97" w14:textId="77777777" w:rsidR="00B60603" w:rsidRDefault="00B60603" w:rsidP="00040719">
      <w:pPr>
        <w:jc w:val="center"/>
        <w:rPr>
          <w:lang w:val="kk-KZ"/>
        </w:rPr>
      </w:pPr>
    </w:p>
    <w:p w14:paraId="6B3E4E53" w14:textId="77777777" w:rsidR="006226E7" w:rsidRPr="006226E7" w:rsidRDefault="006226E7" w:rsidP="006226E7">
      <w:pPr>
        <w:spacing w:before="120"/>
        <w:jc w:val="center"/>
        <w:rPr>
          <w:lang w:val="en-US"/>
        </w:rPr>
      </w:pPr>
      <w:r w:rsidRPr="00D94C6A">
        <w:rPr>
          <w:lang w:val="kk-KZ"/>
        </w:rPr>
        <w:t>Researcher</w:t>
      </w:r>
      <w:r w:rsidRPr="008B30CF">
        <w:rPr>
          <w:lang w:val="kk-KZ"/>
        </w:rPr>
        <w:t xml:space="preserve">           </w:t>
      </w:r>
      <w:r>
        <w:rPr>
          <w:lang w:val="kk-KZ"/>
        </w:rPr>
        <w:tab/>
      </w:r>
      <w:r w:rsidRPr="008B30CF">
        <w:rPr>
          <w:lang w:val="kk-KZ"/>
        </w:rPr>
        <w:t xml:space="preserve">     </w:t>
      </w:r>
      <w:r w:rsidRPr="008B30CF">
        <w:rPr>
          <w:lang w:val="kk-KZ"/>
        </w:rPr>
        <w:tab/>
      </w:r>
      <w:r w:rsidRPr="00D94C6A">
        <w:rPr>
          <w:lang w:val="kk-KZ"/>
        </w:rPr>
        <w:t>G.Zh. Khassanova</w:t>
      </w:r>
      <w:r w:rsidRPr="008B30CF">
        <w:rPr>
          <w:lang w:val="kk-KZ"/>
        </w:rPr>
        <w:t xml:space="preserve">                                  </w:t>
      </w:r>
      <w:r>
        <w:rPr>
          <w:lang w:val="en-US"/>
        </w:rPr>
        <w:t>Scientific Secretary</w:t>
      </w:r>
      <w:r w:rsidRPr="008B30CF">
        <w:rPr>
          <w:lang w:val="kk-KZ"/>
        </w:rPr>
        <w:t xml:space="preserve"> </w:t>
      </w:r>
      <w:r w:rsidRPr="008B30CF">
        <w:rPr>
          <w:lang w:val="kk-KZ"/>
        </w:rPr>
        <w:tab/>
        <w:t xml:space="preserve">    </w:t>
      </w:r>
      <w:r>
        <w:rPr>
          <w:lang w:val="kk-KZ"/>
        </w:rPr>
        <w:t xml:space="preserve"> </w:t>
      </w:r>
      <w:r>
        <w:rPr>
          <w:lang w:val="kk-KZ"/>
        </w:rPr>
        <w:tab/>
      </w:r>
      <w:r w:rsidRPr="008B30CF">
        <w:rPr>
          <w:lang w:val="kk-KZ"/>
        </w:rPr>
        <w:t xml:space="preserve">      </w:t>
      </w:r>
      <w:r>
        <w:rPr>
          <w:lang w:val="en-US"/>
        </w:rPr>
        <w:t>G.M. Deripsaldina</w:t>
      </w:r>
    </w:p>
    <w:p w14:paraId="6B8DA242" w14:textId="77777777" w:rsidR="005A601B" w:rsidRPr="006226E7" w:rsidRDefault="005A601B" w:rsidP="000A3D98">
      <w:pPr>
        <w:spacing w:before="120"/>
        <w:jc w:val="center"/>
        <w:rPr>
          <w:lang w:val="en-US"/>
        </w:rPr>
      </w:pPr>
    </w:p>
    <w:p w14:paraId="59450D11" w14:textId="77777777" w:rsidR="00DD721F" w:rsidRPr="008B30CF" w:rsidRDefault="00DD721F" w:rsidP="000A3D98">
      <w:pPr>
        <w:spacing w:before="120"/>
        <w:jc w:val="center"/>
        <w:rPr>
          <w:lang w:val="kk-KZ"/>
        </w:rPr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0"/>
        <w:gridCol w:w="989"/>
        <w:gridCol w:w="1985"/>
        <w:gridCol w:w="1843"/>
        <w:gridCol w:w="1700"/>
        <w:gridCol w:w="1843"/>
        <w:gridCol w:w="2269"/>
        <w:gridCol w:w="1187"/>
      </w:tblGrid>
      <w:tr w:rsidR="009048E5" w14:paraId="7822F286" w14:textId="77777777" w:rsidTr="00FC3F5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469E" w14:textId="6FBEE853" w:rsidR="009048E5" w:rsidRPr="006126AB" w:rsidRDefault="009048E5" w:rsidP="009048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DB8A" w14:textId="09E3BCDB" w:rsidR="009048E5" w:rsidRPr="009048E5" w:rsidRDefault="009048E5" w:rsidP="009048E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1A31" w14:textId="00D0C50D" w:rsidR="009048E5" w:rsidRPr="006126AB" w:rsidRDefault="009048E5" w:rsidP="009048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BA92" w14:textId="64242CA2" w:rsidR="009048E5" w:rsidRPr="009048E5" w:rsidRDefault="009048E5" w:rsidP="009048E5">
            <w:pPr>
              <w:jc w:val="center"/>
              <w:rPr>
                <w:rFonts w:eastAsia="Times"/>
              </w:rPr>
            </w:pPr>
            <w:r>
              <w:rPr>
                <w:rFonts w:eastAsia="Times"/>
              </w:rPr>
              <w:t>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34AD" w14:textId="5AD1236F" w:rsidR="009048E5" w:rsidRPr="009048E5" w:rsidRDefault="009048E5" w:rsidP="009048E5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AF2F" w14:textId="244943CD" w:rsidR="009048E5" w:rsidRPr="009048E5" w:rsidRDefault="009048E5" w:rsidP="009048E5">
            <w:pPr>
              <w:jc w:val="center"/>
            </w:pPr>
            <w:r>
              <w:t>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6BD9" w14:textId="29BAC739" w:rsidR="009048E5" w:rsidRPr="006126AB" w:rsidRDefault="009048E5" w:rsidP="009048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280" w14:textId="7D798E93" w:rsidR="009048E5" w:rsidRPr="009048E5" w:rsidRDefault="009048E5" w:rsidP="009048E5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DD35" w14:textId="3B5F986F" w:rsidR="009048E5" w:rsidRPr="006126AB" w:rsidRDefault="009048E5" w:rsidP="009048E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390E4A" w14:paraId="234A2BB2" w14:textId="77777777" w:rsidTr="00FC3F54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14F3" w14:textId="396C7810" w:rsidR="00390E4A" w:rsidRPr="006126AB" w:rsidRDefault="00390E4A" w:rsidP="00390E4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A364" w14:textId="77777777" w:rsidR="00390E4A" w:rsidRPr="006126AB" w:rsidRDefault="00390E4A" w:rsidP="00390E4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6126AB">
              <w:rPr>
                <w:bCs/>
                <w:lang w:val="en-US"/>
              </w:rPr>
              <w:t>Study of CaDreb2c and CaDreb2h Gene Sequences and Expression in Chickpea (</w:t>
            </w:r>
            <w:r w:rsidRPr="006126AB">
              <w:rPr>
                <w:bCs/>
                <w:i/>
                <w:iCs/>
                <w:lang w:val="en-US"/>
              </w:rPr>
              <w:t>Cicer arietinum</w:t>
            </w:r>
            <w:r w:rsidRPr="006126AB">
              <w:rPr>
                <w:bCs/>
                <w:lang w:val="en-US"/>
              </w:rPr>
              <w:t xml:space="preserve"> L.) Cultivars Growing in Northern Kazakhstan under Drought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0992" w14:textId="4C639C86" w:rsidR="00390E4A" w:rsidRPr="006126AB" w:rsidRDefault="00390E4A" w:rsidP="00390E4A">
            <w:pPr>
              <w:jc w:val="center"/>
              <w:rPr>
                <w:lang w:val="kk-KZ"/>
              </w:rPr>
            </w:pPr>
            <w:r w:rsidRPr="007B2EA2">
              <w:rPr>
                <w:bCs/>
                <w:lang w:val="en-US"/>
              </w:rPr>
              <w:t>A</w:t>
            </w:r>
            <w:r w:rsidRPr="007B2EA2">
              <w:rPr>
                <w:bCs/>
                <w:lang w:val="kk-KZ"/>
              </w:rPr>
              <w:t>rticle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0280" w14:textId="21C4ECDE" w:rsidR="00390E4A" w:rsidRPr="000A3D98" w:rsidRDefault="00390E4A" w:rsidP="00390E4A">
            <w:pPr>
              <w:rPr>
                <w:rFonts w:eastAsia="Times"/>
                <w:lang w:val="en-US"/>
              </w:rPr>
            </w:pPr>
            <w:r w:rsidRPr="006126AB">
              <w:rPr>
                <w:rFonts w:eastAsia="Times"/>
                <w:lang w:val="en-US"/>
              </w:rPr>
              <w:t>Plants</w:t>
            </w:r>
            <w:r w:rsidRPr="000A3D98">
              <w:rPr>
                <w:rFonts w:eastAsia="Times"/>
                <w:lang w:val="en-US"/>
              </w:rPr>
              <w:t>.</w:t>
            </w:r>
          </w:p>
          <w:p w14:paraId="08FBC7E3" w14:textId="77777777" w:rsidR="00390E4A" w:rsidRPr="006126AB" w:rsidRDefault="00390E4A" w:rsidP="00390E4A">
            <w:pPr>
              <w:rPr>
                <w:rFonts w:eastAsia="Times"/>
                <w:lang w:val="en-US"/>
              </w:rPr>
            </w:pPr>
            <w:r w:rsidRPr="006126AB">
              <w:rPr>
                <w:lang w:val="kk-KZ"/>
              </w:rPr>
              <w:t>Volume: 1</w:t>
            </w:r>
            <w:r w:rsidRPr="006126AB">
              <w:rPr>
                <w:rFonts w:eastAsia="Times"/>
                <w:lang w:val="en-US"/>
              </w:rPr>
              <w:t>3</w:t>
            </w:r>
          </w:p>
          <w:p w14:paraId="3E300BB5" w14:textId="77777777" w:rsidR="00390E4A" w:rsidRPr="006126AB" w:rsidRDefault="00390E4A" w:rsidP="00390E4A">
            <w:pPr>
              <w:rPr>
                <w:rFonts w:eastAsia="Times"/>
                <w:lang w:val="en-US"/>
              </w:rPr>
            </w:pPr>
            <w:r w:rsidRPr="006126AB">
              <w:rPr>
                <w:rFonts w:eastAsia="Times"/>
                <w:lang w:val="en-US"/>
              </w:rPr>
              <w:t>Article number: 2066</w:t>
            </w:r>
          </w:p>
          <w:p w14:paraId="543DFA17" w14:textId="77777777" w:rsidR="00390E4A" w:rsidRPr="006126AB" w:rsidRDefault="00390E4A" w:rsidP="00390E4A">
            <w:pPr>
              <w:rPr>
                <w:rFonts w:eastAsia="Times"/>
                <w:lang w:val="en-US"/>
              </w:rPr>
            </w:pPr>
            <w:r w:rsidRPr="006126AB">
              <w:rPr>
                <w:rFonts w:eastAsia="Times"/>
                <w:lang w:val="en-US"/>
              </w:rPr>
              <w:t>Published: 26 July 2024</w:t>
            </w:r>
          </w:p>
          <w:p w14:paraId="68B02E4D" w14:textId="77777777" w:rsidR="00390E4A" w:rsidRPr="006126AB" w:rsidRDefault="00390E4A" w:rsidP="00390E4A">
            <w:pPr>
              <w:rPr>
                <w:rFonts w:eastAsia="Times"/>
                <w:lang w:val="en-US"/>
              </w:rPr>
            </w:pPr>
            <w:r w:rsidRPr="006126AB">
              <w:rPr>
                <w:lang w:val="en-US"/>
              </w:rPr>
              <w:t>ISSN 22237747</w:t>
            </w:r>
          </w:p>
          <w:p w14:paraId="41CE67C5" w14:textId="77777777" w:rsidR="00390E4A" w:rsidRPr="00D11D19" w:rsidRDefault="00390E4A" w:rsidP="00390E4A">
            <w:hyperlink r:id="rId12" w:history="1">
              <w:r w:rsidRPr="0046726F">
                <w:rPr>
                  <w:rStyle w:val="a3"/>
                  <w:lang w:val="en-US"/>
                </w:rPr>
                <w:t>https://doi.org /10.3390/ plants13152066</w:t>
              </w:r>
            </w:hyperlink>
          </w:p>
          <w:p w14:paraId="49ED3A08" w14:textId="33258790" w:rsidR="00390E4A" w:rsidRPr="00AC69A4" w:rsidRDefault="00390E4A" w:rsidP="00390E4A"/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1AA0" w14:textId="77777777" w:rsidR="00390E4A" w:rsidRPr="006126AB" w:rsidRDefault="00390E4A" w:rsidP="00390E4A">
            <w:pPr>
              <w:rPr>
                <w:bCs/>
                <w:lang w:val="en-US"/>
              </w:rPr>
            </w:pPr>
            <w:r w:rsidRPr="006126AB">
              <w:rPr>
                <w:bCs/>
                <w:lang w:val="en-AU"/>
              </w:rPr>
              <w:t>IF = 4,1</w:t>
            </w:r>
          </w:p>
          <w:p w14:paraId="79823E2B" w14:textId="77777777" w:rsidR="00390E4A" w:rsidRPr="006126AB" w:rsidRDefault="00390E4A" w:rsidP="00390E4A">
            <w:pPr>
              <w:rPr>
                <w:lang w:val="en-US"/>
              </w:rPr>
            </w:pPr>
            <w:r w:rsidRPr="006126AB">
              <w:rPr>
                <w:lang w:val="en-US"/>
              </w:rPr>
              <w:t>Q1, 2024,</w:t>
            </w:r>
          </w:p>
          <w:p w14:paraId="1497F3DB" w14:textId="77777777" w:rsidR="00390E4A" w:rsidRPr="006126AB" w:rsidRDefault="00390E4A" w:rsidP="00390E4A">
            <w:pPr>
              <w:rPr>
                <w:lang w:val="en-US"/>
              </w:rPr>
            </w:pPr>
            <w:r w:rsidRPr="006126AB">
              <w:rPr>
                <w:lang w:val="en-US"/>
              </w:rPr>
              <w:t>Plant sciences</w:t>
            </w:r>
          </w:p>
          <w:p w14:paraId="2472D255" w14:textId="77777777" w:rsidR="00390E4A" w:rsidRPr="006126AB" w:rsidRDefault="00390E4A" w:rsidP="00390E4A">
            <w:pPr>
              <w:jc w:val="center"/>
              <w:rPr>
                <w:lang w:val="kk-KZ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BC13" w14:textId="77777777" w:rsidR="00390E4A" w:rsidRPr="006126AB" w:rsidRDefault="00390E4A" w:rsidP="00390E4A">
            <w:pPr>
              <w:rPr>
                <w:lang w:val="en-US"/>
              </w:rPr>
            </w:pPr>
            <w:r w:rsidRPr="006126AB">
              <w:rPr>
                <w:lang w:val="en-US"/>
              </w:rPr>
              <w:t>SCIE</w:t>
            </w:r>
          </w:p>
          <w:p w14:paraId="4B6B23C1" w14:textId="77777777" w:rsidR="00390E4A" w:rsidRPr="006126AB" w:rsidRDefault="00390E4A" w:rsidP="00390E4A">
            <w:pPr>
              <w:rPr>
                <w:lang w:val="en-US"/>
              </w:rPr>
            </w:pPr>
            <w:r w:rsidRPr="006126AB">
              <w:rPr>
                <w:lang w:val="kk-KZ"/>
              </w:rPr>
              <w:t xml:space="preserve">Science Citation Index Expanded </w:t>
            </w:r>
          </w:p>
          <w:p w14:paraId="684790CE" w14:textId="78DF4122" w:rsidR="00390E4A" w:rsidRPr="00F7703C" w:rsidRDefault="00390E4A" w:rsidP="00390E4A"/>
          <w:p w14:paraId="1C8B2C0B" w14:textId="77777777" w:rsidR="00390E4A" w:rsidRPr="006126AB" w:rsidRDefault="00390E4A" w:rsidP="00390E4A">
            <w:pPr>
              <w:rPr>
                <w:lang w:val="kk-KZ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697B" w14:textId="77777777" w:rsidR="00390E4A" w:rsidRPr="006126AB" w:rsidRDefault="00390E4A" w:rsidP="00390E4A">
            <w:pPr>
              <w:rPr>
                <w:lang w:val="en-US"/>
              </w:rPr>
            </w:pPr>
            <w:r w:rsidRPr="006126AB">
              <w:rPr>
                <w:lang w:val="kk-KZ"/>
              </w:rPr>
              <w:t>Cite Score</w:t>
            </w:r>
            <w:r w:rsidRPr="006126AB">
              <w:rPr>
                <w:lang w:val="en-US"/>
              </w:rPr>
              <w:t xml:space="preserve"> 2024 – 7,6</w:t>
            </w:r>
          </w:p>
          <w:p w14:paraId="104C521A" w14:textId="77777777" w:rsidR="00390E4A" w:rsidRPr="006126AB" w:rsidRDefault="00390E4A" w:rsidP="00390E4A">
            <w:pPr>
              <w:rPr>
                <w:lang w:val="en-US"/>
              </w:rPr>
            </w:pPr>
            <w:r w:rsidRPr="006126AB">
              <w:rPr>
                <w:lang w:val="en-US"/>
              </w:rPr>
              <w:t>Percentile-89</w:t>
            </w:r>
          </w:p>
          <w:p w14:paraId="5AF66EAF" w14:textId="77777777" w:rsidR="00390E4A" w:rsidRPr="006126AB" w:rsidRDefault="00390E4A" w:rsidP="00390E4A">
            <w:pPr>
              <w:rPr>
                <w:lang w:val="en-US"/>
              </w:rPr>
            </w:pPr>
            <w:r w:rsidRPr="006126AB">
              <w:rPr>
                <w:lang w:val="en-US"/>
              </w:rPr>
              <w:t>Agricultural and Biological Sciences (Plant Science)</w:t>
            </w:r>
          </w:p>
          <w:p w14:paraId="3B01151A" w14:textId="77777777" w:rsidR="00390E4A" w:rsidRPr="006126AB" w:rsidRDefault="00390E4A" w:rsidP="00390E4A">
            <w:pPr>
              <w:jc w:val="both"/>
              <w:rPr>
                <w:lang w:val="en-US"/>
              </w:rPr>
            </w:pPr>
          </w:p>
          <w:p w14:paraId="33936502" w14:textId="77777777" w:rsidR="00390E4A" w:rsidRPr="006126AB" w:rsidRDefault="00390E4A" w:rsidP="00390E4A">
            <w:pPr>
              <w:jc w:val="both"/>
              <w:rPr>
                <w:lang w:val="kk-KZ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BA0B" w14:textId="77777777" w:rsidR="00390E4A" w:rsidRPr="006126AB" w:rsidRDefault="00390E4A" w:rsidP="00390E4A">
            <w:pPr>
              <w:rPr>
                <w:bCs/>
              </w:rPr>
            </w:pPr>
            <w:r w:rsidRPr="006126AB">
              <w:rPr>
                <w:bCs/>
                <w:lang w:val="en-US"/>
              </w:rPr>
              <w:t xml:space="preserve">Konstantin V. Kiselev, Zlata V. Ogneva, Alexandra S. </w:t>
            </w:r>
            <w:proofErr w:type="spellStart"/>
            <w:r w:rsidRPr="006126AB">
              <w:rPr>
                <w:bCs/>
                <w:lang w:val="en-US"/>
              </w:rPr>
              <w:t>Dubrovina</w:t>
            </w:r>
            <w:proofErr w:type="spellEnd"/>
            <w:r w:rsidRPr="006126AB">
              <w:rPr>
                <w:bCs/>
                <w:lang w:val="en-US"/>
              </w:rPr>
              <w:t xml:space="preserve">, Ademi </w:t>
            </w:r>
            <w:proofErr w:type="spellStart"/>
            <w:r w:rsidRPr="006126AB">
              <w:rPr>
                <w:bCs/>
                <w:lang w:val="en-US"/>
              </w:rPr>
              <w:t>Zh</w:t>
            </w:r>
            <w:proofErr w:type="spellEnd"/>
            <w:r w:rsidRPr="006126AB">
              <w:rPr>
                <w:bCs/>
                <w:lang w:val="en-US"/>
              </w:rPr>
              <w:t xml:space="preserve">. </w:t>
            </w:r>
            <w:proofErr w:type="spellStart"/>
            <w:r w:rsidRPr="006126AB">
              <w:rPr>
                <w:bCs/>
              </w:rPr>
              <w:t>Gabdola</w:t>
            </w:r>
            <w:proofErr w:type="spellEnd"/>
            <w:r w:rsidRPr="006126AB">
              <w:rPr>
                <w:bCs/>
              </w:rPr>
              <w:t xml:space="preserve">, </w:t>
            </w:r>
          </w:p>
          <w:p w14:paraId="096C1A4E" w14:textId="77777777" w:rsidR="00390E4A" w:rsidRPr="006126AB" w:rsidRDefault="00390E4A" w:rsidP="00390E4A">
            <w:pPr>
              <w:rPr>
                <w:bCs/>
                <w:lang w:val="en-US"/>
              </w:rPr>
            </w:pPr>
            <w:r w:rsidRPr="006126AB">
              <w:rPr>
                <w:b/>
                <w:lang w:val="en-US"/>
              </w:rPr>
              <w:t xml:space="preserve">Gulmira </w:t>
            </w:r>
            <w:proofErr w:type="spellStart"/>
            <w:r w:rsidRPr="006126AB">
              <w:rPr>
                <w:b/>
                <w:lang w:val="en-US"/>
              </w:rPr>
              <w:t>Zh</w:t>
            </w:r>
            <w:proofErr w:type="spellEnd"/>
            <w:r w:rsidRPr="006126AB">
              <w:rPr>
                <w:b/>
                <w:lang w:val="en-US"/>
              </w:rPr>
              <w:t xml:space="preserve">. </w:t>
            </w:r>
            <w:proofErr w:type="spellStart"/>
            <w:r w:rsidRPr="006126AB">
              <w:rPr>
                <w:b/>
                <w:lang w:val="en-US"/>
              </w:rPr>
              <w:t>Khassanova</w:t>
            </w:r>
            <w:proofErr w:type="spellEnd"/>
            <w:r w:rsidRPr="006126AB">
              <w:rPr>
                <w:bCs/>
                <w:lang w:val="en-US"/>
              </w:rPr>
              <w:t xml:space="preserve"> </w:t>
            </w:r>
          </w:p>
          <w:p w14:paraId="1339E1CE" w14:textId="77777777" w:rsidR="00390E4A" w:rsidRPr="006126AB" w:rsidRDefault="00390E4A" w:rsidP="00390E4A">
            <w:pPr>
              <w:rPr>
                <w:bCs/>
                <w:lang w:val="kk-KZ"/>
              </w:rPr>
            </w:pPr>
            <w:r w:rsidRPr="006126AB">
              <w:rPr>
                <w:bCs/>
                <w:lang w:val="en-US"/>
              </w:rPr>
              <w:t xml:space="preserve">and </w:t>
            </w:r>
            <w:proofErr w:type="spellStart"/>
            <w:r w:rsidRPr="006126AB">
              <w:rPr>
                <w:bCs/>
                <w:lang w:val="en-US"/>
              </w:rPr>
              <w:t>Satyvaldy</w:t>
            </w:r>
            <w:proofErr w:type="spellEnd"/>
            <w:r w:rsidRPr="006126AB">
              <w:rPr>
                <w:bCs/>
                <w:lang w:val="en-US"/>
              </w:rPr>
              <w:t xml:space="preserve"> A. </w:t>
            </w:r>
            <w:proofErr w:type="spellStart"/>
            <w:r w:rsidRPr="006126AB">
              <w:rPr>
                <w:bCs/>
                <w:lang w:val="en-US"/>
              </w:rPr>
              <w:t>Jatayev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498B" w14:textId="36FE0A37" w:rsidR="00390E4A" w:rsidRPr="006126AB" w:rsidRDefault="00390E4A" w:rsidP="00390E4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24D6E">
              <w:rPr>
                <w:lang w:val="en-US"/>
              </w:rPr>
              <w:t>Co-author</w:t>
            </w:r>
          </w:p>
        </w:tc>
      </w:tr>
      <w:tr w:rsidR="00390E4A" w14:paraId="66773168" w14:textId="77777777" w:rsidTr="00AC69A4">
        <w:trPr>
          <w:trHeight w:val="2325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091A" w14:textId="7652FF00" w:rsidR="00390E4A" w:rsidRPr="005A601B" w:rsidRDefault="00390E4A" w:rsidP="00390E4A">
            <w:pPr>
              <w:jc w:val="center"/>
            </w:pPr>
            <w:r>
              <w:t>10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288C" w14:textId="3BB768A4" w:rsidR="00390E4A" w:rsidRPr="006126AB" w:rsidRDefault="00390E4A" w:rsidP="00390E4A">
            <w:pPr>
              <w:pStyle w:val="AuthorList"/>
              <w:spacing w:before="0" w:after="0"/>
              <w:ind w:right="-107"/>
              <w:rPr>
                <w:bCs/>
              </w:rPr>
            </w:pPr>
            <w:r w:rsidRPr="006126AB">
              <w:rPr>
                <w:b w:val="0"/>
                <w:bCs/>
              </w:rPr>
              <w:t>Longer Internode with Same Cell Length: LcSOC1-b2 Gene</w:t>
            </w:r>
            <w:r w:rsidRPr="009048E5">
              <w:rPr>
                <w:b w:val="0"/>
                <w:bCs/>
              </w:rPr>
              <w:t xml:space="preserve"> </w:t>
            </w:r>
            <w:r w:rsidRPr="006126AB">
              <w:rPr>
                <w:b w:val="0"/>
                <w:bCs/>
              </w:rPr>
              <w:t>Involved in Height to First Pod but Not Flowering in Lentil</w:t>
            </w:r>
            <w:r w:rsidRPr="009048E5">
              <w:rPr>
                <w:b w:val="0"/>
                <w:bCs/>
              </w:rPr>
              <w:t xml:space="preserve"> </w:t>
            </w:r>
            <w:r w:rsidRPr="009048E5">
              <w:rPr>
                <w:b w:val="0"/>
              </w:rPr>
              <w:t>(</w:t>
            </w:r>
            <w:r w:rsidRPr="009048E5">
              <w:rPr>
                <w:b w:val="0"/>
                <w:i/>
                <w:iCs/>
              </w:rPr>
              <w:t>Lens culinaris</w:t>
            </w:r>
            <w:r w:rsidRPr="009048E5">
              <w:rPr>
                <w:b w:val="0"/>
              </w:rPr>
              <w:t xml:space="preserve"> </w:t>
            </w:r>
            <w:proofErr w:type="spellStart"/>
            <w:r w:rsidRPr="009048E5">
              <w:rPr>
                <w:b w:val="0"/>
              </w:rPr>
              <w:t>Medik</w:t>
            </w:r>
            <w:proofErr w:type="spellEnd"/>
            <w:r w:rsidRPr="009048E5">
              <w:rPr>
                <w:b w:val="0"/>
              </w:rPr>
              <w:t>.)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77AD" w14:textId="449E3187" w:rsidR="00390E4A" w:rsidRPr="006126AB" w:rsidRDefault="00390E4A" w:rsidP="00390E4A">
            <w:pPr>
              <w:jc w:val="center"/>
              <w:rPr>
                <w:lang w:val="kk-KZ"/>
              </w:rPr>
            </w:pPr>
            <w:r w:rsidRPr="007B2EA2">
              <w:rPr>
                <w:bCs/>
                <w:lang w:val="en-US"/>
              </w:rPr>
              <w:t>A</w:t>
            </w:r>
            <w:r w:rsidRPr="007B2EA2">
              <w:rPr>
                <w:bCs/>
                <w:lang w:val="kk-KZ"/>
              </w:rPr>
              <w:t>rticle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E20D" w14:textId="3FE24612" w:rsidR="00390E4A" w:rsidRPr="00A6789A" w:rsidRDefault="00390E4A" w:rsidP="00390E4A">
            <w:pPr>
              <w:ind w:right="-110"/>
              <w:rPr>
                <w:rFonts w:eastAsia="Times"/>
                <w:lang w:val="en-US"/>
              </w:rPr>
            </w:pPr>
            <w:r w:rsidRPr="006126AB">
              <w:rPr>
                <w:rFonts w:eastAsia="Times"/>
                <w:lang w:val="en-US"/>
              </w:rPr>
              <w:t xml:space="preserve">Plants. </w:t>
            </w:r>
            <w:r w:rsidRPr="006126AB">
              <w:rPr>
                <w:lang w:val="kk-KZ"/>
              </w:rPr>
              <w:t xml:space="preserve">Volume: </w:t>
            </w:r>
            <w:r w:rsidRPr="006126AB">
              <w:rPr>
                <w:rFonts w:eastAsia="Times"/>
                <w:lang w:val="en-US"/>
              </w:rPr>
              <w:t>14</w:t>
            </w:r>
          </w:p>
          <w:p w14:paraId="63D7D878" w14:textId="48DBBB94" w:rsidR="00390E4A" w:rsidRPr="009048E5" w:rsidRDefault="00390E4A" w:rsidP="00390E4A">
            <w:pPr>
              <w:ind w:right="-110"/>
              <w:rPr>
                <w:rFonts w:eastAsia="Times"/>
                <w:b/>
                <w:bCs/>
                <w:lang w:val="en-US"/>
              </w:rPr>
            </w:pPr>
            <w:r w:rsidRPr="006126AB">
              <w:rPr>
                <w:rFonts w:eastAsia="Times"/>
                <w:lang w:val="en-US"/>
              </w:rPr>
              <w:t xml:space="preserve">Article number: 1157. Published: </w:t>
            </w:r>
            <w:r w:rsidRPr="00F8643C">
              <w:rPr>
                <w:rFonts w:eastAsia="Times"/>
                <w:lang w:val="en-US"/>
              </w:rPr>
              <w:t>8 April 2025</w:t>
            </w:r>
          </w:p>
          <w:p w14:paraId="1EBCFFAB" w14:textId="367FE743" w:rsidR="00390E4A" w:rsidRPr="00F8643C" w:rsidRDefault="00390E4A" w:rsidP="00390E4A">
            <w:pPr>
              <w:ind w:right="-110"/>
              <w:rPr>
                <w:rFonts w:eastAsia="Times"/>
                <w:lang w:val="en-US"/>
              </w:rPr>
            </w:pPr>
            <w:r w:rsidRPr="006126AB">
              <w:rPr>
                <w:lang w:val="en-US"/>
              </w:rPr>
              <w:t xml:space="preserve">ISSN </w:t>
            </w:r>
            <w:r w:rsidRPr="00F8643C">
              <w:rPr>
                <w:lang w:val="en-US"/>
              </w:rPr>
              <w:t>22237747</w:t>
            </w:r>
          </w:p>
          <w:p w14:paraId="4C3CE224" w14:textId="2D45F2EE" w:rsidR="00390E4A" w:rsidRPr="00D94C6A" w:rsidRDefault="00390E4A" w:rsidP="00390E4A">
            <w:pPr>
              <w:ind w:right="-110"/>
              <w:rPr>
                <w:rFonts w:eastAsia="Times"/>
                <w:lang w:val="en-US"/>
              </w:rPr>
            </w:pPr>
            <w:hyperlink r:id="rId13" w:history="1">
              <w:r w:rsidRPr="0048472E">
                <w:rPr>
                  <w:rStyle w:val="a3"/>
                  <w:lang w:val="en-US"/>
                </w:rPr>
                <w:t>https://doi.org/</w:t>
              </w:r>
              <w:r w:rsidRPr="0048472E">
                <w:rPr>
                  <w:rStyle w:val="a3"/>
                  <w:rFonts w:eastAsia="Times"/>
                  <w:lang w:val="en-US"/>
                </w:rPr>
                <w:t>10.3390/plants14081157</w:t>
              </w:r>
            </w:hyperlink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C13C" w14:textId="77777777" w:rsidR="00390E4A" w:rsidRPr="006126AB" w:rsidRDefault="00390E4A" w:rsidP="00390E4A">
            <w:pPr>
              <w:rPr>
                <w:bCs/>
                <w:lang w:val="en-US"/>
              </w:rPr>
            </w:pPr>
            <w:r w:rsidRPr="006126AB">
              <w:rPr>
                <w:bCs/>
                <w:lang w:val="en-AU"/>
              </w:rPr>
              <w:t>IF = 4,1</w:t>
            </w:r>
          </w:p>
          <w:p w14:paraId="52D6D8B0" w14:textId="77777777" w:rsidR="00390E4A" w:rsidRPr="006126AB" w:rsidRDefault="00390E4A" w:rsidP="00390E4A">
            <w:pPr>
              <w:rPr>
                <w:lang w:val="en-US"/>
              </w:rPr>
            </w:pPr>
            <w:r w:rsidRPr="006126AB">
              <w:rPr>
                <w:lang w:val="en-US"/>
              </w:rPr>
              <w:t>Q1, 2024,</w:t>
            </w:r>
          </w:p>
          <w:p w14:paraId="1743B321" w14:textId="77777777" w:rsidR="00390E4A" w:rsidRPr="006126AB" w:rsidRDefault="00390E4A" w:rsidP="00390E4A">
            <w:pPr>
              <w:rPr>
                <w:lang w:val="en-US"/>
              </w:rPr>
            </w:pPr>
            <w:r w:rsidRPr="006126AB">
              <w:rPr>
                <w:lang w:val="en-US"/>
              </w:rPr>
              <w:t>Plant sciences</w:t>
            </w:r>
          </w:p>
          <w:p w14:paraId="56BC650E" w14:textId="12602E37" w:rsidR="00390E4A" w:rsidRPr="006126AB" w:rsidRDefault="00390E4A" w:rsidP="00390E4A">
            <w:pPr>
              <w:rPr>
                <w:bCs/>
                <w:lang w:val="en-AU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AEA4" w14:textId="77777777" w:rsidR="00390E4A" w:rsidRPr="006126AB" w:rsidRDefault="00390E4A" w:rsidP="00390E4A">
            <w:pPr>
              <w:rPr>
                <w:lang w:val="en-US"/>
              </w:rPr>
            </w:pPr>
            <w:r w:rsidRPr="006126AB">
              <w:rPr>
                <w:lang w:val="en-US"/>
              </w:rPr>
              <w:t>SCIE</w:t>
            </w:r>
          </w:p>
          <w:p w14:paraId="5BA77F27" w14:textId="77777777" w:rsidR="00390E4A" w:rsidRPr="006126AB" w:rsidRDefault="00390E4A" w:rsidP="00390E4A">
            <w:pPr>
              <w:rPr>
                <w:lang w:val="en-US"/>
              </w:rPr>
            </w:pPr>
            <w:r w:rsidRPr="006126AB">
              <w:rPr>
                <w:lang w:val="kk-KZ"/>
              </w:rPr>
              <w:t xml:space="preserve">Science Citation Index Expanded </w:t>
            </w:r>
          </w:p>
          <w:p w14:paraId="43C5D023" w14:textId="2D0043BE" w:rsidR="00390E4A" w:rsidRPr="00F7703C" w:rsidRDefault="00390E4A" w:rsidP="00390E4A"/>
          <w:p w14:paraId="147DAC18" w14:textId="3DD536C3" w:rsidR="00390E4A" w:rsidRPr="006126AB" w:rsidRDefault="00390E4A" w:rsidP="00390E4A">
            <w:pPr>
              <w:rPr>
                <w:lang w:val="en-US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A7CF" w14:textId="77777777" w:rsidR="00390E4A" w:rsidRPr="006126AB" w:rsidRDefault="00390E4A" w:rsidP="00390E4A">
            <w:pPr>
              <w:rPr>
                <w:lang w:val="en-US"/>
              </w:rPr>
            </w:pPr>
            <w:r w:rsidRPr="006126AB">
              <w:rPr>
                <w:lang w:val="kk-KZ"/>
              </w:rPr>
              <w:t>Cite Score</w:t>
            </w:r>
            <w:r w:rsidRPr="006126AB">
              <w:rPr>
                <w:lang w:val="en-US"/>
              </w:rPr>
              <w:t xml:space="preserve"> 2024 – 7,6</w:t>
            </w:r>
          </w:p>
          <w:p w14:paraId="1108628E" w14:textId="77777777" w:rsidR="00390E4A" w:rsidRPr="006126AB" w:rsidRDefault="00390E4A" w:rsidP="00390E4A">
            <w:pPr>
              <w:rPr>
                <w:lang w:val="en-US"/>
              </w:rPr>
            </w:pPr>
            <w:r w:rsidRPr="006126AB">
              <w:rPr>
                <w:lang w:val="en-US"/>
              </w:rPr>
              <w:t>Percentile-89</w:t>
            </w:r>
          </w:p>
          <w:p w14:paraId="09B99777" w14:textId="77777777" w:rsidR="00390E4A" w:rsidRPr="006126AB" w:rsidRDefault="00390E4A" w:rsidP="00390E4A">
            <w:pPr>
              <w:rPr>
                <w:lang w:val="en-US"/>
              </w:rPr>
            </w:pPr>
            <w:r w:rsidRPr="006126AB">
              <w:rPr>
                <w:lang w:val="en-US"/>
              </w:rPr>
              <w:t>Agricultural and Biological Sciences (Plant Science)</w:t>
            </w:r>
          </w:p>
          <w:p w14:paraId="343FDEAD" w14:textId="1B3BC8DA" w:rsidR="00390E4A" w:rsidRPr="006126AB" w:rsidRDefault="00390E4A" w:rsidP="00390E4A">
            <w:pPr>
              <w:rPr>
                <w:lang w:val="kk-KZ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8F8B" w14:textId="77777777" w:rsidR="00390E4A" w:rsidRPr="006126AB" w:rsidRDefault="00390E4A" w:rsidP="00390E4A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kk-KZ"/>
              </w:rPr>
            </w:pPr>
            <w:r w:rsidRPr="006126AB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kk-KZ"/>
              </w:rPr>
              <w:t xml:space="preserve">Kuzbakova M., </w:t>
            </w:r>
          </w:p>
          <w:p w14:paraId="114E510B" w14:textId="2C4AA17D" w:rsidR="00390E4A" w:rsidRPr="000A3D98" w:rsidRDefault="00390E4A" w:rsidP="00390E4A">
            <w:pPr>
              <w:rPr>
                <w:bCs/>
                <w:lang w:val="kk-KZ"/>
              </w:rPr>
            </w:pPr>
            <w:r w:rsidRPr="00A6789A">
              <w:rPr>
                <w:b/>
                <w:bCs/>
                <w:lang w:val="kk-KZ"/>
              </w:rPr>
              <w:t>Khassanova G.,</w:t>
            </w:r>
            <w:r w:rsidRPr="006126AB">
              <w:rPr>
                <w:lang w:val="kk-KZ"/>
              </w:rPr>
              <w:t xml:space="preserve"> Jatayev S., Daniyeva N., Sweetman C., Jenkins C.L.D., Soole K.L., Shavrukov Y.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BD56" w14:textId="4200D704" w:rsidR="00390E4A" w:rsidRPr="006126AB" w:rsidRDefault="00390E4A" w:rsidP="00390E4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24D6E">
              <w:rPr>
                <w:lang w:val="en-US"/>
              </w:rPr>
              <w:t>Co-author</w:t>
            </w:r>
          </w:p>
        </w:tc>
      </w:tr>
      <w:tr w:rsidR="00390E4A" w14:paraId="555B6F0B" w14:textId="77777777" w:rsidTr="00AC69A4">
        <w:trPr>
          <w:trHeight w:val="282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8994" w14:textId="471EC2F8" w:rsidR="00390E4A" w:rsidRPr="005A601B" w:rsidRDefault="00390E4A" w:rsidP="00390E4A">
            <w:pPr>
              <w:jc w:val="center"/>
            </w:pPr>
            <w:r>
              <w:t>11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EE9F" w14:textId="32699C75" w:rsidR="00390E4A" w:rsidRPr="005A601B" w:rsidRDefault="00390E4A" w:rsidP="00390E4A">
            <w:pPr>
              <w:pStyle w:val="AuthorList"/>
              <w:spacing w:before="0" w:after="0"/>
              <w:ind w:right="-107"/>
              <w:rPr>
                <w:b w:val="0"/>
                <w:bCs/>
              </w:rPr>
            </w:pPr>
            <w:r w:rsidRPr="005A601B">
              <w:rPr>
                <w:b w:val="0"/>
                <w:bCs/>
              </w:rPr>
              <w:t>Editorial: Plant genotyping: from traditional markers to modern technologies, volume II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2D57" w14:textId="7B7CB88A" w:rsidR="00390E4A" w:rsidRPr="00BD18FF" w:rsidRDefault="00390E4A" w:rsidP="00390E4A">
            <w:pPr>
              <w:jc w:val="center"/>
              <w:rPr>
                <w:lang w:val="kk-KZ"/>
              </w:rPr>
            </w:pPr>
            <w:proofErr w:type="spellStart"/>
            <w:r w:rsidRPr="00D94C6A">
              <w:t>Editorial</w:t>
            </w:r>
            <w:proofErr w:type="spellEnd"/>
            <w:r w:rsidRPr="00D94C6A">
              <w:t xml:space="preserve"> </w:t>
            </w:r>
            <w:proofErr w:type="spellStart"/>
            <w:r w:rsidRPr="00D94C6A">
              <w:t>material</w:t>
            </w:r>
            <w:proofErr w:type="spellEnd"/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8CC6" w14:textId="77777777" w:rsidR="00390E4A" w:rsidRDefault="00390E4A" w:rsidP="00390E4A">
            <w:pPr>
              <w:rPr>
                <w:lang w:val="en-AU"/>
              </w:rPr>
            </w:pPr>
            <w:r w:rsidRPr="00124F73">
              <w:rPr>
                <w:lang w:val="en-AU"/>
              </w:rPr>
              <w:t>Frontiers in Plant Science</w:t>
            </w:r>
            <w:r w:rsidRPr="00C45398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r w:rsidRPr="006126AB">
              <w:rPr>
                <w:lang w:val="kk-KZ"/>
              </w:rPr>
              <w:t xml:space="preserve">Volume: </w:t>
            </w:r>
            <w:r w:rsidRPr="00124F73">
              <w:rPr>
                <w:lang w:val="en-AU"/>
              </w:rPr>
              <w:t>1</w:t>
            </w:r>
            <w:r w:rsidRPr="00E537BB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  <w:r w:rsidRPr="00072A1C">
              <w:rPr>
                <w:lang w:val="en-US"/>
              </w:rPr>
              <w:t xml:space="preserve"> </w:t>
            </w:r>
            <w:r w:rsidRPr="006126AB">
              <w:rPr>
                <w:rFonts w:eastAsia="Times"/>
                <w:lang w:val="en-US"/>
              </w:rPr>
              <w:t xml:space="preserve">Article number:  </w:t>
            </w:r>
            <w:r w:rsidRPr="00E537BB">
              <w:rPr>
                <w:lang w:val="en-US"/>
              </w:rPr>
              <w:t>1755453</w:t>
            </w:r>
          </w:p>
          <w:p w14:paraId="67FD86C8" w14:textId="77777777" w:rsidR="00390E4A" w:rsidRPr="00E537BB" w:rsidRDefault="00390E4A" w:rsidP="00390E4A">
            <w:pPr>
              <w:autoSpaceDE w:val="0"/>
              <w:autoSpaceDN w:val="0"/>
              <w:adjustRightInd w:val="0"/>
              <w:rPr>
                <w:color w:val="2E2E2E"/>
                <w:shd w:val="clear" w:color="auto" w:fill="FFFFFF"/>
                <w:lang w:val="en-US"/>
              </w:rPr>
            </w:pPr>
            <w:r w:rsidRPr="006009E8">
              <w:rPr>
                <w:lang w:val="en-US"/>
              </w:rPr>
              <w:t>Published:</w:t>
            </w:r>
            <w:r w:rsidRPr="00DA1A95">
              <w:rPr>
                <w:color w:val="2E2E2E"/>
                <w:shd w:val="clear" w:color="auto" w:fill="FFFFFF"/>
                <w:lang w:val="en-US"/>
              </w:rPr>
              <w:t xml:space="preserve"> </w:t>
            </w:r>
            <w:r w:rsidRPr="00E537BB">
              <w:rPr>
                <w:color w:val="2E2E2E"/>
                <w:shd w:val="clear" w:color="auto" w:fill="FFFFFF"/>
                <w:lang w:val="en-US"/>
              </w:rPr>
              <w:t>16 December 2025</w:t>
            </w:r>
          </w:p>
          <w:p w14:paraId="4FBE4BCE" w14:textId="6E95A94F" w:rsidR="00390E4A" w:rsidRPr="00D94C6A" w:rsidRDefault="00390E4A" w:rsidP="00390E4A">
            <w:pPr>
              <w:ind w:right="-110"/>
              <w:rPr>
                <w:lang w:val="en-US"/>
              </w:rPr>
            </w:pPr>
            <w:r w:rsidRPr="00942229">
              <w:rPr>
                <w:lang w:val="en-US"/>
              </w:rPr>
              <w:t xml:space="preserve">ISSN </w:t>
            </w:r>
            <w:r w:rsidRPr="00E537BB">
              <w:rPr>
                <w:lang w:val="en-US"/>
              </w:rPr>
              <w:t>1664462X</w:t>
            </w:r>
            <w:r w:rsidRPr="00124F73">
              <w:rPr>
                <w:lang w:val="en-US"/>
              </w:rPr>
              <w:t xml:space="preserve"> </w:t>
            </w:r>
            <w:hyperlink r:id="rId14" w:history="1">
              <w:r w:rsidRPr="0048472E">
                <w:rPr>
                  <w:rStyle w:val="a3"/>
                  <w:lang w:val="en-US"/>
                </w:rPr>
                <w:t>https://doi.org/10.3389/fpls.2025.1755453</w:t>
              </w:r>
            </w:hyperlink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178A" w14:textId="77777777" w:rsidR="00390E4A" w:rsidRPr="005756C6" w:rsidRDefault="00390E4A" w:rsidP="00390E4A">
            <w:pPr>
              <w:rPr>
                <w:bCs/>
                <w:lang w:val="en-AU"/>
              </w:rPr>
            </w:pPr>
            <w:r w:rsidRPr="005756C6">
              <w:rPr>
                <w:bCs/>
                <w:lang w:val="en-AU"/>
              </w:rPr>
              <w:t>IF = 4,8</w:t>
            </w:r>
          </w:p>
          <w:p w14:paraId="0123D09E" w14:textId="77777777" w:rsidR="00390E4A" w:rsidRPr="005756C6" w:rsidRDefault="00390E4A" w:rsidP="00390E4A">
            <w:pPr>
              <w:rPr>
                <w:lang w:val="en-US"/>
              </w:rPr>
            </w:pPr>
            <w:r w:rsidRPr="005756C6">
              <w:rPr>
                <w:lang w:val="en-US"/>
              </w:rPr>
              <w:t>Q1, 2024,</w:t>
            </w:r>
          </w:p>
          <w:p w14:paraId="526EF893" w14:textId="5606FBD0" w:rsidR="00390E4A" w:rsidRPr="006126AB" w:rsidRDefault="00390E4A" w:rsidP="00390E4A">
            <w:pPr>
              <w:rPr>
                <w:bCs/>
                <w:lang w:val="en-AU"/>
              </w:rPr>
            </w:pPr>
            <w:r w:rsidRPr="005756C6">
              <w:rPr>
                <w:lang w:val="en-IN"/>
              </w:rPr>
              <w:t xml:space="preserve">Plant </w:t>
            </w:r>
            <w:proofErr w:type="spellStart"/>
            <w:r w:rsidRPr="005756C6">
              <w:rPr>
                <w:lang w:val="en-IN"/>
              </w:rPr>
              <w:t>sc</w:t>
            </w:r>
            <w:r w:rsidRPr="005756C6">
              <w:rPr>
                <w:lang w:val="en-US"/>
              </w:rPr>
              <w:t>iences</w:t>
            </w:r>
            <w:proofErr w:type="spellEnd"/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402A" w14:textId="77777777" w:rsidR="00390E4A" w:rsidRPr="005756C6" w:rsidRDefault="00390E4A" w:rsidP="00390E4A">
            <w:pPr>
              <w:rPr>
                <w:lang w:val="en-US"/>
              </w:rPr>
            </w:pPr>
            <w:r w:rsidRPr="005756C6">
              <w:rPr>
                <w:lang w:val="en-US"/>
              </w:rPr>
              <w:t>SCIE</w:t>
            </w:r>
          </w:p>
          <w:p w14:paraId="7C657C3F" w14:textId="77777777" w:rsidR="00390E4A" w:rsidRPr="005756C6" w:rsidRDefault="00390E4A" w:rsidP="00390E4A">
            <w:pPr>
              <w:rPr>
                <w:lang w:val="en-US"/>
              </w:rPr>
            </w:pPr>
            <w:r w:rsidRPr="005756C6">
              <w:rPr>
                <w:lang w:val="kk-KZ"/>
              </w:rPr>
              <w:t xml:space="preserve">Science Citation Index Expanded </w:t>
            </w:r>
          </w:p>
          <w:p w14:paraId="5C5C79CA" w14:textId="77777777" w:rsidR="00390E4A" w:rsidRPr="00F7703C" w:rsidRDefault="00390E4A" w:rsidP="00390E4A"/>
          <w:p w14:paraId="0642F7F9" w14:textId="77777777" w:rsidR="00390E4A" w:rsidRPr="006126AB" w:rsidRDefault="00390E4A" w:rsidP="00390E4A">
            <w:pPr>
              <w:rPr>
                <w:lang w:val="en-US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32CA" w14:textId="77777777" w:rsidR="00390E4A" w:rsidRPr="005756C6" w:rsidRDefault="00390E4A" w:rsidP="00390E4A">
            <w:pPr>
              <w:rPr>
                <w:lang w:val="en-US"/>
              </w:rPr>
            </w:pPr>
            <w:r w:rsidRPr="005756C6">
              <w:rPr>
                <w:lang w:val="kk-KZ"/>
              </w:rPr>
              <w:t>Cite Score</w:t>
            </w:r>
            <w:r w:rsidRPr="005756C6">
              <w:rPr>
                <w:lang w:val="en-US"/>
              </w:rPr>
              <w:t xml:space="preserve"> 2024 – 8,8</w:t>
            </w:r>
          </w:p>
          <w:p w14:paraId="75DE6B9C" w14:textId="77777777" w:rsidR="00390E4A" w:rsidRPr="005756C6" w:rsidRDefault="00390E4A" w:rsidP="00390E4A">
            <w:pPr>
              <w:rPr>
                <w:lang w:val="en-US"/>
              </w:rPr>
            </w:pPr>
            <w:r w:rsidRPr="005756C6">
              <w:rPr>
                <w:lang w:val="en-US"/>
              </w:rPr>
              <w:t>Percentile-92</w:t>
            </w:r>
          </w:p>
          <w:p w14:paraId="522FB365" w14:textId="70D34604" w:rsidR="00390E4A" w:rsidRPr="006126AB" w:rsidRDefault="00390E4A" w:rsidP="00390E4A">
            <w:pPr>
              <w:rPr>
                <w:lang w:val="kk-KZ"/>
              </w:rPr>
            </w:pPr>
            <w:r w:rsidRPr="005756C6">
              <w:rPr>
                <w:lang w:val="en-US"/>
              </w:rPr>
              <w:t>Agricultural and Biological Sciences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99CC" w14:textId="77777777" w:rsidR="00390E4A" w:rsidRDefault="00390E4A" w:rsidP="00390E4A">
            <w:pPr>
              <w:pStyle w:val="2"/>
              <w:spacing w:before="0" w:after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5A601B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 xml:space="preserve">Shavrukov Y., </w:t>
            </w:r>
          </w:p>
          <w:p w14:paraId="0B01FC6A" w14:textId="22E270C9" w:rsidR="00390E4A" w:rsidRPr="006126AB" w:rsidRDefault="00390E4A" w:rsidP="00390E4A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kk-KZ"/>
              </w:rPr>
            </w:pPr>
            <w:r w:rsidRPr="005A601B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Gupta S., </w:t>
            </w:r>
            <w:proofErr w:type="spellStart"/>
            <w:r w:rsidRPr="005A601B">
              <w:rPr>
                <w:rFonts w:ascii="Times New Roman" w:hAnsi="Times New Roman"/>
                <w:i w:val="0"/>
                <w:iCs w:val="0"/>
                <w:sz w:val="24"/>
                <w:szCs w:val="24"/>
                <w:lang w:val="en-US"/>
              </w:rPr>
              <w:t>Khassanova</w:t>
            </w:r>
            <w:proofErr w:type="spellEnd"/>
            <w:r w:rsidRPr="005A601B">
              <w:rPr>
                <w:lang w:val="en-US"/>
              </w:rPr>
              <w:t xml:space="preserve"> </w:t>
            </w:r>
            <w:r w:rsidRPr="005A601B">
              <w:rPr>
                <w:rFonts w:ascii="Times New Roman" w:hAnsi="Times New Roman"/>
                <w:i w:val="0"/>
                <w:iCs w:val="0"/>
                <w:sz w:val="24"/>
                <w:szCs w:val="24"/>
                <w:lang w:val="en-US"/>
              </w:rPr>
              <w:t>G.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365D" w14:textId="4842A6FD" w:rsidR="00390E4A" w:rsidRDefault="00390E4A" w:rsidP="00390E4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24D6E">
              <w:rPr>
                <w:lang w:val="en-US"/>
              </w:rPr>
              <w:t>Co-author</w:t>
            </w:r>
          </w:p>
        </w:tc>
      </w:tr>
    </w:tbl>
    <w:p w14:paraId="4AD527CB" w14:textId="77777777" w:rsidR="000A3D98" w:rsidRDefault="000A3D98" w:rsidP="000A3D98">
      <w:pPr>
        <w:spacing w:before="120"/>
        <w:jc w:val="center"/>
        <w:rPr>
          <w:lang w:val="kk-KZ"/>
        </w:rPr>
      </w:pPr>
    </w:p>
    <w:p w14:paraId="504FA563" w14:textId="77777777" w:rsidR="006226E7" w:rsidRPr="006226E7" w:rsidRDefault="006226E7" w:rsidP="006226E7">
      <w:pPr>
        <w:spacing w:before="120"/>
        <w:jc w:val="center"/>
        <w:rPr>
          <w:lang w:val="en-US"/>
        </w:rPr>
      </w:pPr>
      <w:r w:rsidRPr="00D94C6A">
        <w:rPr>
          <w:lang w:val="kk-KZ"/>
        </w:rPr>
        <w:t>Researcher</w:t>
      </w:r>
      <w:r w:rsidRPr="008B30CF">
        <w:rPr>
          <w:lang w:val="kk-KZ"/>
        </w:rPr>
        <w:t xml:space="preserve">           </w:t>
      </w:r>
      <w:r>
        <w:rPr>
          <w:lang w:val="kk-KZ"/>
        </w:rPr>
        <w:tab/>
      </w:r>
      <w:r w:rsidRPr="008B30CF">
        <w:rPr>
          <w:lang w:val="kk-KZ"/>
        </w:rPr>
        <w:t xml:space="preserve">     </w:t>
      </w:r>
      <w:r w:rsidRPr="008B30CF">
        <w:rPr>
          <w:lang w:val="kk-KZ"/>
        </w:rPr>
        <w:tab/>
      </w:r>
      <w:r w:rsidRPr="00D94C6A">
        <w:rPr>
          <w:lang w:val="kk-KZ"/>
        </w:rPr>
        <w:t>G.Zh. Khassanova</w:t>
      </w:r>
      <w:r w:rsidRPr="008B30CF">
        <w:rPr>
          <w:lang w:val="kk-KZ"/>
        </w:rPr>
        <w:t xml:space="preserve">                                  </w:t>
      </w:r>
      <w:r>
        <w:rPr>
          <w:lang w:val="en-US"/>
        </w:rPr>
        <w:t>Scientific Secretary</w:t>
      </w:r>
      <w:r w:rsidRPr="008B30CF">
        <w:rPr>
          <w:lang w:val="kk-KZ"/>
        </w:rPr>
        <w:t xml:space="preserve"> </w:t>
      </w:r>
      <w:r w:rsidRPr="008B30CF">
        <w:rPr>
          <w:lang w:val="kk-KZ"/>
        </w:rPr>
        <w:tab/>
        <w:t xml:space="preserve">    </w:t>
      </w:r>
      <w:r>
        <w:rPr>
          <w:lang w:val="kk-KZ"/>
        </w:rPr>
        <w:t xml:space="preserve"> </w:t>
      </w:r>
      <w:r>
        <w:rPr>
          <w:lang w:val="kk-KZ"/>
        </w:rPr>
        <w:tab/>
      </w:r>
      <w:r w:rsidRPr="008B30CF">
        <w:rPr>
          <w:lang w:val="kk-KZ"/>
        </w:rPr>
        <w:t xml:space="preserve">      </w:t>
      </w:r>
      <w:r>
        <w:rPr>
          <w:lang w:val="en-US"/>
        </w:rPr>
        <w:t>G.M. Deripsaldina</w:t>
      </w:r>
    </w:p>
    <w:p w14:paraId="42B33C44" w14:textId="77777777" w:rsidR="005A601B" w:rsidRPr="008B30CF" w:rsidRDefault="005A601B" w:rsidP="000A3D98">
      <w:pPr>
        <w:spacing w:before="120"/>
        <w:jc w:val="center"/>
        <w:rPr>
          <w:lang w:val="kk-KZ"/>
        </w:rPr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0"/>
        <w:gridCol w:w="989"/>
        <w:gridCol w:w="1985"/>
        <w:gridCol w:w="1843"/>
        <w:gridCol w:w="1700"/>
        <w:gridCol w:w="1843"/>
        <w:gridCol w:w="2086"/>
        <w:gridCol w:w="1370"/>
      </w:tblGrid>
      <w:tr w:rsidR="009048E5" w14:paraId="346D5BB7" w14:textId="77777777" w:rsidTr="00746929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5201" w14:textId="62645086" w:rsidR="009048E5" w:rsidRPr="009048E5" w:rsidRDefault="009048E5" w:rsidP="009048E5">
            <w:pPr>
              <w:jc w:val="center"/>
            </w:pPr>
            <w:r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E029" w14:textId="3D7204BD" w:rsidR="009048E5" w:rsidRPr="009048E5" w:rsidRDefault="009048E5" w:rsidP="009048E5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38AC" w14:textId="5A2C9B41" w:rsidR="009048E5" w:rsidRDefault="009048E5" w:rsidP="009048E5">
            <w:pPr>
              <w:jc w:val="center"/>
            </w:pPr>
            <w:r>
              <w:t>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E5AB" w14:textId="7C4CE939" w:rsidR="009048E5" w:rsidRPr="009048E5" w:rsidRDefault="009048E5" w:rsidP="009048E5">
            <w:pPr>
              <w:jc w:val="center"/>
            </w:pPr>
            <w:r>
              <w:t>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A588" w14:textId="2D9C1D07" w:rsidR="009048E5" w:rsidRPr="009048E5" w:rsidRDefault="009048E5" w:rsidP="009048E5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0A74" w14:textId="59126FFB" w:rsidR="009048E5" w:rsidRPr="009048E5" w:rsidRDefault="009048E5" w:rsidP="009048E5">
            <w:pPr>
              <w:jc w:val="center"/>
            </w:pPr>
            <w:r>
              <w:t>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D8E3" w14:textId="335ED33D" w:rsidR="009048E5" w:rsidRPr="005756C6" w:rsidRDefault="009048E5" w:rsidP="009048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40A6" w14:textId="57DAA9F1" w:rsidR="009048E5" w:rsidRPr="00124F73" w:rsidRDefault="009048E5" w:rsidP="009048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0563" w14:textId="7AB67A22" w:rsidR="009048E5" w:rsidRDefault="009048E5" w:rsidP="009048E5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390E4A" w14:paraId="01B4CAB9" w14:textId="77777777" w:rsidTr="00746929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9A3A" w14:textId="7D9B151D" w:rsidR="00390E4A" w:rsidRDefault="00390E4A" w:rsidP="00390E4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9E67" w14:textId="2108BE4A" w:rsidR="00390E4A" w:rsidRPr="006656D6" w:rsidRDefault="00390E4A" w:rsidP="00390E4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24F73">
              <w:rPr>
                <w:lang w:val="en-US"/>
              </w:rPr>
              <w:t>Genetic Diversity of Prolamin Loci Related to Grain Quality in Durum Wheat (</w:t>
            </w:r>
            <w:r w:rsidRPr="00124F73">
              <w:rPr>
                <w:i/>
                <w:iCs/>
                <w:lang w:val="en-US"/>
              </w:rPr>
              <w:t>Triticum durum</w:t>
            </w:r>
            <w:r w:rsidRPr="00124F73">
              <w:rPr>
                <w:lang w:val="en-US"/>
              </w:rPr>
              <w:t xml:space="preserve"> </w:t>
            </w:r>
            <w:proofErr w:type="spellStart"/>
            <w:r w:rsidRPr="00124F73">
              <w:rPr>
                <w:lang w:val="en-US"/>
              </w:rPr>
              <w:t>Desf</w:t>
            </w:r>
            <w:proofErr w:type="spellEnd"/>
            <w:r w:rsidRPr="00124F73">
              <w:rPr>
                <w:lang w:val="en-US"/>
              </w:rPr>
              <w:t>.) in Kazakhstan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AEA9" w14:textId="5EF98441" w:rsidR="00390E4A" w:rsidRDefault="00390E4A" w:rsidP="00390E4A">
            <w:pPr>
              <w:jc w:val="center"/>
              <w:rPr>
                <w:lang w:val="kk-KZ"/>
              </w:rPr>
            </w:pPr>
            <w:r w:rsidRPr="00DF574B">
              <w:rPr>
                <w:bCs/>
                <w:lang w:val="en-US"/>
              </w:rPr>
              <w:t>A</w:t>
            </w:r>
            <w:r w:rsidRPr="00DF574B">
              <w:rPr>
                <w:bCs/>
                <w:lang w:val="kk-KZ"/>
              </w:rPr>
              <w:t>rticle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0D9B" w14:textId="77777777" w:rsidR="00390E4A" w:rsidRPr="000A3D98" w:rsidRDefault="00390E4A" w:rsidP="00390E4A">
            <w:pPr>
              <w:rPr>
                <w:rFonts w:eastAsia="Times"/>
                <w:lang w:val="en-US"/>
              </w:rPr>
            </w:pPr>
            <w:r w:rsidRPr="00124F73">
              <w:rPr>
                <w:rFonts w:eastAsia="Times"/>
                <w:lang w:val="en-US"/>
              </w:rPr>
              <w:t>Life</w:t>
            </w:r>
            <w:r w:rsidRPr="000A3D98">
              <w:rPr>
                <w:rFonts w:eastAsia="Times"/>
                <w:lang w:val="en-US"/>
              </w:rPr>
              <w:t>.</w:t>
            </w:r>
          </w:p>
          <w:p w14:paraId="7362AB1D" w14:textId="6EAEF2F8" w:rsidR="00390E4A" w:rsidRPr="00C067E3" w:rsidRDefault="00390E4A" w:rsidP="00390E4A">
            <w:pPr>
              <w:rPr>
                <w:lang w:val="en-US"/>
              </w:rPr>
            </w:pPr>
            <w:r w:rsidRPr="006126AB">
              <w:rPr>
                <w:lang w:val="kk-KZ"/>
              </w:rPr>
              <w:t xml:space="preserve">Volume: </w:t>
            </w:r>
            <w:r w:rsidRPr="00124F73">
              <w:rPr>
                <w:lang w:val="en-AU"/>
              </w:rPr>
              <w:t>1</w:t>
            </w:r>
            <w:r w:rsidRPr="00E537BB">
              <w:rPr>
                <w:lang w:val="en-US"/>
              </w:rPr>
              <w:t>6</w:t>
            </w:r>
            <w:r w:rsidRPr="00072A1C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Pr="006126AB">
              <w:rPr>
                <w:rFonts w:eastAsia="Times"/>
                <w:lang w:val="en-US"/>
              </w:rPr>
              <w:t>Article number:</w:t>
            </w:r>
            <w:r w:rsidRPr="00C067E3">
              <w:rPr>
                <w:rFonts w:eastAsia="Times"/>
                <w:lang w:val="en-US"/>
              </w:rPr>
              <w:t xml:space="preserve"> 157</w:t>
            </w:r>
          </w:p>
          <w:p w14:paraId="2B4B76D7" w14:textId="64375B2B" w:rsidR="00390E4A" w:rsidRPr="00C067E3" w:rsidRDefault="00390E4A" w:rsidP="00390E4A">
            <w:pPr>
              <w:autoSpaceDE w:val="0"/>
              <w:autoSpaceDN w:val="0"/>
              <w:adjustRightInd w:val="0"/>
              <w:rPr>
                <w:color w:val="2E2E2E"/>
                <w:shd w:val="clear" w:color="auto" w:fill="FFFFFF"/>
                <w:lang w:val="en-US"/>
              </w:rPr>
            </w:pPr>
            <w:r w:rsidRPr="006009E8">
              <w:rPr>
                <w:lang w:val="en-US"/>
              </w:rPr>
              <w:t>Published:</w:t>
            </w:r>
            <w:r w:rsidRPr="00DA1A95">
              <w:rPr>
                <w:color w:val="2E2E2E"/>
                <w:shd w:val="clear" w:color="auto" w:fill="FFFFFF"/>
                <w:lang w:val="en-US"/>
              </w:rPr>
              <w:t xml:space="preserve"> </w:t>
            </w:r>
            <w:r w:rsidRPr="00C067E3">
              <w:rPr>
                <w:color w:val="2E2E2E"/>
                <w:shd w:val="clear" w:color="auto" w:fill="FFFFFF"/>
                <w:lang w:val="en-US"/>
              </w:rPr>
              <w:t>17 January 2026</w:t>
            </w:r>
          </w:p>
          <w:p w14:paraId="6716DE7F" w14:textId="42690593" w:rsidR="00390E4A" w:rsidRPr="00C067E3" w:rsidRDefault="00390E4A" w:rsidP="00390E4A">
            <w:pPr>
              <w:rPr>
                <w:rFonts w:eastAsia="Times"/>
                <w:lang w:val="en-US"/>
              </w:rPr>
            </w:pPr>
            <w:r w:rsidRPr="00942229">
              <w:rPr>
                <w:lang w:val="en-US"/>
              </w:rPr>
              <w:t xml:space="preserve">ISSN </w:t>
            </w:r>
            <w:r w:rsidRPr="00091C0F">
              <w:rPr>
                <w:lang w:val="en-US"/>
              </w:rPr>
              <w:t>20751729</w:t>
            </w:r>
          </w:p>
          <w:p w14:paraId="09A7B108" w14:textId="6FEF131B" w:rsidR="00390E4A" w:rsidRDefault="00390E4A" w:rsidP="00390E4A">
            <w:hyperlink r:id="rId15" w:history="1">
              <w:r w:rsidRPr="0048472E">
                <w:rPr>
                  <w:rStyle w:val="a3"/>
                  <w:lang w:val="en-US"/>
                </w:rPr>
                <w:t>https://doi.org/10.3390/life16010157</w:t>
              </w:r>
            </w:hyperlink>
          </w:p>
          <w:p w14:paraId="52D549AF" w14:textId="1060E93B" w:rsidR="00390E4A" w:rsidRPr="00AC69A4" w:rsidRDefault="00390E4A" w:rsidP="00390E4A"/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147D" w14:textId="73298992" w:rsidR="00390E4A" w:rsidRPr="00C067E3" w:rsidRDefault="00390E4A" w:rsidP="00390E4A">
            <w:pPr>
              <w:rPr>
                <w:bCs/>
              </w:rPr>
            </w:pPr>
            <w:r w:rsidRPr="005756C6">
              <w:rPr>
                <w:bCs/>
                <w:lang w:val="en-AU"/>
              </w:rPr>
              <w:t xml:space="preserve">IF = </w:t>
            </w:r>
            <w:r>
              <w:rPr>
                <w:bCs/>
              </w:rPr>
              <w:t>3,4</w:t>
            </w:r>
          </w:p>
          <w:p w14:paraId="53ACE77C" w14:textId="77777777" w:rsidR="00390E4A" w:rsidRPr="005756C6" w:rsidRDefault="00390E4A" w:rsidP="00390E4A">
            <w:pPr>
              <w:rPr>
                <w:lang w:val="en-US"/>
              </w:rPr>
            </w:pPr>
            <w:r w:rsidRPr="005756C6">
              <w:rPr>
                <w:lang w:val="en-US"/>
              </w:rPr>
              <w:t>Q1, 2024,</w:t>
            </w:r>
          </w:p>
          <w:p w14:paraId="5B789292" w14:textId="333FA565" w:rsidR="00390E4A" w:rsidRPr="00F13F70" w:rsidRDefault="00390E4A" w:rsidP="00390E4A">
            <w:pPr>
              <w:rPr>
                <w:bCs/>
                <w:lang w:val="en-AU"/>
              </w:rPr>
            </w:pPr>
            <w:r>
              <w:rPr>
                <w:lang w:val="en-US"/>
              </w:rPr>
              <w:t>B</w:t>
            </w:r>
            <w:proofErr w:type="spellStart"/>
            <w:r w:rsidRPr="00C067E3">
              <w:t>iology</w:t>
            </w:r>
            <w:proofErr w:type="spellEnd"/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F759" w14:textId="77777777" w:rsidR="00390E4A" w:rsidRPr="005756C6" w:rsidRDefault="00390E4A" w:rsidP="00390E4A">
            <w:pPr>
              <w:rPr>
                <w:lang w:val="en-US"/>
              </w:rPr>
            </w:pPr>
            <w:r w:rsidRPr="005756C6">
              <w:rPr>
                <w:lang w:val="en-US"/>
              </w:rPr>
              <w:t>SCIE</w:t>
            </w:r>
          </w:p>
          <w:p w14:paraId="04AB0061" w14:textId="77777777" w:rsidR="00390E4A" w:rsidRPr="005756C6" w:rsidRDefault="00390E4A" w:rsidP="00390E4A">
            <w:pPr>
              <w:rPr>
                <w:lang w:val="en-US"/>
              </w:rPr>
            </w:pPr>
            <w:r w:rsidRPr="005756C6">
              <w:rPr>
                <w:lang w:val="kk-KZ"/>
              </w:rPr>
              <w:t xml:space="preserve">Science Citation Index Expanded </w:t>
            </w:r>
          </w:p>
          <w:p w14:paraId="2F3A440F" w14:textId="374620DC" w:rsidR="00390E4A" w:rsidRPr="00F7703C" w:rsidRDefault="00390E4A" w:rsidP="00390E4A"/>
          <w:p w14:paraId="3B9BCD45" w14:textId="0A6E7CE7" w:rsidR="00390E4A" w:rsidRPr="00F13F70" w:rsidRDefault="00390E4A" w:rsidP="00390E4A">
            <w:pPr>
              <w:rPr>
                <w:lang w:val="en-US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BD7A" w14:textId="58A179CE" w:rsidR="00390E4A" w:rsidRPr="00C067E3" w:rsidRDefault="00390E4A" w:rsidP="00390E4A">
            <w:pPr>
              <w:rPr>
                <w:lang w:val="en-US"/>
              </w:rPr>
            </w:pPr>
            <w:r w:rsidRPr="005756C6">
              <w:rPr>
                <w:lang w:val="kk-KZ"/>
              </w:rPr>
              <w:t>Cite Score</w:t>
            </w:r>
            <w:r w:rsidRPr="005756C6">
              <w:rPr>
                <w:lang w:val="en-US"/>
              </w:rPr>
              <w:t xml:space="preserve"> 2024 – </w:t>
            </w:r>
            <w:r w:rsidRPr="00C067E3">
              <w:rPr>
                <w:lang w:val="en-US"/>
              </w:rPr>
              <w:t>6,0</w:t>
            </w:r>
          </w:p>
          <w:p w14:paraId="7FDEDCD7" w14:textId="477C81E5" w:rsidR="00390E4A" w:rsidRPr="00C067E3" w:rsidRDefault="00390E4A" w:rsidP="00390E4A">
            <w:pPr>
              <w:rPr>
                <w:lang w:val="en-US"/>
              </w:rPr>
            </w:pPr>
            <w:r w:rsidRPr="005756C6">
              <w:rPr>
                <w:lang w:val="en-US"/>
              </w:rPr>
              <w:t>Percentile-</w:t>
            </w:r>
            <w:r w:rsidRPr="00C067E3">
              <w:rPr>
                <w:lang w:val="en-US"/>
              </w:rPr>
              <w:t>85</w:t>
            </w:r>
          </w:p>
          <w:p w14:paraId="631EAEEC" w14:textId="23CB170C" w:rsidR="00390E4A" w:rsidRPr="007707B0" w:rsidRDefault="00390E4A" w:rsidP="00390E4A">
            <w:pPr>
              <w:rPr>
                <w:lang w:val="kk-KZ"/>
              </w:rPr>
            </w:pPr>
            <w:r w:rsidRPr="005756C6">
              <w:rPr>
                <w:lang w:val="en-US"/>
              </w:rPr>
              <w:t>Agricultural and Biological Sciences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7B0C" w14:textId="77777777" w:rsidR="00390E4A" w:rsidRDefault="00390E4A" w:rsidP="00390E4A">
            <w:pPr>
              <w:pStyle w:val="AuthorList"/>
              <w:spacing w:before="0" w:after="0"/>
              <w:rPr>
                <w:b w:val="0"/>
                <w:bCs/>
                <w:lang w:val="en-AU"/>
              </w:rPr>
            </w:pPr>
            <w:r w:rsidRPr="00927B29">
              <w:rPr>
                <w:b w:val="0"/>
                <w:bCs/>
                <w:lang w:val="kk-KZ"/>
              </w:rPr>
              <w:t xml:space="preserve">M. Utebayev, </w:t>
            </w:r>
          </w:p>
          <w:p w14:paraId="75965C5F" w14:textId="77777777" w:rsidR="00390E4A" w:rsidRDefault="00390E4A" w:rsidP="00390E4A">
            <w:pPr>
              <w:pStyle w:val="AuthorList"/>
              <w:spacing w:before="0" w:after="0"/>
              <w:rPr>
                <w:b w:val="0"/>
                <w:bCs/>
                <w:lang w:val="en-AU"/>
              </w:rPr>
            </w:pPr>
            <w:r w:rsidRPr="00927B29">
              <w:rPr>
                <w:b w:val="0"/>
                <w:bCs/>
                <w:lang w:val="kk-KZ"/>
              </w:rPr>
              <w:t xml:space="preserve">S. Dashkevich, </w:t>
            </w:r>
          </w:p>
          <w:p w14:paraId="73D3358F" w14:textId="77777777" w:rsidR="00390E4A" w:rsidRDefault="00390E4A" w:rsidP="00390E4A">
            <w:pPr>
              <w:pStyle w:val="AuthorList"/>
              <w:spacing w:before="0" w:after="0"/>
              <w:rPr>
                <w:b w:val="0"/>
                <w:bCs/>
                <w:lang w:val="en-AU"/>
              </w:rPr>
            </w:pPr>
            <w:r w:rsidRPr="00927B29">
              <w:rPr>
                <w:b w:val="0"/>
                <w:bCs/>
                <w:lang w:val="kk-KZ"/>
              </w:rPr>
              <w:t xml:space="preserve">O. Kradetskaya, </w:t>
            </w:r>
          </w:p>
          <w:p w14:paraId="76A56406" w14:textId="24628D4B" w:rsidR="00390E4A" w:rsidRPr="00B3526C" w:rsidRDefault="00390E4A" w:rsidP="00390E4A">
            <w:pPr>
              <w:pStyle w:val="AuthorList"/>
              <w:spacing w:before="0" w:after="0"/>
              <w:rPr>
                <w:b w:val="0"/>
                <w:bCs/>
              </w:rPr>
            </w:pPr>
            <w:r w:rsidRPr="00927B29">
              <w:rPr>
                <w:b w:val="0"/>
                <w:bCs/>
                <w:lang w:val="kk-KZ"/>
              </w:rPr>
              <w:t xml:space="preserve">I. Chilimova, </w:t>
            </w:r>
          </w:p>
          <w:p w14:paraId="79EA3ED9" w14:textId="77777777" w:rsidR="00390E4A" w:rsidRDefault="00390E4A" w:rsidP="00390E4A">
            <w:pPr>
              <w:rPr>
                <w:bCs/>
                <w:lang w:val="en-US"/>
              </w:rPr>
            </w:pPr>
            <w:r w:rsidRPr="00927B29">
              <w:rPr>
                <w:bCs/>
                <w:lang w:val="kk-KZ"/>
              </w:rPr>
              <w:t xml:space="preserve">R. Zhylkybaev, </w:t>
            </w:r>
          </w:p>
          <w:p w14:paraId="2867BA30" w14:textId="77777777" w:rsidR="00390E4A" w:rsidRDefault="00390E4A" w:rsidP="00390E4A">
            <w:pPr>
              <w:rPr>
                <w:bCs/>
                <w:lang w:val="en-AU"/>
              </w:rPr>
            </w:pPr>
            <w:r w:rsidRPr="00927B29">
              <w:rPr>
                <w:bCs/>
                <w:lang w:val="kk-KZ"/>
              </w:rPr>
              <w:t xml:space="preserve">T. Zhigula, </w:t>
            </w:r>
          </w:p>
          <w:p w14:paraId="2AD7060F" w14:textId="2A7A1441" w:rsidR="00390E4A" w:rsidRDefault="00390E4A" w:rsidP="00390E4A">
            <w:pPr>
              <w:rPr>
                <w:bCs/>
                <w:lang w:val="en-AU"/>
              </w:rPr>
            </w:pPr>
            <w:r w:rsidRPr="00927B29">
              <w:rPr>
                <w:bCs/>
                <w:lang w:val="kk-KZ"/>
              </w:rPr>
              <w:t>T. Shelayeva,</w:t>
            </w:r>
          </w:p>
          <w:p w14:paraId="79D0D77F" w14:textId="77777777" w:rsidR="00390E4A" w:rsidRPr="00C067E3" w:rsidRDefault="00390E4A" w:rsidP="00390E4A">
            <w:pPr>
              <w:rPr>
                <w:b/>
                <w:lang w:val="en-AU"/>
              </w:rPr>
            </w:pPr>
            <w:r w:rsidRPr="00927B29">
              <w:rPr>
                <w:b/>
                <w:lang w:val="kk-KZ"/>
              </w:rPr>
              <w:t xml:space="preserve">G. Khassanova, </w:t>
            </w:r>
          </w:p>
          <w:p w14:paraId="6FF49C90" w14:textId="77777777" w:rsidR="00390E4A" w:rsidRDefault="00390E4A" w:rsidP="00390E4A">
            <w:pPr>
              <w:rPr>
                <w:bCs/>
                <w:lang w:val="en-AU"/>
              </w:rPr>
            </w:pPr>
            <w:r w:rsidRPr="00124F73">
              <w:rPr>
                <w:lang w:val="en-AU"/>
              </w:rPr>
              <w:t>K.</w:t>
            </w:r>
            <w:r w:rsidRPr="00124F73">
              <w:rPr>
                <w:bCs/>
                <w:lang w:val="en-AU"/>
              </w:rPr>
              <w:t xml:space="preserve"> Bulatova, </w:t>
            </w:r>
          </w:p>
          <w:p w14:paraId="7B8C7224" w14:textId="77777777" w:rsidR="00390E4A" w:rsidRDefault="00390E4A" w:rsidP="00390E4A">
            <w:pPr>
              <w:rPr>
                <w:bCs/>
                <w:lang w:val="en-AU"/>
              </w:rPr>
            </w:pPr>
            <w:r w:rsidRPr="00124F73">
              <w:rPr>
                <w:bCs/>
                <w:lang w:val="en-AU"/>
              </w:rPr>
              <w:t xml:space="preserve">V. Tsygankov, </w:t>
            </w:r>
          </w:p>
          <w:p w14:paraId="2B29924A" w14:textId="162744F0" w:rsidR="00390E4A" w:rsidRPr="006656D6" w:rsidRDefault="00390E4A" w:rsidP="00390E4A">
            <w:pPr>
              <w:rPr>
                <w:bCs/>
                <w:lang w:val="en-US"/>
              </w:rPr>
            </w:pPr>
            <w:r w:rsidRPr="00124F73">
              <w:rPr>
                <w:bCs/>
                <w:lang w:val="en-AU"/>
              </w:rPr>
              <w:t xml:space="preserve">M. </w:t>
            </w:r>
            <w:proofErr w:type="spellStart"/>
            <w:r w:rsidRPr="00124F73">
              <w:rPr>
                <w:bCs/>
                <w:lang w:val="en-AU"/>
              </w:rPr>
              <w:t>Amangeldin</w:t>
            </w:r>
            <w:proofErr w:type="spellEnd"/>
            <w:r w:rsidRPr="00124F73">
              <w:rPr>
                <w:bCs/>
                <w:lang w:val="en-AU"/>
              </w:rPr>
              <w:t xml:space="preserve">, Y. </w:t>
            </w:r>
            <w:proofErr w:type="spellStart"/>
            <w:r w:rsidRPr="00124F73">
              <w:rPr>
                <w:bCs/>
                <w:lang w:val="en-AU"/>
              </w:rPr>
              <w:t>Shavrukov</w:t>
            </w:r>
            <w:proofErr w:type="spell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F2B4" w14:textId="33F65686" w:rsidR="00390E4A" w:rsidRDefault="00390E4A" w:rsidP="00390E4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F3693">
              <w:rPr>
                <w:lang w:val="en-US"/>
              </w:rPr>
              <w:t>Co-author</w:t>
            </w:r>
          </w:p>
        </w:tc>
      </w:tr>
      <w:tr w:rsidR="00390E4A" w14:paraId="627AFA36" w14:textId="77777777" w:rsidTr="00746929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BAE8" w14:textId="4AB0E615" w:rsidR="00390E4A" w:rsidRDefault="00390E4A" w:rsidP="00390E4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0363" w14:textId="048B6720" w:rsidR="00390E4A" w:rsidRPr="006656D6" w:rsidRDefault="00390E4A" w:rsidP="00390E4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24F73">
              <w:rPr>
                <w:lang w:val="en-US"/>
              </w:rPr>
              <w:t>Low Silicon and Better Pasture Feeding Quality: Uncovering Genetic Diversity in Russian Wildrye (</w:t>
            </w:r>
            <w:proofErr w:type="spellStart"/>
            <w:r w:rsidRPr="00124F73">
              <w:rPr>
                <w:i/>
                <w:iCs/>
                <w:lang w:val="en-US"/>
              </w:rPr>
              <w:t>Psathyrostachys</w:t>
            </w:r>
            <w:proofErr w:type="spellEnd"/>
            <w:r w:rsidRPr="00124F73">
              <w:rPr>
                <w:i/>
                <w:iCs/>
                <w:lang w:val="en-US"/>
              </w:rPr>
              <w:t xml:space="preserve"> juncea</w:t>
            </w:r>
            <w:r w:rsidRPr="00124F73">
              <w:rPr>
                <w:lang w:val="en-US"/>
              </w:rPr>
              <w:t>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EB26" w14:textId="123925E2" w:rsidR="00390E4A" w:rsidRDefault="00390E4A" w:rsidP="00390E4A">
            <w:pPr>
              <w:jc w:val="center"/>
              <w:rPr>
                <w:lang w:val="kk-KZ"/>
              </w:rPr>
            </w:pPr>
            <w:r w:rsidRPr="00DF574B">
              <w:rPr>
                <w:bCs/>
                <w:lang w:val="en-US"/>
              </w:rPr>
              <w:t>A</w:t>
            </w:r>
            <w:r w:rsidRPr="00DF574B">
              <w:rPr>
                <w:bCs/>
                <w:lang w:val="kk-KZ"/>
              </w:rPr>
              <w:t>rticle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3CBF" w14:textId="2A2901F1" w:rsidR="00390E4A" w:rsidRPr="00927B29" w:rsidRDefault="00390E4A" w:rsidP="00390E4A">
            <w:pPr>
              <w:rPr>
                <w:color w:val="2E2E2E"/>
                <w:shd w:val="clear" w:color="auto" w:fill="FFFFFF"/>
                <w:lang w:val="en-US"/>
              </w:rPr>
            </w:pPr>
            <w:r w:rsidRPr="00124F73">
              <w:rPr>
                <w:rFonts w:eastAsia="Times"/>
                <w:lang w:val="en-US"/>
              </w:rPr>
              <w:t>Life</w:t>
            </w:r>
            <w:r>
              <w:rPr>
                <w:rFonts w:eastAsia="Times"/>
                <w:lang w:val="en-US"/>
              </w:rPr>
              <w:t xml:space="preserve">. </w:t>
            </w:r>
            <w:r w:rsidRPr="006126AB">
              <w:rPr>
                <w:lang w:val="kk-KZ"/>
              </w:rPr>
              <w:t xml:space="preserve">Volume: </w:t>
            </w:r>
            <w:r w:rsidRPr="00124F73">
              <w:rPr>
                <w:lang w:val="en-AU"/>
              </w:rPr>
              <w:t>1</w:t>
            </w:r>
            <w:r w:rsidRPr="00E537BB">
              <w:rPr>
                <w:lang w:val="en-US"/>
              </w:rPr>
              <w:t>6</w:t>
            </w:r>
            <w:r w:rsidRPr="00072A1C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Pr="006126AB">
              <w:rPr>
                <w:rFonts w:eastAsia="Times"/>
                <w:lang w:val="en-US"/>
              </w:rPr>
              <w:t>Article number:</w:t>
            </w:r>
            <w:r w:rsidRPr="00C067E3">
              <w:rPr>
                <w:rFonts w:eastAsia="Times"/>
                <w:lang w:val="en-US"/>
              </w:rPr>
              <w:t xml:space="preserve"> </w:t>
            </w:r>
            <w:r>
              <w:rPr>
                <w:rFonts w:eastAsia="Times"/>
                <w:lang w:val="en-US"/>
              </w:rPr>
              <w:t xml:space="preserve">562. </w:t>
            </w:r>
            <w:r w:rsidRPr="006009E8">
              <w:rPr>
                <w:lang w:val="en-US"/>
              </w:rPr>
              <w:t>Published:</w:t>
            </w:r>
            <w:r w:rsidRPr="00DA1A95">
              <w:rPr>
                <w:color w:val="2E2E2E"/>
                <w:shd w:val="clear" w:color="auto" w:fill="FFFFFF"/>
                <w:lang w:val="en-US"/>
              </w:rPr>
              <w:t xml:space="preserve"> </w:t>
            </w:r>
            <w:r w:rsidRPr="00927B29">
              <w:rPr>
                <w:color w:val="2E2E2E"/>
                <w:shd w:val="clear" w:color="auto" w:fill="FFFFFF"/>
                <w:lang w:val="en-US"/>
              </w:rPr>
              <w:t xml:space="preserve">30 March 2026 </w:t>
            </w:r>
          </w:p>
          <w:p w14:paraId="2BB16944" w14:textId="50104620" w:rsidR="00390E4A" w:rsidRPr="00C067E3" w:rsidRDefault="00390E4A" w:rsidP="00390E4A">
            <w:pPr>
              <w:rPr>
                <w:rFonts w:eastAsia="Times"/>
                <w:lang w:val="en-US"/>
              </w:rPr>
            </w:pPr>
            <w:r w:rsidRPr="00942229">
              <w:rPr>
                <w:lang w:val="en-US"/>
              </w:rPr>
              <w:t xml:space="preserve">ISSN </w:t>
            </w:r>
            <w:r w:rsidRPr="00091C0F">
              <w:rPr>
                <w:lang w:val="en-US"/>
              </w:rPr>
              <w:t>20751729</w:t>
            </w:r>
          </w:p>
          <w:p w14:paraId="112AD738" w14:textId="02E3C634" w:rsidR="00390E4A" w:rsidRDefault="00390E4A" w:rsidP="00390E4A">
            <w:pPr>
              <w:rPr>
                <w:rFonts w:eastAsia="Times"/>
              </w:rPr>
            </w:pPr>
            <w:hyperlink r:id="rId16" w:history="1">
              <w:r w:rsidRPr="0048472E">
                <w:rPr>
                  <w:rStyle w:val="a3"/>
                  <w:rFonts w:eastAsia="Times"/>
                  <w:lang w:val="en-US"/>
                </w:rPr>
                <w:t>https://doi.org/10.3390/life16040562</w:t>
              </w:r>
            </w:hyperlink>
          </w:p>
          <w:p w14:paraId="39BBBFC9" w14:textId="55083857" w:rsidR="00390E4A" w:rsidRPr="00AC69A4" w:rsidRDefault="00390E4A" w:rsidP="00390E4A">
            <w:pPr>
              <w:rPr>
                <w:rFonts w:eastAsia="Times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8D5D" w14:textId="77777777" w:rsidR="00390E4A" w:rsidRPr="00C067E3" w:rsidRDefault="00390E4A" w:rsidP="00390E4A">
            <w:pPr>
              <w:rPr>
                <w:bCs/>
              </w:rPr>
            </w:pPr>
            <w:r w:rsidRPr="005756C6">
              <w:rPr>
                <w:bCs/>
                <w:lang w:val="en-AU"/>
              </w:rPr>
              <w:t xml:space="preserve">IF = </w:t>
            </w:r>
            <w:r>
              <w:rPr>
                <w:bCs/>
              </w:rPr>
              <w:t>3,4</w:t>
            </w:r>
          </w:p>
          <w:p w14:paraId="5567D0DF" w14:textId="77777777" w:rsidR="00390E4A" w:rsidRPr="005756C6" w:rsidRDefault="00390E4A" w:rsidP="00390E4A">
            <w:pPr>
              <w:rPr>
                <w:lang w:val="en-US"/>
              </w:rPr>
            </w:pPr>
            <w:r w:rsidRPr="005756C6">
              <w:rPr>
                <w:lang w:val="en-US"/>
              </w:rPr>
              <w:t>Q1, 2024,</w:t>
            </w:r>
          </w:p>
          <w:p w14:paraId="72B95796" w14:textId="0AC4DBAC" w:rsidR="00390E4A" w:rsidRPr="00F13F70" w:rsidRDefault="00390E4A" w:rsidP="00390E4A">
            <w:pPr>
              <w:rPr>
                <w:bCs/>
                <w:lang w:val="en-AU"/>
              </w:rPr>
            </w:pPr>
            <w:r>
              <w:rPr>
                <w:lang w:val="en-US"/>
              </w:rPr>
              <w:t>B</w:t>
            </w:r>
            <w:proofErr w:type="spellStart"/>
            <w:r w:rsidRPr="00C067E3">
              <w:t>iology</w:t>
            </w:r>
            <w:proofErr w:type="spellEnd"/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1519" w14:textId="77777777" w:rsidR="00390E4A" w:rsidRPr="005756C6" w:rsidRDefault="00390E4A" w:rsidP="00390E4A">
            <w:pPr>
              <w:rPr>
                <w:lang w:val="en-US"/>
              </w:rPr>
            </w:pPr>
            <w:r w:rsidRPr="005756C6">
              <w:rPr>
                <w:lang w:val="en-US"/>
              </w:rPr>
              <w:t>SCIE</w:t>
            </w:r>
          </w:p>
          <w:p w14:paraId="5F324216" w14:textId="77777777" w:rsidR="00390E4A" w:rsidRPr="005756C6" w:rsidRDefault="00390E4A" w:rsidP="00390E4A">
            <w:pPr>
              <w:rPr>
                <w:lang w:val="en-US"/>
              </w:rPr>
            </w:pPr>
            <w:r w:rsidRPr="005756C6">
              <w:rPr>
                <w:lang w:val="kk-KZ"/>
              </w:rPr>
              <w:t xml:space="preserve">Science Citation Index Expanded </w:t>
            </w:r>
          </w:p>
          <w:p w14:paraId="261E3650" w14:textId="15B8D0A1" w:rsidR="00390E4A" w:rsidRPr="00F7703C" w:rsidRDefault="00390E4A" w:rsidP="00390E4A"/>
          <w:p w14:paraId="4B61FFF7" w14:textId="3298CC5C" w:rsidR="00390E4A" w:rsidRPr="00F13F70" w:rsidRDefault="00390E4A" w:rsidP="00390E4A">
            <w:pPr>
              <w:rPr>
                <w:lang w:val="en-US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5940" w14:textId="77777777" w:rsidR="00390E4A" w:rsidRPr="00C067E3" w:rsidRDefault="00390E4A" w:rsidP="00390E4A">
            <w:pPr>
              <w:rPr>
                <w:lang w:val="en-US"/>
              </w:rPr>
            </w:pPr>
            <w:r w:rsidRPr="005756C6">
              <w:rPr>
                <w:lang w:val="kk-KZ"/>
              </w:rPr>
              <w:t>Cite Score</w:t>
            </w:r>
            <w:r w:rsidRPr="005756C6">
              <w:rPr>
                <w:lang w:val="en-US"/>
              </w:rPr>
              <w:t xml:space="preserve"> 2024 – </w:t>
            </w:r>
            <w:r w:rsidRPr="00C067E3">
              <w:rPr>
                <w:lang w:val="en-US"/>
              </w:rPr>
              <w:t>6,0</w:t>
            </w:r>
          </w:p>
          <w:p w14:paraId="246AE350" w14:textId="77777777" w:rsidR="00390E4A" w:rsidRPr="00C067E3" w:rsidRDefault="00390E4A" w:rsidP="00390E4A">
            <w:pPr>
              <w:rPr>
                <w:lang w:val="en-US"/>
              </w:rPr>
            </w:pPr>
            <w:r w:rsidRPr="005756C6">
              <w:rPr>
                <w:lang w:val="en-US"/>
              </w:rPr>
              <w:t>Percentile-</w:t>
            </w:r>
            <w:r w:rsidRPr="00C067E3">
              <w:rPr>
                <w:lang w:val="en-US"/>
              </w:rPr>
              <w:t>85</w:t>
            </w:r>
          </w:p>
          <w:p w14:paraId="09A584EB" w14:textId="339F3FAB" w:rsidR="00390E4A" w:rsidRPr="007707B0" w:rsidRDefault="00390E4A" w:rsidP="00390E4A">
            <w:pPr>
              <w:rPr>
                <w:lang w:val="kk-KZ"/>
              </w:rPr>
            </w:pPr>
            <w:r w:rsidRPr="005756C6">
              <w:rPr>
                <w:lang w:val="en-US"/>
              </w:rPr>
              <w:t>Agricultural and Biological Sciences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EE12" w14:textId="77777777" w:rsidR="00390E4A" w:rsidRDefault="00390E4A" w:rsidP="00390E4A">
            <w:pPr>
              <w:rPr>
                <w:bCs/>
                <w:lang w:val="en-US"/>
              </w:rPr>
            </w:pPr>
            <w:r w:rsidRPr="00124F73">
              <w:rPr>
                <w:bCs/>
                <w:lang w:val="en-US"/>
              </w:rPr>
              <w:t xml:space="preserve">S. Dashkevich, </w:t>
            </w:r>
          </w:p>
          <w:p w14:paraId="2A2B8D5C" w14:textId="77777777" w:rsidR="00390E4A" w:rsidRDefault="00390E4A" w:rsidP="00390E4A">
            <w:pPr>
              <w:rPr>
                <w:bCs/>
                <w:lang w:val="en-US"/>
              </w:rPr>
            </w:pPr>
            <w:r w:rsidRPr="00124F73">
              <w:rPr>
                <w:bCs/>
                <w:lang w:val="en-US"/>
              </w:rPr>
              <w:t xml:space="preserve">M. </w:t>
            </w:r>
            <w:proofErr w:type="spellStart"/>
            <w:r w:rsidRPr="00124F73">
              <w:rPr>
                <w:bCs/>
                <w:lang w:val="en-US"/>
              </w:rPr>
              <w:t>Utebayev</w:t>
            </w:r>
            <w:proofErr w:type="spellEnd"/>
            <w:r w:rsidRPr="00124F73">
              <w:rPr>
                <w:bCs/>
                <w:lang w:val="en-US"/>
              </w:rPr>
              <w:t xml:space="preserve">, </w:t>
            </w:r>
          </w:p>
          <w:p w14:paraId="5AA61186" w14:textId="77777777" w:rsidR="00390E4A" w:rsidRDefault="00390E4A" w:rsidP="00390E4A">
            <w:pPr>
              <w:rPr>
                <w:bCs/>
                <w:lang w:val="en-US"/>
              </w:rPr>
            </w:pPr>
            <w:r w:rsidRPr="00124F73">
              <w:rPr>
                <w:bCs/>
                <w:lang w:val="en-US"/>
              </w:rPr>
              <w:t xml:space="preserve">N. Filippova, </w:t>
            </w:r>
          </w:p>
          <w:p w14:paraId="52104FD2" w14:textId="77777777" w:rsidR="00390E4A" w:rsidRDefault="00390E4A" w:rsidP="00390E4A">
            <w:pPr>
              <w:rPr>
                <w:bCs/>
                <w:lang w:val="en-US"/>
              </w:rPr>
            </w:pPr>
            <w:r w:rsidRPr="00124F73">
              <w:rPr>
                <w:bCs/>
                <w:lang w:val="en-US"/>
              </w:rPr>
              <w:t xml:space="preserve">O. </w:t>
            </w:r>
            <w:proofErr w:type="spellStart"/>
            <w:r w:rsidRPr="00124F73">
              <w:rPr>
                <w:bCs/>
                <w:lang w:val="en-US"/>
              </w:rPr>
              <w:t>Kradetskaya</w:t>
            </w:r>
            <w:proofErr w:type="spellEnd"/>
            <w:r w:rsidRPr="00124F73">
              <w:rPr>
                <w:bCs/>
                <w:lang w:val="en-US"/>
              </w:rPr>
              <w:t xml:space="preserve">, </w:t>
            </w:r>
          </w:p>
          <w:p w14:paraId="790B2E10" w14:textId="77777777" w:rsidR="00390E4A" w:rsidRDefault="00390E4A" w:rsidP="00390E4A">
            <w:pPr>
              <w:rPr>
                <w:bCs/>
                <w:lang w:val="en-US"/>
              </w:rPr>
            </w:pPr>
            <w:r w:rsidRPr="00124F73">
              <w:rPr>
                <w:bCs/>
                <w:lang w:val="en-US"/>
              </w:rPr>
              <w:t xml:space="preserve">I. </w:t>
            </w:r>
            <w:proofErr w:type="spellStart"/>
            <w:r w:rsidRPr="00124F73">
              <w:rPr>
                <w:bCs/>
                <w:lang w:val="en-US"/>
              </w:rPr>
              <w:t>Chilimova</w:t>
            </w:r>
            <w:proofErr w:type="spellEnd"/>
            <w:r w:rsidRPr="00124F73">
              <w:rPr>
                <w:bCs/>
                <w:lang w:val="en-US"/>
              </w:rPr>
              <w:t xml:space="preserve">, </w:t>
            </w:r>
          </w:p>
          <w:p w14:paraId="711FD519" w14:textId="56D308F3" w:rsidR="00390E4A" w:rsidRPr="00B3526C" w:rsidRDefault="00390E4A" w:rsidP="00390E4A">
            <w:pPr>
              <w:rPr>
                <w:bCs/>
                <w:lang w:val="en-US"/>
              </w:rPr>
            </w:pPr>
            <w:r w:rsidRPr="00124F73">
              <w:rPr>
                <w:bCs/>
                <w:lang w:val="en-US"/>
              </w:rPr>
              <w:t xml:space="preserve">I. </w:t>
            </w:r>
            <w:proofErr w:type="spellStart"/>
            <w:r w:rsidRPr="00124F73">
              <w:rPr>
                <w:bCs/>
                <w:lang w:val="en-US"/>
              </w:rPr>
              <w:t>Rukavitsina</w:t>
            </w:r>
            <w:proofErr w:type="spellEnd"/>
            <w:r w:rsidRPr="00124F73">
              <w:rPr>
                <w:bCs/>
                <w:lang w:val="en-US"/>
              </w:rPr>
              <w:t xml:space="preserve">, </w:t>
            </w:r>
          </w:p>
          <w:p w14:paraId="52B51796" w14:textId="77777777" w:rsidR="00390E4A" w:rsidRDefault="00390E4A" w:rsidP="00390E4A">
            <w:pPr>
              <w:rPr>
                <w:bCs/>
                <w:lang w:val="en-US"/>
              </w:rPr>
            </w:pPr>
            <w:r w:rsidRPr="00124F73">
              <w:rPr>
                <w:b/>
                <w:lang w:val="en-US"/>
              </w:rPr>
              <w:t xml:space="preserve">G. </w:t>
            </w:r>
            <w:proofErr w:type="spellStart"/>
            <w:r w:rsidRPr="00124F73">
              <w:rPr>
                <w:b/>
                <w:lang w:val="en-US"/>
              </w:rPr>
              <w:t>Khassanova</w:t>
            </w:r>
            <w:proofErr w:type="spellEnd"/>
            <w:r w:rsidRPr="00124F73">
              <w:rPr>
                <w:bCs/>
                <w:lang w:val="en-US"/>
              </w:rPr>
              <w:t xml:space="preserve">, </w:t>
            </w:r>
          </w:p>
          <w:p w14:paraId="6D3F0DDA" w14:textId="3CF30935" w:rsidR="00390E4A" w:rsidRPr="00B3526C" w:rsidRDefault="00390E4A" w:rsidP="00390E4A">
            <w:pPr>
              <w:rPr>
                <w:bCs/>
                <w:lang w:val="en-US"/>
              </w:rPr>
            </w:pPr>
            <w:r w:rsidRPr="00124F73">
              <w:rPr>
                <w:bCs/>
                <w:lang w:val="en-US"/>
              </w:rPr>
              <w:t xml:space="preserve">S. Jatayev, </w:t>
            </w:r>
          </w:p>
          <w:p w14:paraId="2DE8EB36" w14:textId="27034D9F" w:rsidR="00390E4A" w:rsidRPr="006656D6" w:rsidRDefault="00390E4A" w:rsidP="00390E4A">
            <w:pPr>
              <w:rPr>
                <w:bCs/>
                <w:lang w:val="en-US"/>
              </w:rPr>
            </w:pPr>
            <w:r w:rsidRPr="00124F73">
              <w:rPr>
                <w:bCs/>
                <w:lang w:val="en-US"/>
              </w:rPr>
              <w:t xml:space="preserve">Y. </w:t>
            </w:r>
            <w:proofErr w:type="spellStart"/>
            <w:r w:rsidRPr="00124F73">
              <w:rPr>
                <w:bCs/>
                <w:lang w:val="en-US"/>
              </w:rPr>
              <w:t>Shavrukov</w:t>
            </w:r>
            <w:proofErr w:type="spell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472A" w14:textId="2AB7D9FE" w:rsidR="00390E4A" w:rsidRDefault="00390E4A" w:rsidP="00390E4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F3693">
              <w:rPr>
                <w:lang w:val="en-US"/>
              </w:rPr>
              <w:t>Co-author</w:t>
            </w:r>
          </w:p>
        </w:tc>
      </w:tr>
    </w:tbl>
    <w:p w14:paraId="76C18559" w14:textId="77777777" w:rsidR="00730A55" w:rsidRDefault="00730A55" w:rsidP="006126AB">
      <w:pPr>
        <w:rPr>
          <w:lang w:val="kk-KZ"/>
        </w:rPr>
      </w:pPr>
    </w:p>
    <w:p w14:paraId="1A889BB6" w14:textId="77777777" w:rsidR="006226E7" w:rsidRPr="006226E7" w:rsidRDefault="006226E7" w:rsidP="006226E7">
      <w:pPr>
        <w:spacing w:before="120"/>
        <w:jc w:val="center"/>
        <w:rPr>
          <w:lang w:val="en-US"/>
        </w:rPr>
      </w:pPr>
      <w:r w:rsidRPr="00D94C6A">
        <w:rPr>
          <w:lang w:val="kk-KZ"/>
        </w:rPr>
        <w:t>Researcher</w:t>
      </w:r>
      <w:r w:rsidRPr="008B30CF">
        <w:rPr>
          <w:lang w:val="kk-KZ"/>
        </w:rPr>
        <w:t xml:space="preserve">           </w:t>
      </w:r>
      <w:r>
        <w:rPr>
          <w:lang w:val="kk-KZ"/>
        </w:rPr>
        <w:tab/>
      </w:r>
      <w:r w:rsidRPr="008B30CF">
        <w:rPr>
          <w:lang w:val="kk-KZ"/>
        </w:rPr>
        <w:t xml:space="preserve">     </w:t>
      </w:r>
      <w:r w:rsidRPr="008B30CF">
        <w:rPr>
          <w:lang w:val="kk-KZ"/>
        </w:rPr>
        <w:tab/>
      </w:r>
      <w:r w:rsidRPr="00D94C6A">
        <w:rPr>
          <w:lang w:val="kk-KZ"/>
        </w:rPr>
        <w:t>G.Zh. Khassanova</w:t>
      </w:r>
      <w:r w:rsidRPr="008B30CF">
        <w:rPr>
          <w:lang w:val="kk-KZ"/>
        </w:rPr>
        <w:t xml:space="preserve">                                  </w:t>
      </w:r>
      <w:r>
        <w:rPr>
          <w:lang w:val="en-US"/>
        </w:rPr>
        <w:t>Scientific Secretary</w:t>
      </w:r>
      <w:r w:rsidRPr="008B30CF">
        <w:rPr>
          <w:lang w:val="kk-KZ"/>
        </w:rPr>
        <w:t xml:space="preserve"> </w:t>
      </w:r>
      <w:r w:rsidRPr="008B30CF">
        <w:rPr>
          <w:lang w:val="kk-KZ"/>
        </w:rPr>
        <w:tab/>
        <w:t xml:space="preserve">    </w:t>
      </w:r>
      <w:r>
        <w:rPr>
          <w:lang w:val="kk-KZ"/>
        </w:rPr>
        <w:t xml:space="preserve"> </w:t>
      </w:r>
      <w:r>
        <w:rPr>
          <w:lang w:val="kk-KZ"/>
        </w:rPr>
        <w:tab/>
      </w:r>
      <w:r w:rsidRPr="008B30CF">
        <w:rPr>
          <w:lang w:val="kk-KZ"/>
        </w:rPr>
        <w:t xml:space="preserve">      </w:t>
      </w:r>
      <w:r>
        <w:rPr>
          <w:lang w:val="en-US"/>
        </w:rPr>
        <w:t>G.M. Deripsaldina</w:t>
      </w:r>
    </w:p>
    <w:p w14:paraId="0C2B71B2" w14:textId="4C11241F" w:rsidR="006126AB" w:rsidRPr="006226E7" w:rsidRDefault="006126AB" w:rsidP="006226E7">
      <w:pPr>
        <w:spacing w:before="120"/>
        <w:jc w:val="center"/>
        <w:rPr>
          <w:lang w:val="en-US"/>
        </w:rPr>
      </w:pPr>
    </w:p>
    <w:sectPr w:rsidR="006126AB" w:rsidRPr="006226E7" w:rsidSect="000A68C0">
      <w:pgSz w:w="16838" w:h="11906" w:orient="landscape"/>
      <w:pgMar w:top="156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221"/>
    <w:rsid w:val="00040719"/>
    <w:rsid w:val="00065B9B"/>
    <w:rsid w:val="00091C0F"/>
    <w:rsid w:val="000A3D98"/>
    <w:rsid w:val="000A68C0"/>
    <w:rsid w:val="000C71E4"/>
    <w:rsid w:val="000E466C"/>
    <w:rsid w:val="00117139"/>
    <w:rsid w:val="0016522E"/>
    <w:rsid w:val="00172A46"/>
    <w:rsid w:val="00173E6B"/>
    <w:rsid w:val="001B7080"/>
    <w:rsid w:val="001D3E62"/>
    <w:rsid w:val="002401A1"/>
    <w:rsid w:val="002D32B9"/>
    <w:rsid w:val="00352B64"/>
    <w:rsid w:val="00372F24"/>
    <w:rsid w:val="00390E4A"/>
    <w:rsid w:val="00393371"/>
    <w:rsid w:val="003A65F3"/>
    <w:rsid w:val="00400E03"/>
    <w:rsid w:val="004A0703"/>
    <w:rsid w:val="004A2266"/>
    <w:rsid w:val="0055793A"/>
    <w:rsid w:val="005756C6"/>
    <w:rsid w:val="005A601B"/>
    <w:rsid w:val="005D1EA1"/>
    <w:rsid w:val="005D3296"/>
    <w:rsid w:val="005F5D73"/>
    <w:rsid w:val="006009E8"/>
    <w:rsid w:val="006126AB"/>
    <w:rsid w:val="006226E7"/>
    <w:rsid w:val="006511B6"/>
    <w:rsid w:val="00730A55"/>
    <w:rsid w:val="007372F2"/>
    <w:rsid w:val="00752F6C"/>
    <w:rsid w:val="00764C2F"/>
    <w:rsid w:val="007707B0"/>
    <w:rsid w:val="007802E9"/>
    <w:rsid w:val="007D3B20"/>
    <w:rsid w:val="00874ECD"/>
    <w:rsid w:val="00894667"/>
    <w:rsid w:val="008B23BB"/>
    <w:rsid w:val="008D5EB9"/>
    <w:rsid w:val="009048E5"/>
    <w:rsid w:val="00927B29"/>
    <w:rsid w:val="00942229"/>
    <w:rsid w:val="009E7288"/>
    <w:rsid w:val="00A1771E"/>
    <w:rsid w:val="00A6368C"/>
    <w:rsid w:val="00A6789A"/>
    <w:rsid w:val="00A9236D"/>
    <w:rsid w:val="00A95382"/>
    <w:rsid w:val="00AC69A4"/>
    <w:rsid w:val="00B11A2E"/>
    <w:rsid w:val="00B60603"/>
    <w:rsid w:val="00B72411"/>
    <w:rsid w:val="00B947FC"/>
    <w:rsid w:val="00BA3350"/>
    <w:rsid w:val="00BB05B2"/>
    <w:rsid w:val="00BF6221"/>
    <w:rsid w:val="00C067E3"/>
    <w:rsid w:val="00C1405C"/>
    <w:rsid w:val="00C25C59"/>
    <w:rsid w:val="00C339FD"/>
    <w:rsid w:val="00C45398"/>
    <w:rsid w:val="00C55877"/>
    <w:rsid w:val="00C724C4"/>
    <w:rsid w:val="00C82E19"/>
    <w:rsid w:val="00CB1227"/>
    <w:rsid w:val="00CD31B5"/>
    <w:rsid w:val="00D457F4"/>
    <w:rsid w:val="00D859AD"/>
    <w:rsid w:val="00D94C6A"/>
    <w:rsid w:val="00DA1A95"/>
    <w:rsid w:val="00DA316D"/>
    <w:rsid w:val="00DD721F"/>
    <w:rsid w:val="00E11010"/>
    <w:rsid w:val="00E537BB"/>
    <w:rsid w:val="00E62B6C"/>
    <w:rsid w:val="00ED2EF2"/>
    <w:rsid w:val="00F13F70"/>
    <w:rsid w:val="00F17663"/>
    <w:rsid w:val="00F26EBA"/>
    <w:rsid w:val="00F73DC0"/>
    <w:rsid w:val="00F7703C"/>
    <w:rsid w:val="00F8643C"/>
    <w:rsid w:val="00F92818"/>
    <w:rsid w:val="00F93663"/>
    <w:rsid w:val="00FC2FA0"/>
    <w:rsid w:val="00FC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A1754"/>
  <w15:chartTrackingRefBased/>
  <w15:docId w15:val="{BEA097C8-74A0-4333-8949-5A772F2D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37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4071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2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0719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040719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3">
    <w:name w:val="Hyperlink"/>
    <w:basedOn w:val="a0"/>
    <w:uiPriority w:val="99"/>
    <w:unhideWhenUsed/>
    <w:rsid w:val="00CB122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B1227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4A226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paragraph" w:customStyle="1" w:styleId="AuthorList">
    <w:name w:val="Author List"/>
    <w:aliases w:val="Keywords,Abstract"/>
    <w:basedOn w:val="a5"/>
    <w:next w:val="a"/>
    <w:uiPriority w:val="1"/>
    <w:qFormat/>
    <w:rsid w:val="002D32B9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 w:eastAsia="en-US"/>
    </w:rPr>
  </w:style>
  <w:style w:type="paragraph" w:styleId="a5">
    <w:name w:val="Subtitle"/>
    <w:basedOn w:val="a"/>
    <w:next w:val="a"/>
    <w:link w:val="a6"/>
    <w:uiPriority w:val="11"/>
    <w:qFormat/>
    <w:rsid w:val="002D32B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6">
    <w:name w:val="Подзаголовок Знак"/>
    <w:basedOn w:val="a0"/>
    <w:link w:val="a5"/>
    <w:uiPriority w:val="11"/>
    <w:rsid w:val="002D32B9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37B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whitespace-normal">
    <w:name w:val="whitespace-normal"/>
    <w:rsid w:val="00D94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ijms222212156" TargetMode="External"/><Relationship Id="rId13" Type="http://schemas.openxmlformats.org/officeDocument/2006/relationships/hyperlink" Target="https://doi.org/10.3390/plants14081157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07/978-1-0716-3024-2_14" TargetMode="External"/><Relationship Id="rId12" Type="http://schemas.openxmlformats.org/officeDocument/2006/relationships/hyperlink" Target="https://doi.org/10.3390/plants13152066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i.org/10.3390/life16040562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3390/plants14223479" TargetMode="External"/><Relationship Id="rId11" Type="http://schemas.openxmlformats.org/officeDocument/2006/relationships/hyperlink" Target="https://doi.org/10.1016/j.jia.2023.06.012" TargetMode="External"/><Relationship Id="rId5" Type="http://schemas.openxmlformats.org/officeDocument/2006/relationships/hyperlink" Target="https://doi.org/10.3389/fpls.2024.1354413" TargetMode="External"/><Relationship Id="rId15" Type="http://schemas.openxmlformats.org/officeDocument/2006/relationships/hyperlink" Target="https://doi.org/10.3390/life16010157" TargetMode="External"/><Relationship Id="rId10" Type="http://schemas.openxmlformats.org/officeDocument/2006/relationships/hyperlink" Target="https://doi.org/10.3389/fpls.2022.948099" TargetMode="External"/><Relationship Id="rId4" Type="http://schemas.openxmlformats.org/officeDocument/2006/relationships/hyperlink" Target="https://doi.org/10.3390/biom14070823" TargetMode="External"/><Relationship Id="rId9" Type="http://schemas.openxmlformats.org/officeDocument/2006/relationships/hyperlink" Target="https://doi.org/10.3389/fpls.2021.747886" TargetMode="External"/><Relationship Id="rId14" Type="http://schemas.openxmlformats.org/officeDocument/2006/relationships/hyperlink" Target="https://doi.org/10.3389/fpls.2025.17554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6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Рустамова Айым Рустамқызы</dc:creator>
  <cp:keywords/>
  <dc:description/>
  <cp:lastModifiedBy>Гульмира Хасанова</cp:lastModifiedBy>
  <cp:revision>37</cp:revision>
  <cp:lastPrinted>2026-05-25T07:18:00Z</cp:lastPrinted>
  <dcterms:created xsi:type="dcterms:W3CDTF">2025-04-24T05:27:00Z</dcterms:created>
  <dcterms:modified xsi:type="dcterms:W3CDTF">2026-05-25T07:18:00Z</dcterms:modified>
</cp:coreProperties>
</file>