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3BD9DBE" w14:textId="61E9A71E" w:rsidR="007C0CDA" w:rsidRDefault="007C0CDA" w:rsidP="007C0CDA">
      <w:pPr>
        <w:jc w:val="right"/>
        <w:rPr>
          <w:b/>
          <w:bCs/>
          <w:lang w:val="kk-KZ"/>
        </w:rPr>
      </w:pPr>
      <w:r>
        <w:rPr>
          <w:b/>
          <w:bCs/>
          <w:lang w:val="kk-KZ"/>
        </w:rPr>
        <w:t xml:space="preserve">Приложение 1 </w:t>
      </w:r>
    </w:p>
    <w:p w14:paraId="0197E98C" w14:textId="77777777" w:rsidR="007C0CDA" w:rsidRDefault="007C0CDA" w:rsidP="007C0CDA">
      <w:pPr>
        <w:jc w:val="right"/>
        <w:rPr>
          <w:b/>
          <w:bCs/>
          <w:lang w:val="kk-KZ"/>
        </w:rPr>
      </w:pPr>
    </w:p>
    <w:p w14:paraId="73438259" w14:textId="30359C65" w:rsidR="00DA5833" w:rsidRPr="004E4422" w:rsidRDefault="00DA5833" w:rsidP="00DA5833">
      <w:pPr>
        <w:jc w:val="center"/>
        <w:rPr>
          <w:b/>
          <w:bCs/>
          <w:lang w:val="kk-KZ"/>
        </w:rPr>
      </w:pPr>
      <w:r w:rsidRPr="004E4422">
        <w:rPr>
          <w:b/>
          <w:bCs/>
          <w:lang w:val="kk-KZ"/>
        </w:rPr>
        <w:t>Справка</w:t>
      </w:r>
    </w:p>
    <w:p w14:paraId="02D0F916" w14:textId="77777777" w:rsidR="00F44BE7" w:rsidRDefault="00DF2246" w:rsidP="00DF2246">
      <w:pPr>
        <w:jc w:val="center"/>
        <w:rPr>
          <w:b/>
          <w:bCs/>
        </w:rPr>
      </w:pPr>
      <w:r>
        <w:rPr>
          <w:b/>
          <w:bCs/>
          <w:lang w:val="kk-KZ"/>
        </w:rPr>
        <w:t xml:space="preserve">о соискателе ученого звания </w:t>
      </w:r>
      <w:r w:rsidRPr="00DF2246">
        <w:rPr>
          <w:b/>
          <w:bCs/>
          <w:lang w:val="kk-KZ"/>
        </w:rPr>
        <w:t>ассоциированного</w:t>
      </w:r>
      <w:r>
        <w:rPr>
          <w:b/>
          <w:bCs/>
          <w:lang w:val="kk-KZ"/>
        </w:rPr>
        <w:t xml:space="preserve"> </w:t>
      </w:r>
      <w:r w:rsidRPr="00DF2246">
        <w:rPr>
          <w:b/>
          <w:bCs/>
          <w:lang w:val="kk-KZ"/>
        </w:rPr>
        <w:t>профессора</w:t>
      </w:r>
      <w:r>
        <w:rPr>
          <w:b/>
          <w:bCs/>
          <w:lang w:val="kk-KZ"/>
        </w:rPr>
        <w:t xml:space="preserve"> (доцента) </w:t>
      </w:r>
      <w:r w:rsidRPr="004E4422">
        <w:rPr>
          <w:b/>
          <w:bCs/>
          <w:lang w:val="kk-KZ"/>
        </w:rPr>
        <w:t>по научному направлению</w:t>
      </w:r>
      <w:r w:rsidRPr="004E4422">
        <w:rPr>
          <w:lang w:val="kk-KZ"/>
        </w:rPr>
        <w:t xml:space="preserve"> </w:t>
      </w:r>
      <w:r>
        <w:rPr>
          <w:b/>
          <w:bCs/>
          <w:lang w:val="kk-KZ"/>
        </w:rPr>
        <w:t xml:space="preserve">40100 – </w:t>
      </w:r>
      <w:r>
        <w:rPr>
          <w:b/>
          <w:bCs/>
        </w:rPr>
        <w:t>«Сельское</w:t>
      </w:r>
      <w:r w:rsidR="0088304B">
        <w:rPr>
          <w:b/>
          <w:bCs/>
        </w:rPr>
        <w:t xml:space="preserve"> хозяйство</w:t>
      </w:r>
      <w:r>
        <w:rPr>
          <w:b/>
          <w:bCs/>
        </w:rPr>
        <w:t>, лесное и рыбное хозяйств</w:t>
      </w:r>
      <w:r w:rsidR="00253591">
        <w:rPr>
          <w:b/>
          <w:bCs/>
        </w:rPr>
        <w:t>о</w:t>
      </w:r>
      <w:r>
        <w:rPr>
          <w:b/>
          <w:bCs/>
        </w:rPr>
        <w:t xml:space="preserve">» </w:t>
      </w:r>
    </w:p>
    <w:p w14:paraId="315D8A59" w14:textId="25ECA70A" w:rsidR="00DA5833" w:rsidRPr="00DF2246" w:rsidRDefault="00DF2246" w:rsidP="00DF2246">
      <w:pPr>
        <w:jc w:val="center"/>
        <w:rPr>
          <w:rStyle w:val="fontstyle01"/>
          <w:color w:val="auto"/>
          <w:u w:val="single"/>
        </w:rPr>
      </w:pPr>
      <w:r>
        <w:rPr>
          <w:b/>
          <w:bCs/>
        </w:rPr>
        <w:t>(06.01.00 - Агрономия)</w:t>
      </w:r>
    </w:p>
    <w:p w14:paraId="6C914847" w14:textId="77777777" w:rsidR="00DA5833" w:rsidRPr="0088304B" w:rsidRDefault="00DA5833" w:rsidP="00DA5833">
      <w:pPr>
        <w:rPr>
          <w:u w:val="single"/>
          <w:lang w:val="kk-KZ"/>
        </w:rPr>
      </w:pPr>
    </w:p>
    <w:tbl>
      <w:tblPr>
        <w:tblStyle w:val="a3"/>
        <w:tblW w:w="9634" w:type="dxa"/>
        <w:tblLook w:val="04A0" w:firstRow="1" w:lastRow="0" w:firstColumn="1" w:lastColumn="0" w:noHBand="0" w:noVBand="1"/>
      </w:tblPr>
      <w:tblGrid>
        <w:gridCol w:w="456"/>
        <w:gridCol w:w="3367"/>
        <w:gridCol w:w="5811"/>
      </w:tblGrid>
      <w:tr w:rsidR="004E4422" w:rsidRPr="00DF2246" w14:paraId="2825DFB2" w14:textId="77777777" w:rsidTr="00D35FC3">
        <w:trPr>
          <w:trHeight w:val="300"/>
        </w:trPr>
        <w:tc>
          <w:tcPr>
            <w:tcW w:w="456" w:type="dxa"/>
            <w:hideMark/>
          </w:tcPr>
          <w:p w14:paraId="1C8EC4BB" w14:textId="77777777" w:rsidR="00DA5833" w:rsidRPr="00DF2246" w:rsidRDefault="00DA5833" w:rsidP="00863E7D">
            <w:pPr>
              <w:jc w:val="center"/>
            </w:pPr>
            <w:r w:rsidRPr="00DF2246">
              <w:t>1</w:t>
            </w:r>
          </w:p>
        </w:tc>
        <w:tc>
          <w:tcPr>
            <w:tcW w:w="3367" w:type="dxa"/>
            <w:hideMark/>
          </w:tcPr>
          <w:p w14:paraId="2C1DF401" w14:textId="77777777" w:rsidR="00DA5833" w:rsidRPr="00DF2246" w:rsidRDefault="00DA5833" w:rsidP="00863E7D">
            <w:r w:rsidRPr="00DF2246">
              <w:t>Фамилия, имя, отчество (при его наличии)</w:t>
            </w:r>
          </w:p>
        </w:tc>
        <w:tc>
          <w:tcPr>
            <w:tcW w:w="5811" w:type="dxa"/>
            <w:hideMark/>
          </w:tcPr>
          <w:p w14:paraId="14269B70" w14:textId="2B91FED3" w:rsidR="00DA5833" w:rsidRPr="00DF2246" w:rsidRDefault="00267DDF" w:rsidP="00863E7D">
            <w:pPr>
              <w:rPr>
                <w:lang w:val="kk-KZ"/>
              </w:rPr>
            </w:pPr>
            <w:r>
              <w:t>Зотова Людмила Петровна</w:t>
            </w:r>
            <w:r w:rsidR="008A0581" w:rsidRPr="00DF2246">
              <w:rPr>
                <w:lang w:val="kk-KZ"/>
              </w:rPr>
              <w:t xml:space="preserve"> </w:t>
            </w:r>
          </w:p>
        </w:tc>
      </w:tr>
      <w:tr w:rsidR="004E4422" w:rsidRPr="00DF2246" w14:paraId="078B7F42" w14:textId="77777777" w:rsidTr="00D35FC3">
        <w:trPr>
          <w:trHeight w:val="1181"/>
        </w:trPr>
        <w:tc>
          <w:tcPr>
            <w:tcW w:w="456" w:type="dxa"/>
            <w:hideMark/>
          </w:tcPr>
          <w:p w14:paraId="5003787E" w14:textId="77777777" w:rsidR="00DA5833" w:rsidRPr="00DF2246" w:rsidRDefault="00DA5833" w:rsidP="00863E7D">
            <w:pPr>
              <w:jc w:val="center"/>
            </w:pPr>
            <w:r w:rsidRPr="00DF2246">
              <w:t>2</w:t>
            </w:r>
          </w:p>
        </w:tc>
        <w:tc>
          <w:tcPr>
            <w:tcW w:w="3367" w:type="dxa"/>
            <w:hideMark/>
          </w:tcPr>
          <w:p w14:paraId="303268E5" w14:textId="0A800089" w:rsidR="00DA5833" w:rsidRPr="00DF2246" w:rsidRDefault="00DA5833" w:rsidP="00863E7D">
            <w:r w:rsidRPr="00DF2246">
              <w:t>Ученая степень</w:t>
            </w:r>
            <w:r w:rsidR="00215B26">
              <w:t>,</w:t>
            </w:r>
            <w:r w:rsidRPr="00DF2246">
              <w:t xml:space="preserve"> дата присуждения</w:t>
            </w:r>
          </w:p>
        </w:tc>
        <w:tc>
          <w:tcPr>
            <w:tcW w:w="5811" w:type="dxa"/>
            <w:hideMark/>
          </w:tcPr>
          <w:p w14:paraId="07EB2102" w14:textId="46E96F4B" w:rsidR="00DA5833" w:rsidRDefault="008A0581" w:rsidP="007C0CDA">
            <w:pPr>
              <w:jc w:val="both"/>
            </w:pPr>
            <w:r w:rsidRPr="00DF2246">
              <w:rPr>
                <w:lang w:val="kk-KZ"/>
              </w:rPr>
              <w:t>Доктор философии (</w:t>
            </w:r>
            <w:r w:rsidRPr="00DF2246">
              <w:rPr>
                <w:lang w:val="en-US"/>
              </w:rPr>
              <w:t>PhD</w:t>
            </w:r>
            <w:r w:rsidRPr="00DF2246">
              <w:rPr>
                <w:lang w:val="kk-KZ"/>
              </w:rPr>
              <w:t>)</w:t>
            </w:r>
            <w:r w:rsidR="00DA5833" w:rsidRPr="00DF2246">
              <w:t xml:space="preserve">, Комитет по </w:t>
            </w:r>
            <w:r w:rsidR="004B29DC">
              <w:t>обеспечению качества</w:t>
            </w:r>
            <w:r w:rsidR="00DA5833" w:rsidRPr="00DF2246">
              <w:t xml:space="preserve"> в сфере образования и науки МОН РК, </w:t>
            </w:r>
            <w:r w:rsidR="004B29DC">
              <w:t>28</w:t>
            </w:r>
            <w:r w:rsidR="00DA5833" w:rsidRPr="00DF2246">
              <w:t>.</w:t>
            </w:r>
            <w:r w:rsidR="004B29DC">
              <w:t>04</w:t>
            </w:r>
            <w:r w:rsidR="00DA5833" w:rsidRPr="00DF2246">
              <w:t>.20</w:t>
            </w:r>
            <w:r w:rsidR="004B29DC">
              <w:t>20</w:t>
            </w:r>
            <w:r w:rsidR="00800CB9" w:rsidRPr="00DF2246">
              <w:t xml:space="preserve"> </w:t>
            </w:r>
            <w:r w:rsidR="00DA5833" w:rsidRPr="00DF2246">
              <w:t>г. (</w:t>
            </w:r>
            <w:r w:rsidR="00800CB9" w:rsidRPr="00DF2246">
              <w:rPr>
                <w:lang w:val="kk-KZ"/>
              </w:rPr>
              <w:t xml:space="preserve">приказ </w:t>
            </w:r>
            <w:r w:rsidR="00800CB9" w:rsidRPr="00DF2246">
              <w:t>№</w:t>
            </w:r>
            <w:r w:rsidR="004B29DC">
              <w:t>162</w:t>
            </w:r>
            <w:r w:rsidR="00DA5833" w:rsidRPr="00DF2246">
              <w:t>)</w:t>
            </w:r>
          </w:p>
          <w:p w14:paraId="1E539518" w14:textId="6795831B" w:rsidR="007F7218" w:rsidRPr="007C0CDA" w:rsidRDefault="007C0CDA" w:rsidP="007C0CDA">
            <w:pPr>
              <w:jc w:val="both"/>
            </w:pPr>
            <w:r>
              <w:rPr>
                <w:lang w:val="kk-KZ"/>
              </w:rPr>
              <w:t xml:space="preserve">ҒД </w:t>
            </w:r>
            <w:r>
              <w:t>№ 000</w:t>
            </w:r>
            <w:r w:rsidR="004B29DC">
              <w:t>0104</w:t>
            </w:r>
          </w:p>
        </w:tc>
      </w:tr>
      <w:tr w:rsidR="004E4422" w:rsidRPr="00DF2246" w14:paraId="4FE4A09E" w14:textId="77777777" w:rsidTr="00D35FC3">
        <w:trPr>
          <w:trHeight w:val="300"/>
        </w:trPr>
        <w:tc>
          <w:tcPr>
            <w:tcW w:w="456" w:type="dxa"/>
            <w:hideMark/>
          </w:tcPr>
          <w:p w14:paraId="0D9DA9AC" w14:textId="77777777" w:rsidR="00DA5833" w:rsidRPr="00DF2246" w:rsidRDefault="00DA5833" w:rsidP="00863E7D">
            <w:pPr>
              <w:jc w:val="center"/>
            </w:pPr>
            <w:r w:rsidRPr="00DF2246">
              <w:t>3</w:t>
            </w:r>
          </w:p>
        </w:tc>
        <w:tc>
          <w:tcPr>
            <w:tcW w:w="3367" w:type="dxa"/>
            <w:hideMark/>
          </w:tcPr>
          <w:p w14:paraId="7482E2C7" w14:textId="77777777" w:rsidR="00DA5833" w:rsidRPr="00DF2246" w:rsidRDefault="00DA5833" w:rsidP="00863E7D">
            <w:r w:rsidRPr="00DF2246">
              <w:t>Ученое звание, дата присуждения</w:t>
            </w:r>
          </w:p>
        </w:tc>
        <w:tc>
          <w:tcPr>
            <w:tcW w:w="5811" w:type="dxa"/>
            <w:hideMark/>
          </w:tcPr>
          <w:p w14:paraId="0EC25286" w14:textId="60309DDA" w:rsidR="00DA5833" w:rsidRPr="00DF2246" w:rsidRDefault="00800CB9" w:rsidP="00863E7D">
            <w:r w:rsidRPr="00DF2246">
              <w:t>-</w:t>
            </w:r>
          </w:p>
        </w:tc>
      </w:tr>
      <w:tr w:rsidR="004E4422" w:rsidRPr="00DF2246" w14:paraId="69001791" w14:textId="77777777" w:rsidTr="00D35FC3">
        <w:trPr>
          <w:trHeight w:val="300"/>
        </w:trPr>
        <w:tc>
          <w:tcPr>
            <w:tcW w:w="456" w:type="dxa"/>
            <w:hideMark/>
          </w:tcPr>
          <w:p w14:paraId="10F2A13F" w14:textId="77777777" w:rsidR="00DA5833" w:rsidRPr="00DF2246" w:rsidRDefault="00DA5833" w:rsidP="00863E7D">
            <w:pPr>
              <w:jc w:val="center"/>
            </w:pPr>
            <w:r w:rsidRPr="00DF2246">
              <w:t>4</w:t>
            </w:r>
          </w:p>
        </w:tc>
        <w:tc>
          <w:tcPr>
            <w:tcW w:w="3367" w:type="dxa"/>
            <w:hideMark/>
          </w:tcPr>
          <w:p w14:paraId="4720AB2E" w14:textId="77777777" w:rsidR="00DA5833" w:rsidRPr="00DF2246" w:rsidRDefault="00DA5833" w:rsidP="00863E7D">
            <w:r w:rsidRPr="00DF2246">
              <w:t>Почетное звание, дата присуждения</w:t>
            </w:r>
          </w:p>
        </w:tc>
        <w:tc>
          <w:tcPr>
            <w:tcW w:w="5811" w:type="dxa"/>
            <w:hideMark/>
          </w:tcPr>
          <w:p w14:paraId="4B53CD84" w14:textId="77777777" w:rsidR="00DA5833" w:rsidRPr="00DF2246" w:rsidRDefault="00DA5833" w:rsidP="00863E7D">
            <w:r w:rsidRPr="00DF2246">
              <w:t>-</w:t>
            </w:r>
          </w:p>
        </w:tc>
      </w:tr>
      <w:tr w:rsidR="004E4422" w:rsidRPr="00DF2246" w14:paraId="0E0DAE91" w14:textId="77777777" w:rsidTr="00D35FC3">
        <w:trPr>
          <w:trHeight w:val="525"/>
        </w:trPr>
        <w:tc>
          <w:tcPr>
            <w:tcW w:w="456" w:type="dxa"/>
            <w:hideMark/>
          </w:tcPr>
          <w:p w14:paraId="439514FB" w14:textId="77777777" w:rsidR="00DA5833" w:rsidRPr="00DF2246" w:rsidRDefault="00DA5833" w:rsidP="00863E7D">
            <w:pPr>
              <w:jc w:val="center"/>
            </w:pPr>
            <w:r w:rsidRPr="00DF2246">
              <w:t>5</w:t>
            </w:r>
          </w:p>
        </w:tc>
        <w:tc>
          <w:tcPr>
            <w:tcW w:w="3367" w:type="dxa"/>
            <w:hideMark/>
          </w:tcPr>
          <w:p w14:paraId="4952ABF6" w14:textId="77777777" w:rsidR="00DA5833" w:rsidRPr="00DF2246" w:rsidRDefault="00DA5833" w:rsidP="00863E7D">
            <w:r w:rsidRPr="00DF2246">
              <w:t>Должность (дата и номер приказа о назначении на должность)</w:t>
            </w:r>
          </w:p>
        </w:tc>
        <w:tc>
          <w:tcPr>
            <w:tcW w:w="5811" w:type="dxa"/>
            <w:hideMark/>
          </w:tcPr>
          <w:p w14:paraId="039BE0DA" w14:textId="663121B6" w:rsidR="00DA5833" w:rsidRPr="00DF2246" w:rsidRDefault="00DA5833" w:rsidP="007C0CDA">
            <w:pPr>
              <w:jc w:val="both"/>
            </w:pPr>
            <w:proofErr w:type="spellStart"/>
            <w:r w:rsidRPr="00DF2246">
              <w:t>И.о</w:t>
            </w:r>
            <w:proofErr w:type="spellEnd"/>
            <w:r w:rsidRPr="00DF2246">
              <w:t xml:space="preserve">. </w:t>
            </w:r>
            <w:r w:rsidR="00CC4917" w:rsidRPr="00DF2246">
              <w:t xml:space="preserve">ассоциированного </w:t>
            </w:r>
            <w:r w:rsidRPr="00DF2246">
              <w:t xml:space="preserve">профессора </w:t>
            </w:r>
            <w:r w:rsidR="004B29DC">
              <w:t>Института сельского и лесного хозяйства</w:t>
            </w:r>
            <w:r w:rsidRPr="00DF2246">
              <w:t xml:space="preserve"> Казахского агротехнического исследовательского университета им. </w:t>
            </w:r>
            <w:r w:rsidR="004B29DC" w:rsidRPr="00DF2246">
              <w:t>С. Сейфуллина</w:t>
            </w:r>
            <w:r w:rsidRPr="00DF2246">
              <w:t xml:space="preserve"> (приказ №</w:t>
            </w:r>
            <w:r w:rsidR="004B29DC">
              <w:t xml:space="preserve"> 460</w:t>
            </w:r>
            <w:r w:rsidRPr="00DF2246">
              <w:t xml:space="preserve"> ж/</w:t>
            </w:r>
            <w:r w:rsidR="004B29DC">
              <w:t>к</w:t>
            </w:r>
            <w:r w:rsidRPr="00DF2246">
              <w:t xml:space="preserve"> от </w:t>
            </w:r>
            <w:r w:rsidR="00CC4917" w:rsidRPr="00DF2246">
              <w:t>1</w:t>
            </w:r>
            <w:r w:rsidR="004B29DC">
              <w:t>6</w:t>
            </w:r>
            <w:r w:rsidRPr="00DF2246">
              <w:t>.</w:t>
            </w:r>
            <w:r w:rsidR="004B29DC">
              <w:t>04</w:t>
            </w:r>
            <w:r w:rsidRPr="00DF2246">
              <w:t>.202</w:t>
            </w:r>
            <w:r w:rsidR="00CC4917" w:rsidRPr="00DF2246">
              <w:t>4</w:t>
            </w:r>
            <w:r w:rsidRPr="00DF2246">
              <w:t xml:space="preserve"> г.) - по настоящее время</w:t>
            </w:r>
          </w:p>
        </w:tc>
      </w:tr>
      <w:tr w:rsidR="004E4422" w:rsidRPr="00DF2246" w14:paraId="5BAF4CC9" w14:textId="77777777" w:rsidTr="00D35FC3">
        <w:trPr>
          <w:trHeight w:val="525"/>
        </w:trPr>
        <w:tc>
          <w:tcPr>
            <w:tcW w:w="456" w:type="dxa"/>
            <w:hideMark/>
          </w:tcPr>
          <w:p w14:paraId="3DEE99F6" w14:textId="77777777" w:rsidR="00DA5833" w:rsidRPr="00DF2246" w:rsidRDefault="00DA5833" w:rsidP="00863E7D">
            <w:pPr>
              <w:jc w:val="center"/>
            </w:pPr>
            <w:r w:rsidRPr="00DF2246">
              <w:t>6</w:t>
            </w:r>
          </w:p>
        </w:tc>
        <w:tc>
          <w:tcPr>
            <w:tcW w:w="3367" w:type="dxa"/>
            <w:hideMark/>
          </w:tcPr>
          <w:p w14:paraId="05954F6F" w14:textId="77777777" w:rsidR="00DA5833" w:rsidRPr="00DF2246" w:rsidRDefault="00DA5833" w:rsidP="00863E7D">
            <w:r w:rsidRPr="00DF2246">
              <w:t>Стаж научной, научно-педагогической деятельности</w:t>
            </w:r>
          </w:p>
        </w:tc>
        <w:tc>
          <w:tcPr>
            <w:tcW w:w="5811" w:type="dxa"/>
            <w:hideMark/>
          </w:tcPr>
          <w:p w14:paraId="18295787" w14:textId="01AE6201" w:rsidR="007C0CDA" w:rsidRDefault="00DA5833" w:rsidP="00863E7D">
            <w:r w:rsidRPr="00DF2246">
              <w:t xml:space="preserve">Всего </w:t>
            </w:r>
            <w:r w:rsidR="004B29DC">
              <w:t>19</w:t>
            </w:r>
            <w:r w:rsidRPr="00DF2246">
              <w:t xml:space="preserve"> </w:t>
            </w:r>
            <w:r w:rsidR="00CC4917" w:rsidRPr="00DF2246">
              <w:rPr>
                <w:lang w:val="kk-KZ"/>
              </w:rPr>
              <w:t>лет</w:t>
            </w:r>
            <w:r w:rsidRPr="00DF2246">
              <w:t>, в том числе</w:t>
            </w:r>
            <w:r w:rsidR="007C0CDA">
              <w:t>:</w:t>
            </w:r>
          </w:p>
          <w:p w14:paraId="4C14F95D" w14:textId="3D53816D" w:rsidR="00DA5833" w:rsidRPr="00DF2246" w:rsidRDefault="007C0CDA" w:rsidP="007C0CDA">
            <w:pPr>
              <w:jc w:val="both"/>
            </w:pPr>
            <w:r>
              <w:t xml:space="preserve">- </w:t>
            </w:r>
            <w:r w:rsidRPr="00DF2246">
              <w:t xml:space="preserve">в должности </w:t>
            </w:r>
            <w:proofErr w:type="spellStart"/>
            <w:r w:rsidR="00DA5833" w:rsidRPr="00DF2246">
              <w:t>и.о</w:t>
            </w:r>
            <w:proofErr w:type="spellEnd"/>
            <w:r w:rsidR="00DA5833" w:rsidRPr="00DF2246">
              <w:t>.</w:t>
            </w:r>
            <w:r>
              <w:t xml:space="preserve"> </w:t>
            </w:r>
            <w:r w:rsidR="00CC4917" w:rsidRPr="00DF2246">
              <w:t xml:space="preserve">ассоциированного </w:t>
            </w:r>
            <w:r w:rsidR="00DA5833" w:rsidRPr="00DF2246">
              <w:t xml:space="preserve">профессора </w:t>
            </w:r>
            <w:r w:rsidR="004B29DC" w:rsidRPr="004B29DC">
              <w:t>Института сельского и лесного хозяйства</w:t>
            </w:r>
            <w:r w:rsidR="007C7BDC">
              <w:t xml:space="preserve"> </w:t>
            </w:r>
            <w:r w:rsidR="007C7BDC" w:rsidRPr="007C7BDC">
              <w:t xml:space="preserve">(ранее – </w:t>
            </w:r>
            <w:r w:rsidR="007C7BDC">
              <w:t xml:space="preserve">агрономический </w:t>
            </w:r>
            <w:r w:rsidR="007C7BDC" w:rsidRPr="007C7BDC">
              <w:t>факультет, кафедра «</w:t>
            </w:r>
            <w:r w:rsidR="007C7BDC">
              <w:t>Земледелие и растениеводство</w:t>
            </w:r>
            <w:r w:rsidR="0032637A" w:rsidRPr="007C7BDC">
              <w:t xml:space="preserve">») </w:t>
            </w:r>
            <w:r w:rsidR="0032637A" w:rsidRPr="004B29DC">
              <w:t>Казахского</w:t>
            </w:r>
            <w:r w:rsidR="004B29DC" w:rsidRPr="004B29DC">
              <w:t xml:space="preserve"> агротехнического исследовательского университета им. С. Сейфуллина </w:t>
            </w:r>
            <w:r w:rsidR="004B29DC">
              <w:t xml:space="preserve">2 года </w:t>
            </w:r>
            <w:r w:rsidR="004B29DC" w:rsidRPr="004B29DC">
              <w:t>(приказ № 460 ж/к от 16.04.2024 г.)</w:t>
            </w:r>
          </w:p>
        </w:tc>
      </w:tr>
      <w:tr w:rsidR="004E4422" w:rsidRPr="00D35FC3" w14:paraId="645EFAD3" w14:textId="77777777" w:rsidTr="00D35FC3">
        <w:trPr>
          <w:trHeight w:val="1994"/>
        </w:trPr>
        <w:tc>
          <w:tcPr>
            <w:tcW w:w="456" w:type="dxa"/>
            <w:hideMark/>
          </w:tcPr>
          <w:p w14:paraId="6F21995A" w14:textId="77777777" w:rsidR="00DA5833" w:rsidRPr="00DF2246" w:rsidRDefault="00DA5833" w:rsidP="00863E7D">
            <w:pPr>
              <w:jc w:val="center"/>
            </w:pPr>
            <w:r w:rsidRPr="00DF2246">
              <w:t>7</w:t>
            </w:r>
          </w:p>
        </w:tc>
        <w:tc>
          <w:tcPr>
            <w:tcW w:w="3367" w:type="dxa"/>
            <w:hideMark/>
          </w:tcPr>
          <w:p w14:paraId="770505D5" w14:textId="1A167B59" w:rsidR="00DA5833" w:rsidRPr="00DF2246" w:rsidRDefault="007C7BDC" w:rsidP="00863E7D">
            <w:r w:rsidRPr="007C7BDC">
              <w:t>Количество научных статей после защиты диссертации/получения ученого звания ассоциированного профессора (доцента)</w:t>
            </w:r>
          </w:p>
        </w:tc>
        <w:tc>
          <w:tcPr>
            <w:tcW w:w="5811" w:type="dxa"/>
            <w:hideMark/>
          </w:tcPr>
          <w:p w14:paraId="16BDAB33" w14:textId="148A7C4E" w:rsidR="00DA5833" w:rsidRPr="00DF2246" w:rsidRDefault="00DA5833" w:rsidP="007C0CDA">
            <w:pPr>
              <w:jc w:val="both"/>
            </w:pPr>
            <w:r w:rsidRPr="00DF2246">
              <w:t xml:space="preserve">Всего – </w:t>
            </w:r>
            <w:r w:rsidR="007C7BDC">
              <w:t>24</w:t>
            </w:r>
            <w:r w:rsidR="00F44BE7">
              <w:t xml:space="preserve"> статьи</w:t>
            </w:r>
            <w:r w:rsidRPr="00DF2246">
              <w:t>, в том числе:</w:t>
            </w:r>
          </w:p>
          <w:p w14:paraId="09F6CA57" w14:textId="242F4AE4" w:rsidR="007C7BDC" w:rsidRDefault="007C0CDA" w:rsidP="007C7BDC">
            <w:pPr>
              <w:jc w:val="both"/>
            </w:pPr>
            <w:r>
              <w:t xml:space="preserve">- </w:t>
            </w:r>
            <w:r w:rsidR="007C7BDC">
              <w:t>в изданиях, рекоменд</w:t>
            </w:r>
            <w:r w:rsidR="004B2471">
              <w:t>ованных</w:t>
            </w:r>
            <w:r w:rsidR="007C7BDC">
              <w:t xml:space="preserve"> уполномоченным органом – 11</w:t>
            </w:r>
            <w:r w:rsidR="00FD49CE">
              <w:t>;</w:t>
            </w:r>
          </w:p>
          <w:p w14:paraId="5BBD2AC5" w14:textId="4558E47F" w:rsidR="007C7BDC" w:rsidRDefault="007C7BDC" w:rsidP="007C7BDC">
            <w:pPr>
              <w:jc w:val="both"/>
            </w:pPr>
            <w:r>
              <w:t>-</w:t>
            </w:r>
            <w:r w:rsidR="00FD49CE">
              <w:t xml:space="preserve"> </w:t>
            </w:r>
            <w:r>
              <w:t>в международных рецензируемых научных журналах (</w:t>
            </w:r>
            <w:proofErr w:type="spellStart"/>
            <w:r>
              <w:t>Clarivate</w:t>
            </w:r>
            <w:proofErr w:type="spellEnd"/>
            <w:r>
              <w:t xml:space="preserve"> </w:t>
            </w:r>
            <w:proofErr w:type="spellStart"/>
            <w:r>
              <w:t>Аnalytics</w:t>
            </w:r>
            <w:proofErr w:type="spellEnd"/>
            <w:r>
              <w:t xml:space="preserve"> (</w:t>
            </w:r>
            <w:proofErr w:type="spellStart"/>
            <w:r>
              <w:t>Кларивэйт</w:t>
            </w:r>
            <w:proofErr w:type="spellEnd"/>
            <w:r>
              <w:t xml:space="preserve"> </w:t>
            </w:r>
            <w:proofErr w:type="spellStart"/>
            <w:r>
              <w:t>Аналитикс</w:t>
            </w:r>
            <w:proofErr w:type="spellEnd"/>
            <w:r>
              <w:t xml:space="preserve">) (Web </w:t>
            </w:r>
            <w:proofErr w:type="spellStart"/>
            <w:r>
              <w:t>of</w:t>
            </w:r>
            <w:proofErr w:type="spellEnd"/>
            <w:r>
              <w:t xml:space="preserve"> Science Core Collection, </w:t>
            </w:r>
            <w:proofErr w:type="spellStart"/>
            <w:r>
              <w:t>Clarivate</w:t>
            </w:r>
            <w:proofErr w:type="spellEnd"/>
            <w:r>
              <w:t xml:space="preserve"> Analytics (Вэб оф </w:t>
            </w:r>
            <w:proofErr w:type="spellStart"/>
            <w:r>
              <w:t>Сайнс</w:t>
            </w:r>
            <w:proofErr w:type="spellEnd"/>
            <w:r>
              <w:t xml:space="preserve"> Кор </w:t>
            </w:r>
            <w:proofErr w:type="spellStart"/>
            <w:r>
              <w:t>Коллекшн</w:t>
            </w:r>
            <w:proofErr w:type="spellEnd"/>
            <w:r>
              <w:t xml:space="preserve">, </w:t>
            </w:r>
            <w:proofErr w:type="spellStart"/>
            <w:r>
              <w:t>Кларивэйт</w:t>
            </w:r>
            <w:proofErr w:type="spellEnd"/>
            <w:r>
              <w:t xml:space="preserve"> </w:t>
            </w:r>
            <w:proofErr w:type="spellStart"/>
            <w:r>
              <w:t>Аналитикс</w:t>
            </w:r>
            <w:proofErr w:type="spellEnd"/>
            <w:r>
              <w:t>) – 9</w:t>
            </w:r>
            <w:r w:rsidR="004B2471">
              <w:t>;</w:t>
            </w:r>
            <w:r>
              <w:t xml:space="preserve"> </w:t>
            </w:r>
          </w:p>
          <w:p w14:paraId="5D98F7DA" w14:textId="290366C9" w:rsidR="007C7BDC" w:rsidRDefault="007C7BDC" w:rsidP="007C7BDC">
            <w:pPr>
              <w:jc w:val="both"/>
            </w:pPr>
            <w:r>
              <w:t>-</w:t>
            </w:r>
            <w:r w:rsidR="00FD49CE">
              <w:t xml:space="preserve"> в международных рецензируемых научных журналах</w:t>
            </w:r>
            <w:r>
              <w:t>, входящих в 1</w:t>
            </w:r>
            <w:r w:rsidR="00F44BE7">
              <w:t xml:space="preserve">, </w:t>
            </w:r>
            <w:r>
              <w:t>2</w:t>
            </w:r>
            <w:r w:rsidR="00F44BE7">
              <w:t xml:space="preserve"> и 3</w:t>
            </w:r>
            <w:r>
              <w:t xml:space="preserve"> квартиль по данным Journal </w:t>
            </w:r>
            <w:proofErr w:type="spellStart"/>
            <w:r>
              <w:t>Citation</w:t>
            </w:r>
            <w:proofErr w:type="spellEnd"/>
            <w:r>
              <w:t xml:space="preserve"> </w:t>
            </w:r>
            <w:proofErr w:type="spellStart"/>
            <w:r>
              <w:t>Reports</w:t>
            </w:r>
            <w:proofErr w:type="spellEnd"/>
            <w:r>
              <w:t xml:space="preserve"> (</w:t>
            </w:r>
            <w:proofErr w:type="spellStart"/>
            <w:r>
              <w:t>Жорнал</w:t>
            </w:r>
            <w:proofErr w:type="spellEnd"/>
            <w:r>
              <w:t xml:space="preserve"> </w:t>
            </w:r>
            <w:proofErr w:type="spellStart"/>
            <w:r>
              <w:t>Цитэйшэн</w:t>
            </w:r>
            <w:proofErr w:type="spellEnd"/>
            <w:r>
              <w:t xml:space="preserve"> </w:t>
            </w:r>
            <w:proofErr w:type="spellStart"/>
            <w:r>
              <w:t>Репортс</w:t>
            </w:r>
            <w:proofErr w:type="spellEnd"/>
            <w:r>
              <w:t xml:space="preserve">) или имеющих показатель </w:t>
            </w:r>
            <w:proofErr w:type="spellStart"/>
            <w:r>
              <w:t>процентиля</w:t>
            </w:r>
            <w:proofErr w:type="spellEnd"/>
            <w:r>
              <w:t xml:space="preserve"> по </w:t>
            </w:r>
            <w:proofErr w:type="spellStart"/>
            <w:r>
              <w:t>CiteScore</w:t>
            </w:r>
            <w:proofErr w:type="spellEnd"/>
            <w:r>
              <w:t xml:space="preserve"> (</w:t>
            </w:r>
            <w:proofErr w:type="spellStart"/>
            <w:r>
              <w:t>СайтСкор</w:t>
            </w:r>
            <w:proofErr w:type="spellEnd"/>
            <w:r>
              <w:t xml:space="preserve">) не менее </w:t>
            </w:r>
            <w:r w:rsidR="00F44BE7">
              <w:t>35</w:t>
            </w:r>
            <w:r>
              <w:t xml:space="preserve"> в базе данных </w:t>
            </w:r>
            <w:proofErr w:type="spellStart"/>
            <w:r>
              <w:t>Scopus</w:t>
            </w:r>
            <w:proofErr w:type="spellEnd"/>
            <w:r>
              <w:t xml:space="preserve"> (</w:t>
            </w:r>
            <w:proofErr w:type="spellStart"/>
            <w:r>
              <w:t>Скопус</w:t>
            </w:r>
            <w:proofErr w:type="spellEnd"/>
            <w:r>
              <w:t>) – 13</w:t>
            </w:r>
            <w:r w:rsidR="004B2471">
              <w:t>.</w:t>
            </w:r>
            <w:r>
              <w:t xml:space="preserve"> </w:t>
            </w:r>
          </w:p>
          <w:p w14:paraId="6EDB0BC2" w14:textId="7B362EFD" w:rsidR="00DA5833" w:rsidRPr="0030607A" w:rsidRDefault="00DA5833" w:rsidP="007C7BDC">
            <w:pPr>
              <w:jc w:val="both"/>
              <w:rPr>
                <w:lang w:val="en-US"/>
              </w:rPr>
            </w:pPr>
            <w:r w:rsidRPr="00DF2246">
              <w:t>Индекс</w:t>
            </w:r>
            <w:r w:rsidRPr="007C7BDC">
              <w:rPr>
                <w:lang w:val="en-US"/>
              </w:rPr>
              <w:t xml:space="preserve"> </w:t>
            </w:r>
            <w:proofErr w:type="spellStart"/>
            <w:r w:rsidRPr="00DF2246">
              <w:t>Хирша</w:t>
            </w:r>
            <w:proofErr w:type="spellEnd"/>
            <w:r w:rsidRPr="007C7BDC">
              <w:rPr>
                <w:lang w:val="en-US"/>
              </w:rPr>
              <w:t xml:space="preserve"> </w:t>
            </w:r>
            <w:r w:rsidRPr="00DF2246">
              <w:rPr>
                <w:lang w:val="en-US"/>
              </w:rPr>
              <w:t>Scopus</w:t>
            </w:r>
            <w:r w:rsidRPr="007C7BDC">
              <w:rPr>
                <w:lang w:val="en-US"/>
              </w:rPr>
              <w:t xml:space="preserve"> – </w:t>
            </w:r>
            <w:r w:rsidR="007C7BDC" w:rsidRPr="007C7BDC">
              <w:rPr>
                <w:lang w:val="en-US"/>
              </w:rPr>
              <w:t>8</w:t>
            </w:r>
            <w:r w:rsidRPr="007C7BDC">
              <w:rPr>
                <w:lang w:val="en-US"/>
              </w:rPr>
              <w:t xml:space="preserve">, </w:t>
            </w:r>
            <w:r w:rsidRPr="00DF2246">
              <w:rPr>
                <w:lang w:val="en-US"/>
              </w:rPr>
              <w:t>Web</w:t>
            </w:r>
            <w:r w:rsidRPr="007C7BDC">
              <w:rPr>
                <w:lang w:val="en-US"/>
              </w:rPr>
              <w:t xml:space="preserve"> </w:t>
            </w:r>
            <w:r w:rsidRPr="00DF2246">
              <w:rPr>
                <w:lang w:val="en-US"/>
              </w:rPr>
              <w:t>of</w:t>
            </w:r>
            <w:r w:rsidRPr="007C7BDC">
              <w:rPr>
                <w:lang w:val="en-US"/>
              </w:rPr>
              <w:t xml:space="preserve"> </w:t>
            </w:r>
            <w:r w:rsidRPr="00DF2246">
              <w:rPr>
                <w:lang w:val="en-US"/>
              </w:rPr>
              <w:t>Science</w:t>
            </w:r>
            <w:r w:rsidRPr="007C7BDC">
              <w:rPr>
                <w:lang w:val="en-US"/>
              </w:rPr>
              <w:t xml:space="preserve"> – </w:t>
            </w:r>
            <w:r w:rsidR="0030607A" w:rsidRPr="0030607A">
              <w:rPr>
                <w:lang w:val="en-US"/>
              </w:rPr>
              <w:t>7.</w:t>
            </w:r>
          </w:p>
        </w:tc>
      </w:tr>
      <w:tr w:rsidR="004E4422" w:rsidRPr="00DF2246" w14:paraId="4FC6C89D" w14:textId="77777777" w:rsidTr="00D35FC3">
        <w:trPr>
          <w:trHeight w:val="1035"/>
        </w:trPr>
        <w:tc>
          <w:tcPr>
            <w:tcW w:w="456" w:type="dxa"/>
            <w:hideMark/>
          </w:tcPr>
          <w:p w14:paraId="2AC9597B" w14:textId="77777777" w:rsidR="00DA5833" w:rsidRPr="00DF2246" w:rsidRDefault="00DA5833" w:rsidP="00863E7D">
            <w:pPr>
              <w:jc w:val="center"/>
            </w:pPr>
            <w:r w:rsidRPr="00DF2246">
              <w:t>8</w:t>
            </w:r>
          </w:p>
        </w:tc>
        <w:tc>
          <w:tcPr>
            <w:tcW w:w="3367" w:type="dxa"/>
            <w:hideMark/>
          </w:tcPr>
          <w:p w14:paraId="097A7B95" w14:textId="77777777" w:rsidR="00DA5833" w:rsidRPr="00DF2246" w:rsidRDefault="00DA5833" w:rsidP="00863E7D">
            <w:r w:rsidRPr="00DF2246">
              <w:t>Количество, изданных за последние 5 лет монографий, учебников, единолично написанных учебных (учебно-методическое) пособий</w:t>
            </w:r>
          </w:p>
        </w:tc>
        <w:tc>
          <w:tcPr>
            <w:tcW w:w="5811" w:type="dxa"/>
            <w:hideMark/>
          </w:tcPr>
          <w:p w14:paraId="3AE3C9F0" w14:textId="1BFABB65" w:rsidR="00DA5833" w:rsidRPr="00DF2246" w:rsidRDefault="00EF6977" w:rsidP="00863E7D">
            <w:r w:rsidRPr="00EF6977">
              <w:rPr>
                <w:bCs/>
                <w:lang w:val="kk-KZ"/>
              </w:rPr>
              <w:t>Дополнительные статьи, опубликованные в международных рецензируемых научных журналах, входящие в 1 и 2 квартиль по данным Journal Citation Reports компании Clarivate Analytics или имеющие в базе данных Scopus показатель процентиль по CiteScore не менее 50, заменяющие монографию</w:t>
            </w:r>
            <w:r>
              <w:rPr>
                <w:bCs/>
                <w:lang w:val="kk-KZ"/>
              </w:rPr>
              <w:t xml:space="preserve"> – 3.</w:t>
            </w:r>
          </w:p>
        </w:tc>
      </w:tr>
      <w:tr w:rsidR="004E4422" w:rsidRPr="00DF2246" w14:paraId="2D8C47FA" w14:textId="77777777" w:rsidTr="00D35FC3">
        <w:trPr>
          <w:trHeight w:val="983"/>
        </w:trPr>
        <w:tc>
          <w:tcPr>
            <w:tcW w:w="456" w:type="dxa"/>
            <w:hideMark/>
          </w:tcPr>
          <w:p w14:paraId="180B135E" w14:textId="77777777" w:rsidR="00DA5833" w:rsidRPr="00DF2246" w:rsidRDefault="00DA5833" w:rsidP="00863E7D">
            <w:pPr>
              <w:jc w:val="center"/>
            </w:pPr>
            <w:r w:rsidRPr="00DF2246">
              <w:lastRenderedPageBreak/>
              <w:t>9</w:t>
            </w:r>
          </w:p>
        </w:tc>
        <w:tc>
          <w:tcPr>
            <w:tcW w:w="3367" w:type="dxa"/>
            <w:hideMark/>
          </w:tcPr>
          <w:p w14:paraId="7BF2B8F0" w14:textId="77777777" w:rsidR="00DA5833" w:rsidRPr="00DF2246" w:rsidRDefault="00DA5833" w:rsidP="00863E7D">
            <w:r w:rsidRPr="00DF2246">
              <w:t>Лица, защитившие диссертацию под его руководством и имеющие ученую степень (кандидата наук, доктора наук, доктора философии (PhD), доктора по профилю) или академическая степень доктора философии (PhD), доктора по профилю или степень доктора философии (PhD), доктора по профилю</w:t>
            </w:r>
          </w:p>
        </w:tc>
        <w:tc>
          <w:tcPr>
            <w:tcW w:w="5811" w:type="dxa"/>
            <w:hideMark/>
          </w:tcPr>
          <w:p w14:paraId="1DC87063" w14:textId="1EFFC877" w:rsidR="00DA5833" w:rsidRPr="00DF2246" w:rsidRDefault="008E0A00" w:rsidP="00863E7D">
            <w:r w:rsidRPr="00DF2246">
              <w:rPr>
                <w:lang w:val="kk-KZ"/>
              </w:rPr>
              <w:t>-</w:t>
            </w:r>
          </w:p>
        </w:tc>
      </w:tr>
      <w:tr w:rsidR="004E4422" w:rsidRPr="00DF2246" w14:paraId="49C7A42D" w14:textId="77777777" w:rsidTr="00D35FC3">
        <w:trPr>
          <w:trHeight w:val="1035"/>
        </w:trPr>
        <w:tc>
          <w:tcPr>
            <w:tcW w:w="456" w:type="dxa"/>
            <w:hideMark/>
          </w:tcPr>
          <w:p w14:paraId="79B21CA1" w14:textId="77777777" w:rsidR="00DA5833" w:rsidRPr="00DF2246" w:rsidRDefault="00DA5833" w:rsidP="00863E7D">
            <w:pPr>
              <w:jc w:val="center"/>
            </w:pPr>
            <w:r w:rsidRPr="00DF2246">
              <w:t>10</w:t>
            </w:r>
          </w:p>
        </w:tc>
        <w:tc>
          <w:tcPr>
            <w:tcW w:w="3367" w:type="dxa"/>
            <w:hideMark/>
          </w:tcPr>
          <w:p w14:paraId="41015263" w14:textId="77777777" w:rsidR="00DA5833" w:rsidRPr="00DF2246" w:rsidRDefault="00DA5833" w:rsidP="00863E7D">
            <w:r w:rsidRPr="00DF2246">
              <w:t>Подготовленные под его руководством лауреаты, призеры республиканских, международных, зарубежных конкурсов, выставок, фестивалей, премий, олимпиад.</w:t>
            </w:r>
          </w:p>
        </w:tc>
        <w:tc>
          <w:tcPr>
            <w:tcW w:w="5811" w:type="dxa"/>
            <w:hideMark/>
          </w:tcPr>
          <w:p w14:paraId="162CA521" w14:textId="665819FB" w:rsidR="00DA5833" w:rsidRPr="00DF2246" w:rsidRDefault="008E0A00" w:rsidP="00863E7D">
            <w:pPr>
              <w:rPr>
                <w:lang w:val="kk-KZ"/>
              </w:rPr>
            </w:pPr>
            <w:r w:rsidRPr="00DF2246">
              <w:rPr>
                <w:lang w:val="kk-KZ"/>
              </w:rPr>
              <w:t>-</w:t>
            </w:r>
          </w:p>
        </w:tc>
      </w:tr>
      <w:tr w:rsidR="004E4422" w:rsidRPr="00DF2246" w14:paraId="1929FB61" w14:textId="77777777" w:rsidTr="00D35FC3">
        <w:trPr>
          <w:trHeight w:val="1290"/>
        </w:trPr>
        <w:tc>
          <w:tcPr>
            <w:tcW w:w="456" w:type="dxa"/>
            <w:hideMark/>
          </w:tcPr>
          <w:p w14:paraId="0AF22D3D" w14:textId="77777777" w:rsidR="00DA5833" w:rsidRPr="00DF2246" w:rsidRDefault="00DA5833" w:rsidP="00863E7D">
            <w:pPr>
              <w:jc w:val="center"/>
            </w:pPr>
            <w:r w:rsidRPr="00DF2246">
              <w:t>11</w:t>
            </w:r>
          </w:p>
        </w:tc>
        <w:tc>
          <w:tcPr>
            <w:tcW w:w="3367" w:type="dxa"/>
            <w:hideMark/>
          </w:tcPr>
          <w:p w14:paraId="07BE3D4D" w14:textId="77777777" w:rsidR="00DA5833" w:rsidRPr="00DF2246" w:rsidRDefault="00DA5833" w:rsidP="00863E7D">
            <w:r w:rsidRPr="00DF2246">
              <w:t>Подготовленные под его руководством чемпионы или призеры Всемирных универсиад, чемпионатов Азии и Азиатских игр, чемпиона или призера Европы, мира и Олимпийских игр</w:t>
            </w:r>
          </w:p>
        </w:tc>
        <w:tc>
          <w:tcPr>
            <w:tcW w:w="5811" w:type="dxa"/>
            <w:hideMark/>
          </w:tcPr>
          <w:p w14:paraId="28427908" w14:textId="77777777" w:rsidR="00DA5833" w:rsidRPr="00DF2246" w:rsidRDefault="00DA5833" w:rsidP="00863E7D">
            <w:pPr>
              <w:rPr>
                <w:lang w:val="kk-KZ"/>
              </w:rPr>
            </w:pPr>
            <w:r w:rsidRPr="00DF2246">
              <w:rPr>
                <w:lang w:val="kk-KZ"/>
              </w:rPr>
              <w:t>-</w:t>
            </w:r>
          </w:p>
        </w:tc>
      </w:tr>
      <w:tr w:rsidR="004E4422" w:rsidRPr="001036D9" w14:paraId="5F165923" w14:textId="77777777" w:rsidTr="00D35FC3">
        <w:trPr>
          <w:trHeight w:val="300"/>
        </w:trPr>
        <w:tc>
          <w:tcPr>
            <w:tcW w:w="456" w:type="dxa"/>
            <w:hideMark/>
          </w:tcPr>
          <w:p w14:paraId="7A9D790C" w14:textId="77777777" w:rsidR="00DA5833" w:rsidRPr="00DF2246" w:rsidRDefault="00DA5833" w:rsidP="00863E7D">
            <w:pPr>
              <w:jc w:val="center"/>
            </w:pPr>
            <w:r w:rsidRPr="00DF2246">
              <w:t>12</w:t>
            </w:r>
          </w:p>
        </w:tc>
        <w:tc>
          <w:tcPr>
            <w:tcW w:w="3367" w:type="dxa"/>
            <w:hideMark/>
          </w:tcPr>
          <w:p w14:paraId="0639C623" w14:textId="77777777" w:rsidR="00DA5833" w:rsidRPr="00DF2246" w:rsidRDefault="00DA5833" w:rsidP="00863E7D">
            <w:r w:rsidRPr="00DF2246">
              <w:t>Дополнительная информация</w:t>
            </w:r>
          </w:p>
        </w:tc>
        <w:tc>
          <w:tcPr>
            <w:tcW w:w="5811" w:type="dxa"/>
            <w:hideMark/>
          </w:tcPr>
          <w:p w14:paraId="7F222871" w14:textId="7A69F65F" w:rsidR="00B2131D" w:rsidRPr="00B2131D" w:rsidRDefault="00B2131D" w:rsidP="00B17410">
            <w:pPr>
              <w:jc w:val="both"/>
            </w:pPr>
            <w:r>
              <w:t>-</w:t>
            </w:r>
            <w:r w:rsidR="00215B26">
              <w:t xml:space="preserve"> </w:t>
            </w:r>
            <w:r>
              <w:t xml:space="preserve"> Руководитель проекта </w:t>
            </w:r>
            <w:r w:rsidRPr="00B2131D">
              <w:t>AP</w:t>
            </w:r>
            <w:proofErr w:type="gramStart"/>
            <w:r w:rsidRPr="00B2131D">
              <w:t xml:space="preserve">13067944  </w:t>
            </w:r>
            <w:r>
              <w:t>«</w:t>
            </w:r>
            <w:proofErr w:type="gramEnd"/>
            <w:r w:rsidRPr="00B2131D">
              <w:t xml:space="preserve">Молекулярное SNP-маркирование мягкой пшеницы по генам </w:t>
            </w:r>
            <w:proofErr w:type="spellStart"/>
            <w:r w:rsidRPr="00B2131D">
              <w:t>TaGW</w:t>
            </w:r>
            <w:proofErr w:type="spellEnd"/>
            <w:r w:rsidRPr="00B2131D">
              <w:t xml:space="preserve">, </w:t>
            </w:r>
            <w:proofErr w:type="spellStart"/>
            <w:r w:rsidRPr="00B2131D">
              <w:t>TaGS</w:t>
            </w:r>
            <w:proofErr w:type="spellEnd"/>
            <w:r w:rsidRPr="00B2131D">
              <w:t xml:space="preserve"> и </w:t>
            </w:r>
            <w:proofErr w:type="spellStart"/>
            <w:r w:rsidRPr="00B2131D">
              <w:t>Rht</w:t>
            </w:r>
            <w:proofErr w:type="spellEnd"/>
            <w:r w:rsidRPr="00B2131D">
              <w:t xml:space="preserve"> на </w:t>
            </w:r>
            <w:proofErr w:type="spellStart"/>
            <w:r w:rsidRPr="00B2131D">
              <w:t>крупнозерность</w:t>
            </w:r>
            <w:proofErr w:type="spellEnd"/>
            <w:r w:rsidRPr="00B2131D">
              <w:t xml:space="preserve"> и устойчивость к полеганию</w:t>
            </w:r>
            <w:r>
              <w:t>»</w:t>
            </w:r>
          </w:p>
          <w:p w14:paraId="6C5C07B1" w14:textId="05F93A57" w:rsidR="00B2131D" w:rsidRDefault="00B2131D" w:rsidP="00B17410">
            <w:pPr>
              <w:jc w:val="both"/>
            </w:pPr>
            <w:r w:rsidRPr="00B2131D">
              <w:t xml:space="preserve"> ГФ МОН РК </w:t>
            </w:r>
            <w:r>
              <w:t xml:space="preserve">КМУ </w:t>
            </w:r>
            <w:r w:rsidRPr="00B2131D">
              <w:t xml:space="preserve">2022-2024 гг. </w:t>
            </w:r>
          </w:p>
          <w:p w14:paraId="6B1935F1" w14:textId="1967EFBC" w:rsidR="00B2131D" w:rsidRDefault="00B2131D" w:rsidP="00B17410">
            <w:pPr>
              <w:jc w:val="both"/>
            </w:pPr>
            <w:r>
              <w:t>-</w:t>
            </w:r>
            <w:r w:rsidR="00CB49F9">
              <w:t xml:space="preserve"> </w:t>
            </w:r>
            <w:r>
              <w:t xml:space="preserve">Руководитель проекта </w:t>
            </w:r>
            <w:r w:rsidRPr="00B2131D">
              <w:t xml:space="preserve">АР23490403 </w:t>
            </w:r>
            <w:r>
              <w:t>«</w:t>
            </w:r>
            <w:r w:rsidRPr="00B2131D">
              <w:t>Молекулярно-генетическая оценка, идентификация эффективных генов и локусов количественных признаков продуктивности яровой мягкой пшеницы</w:t>
            </w:r>
            <w:r>
              <w:t xml:space="preserve">» </w:t>
            </w:r>
            <w:r w:rsidRPr="00B2131D">
              <w:t xml:space="preserve">ГФ </w:t>
            </w:r>
            <w:r>
              <w:t>МНВО</w:t>
            </w:r>
            <w:r w:rsidRPr="00B2131D">
              <w:t xml:space="preserve"> РК 202</w:t>
            </w:r>
            <w:r>
              <w:t>4</w:t>
            </w:r>
            <w:r w:rsidRPr="00B2131D">
              <w:t>-202</w:t>
            </w:r>
            <w:r>
              <w:t>6</w:t>
            </w:r>
            <w:r w:rsidRPr="00B2131D">
              <w:t xml:space="preserve"> гг. </w:t>
            </w:r>
          </w:p>
          <w:p w14:paraId="5074CEA7" w14:textId="0E99CB2A" w:rsidR="00B2131D" w:rsidRPr="00C52B8F" w:rsidRDefault="00B2131D" w:rsidP="00B17410">
            <w:pPr>
              <w:jc w:val="both"/>
            </w:pPr>
            <w:r>
              <w:t>-</w:t>
            </w:r>
            <w:r w:rsidR="00B17410">
              <w:t xml:space="preserve">  </w:t>
            </w:r>
            <w:r>
              <w:t>Руководитель мероприятия в</w:t>
            </w:r>
            <w:r w:rsidRPr="00DE5137">
              <w:rPr>
                <w:lang w:val="ru-KZ"/>
              </w:rPr>
              <w:t xml:space="preserve"> ПЦФ МНВО РК на 2024-2026</w:t>
            </w:r>
            <w:r>
              <w:t xml:space="preserve"> гг. </w:t>
            </w:r>
            <w:r w:rsidR="00A66D08" w:rsidRPr="00A66D08">
              <w:rPr>
                <w:bCs/>
              </w:rPr>
              <w:t>BR24992903</w:t>
            </w:r>
            <w:r w:rsidR="00A66D08">
              <w:rPr>
                <w:bCs/>
              </w:rPr>
              <w:t xml:space="preserve"> </w:t>
            </w:r>
            <w:r w:rsidRPr="000C2E7B">
              <w:rPr>
                <w:lang w:val="ru-KZ"/>
              </w:rPr>
              <w:t xml:space="preserve">«Практическое внедрение современных молекулярно-генетических, физиолого-биохимических, биотехнологических методов и цифрового </w:t>
            </w:r>
            <w:proofErr w:type="spellStart"/>
            <w:r w:rsidRPr="000C2E7B">
              <w:rPr>
                <w:lang w:val="ru-KZ"/>
              </w:rPr>
              <w:t>фенотипирования</w:t>
            </w:r>
            <w:proofErr w:type="spellEnd"/>
            <w:r w:rsidRPr="000C2E7B">
              <w:rPr>
                <w:lang w:val="ru-KZ"/>
              </w:rPr>
              <w:t xml:space="preserve"> в селекцию экономически значимых сельскохозяйственных культур»</w:t>
            </w:r>
            <w:r w:rsidR="00C52B8F">
              <w:t>.</w:t>
            </w:r>
          </w:p>
          <w:p w14:paraId="606E7A2D" w14:textId="3D13B98A" w:rsidR="00E30A0E" w:rsidRDefault="00E30A0E" w:rsidP="00B17410">
            <w:pPr>
              <w:jc w:val="both"/>
            </w:pPr>
            <w:r>
              <w:t>- Член ННС по приоритету «Наука о жизни и здоровье» (Приказ№ 224 от 13.05.2024 г.; Приказ № 94 от 06.03.2025 г.)</w:t>
            </w:r>
            <w:r w:rsidR="00C52B8F">
              <w:t>.</w:t>
            </w:r>
          </w:p>
          <w:p w14:paraId="56F18956" w14:textId="38F79EF4" w:rsidR="00FD49CE" w:rsidRPr="00E30A0E" w:rsidRDefault="00FD49CE" w:rsidP="00B17410">
            <w:pPr>
              <w:jc w:val="both"/>
            </w:pPr>
            <w:r>
              <w:t>- Член РОО «КОГИС» (Казахстанское общество генетиков и с</w:t>
            </w:r>
            <w:r w:rsidR="00B17410">
              <w:t>е</w:t>
            </w:r>
            <w:r>
              <w:t>лекционеров)</w:t>
            </w:r>
            <w:r w:rsidR="00C52B8F">
              <w:t>.</w:t>
            </w:r>
          </w:p>
          <w:p w14:paraId="2EBBE093" w14:textId="4DB6E525" w:rsidR="001036D9" w:rsidRPr="00CB49F9" w:rsidRDefault="009B2AFC" w:rsidP="00215B26">
            <w:pPr>
              <w:rPr>
                <w:color w:val="000000"/>
                <w:lang w:val="kk-KZ"/>
              </w:rPr>
            </w:pPr>
            <w:r>
              <w:rPr>
                <w:b/>
                <w:bCs/>
              </w:rPr>
              <w:t xml:space="preserve">   </w:t>
            </w:r>
            <w:r w:rsidR="00EF6977" w:rsidRPr="00CB49F9">
              <w:t>Н</w:t>
            </w:r>
            <w:r w:rsidR="001036D9" w:rsidRPr="00CB49F9">
              <w:rPr>
                <w:color w:val="000000"/>
                <w:lang w:val="kk-KZ"/>
              </w:rPr>
              <w:t xml:space="preserve">аграды: </w:t>
            </w:r>
          </w:p>
          <w:p w14:paraId="7D4FCC5F" w14:textId="77777777" w:rsidR="001036D9" w:rsidRDefault="00215B26" w:rsidP="00215B26">
            <w:pPr>
              <w:pStyle w:val="a9"/>
              <w:spacing w:after="0" w:line="240" w:lineRule="auto"/>
              <w:ind w:left="0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- </w:t>
            </w:r>
            <w:r w:rsidRPr="00215B2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2022 г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.</w:t>
            </w:r>
            <w:r w:rsidRPr="00215B2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П</w:t>
            </w:r>
            <w:r w:rsidRPr="00215B2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очетн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ая</w:t>
            </w:r>
            <w:r w:rsidRPr="00215B2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грамот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а </w:t>
            </w:r>
            <w:r w:rsidRPr="00215B2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Заместителя Премьер-Министра РК ко дню работников науки в Казахстане</w:t>
            </w:r>
            <w:r w:rsidR="00C52B8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14:paraId="47C4AC64" w14:textId="028C152B" w:rsidR="00194361" w:rsidRPr="00194361" w:rsidRDefault="00194361" w:rsidP="00215B26">
            <w:pPr>
              <w:pStyle w:val="a9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194361">
              <w:rPr>
                <w:rFonts w:ascii="Times New Roman" w:eastAsia="Times New Roman" w:hAnsi="Times New Roman"/>
                <w:color w:val="000000"/>
                <w:sz w:val="24"/>
                <w:szCs w:val="24"/>
                <w:lang w:val="kk-KZ" w:eastAsia="ru-RU"/>
              </w:rPr>
              <w:lastRenderedPageBreak/>
              <w:t xml:space="preserve">- </w:t>
            </w:r>
            <w:r w:rsidRPr="00194361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2022 г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.</w:t>
            </w:r>
            <w:r w:rsidRPr="00194361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П</w:t>
            </w:r>
            <w:r w:rsidRPr="00194361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очетн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ая</w:t>
            </w:r>
            <w:r w:rsidRPr="00194361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грамот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194361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от Министра сельского хозяйства Республики Казахстан Е. </w:t>
            </w:r>
            <w:r w:rsidRPr="00194361">
              <w:rPr>
                <w:rFonts w:ascii="Times New Roman" w:eastAsia="Times New Roman" w:hAnsi="Times New Roman"/>
                <w:color w:val="000000"/>
                <w:sz w:val="24"/>
                <w:szCs w:val="24"/>
                <w:lang w:val="kk-KZ" w:eastAsia="ru-RU"/>
              </w:rPr>
              <w:t>Қ</w:t>
            </w:r>
            <w:proofErr w:type="spellStart"/>
            <w:r w:rsidRPr="00194361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араш</w:t>
            </w:r>
            <w:proofErr w:type="spellEnd"/>
            <w:r w:rsidRPr="00194361">
              <w:rPr>
                <w:rFonts w:ascii="Times New Roman" w:eastAsia="Times New Roman" w:hAnsi="Times New Roman"/>
                <w:color w:val="000000"/>
                <w:sz w:val="24"/>
                <w:szCs w:val="24"/>
                <w:lang w:val="kk-KZ" w:eastAsia="ru-RU"/>
              </w:rPr>
              <w:t>ө</w:t>
            </w:r>
            <w:proofErr w:type="spellStart"/>
            <w:r w:rsidRPr="00194361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кеева</w:t>
            </w:r>
            <w:proofErr w:type="spellEnd"/>
            <w:r w:rsidRPr="00194361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, за вклад в развитие сельскохозяйственной отрасли.</w:t>
            </w:r>
          </w:p>
        </w:tc>
      </w:tr>
    </w:tbl>
    <w:p w14:paraId="77666CBA" w14:textId="77777777" w:rsidR="00DA5833" w:rsidRPr="004E4422" w:rsidRDefault="00DA5833" w:rsidP="00DA5833">
      <w:pPr>
        <w:rPr>
          <w:lang w:val="kk-KZ"/>
        </w:rPr>
      </w:pPr>
    </w:p>
    <w:p w14:paraId="7019A64A" w14:textId="77777777" w:rsidR="00934F16" w:rsidRDefault="00934F16" w:rsidP="00897315">
      <w:pPr>
        <w:ind w:firstLine="708"/>
        <w:rPr>
          <w:lang w:val="kk-KZ"/>
        </w:rPr>
      </w:pPr>
      <w:r>
        <w:rPr>
          <w:lang w:val="kk-KZ"/>
        </w:rPr>
        <w:t>Руководитель ГОП «Растениеводство»,</w:t>
      </w:r>
    </w:p>
    <w:p w14:paraId="0089BD05" w14:textId="5FF60534" w:rsidR="00DA5833" w:rsidRDefault="00934F16" w:rsidP="00897315">
      <w:pPr>
        <w:ind w:firstLine="708"/>
        <w:rPr>
          <w:lang w:val="kk-KZ"/>
        </w:rPr>
      </w:pPr>
      <w:r>
        <w:rPr>
          <w:lang w:val="kk-KZ"/>
        </w:rPr>
        <w:t xml:space="preserve">к.с.х-н., ассоц. профессор                        </w:t>
      </w:r>
      <w:r w:rsidR="00DA5833" w:rsidRPr="004E4422">
        <w:rPr>
          <w:lang w:val="kk-KZ"/>
        </w:rPr>
        <w:t xml:space="preserve">         </w:t>
      </w:r>
      <w:r w:rsidR="00897315" w:rsidRPr="004E4422">
        <w:rPr>
          <w:lang w:val="kk-KZ"/>
        </w:rPr>
        <w:t xml:space="preserve">    </w:t>
      </w:r>
      <w:r w:rsidR="00DA5833" w:rsidRPr="004E4422">
        <w:rPr>
          <w:lang w:val="kk-KZ"/>
        </w:rPr>
        <w:t xml:space="preserve">  </w:t>
      </w:r>
      <w:r>
        <w:rPr>
          <w:lang w:val="kk-KZ"/>
        </w:rPr>
        <w:t xml:space="preserve">                       </w:t>
      </w:r>
      <w:r w:rsidR="00DA5833" w:rsidRPr="004E4422">
        <w:rPr>
          <w:lang w:val="kk-KZ"/>
        </w:rPr>
        <w:t xml:space="preserve">  А.А.Байтеленова</w:t>
      </w:r>
    </w:p>
    <w:p w14:paraId="0148BCF9" w14:textId="5E865A6C" w:rsidR="00934F16" w:rsidRDefault="00934F16" w:rsidP="00897315">
      <w:pPr>
        <w:ind w:firstLine="708"/>
        <w:rPr>
          <w:lang w:val="kk-KZ"/>
        </w:rPr>
      </w:pPr>
    </w:p>
    <w:p w14:paraId="09B6D467" w14:textId="77777777" w:rsidR="00934F16" w:rsidRDefault="00934F16" w:rsidP="00897315">
      <w:pPr>
        <w:ind w:firstLine="708"/>
        <w:rPr>
          <w:lang w:val="kk-KZ"/>
        </w:rPr>
      </w:pPr>
      <w:r>
        <w:rPr>
          <w:lang w:val="kk-KZ"/>
        </w:rPr>
        <w:t xml:space="preserve">Директор Института сельского </w:t>
      </w:r>
    </w:p>
    <w:p w14:paraId="3A94C9CE" w14:textId="77777777" w:rsidR="00934F16" w:rsidRDefault="00934F16" w:rsidP="00934F16">
      <w:pPr>
        <w:ind w:firstLine="708"/>
        <w:rPr>
          <w:lang w:val="kk-KZ"/>
        </w:rPr>
      </w:pPr>
      <w:r>
        <w:rPr>
          <w:lang w:val="kk-KZ"/>
        </w:rPr>
        <w:t xml:space="preserve">и лесного хозяйства, </w:t>
      </w:r>
    </w:p>
    <w:p w14:paraId="1C250805" w14:textId="77777777" w:rsidR="00934F16" w:rsidRDefault="00934F16" w:rsidP="00934F16">
      <w:pPr>
        <w:ind w:firstLine="708"/>
        <w:rPr>
          <w:lang w:val="kk-KZ"/>
        </w:rPr>
      </w:pPr>
      <w:r>
        <w:rPr>
          <w:lang w:val="kk-KZ"/>
        </w:rPr>
        <w:t>к.б.н, ассоц. профессор                                                                    Г.К.Сатыбалдиева</w:t>
      </w:r>
    </w:p>
    <w:p w14:paraId="5824859B" w14:textId="77777777" w:rsidR="00D35FC3" w:rsidRDefault="00D35FC3" w:rsidP="00934F16">
      <w:pPr>
        <w:ind w:firstLine="708"/>
        <w:rPr>
          <w:lang w:val="kk-KZ"/>
        </w:rPr>
      </w:pPr>
    </w:p>
    <w:p w14:paraId="36D28230" w14:textId="77777777" w:rsidR="00D35FC3" w:rsidRDefault="00D35FC3" w:rsidP="00934F16">
      <w:pPr>
        <w:ind w:firstLine="708"/>
        <w:rPr>
          <w:lang w:val="kk-KZ"/>
        </w:rPr>
      </w:pPr>
    </w:p>
    <w:p w14:paraId="5C2B2051" w14:textId="7646402D" w:rsidR="009857A5" w:rsidRDefault="009857A5" w:rsidP="00D35FC3">
      <w:pPr>
        <w:jc w:val="right"/>
        <w:rPr>
          <w:b/>
          <w:lang w:val="kk-KZ"/>
        </w:rPr>
      </w:pPr>
    </w:p>
    <w:sectPr w:rsidR="009857A5" w:rsidSect="00D35FC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  <w:font w:name="TimesNewRoman-Bold">
    <w:altName w:val="Times New Roman"/>
    <w:panose1 w:val="00000000000000000000"/>
    <w:charset w:val="00"/>
    <w:family w:val="roman"/>
    <w:notTrueType/>
    <w:pitch w:val="default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F381750"/>
    <w:multiLevelType w:val="hybridMultilevel"/>
    <w:tmpl w:val="2ADEF172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" w15:restartNumberingAfterBreak="0">
    <w:nsid w:val="0F48028F"/>
    <w:multiLevelType w:val="multilevel"/>
    <w:tmpl w:val="959E3F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F9B67FC"/>
    <w:multiLevelType w:val="hybridMultilevel"/>
    <w:tmpl w:val="F508FA24"/>
    <w:lvl w:ilvl="0" w:tplc="0419000F">
      <w:start w:val="1"/>
      <w:numFmt w:val="decimal"/>
      <w:lvlText w:val="%1."/>
      <w:lvlJc w:val="left"/>
      <w:pPr>
        <w:ind w:left="786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9230CC6"/>
    <w:multiLevelType w:val="hybridMultilevel"/>
    <w:tmpl w:val="651EC15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198D613B"/>
    <w:multiLevelType w:val="multilevel"/>
    <w:tmpl w:val="BF76B1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E236690"/>
    <w:multiLevelType w:val="hybridMultilevel"/>
    <w:tmpl w:val="F3F82936"/>
    <w:lvl w:ilvl="0" w:tplc="8444BBD0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  <w:bCs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2461F22"/>
    <w:multiLevelType w:val="hybridMultilevel"/>
    <w:tmpl w:val="2F1CBA42"/>
    <w:lvl w:ilvl="0" w:tplc="2988BB24">
      <w:start w:val="1"/>
      <w:numFmt w:val="upperLetter"/>
      <w:lvlText w:val="%1."/>
      <w:lvlJc w:val="left"/>
      <w:pPr>
        <w:ind w:left="61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330" w:hanging="360"/>
      </w:pPr>
    </w:lvl>
    <w:lvl w:ilvl="2" w:tplc="0419001B" w:tentative="1">
      <w:start w:val="1"/>
      <w:numFmt w:val="lowerRoman"/>
      <w:lvlText w:val="%3."/>
      <w:lvlJc w:val="right"/>
      <w:pPr>
        <w:ind w:left="2050" w:hanging="180"/>
      </w:pPr>
    </w:lvl>
    <w:lvl w:ilvl="3" w:tplc="0419000F" w:tentative="1">
      <w:start w:val="1"/>
      <w:numFmt w:val="decimal"/>
      <w:lvlText w:val="%4."/>
      <w:lvlJc w:val="left"/>
      <w:pPr>
        <w:ind w:left="2770" w:hanging="360"/>
      </w:pPr>
    </w:lvl>
    <w:lvl w:ilvl="4" w:tplc="04190019" w:tentative="1">
      <w:start w:val="1"/>
      <w:numFmt w:val="lowerLetter"/>
      <w:lvlText w:val="%5."/>
      <w:lvlJc w:val="left"/>
      <w:pPr>
        <w:ind w:left="3490" w:hanging="360"/>
      </w:pPr>
    </w:lvl>
    <w:lvl w:ilvl="5" w:tplc="0419001B" w:tentative="1">
      <w:start w:val="1"/>
      <w:numFmt w:val="lowerRoman"/>
      <w:lvlText w:val="%6."/>
      <w:lvlJc w:val="right"/>
      <w:pPr>
        <w:ind w:left="4210" w:hanging="180"/>
      </w:pPr>
    </w:lvl>
    <w:lvl w:ilvl="6" w:tplc="0419000F" w:tentative="1">
      <w:start w:val="1"/>
      <w:numFmt w:val="decimal"/>
      <w:lvlText w:val="%7."/>
      <w:lvlJc w:val="left"/>
      <w:pPr>
        <w:ind w:left="4930" w:hanging="360"/>
      </w:pPr>
    </w:lvl>
    <w:lvl w:ilvl="7" w:tplc="04190019" w:tentative="1">
      <w:start w:val="1"/>
      <w:numFmt w:val="lowerLetter"/>
      <w:lvlText w:val="%8."/>
      <w:lvlJc w:val="left"/>
      <w:pPr>
        <w:ind w:left="5650" w:hanging="360"/>
      </w:pPr>
    </w:lvl>
    <w:lvl w:ilvl="8" w:tplc="0419001B" w:tentative="1">
      <w:start w:val="1"/>
      <w:numFmt w:val="lowerRoman"/>
      <w:lvlText w:val="%9."/>
      <w:lvlJc w:val="right"/>
      <w:pPr>
        <w:ind w:left="6370" w:hanging="180"/>
      </w:pPr>
    </w:lvl>
  </w:abstractNum>
  <w:abstractNum w:abstractNumId="7" w15:restartNumberingAfterBreak="0">
    <w:nsid w:val="2A8974DF"/>
    <w:multiLevelType w:val="hybridMultilevel"/>
    <w:tmpl w:val="9C56085E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8" w15:restartNumberingAfterBreak="0">
    <w:nsid w:val="31432387"/>
    <w:multiLevelType w:val="multilevel"/>
    <w:tmpl w:val="3B9E91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3C833EEA"/>
    <w:multiLevelType w:val="multilevel"/>
    <w:tmpl w:val="AFFAA3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49383AAF"/>
    <w:multiLevelType w:val="hybridMultilevel"/>
    <w:tmpl w:val="97F41BC0"/>
    <w:lvl w:ilvl="0" w:tplc="0BC0104C">
      <w:start w:val="116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C9D721F"/>
    <w:multiLevelType w:val="multilevel"/>
    <w:tmpl w:val="D77651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60927CA1"/>
    <w:multiLevelType w:val="multilevel"/>
    <w:tmpl w:val="FB2678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61E00BA1"/>
    <w:multiLevelType w:val="hybridMultilevel"/>
    <w:tmpl w:val="9EA0C714"/>
    <w:lvl w:ilvl="0" w:tplc="BEAC7888">
      <w:start w:val="2015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5B401BC"/>
    <w:multiLevelType w:val="hybridMultilevel"/>
    <w:tmpl w:val="8304AE86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6C264EE6"/>
    <w:multiLevelType w:val="hybridMultilevel"/>
    <w:tmpl w:val="7E2CBAFC"/>
    <w:lvl w:ilvl="0" w:tplc="04190015">
      <w:start w:val="1"/>
      <w:numFmt w:val="upperLetter"/>
      <w:lvlText w:val="%1."/>
      <w:lvlJc w:val="left"/>
      <w:pPr>
        <w:ind w:left="720" w:hanging="360"/>
      </w:pPr>
      <w:rPr>
        <w:rFonts w:eastAsia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</w:num>
  <w:num w:numId="4">
    <w:abstractNumId w:val="0"/>
  </w:num>
  <w:num w:numId="5">
    <w:abstractNumId w:val="7"/>
  </w:num>
  <w:num w:numId="6">
    <w:abstractNumId w:val="6"/>
  </w:num>
  <w:num w:numId="7">
    <w:abstractNumId w:val="15"/>
  </w:num>
  <w:num w:numId="8">
    <w:abstractNumId w:val="5"/>
  </w:num>
  <w:num w:numId="9">
    <w:abstractNumId w:val="12"/>
  </w:num>
  <w:num w:numId="10">
    <w:abstractNumId w:val="4"/>
  </w:num>
  <w:num w:numId="11">
    <w:abstractNumId w:val="9"/>
  </w:num>
  <w:num w:numId="12">
    <w:abstractNumId w:val="8"/>
  </w:num>
  <w:num w:numId="13">
    <w:abstractNumId w:val="11"/>
  </w:num>
  <w:num w:numId="14">
    <w:abstractNumId w:val="1"/>
  </w:num>
  <w:num w:numId="15">
    <w:abstractNumId w:val="13"/>
  </w:num>
  <w:num w:numId="16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67679"/>
    <w:rsid w:val="00023205"/>
    <w:rsid w:val="000D2C2E"/>
    <w:rsid w:val="001036D9"/>
    <w:rsid w:val="00194361"/>
    <w:rsid w:val="001A18A9"/>
    <w:rsid w:val="00215B26"/>
    <w:rsid w:val="00253591"/>
    <w:rsid w:val="0026161A"/>
    <w:rsid w:val="00267DDF"/>
    <w:rsid w:val="0030607A"/>
    <w:rsid w:val="0032637A"/>
    <w:rsid w:val="00383CDF"/>
    <w:rsid w:val="00471318"/>
    <w:rsid w:val="00483B8A"/>
    <w:rsid w:val="00483F93"/>
    <w:rsid w:val="004B2471"/>
    <w:rsid w:val="004B29DC"/>
    <w:rsid w:val="004C2B92"/>
    <w:rsid w:val="004E4422"/>
    <w:rsid w:val="00521F25"/>
    <w:rsid w:val="005A421E"/>
    <w:rsid w:val="005C727B"/>
    <w:rsid w:val="00644FA7"/>
    <w:rsid w:val="00666BA7"/>
    <w:rsid w:val="006D7CCE"/>
    <w:rsid w:val="006E7E28"/>
    <w:rsid w:val="0071130F"/>
    <w:rsid w:val="0077564B"/>
    <w:rsid w:val="007C0CDA"/>
    <w:rsid w:val="007C7BDC"/>
    <w:rsid w:val="007F7218"/>
    <w:rsid w:val="00800CB9"/>
    <w:rsid w:val="008246D4"/>
    <w:rsid w:val="00832AFD"/>
    <w:rsid w:val="00861CBC"/>
    <w:rsid w:val="0088304B"/>
    <w:rsid w:val="00897315"/>
    <w:rsid w:val="008A0496"/>
    <w:rsid w:val="008A0581"/>
    <w:rsid w:val="008E0A00"/>
    <w:rsid w:val="00917D41"/>
    <w:rsid w:val="00934F16"/>
    <w:rsid w:val="009857A5"/>
    <w:rsid w:val="009B2AFC"/>
    <w:rsid w:val="009C7FC6"/>
    <w:rsid w:val="00A26ECC"/>
    <w:rsid w:val="00A66D08"/>
    <w:rsid w:val="00A72034"/>
    <w:rsid w:val="00A85AF1"/>
    <w:rsid w:val="00AE0DA5"/>
    <w:rsid w:val="00AE2872"/>
    <w:rsid w:val="00B1137F"/>
    <w:rsid w:val="00B17410"/>
    <w:rsid w:val="00B2131D"/>
    <w:rsid w:val="00B23016"/>
    <w:rsid w:val="00C15B49"/>
    <w:rsid w:val="00C52B8F"/>
    <w:rsid w:val="00C75F80"/>
    <w:rsid w:val="00CB49F9"/>
    <w:rsid w:val="00CC40C6"/>
    <w:rsid w:val="00CC4917"/>
    <w:rsid w:val="00D35FC3"/>
    <w:rsid w:val="00DA5833"/>
    <w:rsid w:val="00DB1CAC"/>
    <w:rsid w:val="00DB48FB"/>
    <w:rsid w:val="00DB66CB"/>
    <w:rsid w:val="00DF2246"/>
    <w:rsid w:val="00E10BB8"/>
    <w:rsid w:val="00E30A0E"/>
    <w:rsid w:val="00E42293"/>
    <w:rsid w:val="00EC422A"/>
    <w:rsid w:val="00EF6977"/>
    <w:rsid w:val="00F2310C"/>
    <w:rsid w:val="00F44BE7"/>
    <w:rsid w:val="00F545C9"/>
    <w:rsid w:val="00F55DFE"/>
    <w:rsid w:val="00F5675E"/>
    <w:rsid w:val="00F62D24"/>
    <w:rsid w:val="00F67679"/>
    <w:rsid w:val="00F830AD"/>
    <w:rsid w:val="00FD49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585BC3B"/>
  <w15:chartTrackingRefBased/>
  <w15:docId w15:val="{4FFE4F75-994C-474D-AEAB-A520D0AC59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iPriority="0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A583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DA5833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rsid w:val="00DA5833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iPriority w:val="9"/>
    <w:unhideWhenUsed/>
    <w:qFormat/>
    <w:rsid w:val="00DA5833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DA5833"/>
    <w:rPr>
      <w:rFonts w:ascii="Cambria" w:eastAsia="Times New Roman" w:hAnsi="Cambria" w:cs="Times New Roman"/>
      <w:b/>
      <w:bCs/>
      <w:i/>
      <w:iCs/>
      <w:sz w:val="28"/>
      <w:szCs w:val="28"/>
      <w:lang w:eastAsia="ru-RU"/>
    </w:rPr>
  </w:style>
  <w:style w:type="paragraph" w:customStyle="1" w:styleId="TableParagraph">
    <w:name w:val="Table Paragraph"/>
    <w:basedOn w:val="a"/>
    <w:uiPriority w:val="1"/>
    <w:qFormat/>
    <w:rsid w:val="00DA5833"/>
    <w:pPr>
      <w:widowControl w:val="0"/>
      <w:autoSpaceDE w:val="0"/>
      <w:autoSpaceDN w:val="0"/>
    </w:pPr>
    <w:rPr>
      <w:sz w:val="22"/>
      <w:szCs w:val="22"/>
      <w:lang w:eastAsia="en-US"/>
    </w:rPr>
  </w:style>
  <w:style w:type="table" w:styleId="a3">
    <w:name w:val="Table Grid"/>
    <w:basedOn w:val="a1"/>
    <w:rsid w:val="00DA583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fontstyle01">
    <w:name w:val="fontstyle01"/>
    <w:basedOn w:val="a0"/>
    <w:rsid w:val="00DA5833"/>
    <w:rPr>
      <w:rFonts w:ascii="TimesNewRoman-Bold" w:hAnsi="TimesNewRoman-Bold" w:hint="default"/>
      <w:b/>
      <w:bCs/>
      <w:i w:val="0"/>
      <w:iCs w:val="0"/>
      <w:color w:val="000000"/>
      <w:sz w:val="20"/>
      <w:szCs w:val="20"/>
    </w:rPr>
  </w:style>
  <w:style w:type="character" w:customStyle="1" w:styleId="10">
    <w:name w:val="Заголовок 1 Знак"/>
    <w:basedOn w:val="a0"/>
    <w:link w:val="1"/>
    <w:rsid w:val="00DA5833"/>
    <w:rPr>
      <w:rFonts w:ascii="Cambria" w:eastAsia="Times New Roman" w:hAnsi="Cambria" w:cs="Times New Roman"/>
      <w:b/>
      <w:bCs/>
      <w:kern w:val="32"/>
      <w:sz w:val="32"/>
      <w:szCs w:val="32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DA5833"/>
    <w:rPr>
      <w:rFonts w:ascii="Cambria" w:eastAsia="Times New Roman" w:hAnsi="Cambria" w:cs="Times New Roman"/>
      <w:b/>
      <w:bCs/>
      <w:sz w:val="26"/>
      <w:szCs w:val="26"/>
      <w:lang w:eastAsia="ru-RU"/>
    </w:rPr>
  </w:style>
  <w:style w:type="character" w:styleId="a4">
    <w:name w:val="Strong"/>
    <w:uiPriority w:val="22"/>
    <w:qFormat/>
    <w:rsid w:val="00DA5833"/>
    <w:rPr>
      <w:b/>
      <w:bCs/>
    </w:rPr>
  </w:style>
  <w:style w:type="character" w:styleId="a5">
    <w:name w:val="Hyperlink"/>
    <w:uiPriority w:val="99"/>
    <w:unhideWhenUsed/>
    <w:rsid w:val="00DA5833"/>
    <w:rPr>
      <w:color w:val="0000FF"/>
      <w:u w:val="single"/>
    </w:rPr>
  </w:style>
  <w:style w:type="character" w:styleId="a6">
    <w:name w:val="Emphasis"/>
    <w:uiPriority w:val="20"/>
    <w:qFormat/>
    <w:rsid w:val="00DA5833"/>
    <w:rPr>
      <w:i/>
      <w:iCs/>
    </w:rPr>
  </w:style>
  <w:style w:type="paragraph" w:customStyle="1" w:styleId="Default">
    <w:name w:val="Default"/>
    <w:rsid w:val="00DA5833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Pa0">
    <w:name w:val="Pa0"/>
    <w:basedOn w:val="Default"/>
    <w:next w:val="Default"/>
    <w:uiPriority w:val="99"/>
    <w:rsid w:val="00DA5833"/>
    <w:pPr>
      <w:spacing w:line="201" w:lineRule="atLeast"/>
    </w:pPr>
    <w:rPr>
      <w:color w:val="auto"/>
    </w:rPr>
  </w:style>
  <w:style w:type="character" w:customStyle="1" w:styleId="A00">
    <w:name w:val="A0"/>
    <w:uiPriority w:val="99"/>
    <w:rsid w:val="00DA5833"/>
    <w:rPr>
      <w:color w:val="221E1F"/>
      <w:sz w:val="22"/>
      <w:szCs w:val="22"/>
    </w:rPr>
  </w:style>
  <w:style w:type="character" w:customStyle="1" w:styleId="A30">
    <w:name w:val="A3"/>
    <w:uiPriority w:val="99"/>
    <w:rsid w:val="00DA5833"/>
    <w:rPr>
      <w:b/>
      <w:bCs/>
      <w:color w:val="221E1F"/>
      <w:sz w:val="14"/>
      <w:szCs w:val="14"/>
    </w:rPr>
  </w:style>
  <w:style w:type="character" w:customStyle="1" w:styleId="marginright1">
    <w:name w:val="marginright1"/>
    <w:rsid w:val="00DA5833"/>
  </w:style>
  <w:style w:type="paragraph" w:styleId="a7">
    <w:name w:val="Balloon Text"/>
    <w:basedOn w:val="a"/>
    <w:link w:val="a8"/>
    <w:rsid w:val="00DA5833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rsid w:val="00DA5833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value">
    <w:name w:val="value"/>
    <w:rsid w:val="00DA5833"/>
  </w:style>
  <w:style w:type="character" w:customStyle="1" w:styleId="ng-star-inserted">
    <w:name w:val="ng-star-inserted"/>
    <w:rsid w:val="00DA5833"/>
  </w:style>
  <w:style w:type="paragraph" w:styleId="a9">
    <w:name w:val="List Paragraph"/>
    <w:aliases w:val="Bullet List,FooterText,numbered,маркированный,Heading1,Colorful List - Accent 11,Абзац списка2,Абзац с отступом,Абзац списка8"/>
    <w:basedOn w:val="a"/>
    <w:link w:val="aa"/>
    <w:uiPriority w:val="34"/>
    <w:qFormat/>
    <w:rsid w:val="00DA5833"/>
    <w:pPr>
      <w:spacing w:after="160" w:line="259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aa">
    <w:name w:val="Абзац списка Знак"/>
    <w:aliases w:val="Bullet List Знак,FooterText Знак,numbered Знак,маркированный Знак,Heading1 Знак,Colorful List - Accent 11 Знак,Абзац списка2 Знак,Абзац с отступом Знак,Абзац списка8 Знак"/>
    <w:link w:val="a9"/>
    <w:uiPriority w:val="99"/>
    <w:locked/>
    <w:rsid w:val="00DA5833"/>
    <w:rPr>
      <w:rFonts w:ascii="Calibri" w:eastAsia="Calibri" w:hAnsi="Calibri" w:cs="Times New Roman"/>
    </w:rPr>
  </w:style>
  <w:style w:type="character" w:styleId="ab">
    <w:name w:val="Unresolved Mention"/>
    <w:uiPriority w:val="99"/>
    <w:semiHidden/>
    <w:unhideWhenUsed/>
    <w:rsid w:val="00DA5833"/>
    <w:rPr>
      <w:color w:val="605E5C"/>
      <w:shd w:val="clear" w:color="auto" w:fill="E1DFDD"/>
    </w:rPr>
  </w:style>
  <w:style w:type="character" w:customStyle="1" w:styleId="ac">
    <w:name w:val="Нет"/>
    <w:rsid w:val="00DA5833"/>
  </w:style>
  <w:style w:type="table" w:styleId="11">
    <w:name w:val="Table Grid 1"/>
    <w:basedOn w:val="a1"/>
    <w:rsid w:val="00DA583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customStyle="1" w:styleId="typography-modulelvnit">
    <w:name w:val="typography-module__lvnit"/>
    <w:basedOn w:val="a0"/>
    <w:rsid w:val="0077564B"/>
  </w:style>
  <w:style w:type="character" w:customStyle="1" w:styleId="author-modulewfeox">
    <w:name w:val="author-module__wfeox"/>
    <w:basedOn w:val="a0"/>
    <w:rsid w:val="0077564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32545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841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414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865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778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001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552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275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318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970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211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723</TotalTime>
  <Pages>3</Pages>
  <Words>640</Words>
  <Characters>3654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5214-20047271</cp:lastModifiedBy>
  <cp:revision>101</cp:revision>
  <cp:lastPrinted>2025-05-20T06:42:00Z</cp:lastPrinted>
  <dcterms:created xsi:type="dcterms:W3CDTF">2025-04-22T09:27:00Z</dcterms:created>
  <dcterms:modified xsi:type="dcterms:W3CDTF">2026-05-21T08:39:00Z</dcterms:modified>
</cp:coreProperties>
</file>