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7655"/>
      </w:tblGrid>
      <w:tr w:rsidR="00173CA9" w:rsidRPr="005D4D94" w:rsidTr="00B15F45">
        <w:tc>
          <w:tcPr>
            <w:tcW w:w="7621" w:type="dxa"/>
          </w:tcPr>
          <w:p w:rsidR="00134747" w:rsidRDefault="00134747" w:rsidP="00173CA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3474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 w:eastAsia="ru-RU"/>
              </w:rPr>
              <w:t>"AGREED "</w:t>
            </w:r>
          </w:p>
          <w:p w:rsidR="00717703" w:rsidRDefault="0096589B" w:rsidP="00173CA9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S.</w:t>
            </w:r>
            <w:r w:rsidR="00A20976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Seifullin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KATRU</w:t>
            </w:r>
          </w:p>
          <w:p w:rsidR="00134747" w:rsidRDefault="00134747" w:rsidP="00173CA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</w:pPr>
            <w:r w:rsidRPr="00134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  <w:t xml:space="preserve">Infrastructure management and maintenance department </w:t>
            </w:r>
          </w:p>
          <w:p w:rsidR="003F5D24" w:rsidRPr="005D4D94" w:rsidRDefault="00173CA9" w:rsidP="00173CA9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5D4D94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 xml:space="preserve">____________   </w:t>
            </w:r>
            <w:r w:rsidR="00134747" w:rsidRPr="001347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E.B. Tultaev</w:t>
            </w:r>
          </w:p>
          <w:p w:rsidR="00173CA9" w:rsidRPr="005D4D94" w:rsidRDefault="00173CA9" w:rsidP="0013474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D4D94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«______» ___________ 2023</w:t>
            </w:r>
            <w:r w:rsidR="0013474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y</w:t>
            </w:r>
            <w:r w:rsidR="00717703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7655" w:type="dxa"/>
          </w:tcPr>
          <w:p w:rsidR="00173CA9" w:rsidRPr="005D4D94" w:rsidRDefault="00173CA9" w:rsidP="005D4D94">
            <w:pPr>
              <w:ind w:left="244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D4D9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 w:eastAsia="ru-RU"/>
              </w:rPr>
              <w:t>«</w:t>
            </w:r>
            <w:r w:rsidR="00A20976" w:rsidRPr="00A209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 w:eastAsia="ru-RU"/>
              </w:rPr>
              <w:t>I APPROVE</w:t>
            </w:r>
            <w:r w:rsidRPr="005D4D9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 w:eastAsia="ru-RU"/>
              </w:rPr>
              <w:t xml:space="preserve"> »</w:t>
            </w:r>
          </w:p>
          <w:p w:rsidR="00A20976" w:rsidRDefault="001B51FE" w:rsidP="00A20976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 xml:space="preserve">                                                </w:t>
            </w:r>
            <w:proofErr w:type="spellStart"/>
            <w:r w:rsidR="00A20976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S.Seifullin</w:t>
            </w:r>
            <w:proofErr w:type="spellEnd"/>
            <w:r w:rsidR="00A20976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KATRU</w:t>
            </w:r>
          </w:p>
          <w:p w:rsidR="00173CA9" w:rsidRPr="0096589B" w:rsidRDefault="0096589B" w:rsidP="005D4D94">
            <w:pPr>
              <w:tabs>
                <w:tab w:val="left" w:pos="5529"/>
              </w:tabs>
              <w:ind w:left="2444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658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Member of the Board - Vice-Rector for Student Affairs</w:t>
            </w:r>
            <w:r w:rsidRPr="0096589B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 xml:space="preserve">____________ </w:t>
            </w:r>
            <w:r w:rsidRPr="0096589B">
              <w:rPr>
                <w:rFonts w:ascii="Times New Roman" w:hAnsi="Times New Roman" w:cs="Times New Roman"/>
                <w:bCs/>
                <w:caps/>
                <w:sz w:val="20"/>
                <w:szCs w:val="20"/>
                <w:shd w:val="clear" w:color="auto" w:fill="FFFFFF"/>
                <w:lang w:val="en-US"/>
              </w:rPr>
              <w:t>Z</w:t>
            </w:r>
            <w:r w:rsidRPr="0096589B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.</w:t>
            </w:r>
            <w:r w:rsidRPr="0096589B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А.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96589B">
              <w:rPr>
                <w:rFonts w:ascii="Times New Roman" w:hAnsi="Times New Roman" w:cs="Times New Roman"/>
                <w:bCs/>
                <w:caps/>
                <w:sz w:val="20"/>
                <w:szCs w:val="20"/>
                <w:shd w:val="clear" w:color="auto" w:fill="FFFFFF"/>
                <w:lang w:val="en-US"/>
              </w:rPr>
              <w:t>K</w:t>
            </w:r>
            <w:r w:rsidRPr="009658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usayynova</w:t>
            </w:r>
            <w:proofErr w:type="spellEnd"/>
          </w:p>
          <w:p w:rsidR="00173CA9" w:rsidRPr="005D4D94" w:rsidRDefault="00173CA9" w:rsidP="00134747">
            <w:pPr>
              <w:ind w:left="244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D4D94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«______» ___________ 2023</w:t>
            </w:r>
            <w:r w:rsidR="0013474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y</w:t>
            </w:r>
            <w:r w:rsidR="00717703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</w:tr>
    </w:tbl>
    <w:p w:rsidR="00173CA9" w:rsidRPr="005D4D94" w:rsidRDefault="00173CA9" w:rsidP="00173CA9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val="kk-KZ" w:eastAsia="ru-RU"/>
        </w:rPr>
      </w:pPr>
    </w:p>
    <w:p w:rsidR="00134747" w:rsidRPr="00134747" w:rsidRDefault="00134747" w:rsidP="001347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34747">
        <w:rPr>
          <w:rFonts w:ascii="Times New Roman" w:hAnsi="Times New Roman" w:cs="Times New Roman"/>
          <w:b/>
          <w:sz w:val="20"/>
          <w:szCs w:val="20"/>
          <w:lang w:val="kk-KZ"/>
        </w:rPr>
        <w:t>THE CENTER FOR INCLUSIVE SUPPORT</w:t>
      </w:r>
    </w:p>
    <w:p w:rsidR="00134747" w:rsidRPr="00134747" w:rsidRDefault="00134747" w:rsidP="001347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34747">
        <w:rPr>
          <w:rFonts w:ascii="Times New Roman" w:hAnsi="Times New Roman" w:cs="Times New Roman"/>
          <w:b/>
          <w:sz w:val="20"/>
          <w:szCs w:val="20"/>
          <w:lang w:val="kk-KZ"/>
        </w:rPr>
        <w:t>The plan for the development of conditions for students with disabilities and special educational needs</w:t>
      </w:r>
    </w:p>
    <w:p w:rsidR="00937F75" w:rsidRPr="005D4D94" w:rsidRDefault="00134747" w:rsidP="001347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34747">
        <w:rPr>
          <w:rFonts w:ascii="Times New Roman" w:hAnsi="Times New Roman" w:cs="Times New Roman"/>
          <w:b/>
          <w:sz w:val="20"/>
          <w:szCs w:val="20"/>
          <w:lang w:val="kk-KZ"/>
        </w:rPr>
        <w:t>2023-2024 academic year</w:t>
      </w:r>
    </w:p>
    <w:tbl>
      <w:tblPr>
        <w:tblStyle w:val="a3"/>
        <w:tblW w:w="16160" w:type="dxa"/>
        <w:tblInd w:w="-318" w:type="dxa"/>
        <w:tblLook w:val="04A0" w:firstRow="1" w:lastRow="0" w:firstColumn="1" w:lastColumn="0" w:noHBand="0" w:noVBand="1"/>
      </w:tblPr>
      <w:tblGrid>
        <w:gridCol w:w="496"/>
        <w:gridCol w:w="9110"/>
        <w:gridCol w:w="1735"/>
        <w:gridCol w:w="4819"/>
      </w:tblGrid>
      <w:tr w:rsidR="00937F75" w:rsidRPr="005D4D94" w:rsidTr="001A6F9B">
        <w:tc>
          <w:tcPr>
            <w:tcW w:w="496" w:type="dxa"/>
          </w:tcPr>
          <w:p w:rsidR="00937F75" w:rsidRPr="005D4D94" w:rsidRDefault="00937F7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9110" w:type="dxa"/>
          </w:tcPr>
          <w:p w:rsidR="00937F75" w:rsidRPr="005D4D94" w:rsidRDefault="00A209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Name of the events</w:t>
            </w:r>
          </w:p>
        </w:tc>
        <w:tc>
          <w:tcPr>
            <w:tcW w:w="1735" w:type="dxa"/>
          </w:tcPr>
          <w:p w:rsidR="00937F75" w:rsidRPr="005D4D94" w:rsidRDefault="00A209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Due date</w:t>
            </w:r>
          </w:p>
        </w:tc>
        <w:tc>
          <w:tcPr>
            <w:tcW w:w="4819" w:type="dxa"/>
          </w:tcPr>
          <w:p w:rsidR="00937F75" w:rsidRPr="005D4D94" w:rsidRDefault="00A209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Responsible</w:t>
            </w:r>
          </w:p>
        </w:tc>
      </w:tr>
      <w:tr w:rsidR="00937F75" w:rsidRPr="005D4D94" w:rsidTr="001A6F9B">
        <w:tc>
          <w:tcPr>
            <w:tcW w:w="16160" w:type="dxa"/>
            <w:gridSpan w:val="4"/>
            <w:shd w:val="clear" w:color="auto" w:fill="BFBFBF" w:themeFill="background1" w:themeFillShade="BF"/>
          </w:tcPr>
          <w:p w:rsidR="00937F75" w:rsidRPr="005D4D94" w:rsidRDefault="00A20976" w:rsidP="0093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Organizational work</w:t>
            </w:r>
          </w:p>
        </w:tc>
      </w:tr>
      <w:tr w:rsidR="00937F75" w:rsidRPr="00A20976" w:rsidTr="001A6F9B">
        <w:tc>
          <w:tcPr>
            <w:tcW w:w="496" w:type="dxa"/>
          </w:tcPr>
          <w:p w:rsidR="00937F75" w:rsidRPr="005D4D94" w:rsidRDefault="00B15F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110" w:type="dxa"/>
          </w:tcPr>
          <w:p w:rsidR="00937F75" w:rsidRPr="005D4D94" w:rsidRDefault="00A20976" w:rsidP="001B51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Summarizing the data of students with disabilities and special educational needs</w:t>
            </w:r>
          </w:p>
        </w:tc>
        <w:tc>
          <w:tcPr>
            <w:tcW w:w="1735" w:type="dxa"/>
          </w:tcPr>
          <w:p w:rsidR="00937F75" w:rsidRPr="005D4D94" w:rsidRDefault="00A209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Constantly</w:t>
            </w:r>
          </w:p>
        </w:tc>
        <w:tc>
          <w:tcPr>
            <w:tcW w:w="4819" w:type="dxa"/>
          </w:tcPr>
          <w:p w:rsidR="00937F75" w:rsidRPr="005D4D94" w:rsidRDefault="00FC447D" w:rsidP="00FB2DC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Department of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upbringing </w:t>
            </w: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and social affairs</w:t>
            </w:r>
          </w:p>
        </w:tc>
      </w:tr>
      <w:tr w:rsidR="00937F75" w:rsidRPr="00A20976" w:rsidTr="001A6F9B">
        <w:tc>
          <w:tcPr>
            <w:tcW w:w="496" w:type="dxa"/>
          </w:tcPr>
          <w:p w:rsidR="00937F75" w:rsidRPr="005D4D94" w:rsidRDefault="00B15F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110" w:type="dxa"/>
          </w:tcPr>
          <w:p w:rsidR="00937F75" w:rsidRPr="005D4D94" w:rsidRDefault="00A20976" w:rsidP="003F5D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Preparation and approval of internal university regulatory documents on psychological support for students with disabilities</w:t>
            </w:r>
          </w:p>
        </w:tc>
        <w:tc>
          <w:tcPr>
            <w:tcW w:w="1735" w:type="dxa"/>
          </w:tcPr>
          <w:p w:rsidR="00937F75" w:rsidRPr="005D4D94" w:rsidRDefault="00A209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September</w:t>
            </w:r>
          </w:p>
        </w:tc>
        <w:tc>
          <w:tcPr>
            <w:tcW w:w="4819" w:type="dxa"/>
          </w:tcPr>
          <w:p w:rsidR="00937F75" w:rsidRPr="005D4D94" w:rsidRDefault="00FC44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Department of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upbringing </w:t>
            </w: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and social affairs</w:t>
            </w:r>
          </w:p>
        </w:tc>
      </w:tr>
      <w:tr w:rsidR="003F5D24" w:rsidRPr="00A20976" w:rsidTr="001A6F9B">
        <w:tc>
          <w:tcPr>
            <w:tcW w:w="496" w:type="dxa"/>
          </w:tcPr>
          <w:p w:rsidR="003F5D24" w:rsidRPr="005D4D94" w:rsidRDefault="003F5D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110" w:type="dxa"/>
          </w:tcPr>
          <w:p w:rsidR="00A20976" w:rsidRPr="00A20976" w:rsidRDefault="00A20976" w:rsidP="00A209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Working with students with disabilities and special educational needs:</w:t>
            </w:r>
          </w:p>
          <w:p w:rsidR="00A20976" w:rsidRPr="00A20976" w:rsidRDefault="00A20976" w:rsidP="00A209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organization of special courses</w:t>
            </w:r>
          </w:p>
          <w:p w:rsidR="00A20976" w:rsidRPr="00A20976" w:rsidRDefault="00A20976" w:rsidP="00A209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conducting a training seminar  </w:t>
            </w:r>
          </w:p>
          <w:p w:rsidR="003F5D24" w:rsidRPr="005D4D94" w:rsidRDefault="00A20976" w:rsidP="00A209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training of tutors-heads of the faculty</w:t>
            </w:r>
          </w:p>
        </w:tc>
        <w:tc>
          <w:tcPr>
            <w:tcW w:w="1735" w:type="dxa"/>
          </w:tcPr>
          <w:p w:rsidR="003F5D24" w:rsidRPr="005D4D94" w:rsidRDefault="00A20976" w:rsidP="00CC021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Constantly</w:t>
            </w:r>
          </w:p>
        </w:tc>
        <w:tc>
          <w:tcPr>
            <w:tcW w:w="4819" w:type="dxa"/>
          </w:tcPr>
          <w:p w:rsidR="003F5D24" w:rsidRPr="005D4D94" w:rsidRDefault="00A20976" w:rsidP="00CC021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Department of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upbringing </w:t>
            </w: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and social affairs</w:t>
            </w:r>
          </w:p>
        </w:tc>
      </w:tr>
      <w:tr w:rsidR="003F5D24" w:rsidRPr="00A20976" w:rsidTr="001A6F9B">
        <w:tc>
          <w:tcPr>
            <w:tcW w:w="496" w:type="dxa"/>
          </w:tcPr>
          <w:p w:rsidR="003F5D24" w:rsidRPr="005D4D94" w:rsidRDefault="003F5D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110" w:type="dxa"/>
          </w:tcPr>
          <w:p w:rsidR="003F5D24" w:rsidRPr="005D4D94" w:rsidRDefault="00A20976" w:rsidP="001B51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Creation of a group of volunteers working with students with disabilities and special educational needs, activation of work</w:t>
            </w:r>
          </w:p>
        </w:tc>
        <w:tc>
          <w:tcPr>
            <w:tcW w:w="1735" w:type="dxa"/>
          </w:tcPr>
          <w:p w:rsidR="003F5D24" w:rsidRPr="005D4D94" w:rsidRDefault="00A20976" w:rsidP="00074E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During the year</w:t>
            </w:r>
          </w:p>
        </w:tc>
        <w:tc>
          <w:tcPr>
            <w:tcW w:w="4819" w:type="dxa"/>
          </w:tcPr>
          <w:p w:rsidR="003F5D24" w:rsidRPr="005D4D94" w:rsidRDefault="00A20976" w:rsidP="00074E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Department of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upbringing </w:t>
            </w: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and social affairs</w:t>
            </w:r>
          </w:p>
        </w:tc>
      </w:tr>
      <w:tr w:rsidR="001B51FE" w:rsidRPr="00A20976" w:rsidTr="001A6F9B">
        <w:tc>
          <w:tcPr>
            <w:tcW w:w="496" w:type="dxa"/>
          </w:tcPr>
          <w:p w:rsidR="001B51FE" w:rsidRPr="005D4D94" w:rsidRDefault="001B51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110" w:type="dxa"/>
          </w:tcPr>
          <w:p w:rsidR="00A20976" w:rsidRPr="00A20976" w:rsidRDefault="00A20976" w:rsidP="00A209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Measures for the formation and development of tolerance in the social environment </w:t>
            </w:r>
          </w:p>
          <w:p w:rsidR="00A20976" w:rsidRPr="00A20976" w:rsidRDefault="00A20976" w:rsidP="00A209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Organization of effective use of public, cultural, leisure </w:t>
            </w:r>
          </w:p>
          <w:p w:rsidR="001B51FE" w:rsidRPr="001B51FE" w:rsidRDefault="00A20976" w:rsidP="00A209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Organization of work with public organizations of the disabled</w:t>
            </w:r>
          </w:p>
        </w:tc>
        <w:tc>
          <w:tcPr>
            <w:tcW w:w="1735" w:type="dxa"/>
          </w:tcPr>
          <w:p w:rsidR="001B51FE" w:rsidRDefault="00A20976"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During the year</w:t>
            </w:r>
          </w:p>
        </w:tc>
        <w:tc>
          <w:tcPr>
            <w:tcW w:w="4819" w:type="dxa"/>
          </w:tcPr>
          <w:p w:rsidR="001B51FE" w:rsidRPr="005D4D94" w:rsidRDefault="00A20976" w:rsidP="00074E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Department of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upbringing </w:t>
            </w: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and social affairs</w:t>
            </w:r>
          </w:p>
        </w:tc>
      </w:tr>
      <w:tr w:rsidR="001B51FE" w:rsidRPr="00A20976" w:rsidTr="001A6F9B">
        <w:tc>
          <w:tcPr>
            <w:tcW w:w="496" w:type="dxa"/>
          </w:tcPr>
          <w:p w:rsidR="001B51FE" w:rsidRPr="005D4D94" w:rsidRDefault="001B51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110" w:type="dxa"/>
          </w:tcPr>
          <w:p w:rsidR="001B51FE" w:rsidRPr="005D4D94" w:rsidRDefault="00A20976" w:rsidP="00074E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Intensification of financial assistance</w:t>
            </w:r>
          </w:p>
        </w:tc>
        <w:tc>
          <w:tcPr>
            <w:tcW w:w="1735" w:type="dxa"/>
          </w:tcPr>
          <w:p w:rsidR="001B51FE" w:rsidRDefault="00A20976"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During the year</w:t>
            </w:r>
          </w:p>
        </w:tc>
        <w:tc>
          <w:tcPr>
            <w:tcW w:w="4819" w:type="dxa"/>
          </w:tcPr>
          <w:p w:rsidR="001B51FE" w:rsidRPr="005D4D94" w:rsidRDefault="00A20976" w:rsidP="00074E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Department of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upbringing </w:t>
            </w: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and social affairs</w:t>
            </w:r>
          </w:p>
        </w:tc>
      </w:tr>
      <w:tr w:rsidR="003F5D24" w:rsidRPr="00A20976" w:rsidTr="001A6F9B">
        <w:tc>
          <w:tcPr>
            <w:tcW w:w="16160" w:type="dxa"/>
            <w:gridSpan w:val="4"/>
            <w:shd w:val="clear" w:color="auto" w:fill="BFBFBF" w:themeFill="background1" w:themeFillShade="BF"/>
          </w:tcPr>
          <w:p w:rsidR="003F5D24" w:rsidRPr="005D4D94" w:rsidRDefault="00A20976" w:rsidP="001B5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Provision of material and technical conditions for educational buildings</w:t>
            </w:r>
          </w:p>
        </w:tc>
      </w:tr>
      <w:tr w:rsidR="003F5D24" w:rsidRPr="00717703" w:rsidTr="001A6F9B">
        <w:tc>
          <w:tcPr>
            <w:tcW w:w="496" w:type="dxa"/>
          </w:tcPr>
          <w:p w:rsidR="003F5D24" w:rsidRPr="005D4D94" w:rsidRDefault="003F5D24" w:rsidP="00074E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110" w:type="dxa"/>
          </w:tcPr>
          <w:p w:rsidR="003F5D24" w:rsidRPr="005D4D94" w:rsidRDefault="00A209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Provision of educational buildings, dormitories, the trajectory of the educational institution with ramps, special hard and smooth surface, signs and tactile signs, parking</w:t>
            </w:r>
          </w:p>
        </w:tc>
        <w:tc>
          <w:tcPr>
            <w:tcW w:w="1735" w:type="dxa"/>
          </w:tcPr>
          <w:p w:rsidR="003F5D24" w:rsidRPr="005D4D94" w:rsidRDefault="00A20976" w:rsidP="00273DE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Constantly</w:t>
            </w:r>
          </w:p>
        </w:tc>
        <w:tc>
          <w:tcPr>
            <w:tcW w:w="4819" w:type="dxa"/>
          </w:tcPr>
          <w:p w:rsidR="00A20976" w:rsidRDefault="00A20976" w:rsidP="00A20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</w:pPr>
            <w:r w:rsidRPr="00134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  <w:t xml:space="preserve">Infrastructure management and maintenance department </w:t>
            </w:r>
          </w:p>
          <w:p w:rsidR="003F5D24" w:rsidRPr="005D4D94" w:rsidRDefault="003F5D24" w:rsidP="003F5D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B51FE" w:rsidRPr="00717703" w:rsidTr="001A6F9B">
        <w:tc>
          <w:tcPr>
            <w:tcW w:w="496" w:type="dxa"/>
          </w:tcPr>
          <w:p w:rsidR="001B51FE" w:rsidRPr="005D4D94" w:rsidRDefault="001B51FE" w:rsidP="00074E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110" w:type="dxa"/>
          </w:tcPr>
          <w:p w:rsidR="001B51FE" w:rsidRPr="005D4D94" w:rsidRDefault="00A209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Provision of staircases in buildings with special ceilings, handrails, special marking or color marking of the edges of stairs</w:t>
            </w:r>
          </w:p>
        </w:tc>
        <w:tc>
          <w:tcPr>
            <w:tcW w:w="1735" w:type="dxa"/>
          </w:tcPr>
          <w:p w:rsidR="001B51FE" w:rsidRDefault="00A20976"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During the year</w:t>
            </w:r>
          </w:p>
        </w:tc>
        <w:tc>
          <w:tcPr>
            <w:tcW w:w="4819" w:type="dxa"/>
          </w:tcPr>
          <w:p w:rsidR="00A20976" w:rsidRDefault="00A20976" w:rsidP="00A20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</w:pPr>
            <w:r w:rsidRPr="00134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  <w:t xml:space="preserve">Infrastructure management and maintenance department </w:t>
            </w:r>
          </w:p>
          <w:p w:rsidR="001B51FE" w:rsidRPr="005D4D94" w:rsidRDefault="001B51FE" w:rsidP="003F5D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B51FE" w:rsidRPr="00717703" w:rsidTr="001A6F9B">
        <w:tc>
          <w:tcPr>
            <w:tcW w:w="496" w:type="dxa"/>
          </w:tcPr>
          <w:p w:rsidR="001B51FE" w:rsidRPr="005D4D94" w:rsidRDefault="001B51FE" w:rsidP="00074E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9110" w:type="dxa"/>
          </w:tcPr>
          <w:p w:rsidR="001B51FE" w:rsidRPr="005D4D94" w:rsidRDefault="00A209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Preparation of specially equipped classrooms, special places in the library, dorm rooms for students with disabilities and special educational needs</w:t>
            </w:r>
          </w:p>
        </w:tc>
        <w:tc>
          <w:tcPr>
            <w:tcW w:w="1735" w:type="dxa"/>
          </w:tcPr>
          <w:p w:rsidR="001B51FE" w:rsidRDefault="00A20976"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During the year</w:t>
            </w:r>
          </w:p>
        </w:tc>
        <w:tc>
          <w:tcPr>
            <w:tcW w:w="4819" w:type="dxa"/>
          </w:tcPr>
          <w:p w:rsidR="00A20976" w:rsidRDefault="00A20976" w:rsidP="00A20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</w:pPr>
            <w:r w:rsidRPr="00134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  <w:t xml:space="preserve">Infrastructure management and maintenance department </w:t>
            </w:r>
          </w:p>
          <w:p w:rsidR="001B51FE" w:rsidRPr="005D4D94" w:rsidRDefault="001B51FE" w:rsidP="003F5D2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</w:pPr>
          </w:p>
        </w:tc>
      </w:tr>
      <w:tr w:rsidR="003F5D24" w:rsidRPr="00717703" w:rsidTr="001A6F9B">
        <w:tc>
          <w:tcPr>
            <w:tcW w:w="496" w:type="dxa"/>
          </w:tcPr>
          <w:p w:rsidR="003F5D24" w:rsidRPr="005D4D94" w:rsidRDefault="003F5D24" w:rsidP="00074E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10" w:type="dxa"/>
          </w:tcPr>
          <w:p w:rsidR="003F5D24" w:rsidRPr="005D4D94" w:rsidRDefault="00A20976" w:rsidP="003F5D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Provision of educational buildings with warning and alarm systems</w:t>
            </w:r>
          </w:p>
        </w:tc>
        <w:tc>
          <w:tcPr>
            <w:tcW w:w="1735" w:type="dxa"/>
          </w:tcPr>
          <w:p w:rsidR="003F5D24" w:rsidRPr="005D4D94" w:rsidRDefault="00A209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September</w:t>
            </w:r>
          </w:p>
        </w:tc>
        <w:tc>
          <w:tcPr>
            <w:tcW w:w="4819" w:type="dxa"/>
          </w:tcPr>
          <w:p w:rsidR="00A20976" w:rsidRDefault="00A20976" w:rsidP="00A20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</w:pPr>
            <w:r w:rsidRPr="00134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  <w:t xml:space="preserve">Infrastructure management and maintenance department </w:t>
            </w:r>
          </w:p>
          <w:p w:rsidR="003F5D24" w:rsidRPr="005D4D94" w:rsidRDefault="003F5D2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</w:pPr>
          </w:p>
        </w:tc>
      </w:tr>
      <w:tr w:rsidR="001B51FE" w:rsidRPr="005D4D94" w:rsidTr="001A6F9B">
        <w:tc>
          <w:tcPr>
            <w:tcW w:w="496" w:type="dxa"/>
          </w:tcPr>
          <w:p w:rsidR="001B51FE" w:rsidRPr="005D4D94" w:rsidRDefault="001B51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9110" w:type="dxa"/>
          </w:tcPr>
          <w:p w:rsidR="001B51FE" w:rsidRPr="005D4D94" w:rsidRDefault="00A20976" w:rsidP="004E28B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Ensuring information openness and accessibility for students with disabilities and special educational needs</w:t>
            </w:r>
          </w:p>
        </w:tc>
        <w:tc>
          <w:tcPr>
            <w:tcW w:w="1735" w:type="dxa"/>
          </w:tcPr>
          <w:p w:rsidR="001B51FE" w:rsidRDefault="00A20976"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During the year</w:t>
            </w:r>
          </w:p>
        </w:tc>
        <w:tc>
          <w:tcPr>
            <w:tcW w:w="4819" w:type="dxa"/>
          </w:tcPr>
          <w:p w:rsidR="001B51FE" w:rsidRPr="005D4D94" w:rsidRDefault="00A20976" w:rsidP="0071770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</w:pPr>
            <w:r w:rsidRPr="00A209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  <w:t>Faculties</w:t>
            </w:r>
          </w:p>
        </w:tc>
      </w:tr>
      <w:tr w:rsidR="001B51FE" w:rsidRPr="00717703" w:rsidTr="001A6F9B">
        <w:tc>
          <w:tcPr>
            <w:tcW w:w="496" w:type="dxa"/>
          </w:tcPr>
          <w:p w:rsidR="001B51FE" w:rsidRPr="005D4D94" w:rsidRDefault="001B51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9110" w:type="dxa"/>
          </w:tcPr>
          <w:p w:rsidR="001B51FE" w:rsidRPr="005D4D94" w:rsidRDefault="00A20976" w:rsidP="004E28B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Preparation and equipping of specially equipped places for students with disabilities in the reading rooms of the library</w:t>
            </w:r>
          </w:p>
        </w:tc>
        <w:tc>
          <w:tcPr>
            <w:tcW w:w="1735" w:type="dxa"/>
          </w:tcPr>
          <w:p w:rsidR="001B51FE" w:rsidRDefault="00A20976">
            <w:r w:rsidRPr="00A20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During the year</w:t>
            </w:r>
          </w:p>
        </w:tc>
        <w:tc>
          <w:tcPr>
            <w:tcW w:w="4819" w:type="dxa"/>
          </w:tcPr>
          <w:p w:rsidR="00A20976" w:rsidRDefault="00A20976" w:rsidP="00A2097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</w:pPr>
            <w:r w:rsidRPr="00134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  <w:t xml:space="preserve">Infrastructure management and maintenance department </w:t>
            </w:r>
          </w:p>
          <w:p w:rsidR="001B51FE" w:rsidRPr="005D4D94" w:rsidRDefault="001B51FE" w:rsidP="003F5D2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</w:pPr>
          </w:p>
        </w:tc>
      </w:tr>
    </w:tbl>
    <w:p w:rsidR="001A6F9B" w:rsidRDefault="001A6F9B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15F45" w:rsidRPr="00FC447D" w:rsidRDefault="00A20976">
      <w:pPr>
        <w:rPr>
          <w:sz w:val="20"/>
          <w:szCs w:val="20"/>
          <w:lang w:val="en-US"/>
        </w:rPr>
      </w:pPr>
      <w:r w:rsidRPr="00A20976">
        <w:rPr>
          <w:rFonts w:ascii="Times New Roman" w:hAnsi="Times New Roman" w:cs="Times New Roman"/>
          <w:sz w:val="20"/>
          <w:szCs w:val="20"/>
          <w:lang w:val="kk-KZ"/>
        </w:rPr>
        <w:t xml:space="preserve">Director of the department </w:t>
      </w:r>
      <w:r w:rsidR="00FC447D" w:rsidRPr="00A20976">
        <w:rPr>
          <w:rFonts w:ascii="Times New Roman" w:hAnsi="Times New Roman" w:cs="Times New Roman"/>
          <w:sz w:val="20"/>
          <w:szCs w:val="20"/>
          <w:lang w:val="kk-KZ"/>
        </w:rPr>
        <w:t xml:space="preserve">of </w:t>
      </w:r>
      <w:r w:rsidR="00FC447D">
        <w:rPr>
          <w:rFonts w:ascii="Times New Roman" w:hAnsi="Times New Roman" w:cs="Times New Roman"/>
          <w:sz w:val="20"/>
          <w:szCs w:val="20"/>
          <w:lang w:val="kk-KZ"/>
        </w:rPr>
        <w:t xml:space="preserve">upbringing </w:t>
      </w:r>
      <w:r w:rsidR="00FC447D" w:rsidRPr="00A20976">
        <w:rPr>
          <w:rFonts w:ascii="Times New Roman" w:hAnsi="Times New Roman" w:cs="Times New Roman"/>
          <w:sz w:val="20"/>
          <w:szCs w:val="20"/>
          <w:lang w:val="kk-KZ"/>
        </w:rPr>
        <w:t>and social affairs</w:t>
      </w:r>
      <w:r w:rsidR="00FC447D" w:rsidRPr="001A6F9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FC447D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 w:rsidR="00B15F45" w:rsidRPr="001A6F9B">
        <w:rPr>
          <w:rFonts w:ascii="Times New Roman" w:hAnsi="Times New Roman" w:cs="Times New Roman"/>
          <w:sz w:val="20"/>
          <w:szCs w:val="20"/>
          <w:lang w:val="kk-KZ"/>
        </w:rPr>
        <w:t>А.О. А</w:t>
      </w:r>
      <w:proofErr w:type="spellStart"/>
      <w:r w:rsidR="00FC447D">
        <w:rPr>
          <w:rFonts w:ascii="Times New Roman" w:hAnsi="Times New Roman" w:cs="Times New Roman"/>
          <w:sz w:val="20"/>
          <w:szCs w:val="20"/>
          <w:lang w:val="en-US"/>
        </w:rPr>
        <w:t>gymbay</w:t>
      </w:r>
      <w:proofErr w:type="spellEnd"/>
    </w:p>
    <w:sectPr w:rsidR="00B15F45" w:rsidRPr="00FC447D" w:rsidSect="005D4D9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66887"/>
    <w:multiLevelType w:val="hybridMultilevel"/>
    <w:tmpl w:val="90BAA49A"/>
    <w:lvl w:ilvl="0" w:tplc="C4D014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DDA"/>
    <w:rsid w:val="000B5B63"/>
    <w:rsid w:val="00134747"/>
    <w:rsid w:val="00173CA9"/>
    <w:rsid w:val="001A6F9B"/>
    <w:rsid w:val="001B51FE"/>
    <w:rsid w:val="00332F36"/>
    <w:rsid w:val="00381BF4"/>
    <w:rsid w:val="00391DD6"/>
    <w:rsid w:val="003F5D24"/>
    <w:rsid w:val="004E28B3"/>
    <w:rsid w:val="005D4D94"/>
    <w:rsid w:val="00717703"/>
    <w:rsid w:val="007851E2"/>
    <w:rsid w:val="008B2EDE"/>
    <w:rsid w:val="00915DDA"/>
    <w:rsid w:val="00937F75"/>
    <w:rsid w:val="0096589B"/>
    <w:rsid w:val="00A20976"/>
    <w:rsid w:val="00B15F45"/>
    <w:rsid w:val="00BA5F2D"/>
    <w:rsid w:val="00BD7F50"/>
    <w:rsid w:val="00C25AA0"/>
    <w:rsid w:val="00C73E3C"/>
    <w:rsid w:val="00D12168"/>
    <w:rsid w:val="00DB6AFA"/>
    <w:rsid w:val="00EE18D1"/>
    <w:rsid w:val="00FB2DC8"/>
    <w:rsid w:val="00FC4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F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5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F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2023-06-13T08:44:00Z</cp:lastPrinted>
  <dcterms:created xsi:type="dcterms:W3CDTF">2024-04-14T08:02:00Z</dcterms:created>
  <dcterms:modified xsi:type="dcterms:W3CDTF">2024-04-14T09:04:00Z</dcterms:modified>
</cp:coreProperties>
</file>